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FBE" w:rsidRDefault="00E5728B">
      <w:pPr>
        <w:spacing w:before="64"/>
        <w:ind w:left="2778"/>
        <w:rPr>
          <w:sz w:val="63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1000068</wp:posOffset>
            </wp:positionH>
            <wp:positionV relativeFrom="paragraph">
              <wp:posOffset>63246</wp:posOffset>
            </wp:positionV>
            <wp:extent cx="433387" cy="43338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387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63"/>
        </w:rPr>
        <w:t>ApothecaryBusiness</w:t>
      </w:r>
      <w:r>
        <w:rPr>
          <w:spacing w:val="-4"/>
          <w:sz w:val="63"/>
        </w:rPr>
        <w:t>Plan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103"/>
        <w:rPr>
          <w:sz w:val="20"/>
        </w:rPr>
      </w:pPr>
      <w:r w:rsidRPr="00995FB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851" type="#_x0000_t202" style="position:absolute;margin-left:0;margin-top:18pt;width:506pt;height:325pt;z-index:-15728640;mso-wrap-distance-left:0;mso-wrap-distance-right:0;mso-position-horizontal-relative:page" filled="f" stroked="f">
            <v:textbox inset="0,0,0,0">
              <w:txbxContent>
                <w:p w:rsidR="00995FBE" w:rsidRDefault="00E5728B">
                  <w:pPr>
                    <w:spacing w:before="464" w:line="249" w:lineRule="auto"/>
                    <w:ind w:left="1443" w:right="1633"/>
                    <w:rPr>
                      <w:b/>
                      <w:sz w:val="112"/>
                    </w:rPr>
                  </w:pPr>
                  <w:r>
                    <w:rPr>
                      <w:b/>
                      <w:color w:val="FFFFFF"/>
                      <w:spacing w:val="36"/>
                      <w:sz w:val="112"/>
                    </w:rPr>
                    <w:t xml:space="preserve">Business </w:t>
                  </w:r>
                  <w:r>
                    <w:rPr>
                      <w:b/>
                      <w:color w:val="FFFFFF"/>
                      <w:spacing w:val="29"/>
                      <w:sz w:val="112"/>
                    </w:rPr>
                    <w:t>Plan</w:t>
                  </w:r>
                </w:p>
                <w:p w:rsidR="00995FBE" w:rsidRDefault="00E5728B">
                  <w:pPr>
                    <w:spacing w:before="160"/>
                    <w:ind w:left="1443"/>
                    <w:rPr>
                      <w:sz w:val="54"/>
                    </w:rPr>
                  </w:pPr>
                  <w:r>
                    <w:rPr>
                      <w:color w:val="FFFFFF"/>
                      <w:spacing w:val="29"/>
                      <w:w w:val="105"/>
                      <w:sz w:val="54"/>
                    </w:rPr>
                    <w:t>2024</w:t>
                  </w:r>
                </w:p>
                <w:p w:rsidR="00995FBE" w:rsidRDefault="00995FBE">
                  <w:pPr>
                    <w:pStyle w:val="BodyText"/>
                    <w:spacing w:before="186"/>
                    <w:rPr>
                      <w:sz w:val="54"/>
                    </w:rPr>
                  </w:pPr>
                </w:p>
                <w:p w:rsidR="00995FBE" w:rsidRDefault="00E5728B">
                  <w:pPr>
                    <w:spacing w:before="1"/>
                    <w:ind w:left="1428"/>
                    <w:rPr>
                      <w:sz w:val="33"/>
                    </w:rPr>
                  </w:pPr>
                  <w:r>
                    <w:rPr>
                      <w:color w:val="FFFFFF"/>
                      <w:spacing w:val="-2"/>
                      <w:sz w:val="33"/>
                    </w:rPr>
                    <w:t>"PureHerbs,PowerfulResults."</w:t>
                  </w:r>
                </w:p>
                <w:p w:rsidR="00995FBE" w:rsidRDefault="00E5728B">
                  <w:pPr>
                    <w:spacing w:before="143" w:line="292" w:lineRule="auto"/>
                    <w:ind w:left="1428" w:right="312"/>
                    <w:rPr>
                      <w:sz w:val="19"/>
                    </w:rPr>
                  </w:pPr>
                  <w:r>
                    <w:rPr>
                      <w:color w:val="FFFFFF"/>
                      <w:sz w:val="19"/>
                    </w:rPr>
                    <w:t>Informationprovidedinthisbusinessplanisuniquetothisbusinessandconfidential;</w:t>
                  </w:r>
                  <w:r>
                    <w:rPr>
                      <w:color w:val="FFFFFF"/>
                      <w:sz w:val="19"/>
                    </w:rPr>
                    <w:t>therefore, anyone reading this plan agrees not to disclose any of the information in this business plan without prior written permission of the company.</w:t>
                  </w:r>
                </w:p>
              </w:txbxContent>
            </v:textbox>
            <w10:wrap type="topAndBottom" anchorx="page"/>
          </v:shape>
        </w:pic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"/>
        <w:rPr>
          <w:sz w:val="20"/>
        </w:rPr>
      </w:pPr>
    </w:p>
    <w:p w:rsidR="00995FBE" w:rsidRDefault="00995FBE">
      <w:pPr>
        <w:rPr>
          <w:sz w:val="20"/>
        </w:rPr>
        <w:sectPr w:rsidR="00995FBE">
          <w:type w:val="continuous"/>
          <w:pgSz w:w="11910" w:h="16840"/>
          <w:pgMar w:top="720" w:right="740" w:bottom="280" w:left="0" w:header="720" w:footer="720" w:gutter="0"/>
          <w:cols w:space="720"/>
        </w:sectPr>
      </w:pPr>
    </w:p>
    <w:p w:rsidR="00995FBE" w:rsidRDefault="00995FBE">
      <w:pPr>
        <w:spacing w:before="97"/>
        <w:ind w:left="1461"/>
        <w:rPr>
          <w:b/>
          <w:sz w:val="27"/>
        </w:rPr>
      </w:pPr>
      <w:r w:rsidRPr="00995FBE">
        <w:lastRenderedPageBreak/>
        <w:pict>
          <v:group id="docshapegroup2" o:spid="_x0000_s1845" style="position:absolute;left:0;text-align:left;margin-left:0;margin-top:117.85pt;width:595.3pt;height:724.05pt;z-index:-18182656;mso-position-horizontal-relative:page;mso-position-vertical-relative:page" coordorigin=",2357" coordsize="11906,1448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850" type="#_x0000_t75" style="position:absolute;top:6735;width:11906;height:10103">
              <v:imagedata r:id="rId8" o:title=""/>
            </v:shape>
            <v:rect id="docshape4" o:spid="_x0000_s1849" style="position:absolute;left:1023;top:13919;width:10287;height:2245" stroked="f">
              <v:fill opacity="55705f"/>
            </v:rect>
            <v:shape id="docshape5" o:spid="_x0000_s1848" style="position:absolute;top:2357;width:10120;height:13807" coordorigin=",2357" coordsize="10120,13807" o:spt="100" adj="0,,0" path="m1024,13920r-429,l595,16164r429,l1024,13920xm10120,2357l,2357,,6735r10120,l10120,2357xe" fillcolor="#388e3b" stroked="f">
              <v:stroke joinstyle="round"/>
              <v:formulas/>
              <v:path arrowok="t" o:connecttype="segments"/>
            </v:shape>
            <v:shape id="docshape6" o:spid="_x0000_s1847" style="position:absolute;left:1428;top:6705;width:8257;height:30" coordorigin="1429,6705" coordsize="8257,30" path="m9685,6735r-8256,l1444,6705r8226,l9685,6735xe" stroked="f">
              <v:path arrowok="t"/>
            </v:shape>
            <v:rect id="docshape7" o:spid="_x0000_s1846" style="position:absolute;top:6735;width:10120;height:2122" fillcolor="#388e3b" stroked="f"/>
            <w10:wrap anchorx="page" anchory="page"/>
          </v:group>
        </w:pict>
      </w:r>
      <w:r w:rsidR="00E5728B">
        <w:rPr>
          <w:b/>
          <w:spacing w:val="-9"/>
          <w:sz w:val="27"/>
        </w:rPr>
        <w:t>Prepared</w:t>
      </w:r>
      <w:r w:rsidR="00E5728B">
        <w:rPr>
          <w:b/>
          <w:spacing w:val="-7"/>
          <w:sz w:val="27"/>
        </w:rPr>
        <w:t>By</w:t>
      </w:r>
    </w:p>
    <w:p w:rsidR="00995FBE" w:rsidRDefault="00E5728B">
      <w:pPr>
        <w:spacing w:before="233"/>
        <w:ind w:left="1461"/>
        <w:rPr>
          <w:sz w:val="30"/>
        </w:rPr>
      </w:pPr>
      <w:r>
        <w:rPr>
          <w:w w:val="105"/>
          <w:sz w:val="30"/>
        </w:rPr>
        <w:t>John</w:t>
      </w:r>
      <w:r>
        <w:rPr>
          <w:spacing w:val="-5"/>
          <w:w w:val="105"/>
          <w:sz w:val="30"/>
        </w:rPr>
        <w:t>Doe</w:t>
      </w:r>
    </w:p>
    <w:p w:rsidR="00995FBE" w:rsidRDefault="00E5728B">
      <w:pPr>
        <w:spacing w:before="229"/>
        <w:ind w:left="1461"/>
        <w:rPr>
          <w:sz w:val="19"/>
        </w:rPr>
      </w:pPr>
      <w:r>
        <w:rPr>
          <w:w w:val="105"/>
          <w:sz w:val="19"/>
        </w:rPr>
        <w:t>(650)359-</w:t>
      </w:r>
      <w:r>
        <w:rPr>
          <w:spacing w:val="-4"/>
          <w:w w:val="105"/>
          <w:sz w:val="19"/>
        </w:rPr>
        <w:t>3153</w:t>
      </w:r>
    </w:p>
    <w:p w:rsidR="00995FBE" w:rsidRDefault="00E5728B">
      <w:pPr>
        <w:spacing w:before="213" w:line="554" w:lineRule="auto"/>
        <w:ind w:left="1461" w:right="328"/>
        <w:rPr>
          <w:sz w:val="19"/>
        </w:rPr>
      </w:pPr>
      <w:r>
        <w:br w:type="column"/>
      </w:r>
      <w:r>
        <w:rPr>
          <w:sz w:val="19"/>
        </w:rPr>
        <w:lastRenderedPageBreak/>
        <w:t xml:space="preserve">10200 Bolsa Ave, Westminster, CA, 92683 </w:t>
      </w:r>
      <w:hyperlink r:id="rId9">
        <w:r>
          <w:rPr>
            <w:spacing w:val="-2"/>
            <w:sz w:val="19"/>
          </w:rPr>
          <w:t>info@example.com</w:t>
        </w:r>
      </w:hyperlink>
      <w:hyperlink r:id="rId10">
        <w:r>
          <w:rPr>
            <w:spacing w:val="-2"/>
            <w:sz w:val="19"/>
          </w:rPr>
          <w:t>https://www.example.com/</w:t>
        </w:r>
      </w:hyperlink>
    </w:p>
    <w:p w:rsidR="00995FBE" w:rsidRDefault="00995FBE">
      <w:pPr>
        <w:spacing w:line="554" w:lineRule="auto"/>
        <w:rPr>
          <w:sz w:val="19"/>
        </w:rPr>
        <w:sectPr w:rsidR="00995FBE">
          <w:type w:val="continuous"/>
          <w:pgSz w:w="11910" w:h="16840"/>
          <w:pgMar w:top="720" w:right="740" w:bottom="280" w:left="0" w:header="720" w:footer="720" w:gutter="0"/>
          <w:cols w:num="2" w:space="720" w:equalWidth="0">
            <w:col w:w="2985" w:space="2788"/>
            <w:col w:w="5397"/>
          </w:cols>
        </w:sectPr>
      </w:pPr>
    </w:p>
    <w:p w:rsidR="00995FBE" w:rsidRDefault="00E5728B">
      <w:pPr>
        <w:spacing w:before="76"/>
        <w:ind w:left="850"/>
        <w:rPr>
          <w:sz w:val="39"/>
        </w:rPr>
      </w:pPr>
      <w:bookmarkStart w:id="0" w:name="Table_of_Contents"/>
      <w:bookmarkEnd w:id="0"/>
      <w:r>
        <w:rPr>
          <w:color w:val="1875D1"/>
          <w:spacing w:val="-2"/>
          <w:sz w:val="39"/>
        </w:rPr>
        <w:lastRenderedPageBreak/>
        <w:t>TableofContents</w:t>
      </w:r>
    </w:p>
    <w:p w:rsidR="00995FBE" w:rsidRDefault="00995FBE">
      <w:pPr>
        <w:pStyle w:val="BodyText"/>
        <w:spacing w:before="245"/>
        <w:rPr>
          <w:sz w:val="26"/>
        </w:rPr>
      </w:pPr>
    </w:p>
    <w:p w:rsidR="00995FBE" w:rsidRDefault="00995FBE">
      <w:pPr>
        <w:ind w:left="850"/>
        <w:rPr>
          <w:sz w:val="26"/>
        </w:rPr>
      </w:pPr>
      <w:r w:rsidRPr="00995FBE">
        <w:pict>
          <v:rect id="docshape11" o:spid="_x0000_s1844" style="position:absolute;left:0;text-align:left;margin-left:42.5pt;margin-top:19.65pt;width:510.25pt;height:.75pt;z-index:15730688;mso-position-horizontal-relative:page" fillcolor="#1875d1" stroked="f">
            <w10:wrap anchorx="page"/>
          </v:rect>
        </w:pict>
      </w:r>
      <w:r w:rsidRPr="00995FBE">
        <w:pict>
          <v:shape id="docshape12" o:spid="_x0000_s1843" type="#_x0000_t202" style="position:absolute;left:0;text-align:left;margin-left:521.25pt;margin-top:-2.1pt;width:31.5pt;height:21.75pt;z-index:15746048;mso-position-horizontal-relative:page" fillcolor="#1875d1" stroked="f">
            <v:textbox inset="0,0,0,0">
              <w:txbxContent>
                <w:p w:rsidR="00995FBE" w:rsidRDefault="00995FBE">
                  <w:pPr>
                    <w:spacing w:before="72"/>
                    <w:jc w:val="center"/>
                    <w:rPr>
                      <w:color w:val="000000"/>
                      <w:sz w:val="26"/>
                    </w:rPr>
                  </w:pPr>
                  <w:hyperlink w:anchor="_bookmark0" w:history="1">
                    <w:r w:rsidR="00E5728B">
                      <w:rPr>
                        <w:color w:val="FFFFFF"/>
                        <w:spacing w:val="-10"/>
                        <w:w w:val="110"/>
                        <w:sz w:val="26"/>
                      </w:rPr>
                      <w:t>6</w:t>
                    </w:r>
                  </w:hyperlink>
                </w:p>
              </w:txbxContent>
            </v:textbox>
            <w10:wrap anchorx="page"/>
          </v:shape>
        </w:pict>
      </w:r>
      <w:hyperlink w:anchor="_bookmark0" w:history="1">
        <w:r w:rsidR="00E5728B">
          <w:rPr>
            <w:color w:val="1875D1"/>
            <w:sz w:val="26"/>
          </w:rPr>
          <w:t>Executive</w:t>
        </w:r>
        <w:r w:rsidR="00E5728B">
          <w:rPr>
            <w:color w:val="1875D1"/>
            <w:spacing w:val="-2"/>
            <w:sz w:val="26"/>
          </w:rPr>
          <w:t>Summary</w:t>
        </w:r>
      </w:hyperlink>
    </w:p>
    <w:p w:rsidR="00995FBE" w:rsidRDefault="00995FBE">
      <w:pPr>
        <w:pStyle w:val="BodyText"/>
        <w:tabs>
          <w:tab w:val="right" w:pos="10803"/>
        </w:tabs>
        <w:spacing w:before="276"/>
        <w:ind w:left="1225"/>
      </w:pPr>
      <w:r>
        <w:pict>
          <v:line id="_x0000_s1842" style="position:absolute;left:0;text-align:left;z-index:15731200;mso-position-horizontal-relative:page" from="61.25pt,29.1pt" to="552.75pt,29.1pt">
            <v:stroke dashstyle="1 1"/>
            <w10:wrap anchorx="page"/>
          </v:line>
        </w:pict>
      </w:r>
      <w:hyperlink w:anchor="_bookmark1" w:history="1">
        <w:r w:rsidR="00E5728B">
          <w:t>Market</w:t>
        </w:r>
        <w:r w:rsidR="00E5728B">
          <w:rPr>
            <w:spacing w:val="-2"/>
          </w:rPr>
          <w:t>opportunity</w:t>
        </w:r>
      </w:hyperlink>
      <w:r w:rsidR="00E5728B">
        <w:rPr>
          <w:rFonts w:ascii="Times New Roman"/>
        </w:rPr>
        <w:tab/>
      </w:r>
      <w:hyperlink w:anchor="_bookmark1" w:history="1">
        <w:r w:rsidR="00E5728B">
          <w:rPr>
            <w:spacing w:val="-10"/>
            <w:position w:val="1"/>
          </w:rPr>
          <w:t>7</w:t>
        </w:r>
      </w:hyperlink>
    </w:p>
    <w:p w:rsidR="00995FBE" w:rsidRDefault="00995FBE">
      <w:pPr>
        <w:pStyle w:val="BodyText"/>
        <w:tabs>
          <w:tab w:val="right" w:pos="10803"/>
        </w:tabs>
        <w:spacing w:before="189"/>
        <w:ind w:left="1225"/>
      </w:pPr>
      <w:r>
        <w:pict>
          <v:line id="_x0000_s1841" style="position:absolute;left:0;text-align:left;z-index:15731712;mso-position-horizontal-relative:page" from="61.25pt,24.75pt" to="552.75pt,24.75pt">
            <v:stroke dashstyle="1 1"/>
            <w10:wrap anchorx="page"/>
          </v:line>
        </w:pict>
      </w:r>
      <w:hyperlink w:anchor="_bookmark2" w:history="1">
        <w:r w:rsidR="00E5728B">
          <w:t>UniqueSellingPoints</w:t>
        </w:r>
        <w:r w:rsidR="00E5728B">
          <w:rPr>
            <w:spacing w:val="-2"/>
          </w:rPr>
          <w:t>(USPs)</w:t>
        </w:r>
      </w:hyperlink>
      <w:r w:rsidR="00E5728B">
        <w:rPr>
          <w:rFonts w:ascii="Times New Roman"/>
        </w:rPr>
        <w:tab/>
      </w:r>
      <w:hyperlink w:anchor="_bookmark2" w:history="1">
        <w:r w:rsidR="00E5728B">
          <w:rPr>
            <w:spacing w:val="-10"/>
            <w:position w:val="1"/>
          </w:rPr>
          <w:t>7</w:t>
        </w:r>
      </w:hyperlink>
    </w:p>
    <w:p w:rsidR="00995FBE" w:rsidRDefault="00995FBE">
      <w:pPr>
        <w:pStyle w:val="BodyText"/>
        <w:tabs>
          <w:tab w:val="right" w:pos="10803"/>
        </w:tabs>
        <w:spacing w:before="188"/>
        <w:ind w:left="1225"/>
      </w:pPr>
      <w:r>
        <w:pict>
          <v:line id="_x0000_s1840" style="position:absolute;left:0;text-align:left;z-index:15732224;mso-position-horizontal-relative:page" from="61.25pt,24.7pt" to="552.75pt,24.7pt">
            <v:stroke dashstyle="1 1"/>
            <w10:wrap anchorx="page"/>
          </v:line>
        </w:pict>
      </w:r>
      <w:hyperlink w:anchor="_bookmark3" w:history="1">
        <w:r w:rsidR="00E5728B">
          <w:t>Marketing&amp;Sales</w:t>
        </w:r>
        <w:r w:rsidR="00E5728B">
          <w:rPr>
            <w:spacing w:val="-2"/>
          </w:rPr>
          <w:t>Strategies</w:t>
        </w:r>
      </w:hyperlink>
      <w:r w:rsidR="00E5728B">
        <w:rPr>
          <w:rFonts w:ascii="Times New Roman"/>
        </w:rPr>
        <w:tab/>
      </w:r>
      <w:hyperlink w:anchor="_bookmark3" w:history="1">
        <w:r w:rsidR="00E5728B">
          <w:rPr>
            <w:spacing w:val="-10"/>
            <w:position w:val="1"/>
          </w:rPr>
          <w:t>8</w:t>
        </w:r>
      </w:hyperlink>
    </w:p>
    <w:p w:rsidR="00995FBE" w:rsidRDefault="00995FBE">
      <w:pPr>
        <w:pStyle w:val="BodyText"/>
        <w:tabs>
          <w:tab w:val="right" w:pos="10803"/>
        </w:tabs>
        <w:spacing w:before="188"/>
        <w:ind w:left="1225"/>
      </w:pPr>
      <w:r>
        <w:pict>
          <v:line id="_x0000_s1839" style="position:absolute;left:0;text-align:left;z-index:15732736;mso-position-horizontal-relative:page" from="61.25pt,24.7pt" to="552.75pt,24.7pt">
            <v:stroke dashstyle="1 1"/>
            <w10:wrap anchorx="page"/>
          </v:line>
        </w:pict>
      </w:r>
      <w:hyperlink w:anchor="_bookmark4" w:history="1">
        <w:r w:rsidR="00E5728B">
          <w:t>Financial</w:t>
        </w:r>
        <w:r w:rsidR="00E5728B">
          <w:rPr>
            <w:spacing w:val="-2"/>
          </w:rPr>
          <w:t>Highlights</w:t>
        </w:r>
      </w:hyperlink>
      <w:r w:rsidR="00E5728B">
        <w:rPr>
          <w:rFonts w:ascii="Times New Roman"/>
        </w:rPr>
        <w:tab/>
      </w:r>
      <w:hyperlink w:anchor="_bookmark4" w:history="1">
        <w:r w:rsidR="00E5728B">
          <w:rPr>
            <w:spacing w:val="-10"/>
            <w:position w:val="1"/>
          </w:rPr>
          <w:t>8</w:t>
        </w:r>
      </w:hyperlink>
    </w:p>
    <w:p w:rsidR="00995FBE" w:rsidRDefault="00995FBE">
      <w:pPr>
        <w:tabs>
          <w:tab w:val="right" w:pos="10794"/>
        </w:tabs>
        <w:spacing w:before="181"/>
        <w:ind w:left="1600"/>
        <w:rPr>
          <w:sz w:val="19"/>
        </w:rPr>
      </w:pPr>
      <w:r w:rsidRPr="00995FBE">
        <w:pict>
          <v:line id="_x0000_s1838" style="position:absolute;left:0;text-align:left;z-index:15733248;mso-position-horizontal-relative:page" from="80pt,22.3pt" to="552.75pt,22.3pt">
            <v:stroke dashstyle="1 1"/>
            <w10:wrap anchorx="page"/>
          </v:line>
        </w:pict>
      </w:r>
      <w:hyperlink w:anchor="_bookmark5" w:history="1">
        <w:r w:rsidR="00E5728B">
          <w:rPr>
            <w:sz w:val="19"/>
          </w:rPr>
          <w:t>UnitsSoldv/sRevenue</w:t>
        </w:r>
        <w:r w:rsidR="00E5728B">
          <w:rPr>
            <w:spacing w:val="-4"/>
            <w:sz w:val="19"/>
          </w:rPr>
          <w:t>Chart</w:t>
        </w:r>
      </w:hyperlink>
      <w:r w:rsidR="00E5728B">
        <w:rPr>
          <w:rFonts w:ascii="Times New Roman"/>
          <w:sz w:val="19"/>
        </w:rPr>
        <w:tab/>
      </w:r>
      <w:hyperlink w:anchor="_bookmark5" w:history="1">
        <w:r w:rsidR="00E5728B">
          <w:rPr>
            <w:spacing w:val="-10"/>
            <w:position w:val="1"/>
            <w:sz w:val="19"/>
          </w:rPr>
          <w:t>8</w:t>
        </w:r>
      </w:hyperlink>
    </w:p>
    <w:p w:rsidR="00995FBE" w:rsidRDefault="00995FBE">
      <w:pPr>
        <w:spacing w:before="579"/>
        <w:ind w:left="850"/>
        <w:rPr>
          <w:sz w:val="26"/>
        </w:rPr>
      </w:pPr>
      <w:r w:rsidRPr="00995FBE">
        <w:pict>
          <v:rect id="docshape13" o:spid="_x0000_s1837" style="position:absolute;left:0;text-align:left;margin-left:42.5pt;margin-top:48.6pt;width:510.25pt;height:.75pt;z-index:15733760;mso-position-horizontal-relative:page" fillcolor="#1875d1" stroked="f">
            <w10:wrap anchorx="page"/>
          </v:rect>
        </w:pict>
      </w:r>
      <w:r w:rsidRPr="00995FBE">
        <w:pict>
          <v:shape id="docshape14" o:spid="_x0000_s1836" type="#_x0000_t202" style="position:absolute;left:0;text-align:left;margin-left:521.25pt;margin-top:26.85pt;width:31.5pt;height:21.75pt;z-index:15745536;mso-position-horizontal-relative:page" fillcolor="#1875d1" stroked="f">
            <v:textbox inset="0,0,0,0">
              <w:txbxContent>
                <w:p w:rsidR="00995FBE" w:rsidRDefault="00995FBE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6" w:history="1">
                    <w:r w:rsidR="00E5728B">
                      <w:rPr>
                        <w:color w:val="FFFFFF"/>
                        <w:spacing w:val="-5"/>
                        <w:w w:val="110"/>
                        <w:sz w:val="26"/>
                      </w:rPr>
                      <w:t>10</w:t>
                    </w:r>
                  </w:hyperlink>
                </w:p>
              </w:txbxContent>
            </v:textbox>
            <w10:wrap anchorx="page"/>
          </v:shape>
        </w:pict>
      </w:r>
      <w:hyperlink w:anchor="_bookmark6" w:history="1">
        <w:r w:rsidR="00E5728B">
          <w:rPr>
            <w:color w:val="1875D1"/>
            <w:w w:val="105"/>
            <w:sz w:val="26"/>
          </w:rPr>
          <w:t>Company</w:t>
        </w:r>
        <w:r w:rsidR="00E5728B">
          <w:rPr>
            <w:color w:val="1875D1"/>
            <w:spacing w:val="-2"/>
            <w:w w:val="105"/>
            <w:sz w:val="26"/>
          </w:rPr>
          <w:t>Overview</w:t>
        </w:r>
      </w:hyperlink>
    </w:p>
    <w:p w:rsidR="00995FBE" w:rsidRDefault="00995FBE">
      <w:pPr>
        <w:pStyle w:val="BodyText"/>
        <w:tabs>
          <w:tab w:val="left" w:pos="10612"/>
        </w:tabs>
        <w:spacing w:before="276"/>
        <w:ind w:left="1225"/>
      </w:pPr>
      <w:r>
        <w:pict>
          <v:line id="_x0000_s1835" style="position:absolute;left:0;text-align:left;z-index:15734272;mso-position-horizontal-relative:page" from="61.25pt,29.1pt" to="552.75pt,29.1pt">
            <v:stroke dashstyle="1 1"/>
            <w10:wrap anchorx="page"/>
          </v:line>
        </w:pict>
      </w:r>
      <w:hyperlink w:anchor="_bookmark7" w:history="1">
        <w:r w:rsidR="00E5728B">
          <w:rPr>
            <w:spacing w:val="-2"/>
            <w:w w:val="105"/>
          </w:rPr>
          <w:t>Ownership</w:t>
        </w:r>
      </w:hyperlink>
      <w:r w:rsidR="00E5728B">
        <w:rPr>
          <w:rFonts w:ascii="Times New Roman"/>
        </w:rPr>
        <w:tab/>
      </w:r>
      <w:hyperlink w:anchor="_bookmark7" w:history="1">
        <w:r w:rsidR="00E5728B">
          <w:rPr>
            <w:spacing w:val="-5"/>
            <w:w w:val="105"/>
            <w:position w:val="1"/>
          </w:rPr>
          <w:t>11</w:t>
        </w:r>
      </w:hyperlink>
    </w:p>
    <w:p w:rsidR="00995FBE" w:rsidRDefault="00995FBE">
      <w:pPr>
        <w:tabs>
          <w:tab w:val="left" w:pos="10631"/>
        </w:tabs>
        <w:spacing w:before="181"/>
        <w:ind w:left="1600"/>
        <w:rPr>
          <w:sz w:val="19"/>
        </w:rPr>
      </w:pPr>
      <w:r w:rsidRPr="00995FBE">
        <w:pict>
          <v:line id="_x0000_s1834" style="position:absolute;left:0;text-align:left;z-index:15734784;mso-position-horizontal-relative:page" from="80pt,22.35pt" to="552.75pt,22.35pt">
            <v:stroke dashstyle="1 1"/>
            <w10:wrap anchorx="page"/>
          </v:line>
        </w:pict>
      </w:r>
      <w:hyperlink w:anchor="_bookmark8" w:history="1">
        <w:r w:rsidR="00E5728B">
          <w:rPr>
            <w:w w:val="110"/>
            <w:sz w:val="19"/>
          </w:rPr>
          <w:t>Business</w:t>
        </w:r>
        <w:r w:rsidR="00E5728B">
          <w:rPr>
            <w:spacing w:val="-2"/>
            <w:w w:val="110"/>
            <w:sz w:val="19"/>
          </w:rPr>
          <w:t>Owners</w:t>
        </w:r>
      </w:hyperlink>
      <w:r w:rsidR="00E5728B">
        <w:rPr>
          <w:rFonts w:ascii="Times New Roman"/>
          <w:sz w:val="19"/>
        </w:rPr>
        <w:tab/>
      </w:r>
      <w:hyperlink w:anchor="_bookmark8" w:history="1">
        <w:r w:rsidR="00E5728B">
          <w:rPr>
            <w:spacing w:val="-5"/>
            <w:w w:val="110"/>
            <w:position w:val="1"/>
            <w:sz w:val="19"/>
          </w:rPr>
          <w:t>11</w:t>
        </w:r>
      </w:hyperlink>
    </w:p>
    <w:p w:rsidR="00995FBE" w:rsidRDefault="00995FBE">
      <w:pPr>
        <w:pStyle w:val="BodyText"/>
        <w:tabs>
          <w:tab w:val="left" w:pos="10612"/>
        </w:tabs>
        <w:spacing w:before="183"/>
        <w:ind w:left="1225"/>
      </w:pPr>
      <w:r>
        <w:pict>
          <v:line id="_x0000_s1833" style="position:absolute;left:0;text-align:left;z-index:15735296;mso-position-horizontal-relative:page" from="61.25pt,24.45pt" to="552.75pt,24.45pt">
            <v:stroke dashstyle="1 1"/>
            <w10:wrap anchorx="page"/>
          </v:line>
        </w:pict>
      </w:r>
      <w:hyperlink w:anchor="_bookmark9" w:history="1">
        <w:r w:rsidR="00E5728B">
          <w:rPr>
            <w:spacing w:val="2"/>
            <w:w w:val="105"/>
          </w:rPr>
          <w:t>Mission</w:t>
        </w:r>
        <w:r w:rsidR="00E5728B">
          <w:rPr>
            <w:spacing w:val="-2"/>
            <w:w w:val="105"/>
          </w:rPr>
          <w:t>statement</w:t>
        </w:r>
      </w:hyperlink>
      <w:r w:rsidR="00E5728B">
        <w:rPr>
          <w:rFonts w:ascii="Times New Roman"/>
        </w:rPr>
        <w:tab/>
      </w:r>
      <w:hyperlink w:anchor="_bookmark9" w:history="1">
        <w:r w:rsidR="00E5728B">
          <w:rPr>
            <w:spacing w:val="-5"/>
            <w:w w:val="105"/>
            <w:position w:val="1"/>
          </w:rPr>
          <w:t>11</w:t>
        </w:r>
      </w:hyperlink>
    </w:p>
    <w:p w:rsidR="00995FBE" w:rsidRDefault="00995FBE">
      <w:pPr>
        <w:pStyle w:val="BodyText"/>
        <w:tabs>
          <w:tab w:val="left" w:pos="10612"/>
        </w:tabs>
        <w:spacing w:before="188"/>
        <w:ind w:left="1225"/>
      </w:pPr>
      <w:r>
        <w:pict>
          <v:line id="_x0000_s1832" style="position:absolute;left:0;text-align:left;z-index:15735808;mso-position-horizontal-relative:page" from="61.25pt,24.7pt" to="552.75pt,24.7pt">
            <v:stroke dashstyle="1 1"/>
            <w10:wrap anchorx="page"/>
          </v:line>
        </w:pict>
      </w:r>
      <w:hyperlink w:anchor="_bookmark10" w:history="1">
        <w:r w:rsidR="00E5728B">
          <w:rPr>
            <w:w w:val="110"/>
          </w:rPr>
          <w:t xml:space="preserve">Business </w:t>
        </w:r>
        <w:r w:rsidR="00E5728B">
          <w:rPr>
            <w:spacing w:val="-2"/>
            <w:w w:val="110"/>
          </w:rPr>
          <w:t>history</w:t>
        </w:r>
      </w:hyperlink>
      <w:r w:rsidR="00E5728B">
        <w:rPr>
          <w:rFonts w:ascii="Times New Roman"/>
        </w:rPr>
        <w:tab/>
      </w:r>
      <w:hyperlink w:anchor="_bookmark10" w:history="1">
        <w:r w:rsidR="00E5728B">
          <w:rPr>
            <w:spacing w:val="-5"/>
            <w:w w:val="110"/>
            <w:position w:val="1"/>
          </w:rPr>
          <w:t>12</w:t>
        </w:r>
      </w:hyperlink>
    </w:p>
    <w:p w:rsidR="00995FBE" w:rsidRDefault="00995FBE">
      <w:pPr>
        <w:pStyle w:val="BodyText"/>
        <w:tabs>
          <w:tab w:val="left" w:pos="10612"/>
        </w:tabs>
        <w:spacing w:before="188"/>
        <w:ind w:left="1225"/>
      </w:pPr>
      <w:r>
        <w:pict>
          <v:line id="_x0000_s1831" style="position:absolute;left:0;text-align:left;z-index:15736320;mso-position-horizontal-relative:page" from="61.25pt,24.7pt" to="552.75pt,24.7pt">
            <v:stroke dashstyle="1 1"/>
            <w10:wrap anchorx="page"/>
          </v:line>
        </w:pict>
      </w:r>
      <w:hyperlink w:anchor="_bookmark11" w:history="1">
        <w:r w:rsidR="00E5728B">
          <w:rPr>
            <w:spacing w:val="-2"/>
          </w:rPr>
          <w:t>Future</w:t>
        </w:r>
        <w:r w:rsidR="00E5728B">
          <w:rPr>
            <w:spacing w:val="-4"/>
            <w:w w:val="105"/>
          </w:rPr>
          <w:t>goals</w:t>
        </w:r>
      </w:hyperlink>
      <w:r w:rsidR="00E5728B">
        <w:rPr>
          <w:rFonts w:ascii="Times New Roman"/>
        </w:rPr>
        <w:tab/>
      </w:r>
      <w:hyperlink w:anchor="_bookmark11" w:history="1">
        <w:r w:rsidR="00E5728B">
          <w:rPr>
            <w:spacing w:val="-5"/>
            <w:w w:val="110"/>
            <w:position w:val="1"/>
          </w:rPr>
          <w:t>12</w:t>
        </w:r>
      </w:hyperlink>
    </w:p>
    <w:p w:rsidR="00995FBE" w:rsidRDefault="00995FBE">
      <w:pPr>
        <w:spacing w:before="585"/>
        <w:ind w:left="850"/>
        <w:rPr>
          <w:sz w:val="26"/>
        </w:rPr>
      </w:pPr>
      <w:r w:rsidRPr="00995FBE">
        <w:pict>
          <v:rect id="docshape15" o:spid="_x0000_s1830" style="position:absolute;left:0;text-align:left;margin-left:42.5pt;margin-top:48.9pt;width:510.25pt;height:.75pt;z-index:15736832;mso-position-horizontal-relative:page" fillcolor="#1875d1" stroked="f">
            <w10:wrap anchorx="page"/>
          </v:rect>
        </w:pict>
      </w:r>
      <w:r w:rsidRPr="00995FBE">
        <w:pict>
          <v:shape id="docshape16" o:spid="_x0000_s1829" type="#_x0000_t202" style="position:absolute;left:0;text-align:left;margin-left:521.25pt;margin-top:27.15pt;width:31.5pt;height:21.75pt;z-index:15745024;mso-position-horizontal-relative:page" fillcolor="#1875d1" stroked="f">
            <v:textbox inset="0,0,0,0">
              <w:txbxContent>
                <w:p w:rsidR="00995FBE" w:rsidRDefault="00995FBE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12" w:history="1">
                    <w:r w:rsidR="00E5728B">
                      <w:rPr>
                        <w:color w:val="FFFFFF"/>
                        <w:spacing w:val="-5"/>
                        <w:w w:val="110"/>
                        <w:sz w:val="26"/>
                      </w:rPr>
                      <w:t>13</w:t>
                    </w:r>
                  </w:hyperlink>
                </w:p>
              </w:txbxContent>
            </v:textbox>
            <w10:wrap anchorx="page"/>
          </v:shape>
        </w:pict>
      </w:r>
      <w:hyperlink w:anchor="_bookmark12" w:history="1">
        <w:r w:rsidR="00E5728B">
          <w:rPr>
            <w:color w:val="1875D1"/>
            <w:sz w:val="26"/>
          </w:rPr>
          <w:t>Market</w:t>
        </w:r>
        <w:r w:rsidR="00E5728B">
          <w:rPr>
            <w:color w:val="1875D1"/>
            <w:spacing w:val="-2"/>
            <w:sz w:val="26"/>
          </w:rPr>
          <w:t>Analysis</w:t>
        </w:r>
      </w:hyperlink>
    </w:p>
    <w:p w:rsidR="00995FBE" w:rsidRDefault="00995FBE">
      <w:pPr>
        <w:pStyle w:val="BodyText"/>
        <w:tabs>
          <w:tab w:val="left" w:pos="10612"/>
        </w:tabs>
        <w:spacing w:before="276"/>
        <w:ind w:left="1225"/>
      </w:pPr>
      <w:r>
        <w:pict>
          <v:line id="_x0000_s1828" style="position:absolute;left:0;text-align:left;z-index:15737344;mso-position-horizontal-relative:page" from="61.25pt,29.1pt" to="552.75pt,29.1pt">
            <v:stroke dashstyle="1 1"/>
            <w10:wrap anchorx="page"/>
          </v:line>
        </w:pict>
      </w:r>
      <w:hyperlink w:anchor="_bookmark13" w:history="1">
        <w:r w:rsidR="00E5728B">
          <w:rPr>
            <w:spacing w:val="-2"/>
          </w:rPr>
          <w:t>TargetMarket</w:t>
        </w:r>
      </w:hyperlink>
      <w:r w:rsidR="00E5728B">
        <w:rPr>
          <w:rFonts w:ascii="Times New Roman"/>
        </w:rPr>
        <w:tab/>
      </w:r>
      <w:hyperlink w:anchor="_bookmark13" w:history="1">
        <w:r w:rsidR="00E5728B">
          <w:rPr>
            <w:spacing w:val="-5"/>
            <w:position w:val="1"/>
          </w:rPr>
          <w:t>14</w:t>
        </w:r>
      </w:hyperlink>
    </w:p>
    <w:p w:rsidR="00995FBE" w:rsidRDefault="00995FBE">
      <w:pPr>
        <w:pStyle w:val="BodyText"/>
        <w:tabs>
          <w:tab w:val="left" w:pos="10612"/>
        </w:tabs>
        <w:spacing w:before="189"/>
        <w:ind w:left="1225"/>
      </w:pPr>
      <w:r>
        <w:pict>
          <v:line id="_x0000_s1827" style="position:absolute;left:0;text-align:left;z-index:15737856;mso-position-horizontal-relative:page" from="61.25pt,24.75pt" to="552.75pt,24.75pt">
            <v:stroke dashstyle="1 1"/>
            <w10:wrap anchorx="page"/>
          </v:line>
        </w:pict>
      </w:r>
      <w:hyperlink w:anchor="_bookmark14" w:history="1">
        <w:r w:rsidR="00E5728B">
          <w:rPr>
            <w:spacing w:val="-2"/>
            <w:w w:val="105"/>
          </w:rPr>
          <w:t>Marketsizeandgrowthpotential</w:t>
        </w:r>
      </w:hyperlink>
      <w:r w:rsidR="00E5728B">
        <w:rPr>
          <w:rFonts w:ascii="Times New Roman"/>
        </w:rPr>
        <w:tab/>
      </w:r>
      <w:hyperlink w:anchor="_bookmark14" w:history="1">
        <w:r w:rsidR="00E5728B">
          <w:rPr>
            <w:spacing w:val="-5"/>
            <w:w w:val="105"/>
            <w:position w:val="1"/>
          </w:rPr>
          <w:t>14</w:t>
        </w:r>
      </w:hyperlink>
    </w:p>
    <w:p w:rsidR="00995FBE" w:rsidRDefault="00995FBE">
      <w:pPr>
        <w:tabs>
          <w:tab w:val="left" w:pos="10631"/>
        </w:tabs>
        <w:spacing w:before="180"/>
        <w:ind w:left="1600"/>
        <w:rPr>
          <w:sz w:val="19"/>
        </w:rPr>
      </w:pPr>
      <w:r w:rsidRPr="00995FBE">
        <w:pict>
          <v:line id="_x0000_s1826" style="position:absolute;left:0;text-align:left;z-index:15738368;mso-position-horizontal-relative:page" from="80pt,22.3pt" to="552.75pt,22.3pt">
            <v:stroke dashstyle="1 1"/>
            <w10:wrap anchorx="page"/>
          </v:line>
        </w:pict>
      </w:r>
      <w:hyperlink w:anchor="_bookmark15" w:history="1">
        <w:r w:rsidR="00E5728B">
          <w:rPr>
            <w:sz w:val="19"/>
          </w:rPr>
          <w:t>Market</w:t>
        </w:r>
        <w:r w:rsidR="00E5728B">
          <w:rPr>
            <w:spacing w:val="-4"/>
            <w:sz w:val="19"/>
          </w:rPr>
          <w:t>Size</w:t>
        </w:r>
      </w:hyperlink>
      <w:r w:rsidR="00E5728B">
        <w:rPr>
          <w:rFonts w:ascii="Times New Roman"/>
          <w:sz w:val="19"/>
        </w:rPr>
        <w:tab/>
      </w:r>
      <w:hyperlink w:anchor="_bookmark15" w:history="1">
        <w:r w:rsidR="00E5728B">
          <w:rPr>
            <w:spacing w:val="-5"/>
            <w:position w:val="1"/>
            <w:sz w:val="19"/>
          </w:rPr>
          <w:t>15</w:t>
        </w:r>
      </w:hyperlink>
    </w:p>
    <w:p w:rsidR="00995FBE" w:rsidRDefault="00995FBE">
      <w:pPr>
        <w:pStyle w:val="BodyText"/>
        <w:tabs>
          <w:tab w:val="left" w:pos="10612"/>
        </w:tabs>
        <w:spacing w:before="183"/>
        <w:ind w:left="1225"/>
      </w:pPr>
      <w:r>
        <w:pict>
          <v:line id="_x0000_s1825" style="position:absolute;left:0;text-align:left;z-index:15738880;mso-position-horizontal-relative:page" from="61.25pt,24.45pt" to="552.75pt,24.45pt">
            <v:stroke dashstyle="1 1"/>
            <w10:wrap anchorx="page"/>
          </v:line>
        </w:pict>
      </w:r>
      <w:hyperlink w:anchor="_bookmark16" w:history="1">
        <w:r w:rsidR="00E5728B">
          <w:t>Competitive</w:t>
        </w:r>
        <w:r w:rsidR="00E5728B">
          <w:rPr>
            <w:spacing w:val="-2"/>
          </w:rPr>
          <w:t>analysis</w:t>
        </w:r>
      </w:hyperlink>
      <w:r w:rsidR="00E5728B">
        <w:rPr>
          <w:rFonts w:ascii="Times New Roman"/>
        </w:rPr>
        <w:tab/>
      </w:r>
      <w:hyperlink w:anchor="_bookmark16" w:history="1">
        <w:r w:rsidR="00E5728B">
          <w:rPr>
            <w:spacing w:val="-5"/>
            <w:position w:val="1"/>
          </w:rPr>
          <w:t>15</w:t>
        </w:r>
      </w:hyperlink>
    </w:p>
    <w:p w:rsidR="00995FBE" w:rsidRDefault="00995FBE">
      <w:pPr>
        <w:tabs>
          <w:tab w:val="left" w:pos="10631"/>
        </w:tabs>
        <w:spacing w:before="181"/>
        <w:ind w:left="1600"/>
        <w:rPr>
          <w:sz w:val="19"/>
        </w:rPr>
      </w:pPr>
      <w:r w:rsidRPr="00995FBE">
        <w:pict>
          <v:line id="_x0000_s1824" style="position:absolute;left:0;text-align:left;z-index:15739392;mso-position-horizontal-relative:page" from="80pt,22.3pt" to="552.75pt,22.3pt">
            <v:stroke dashstyle="1 1"/>
            <w10:wrap anchorx="page"/>
          </v:line>
        </w:pict>
      </w:r>
      <w:hyperlink w:anchor="_bookmark17" w:history="1">
        <w:r w:rsidR="00E5728B">
          <w:rPr>
            <w:sz w:val="19"/>
          </w:rPr>
          <w:t>TheHealingTree</w:t>
        </w:r>
        <w:r w:rsidR="00E5728B">
          <w:rPr>
            <w:spacing w:val="-2"/>
            <w:sz w:val="19"/>
          </w:rPr>
          <w:t>Apothecary</w:t>
        </w:r>
      </w:hyperlink>
      <w:r w:rsidR="00E5728B">
        <w:rPr>
          <w:rFonts w:ascii="Times New Roman"/>
          <w:sz w:val="19"/>
        </w:rPr>
        <w:tab/>
      </w:r>
      <w:hyperlink w:anchor="_bookmark17" w:history="1">
        <w:r w:rsidR="00E5728B">
          <w:rPr>
            <w:spacing w:val="-5"/>
            <w:position w:val="1"/>
            <w:sz w:val="19"/>
          </w:rPr>
          <w:t>15</w:t>
        </w:r>
      </w:hyperlink>
    </w:p>
    <w:p w:rsidR="00995FBE" w:rsidRDefault="00995FBE">
      <w:pPr>
        <w:tabs>
          <w:tab w:val="left" w:pos="10631"/>
        </w:tabs>
        <w:spacing w:before="175"/>
        <w:ind w:left="1600"/>
        <w:rPr>
          <w:sz w:val="19"/>
        </w:rPr>
      </w:pPr>
      <w:r w:rsidRPr="00995FBE">
        <w:pict>
          <v:line id="_x0000_s1823" style="position:absolute;left:0;text-align:left;z-index:15739904;mso-position-horizontal-relative:page" from="80pt,22.05pt" to="552.75pt,22.05pt">
            <v:stroke dashstyle="1 1"/>
            <w10:wrap anchorx="page"/>
          </v:line>
        </w:pict>
      </w:r>
      <w:hyperlink w:anchor="_bookmark18" w:history="1">
        <w:r w:rsidR="00E5728B">
          <w:rPr>
            <w:spacing w:val="-2"/>
            <w:sz w:val="19"/>
          </w:rPr>
          <w:t>WildflowerApothecary</w:t>
        </w:r>
      </w:hyperlink>
      <w:r w:rsidR="00E5728B">
        <w:rPr>
          <w:rFonts w:ascii="Times New Roman"/>
          <w:sz w:val="19"/>
        </w:rPr>
        <w:tab/>
      </w:r>
      <w:hyperlink w:anchor="_bookmark18" w:history="1">
        <w:r w:rsidR="00E5728B">
          <w:rPr>
            <w:spacing w:val="-5"/>
            <w:position w:val="1"/>
            <w:sz w:val="19"/>
          </w:rPr>
          <w:t>15</w:t>
        </w:r>
      </w:hyperlink>
    </w:p>
    <w:p w:rsidR="00995FBE" w:rsidRDefault="00995FBE">
      <w:pPr>
        <w:tabs>
          <w:tab w:val="left" w:pos="10631"/>
        </w:tabs>
        <w:spacing w:before="175"/>
        <w:ind w:left="1600"/>
        <w:rPr>
          <w:sz w:val="19"/>
        </w:rPr>
      </w:pPr>
      <w:r w:rsidRPr="00995FBE">
        <w:pict>
          <v:line id="_x0000_s1822" style="position:absolute;left:0;text-align:left;z-index:15740416;mso-position-horizontal-relative:page" from="80pt,22.05pt" to="552.75pt,22.05pt">
            <v:stroke dashstyle="1 1"/>
            <w10:wrap anchorx="page"/>
          </v:line>
        </w:pict>
      </w:r>
      <w:hyperlink w:anchor="_bookmark19" w:history="1">
        <w:r w:rsidR="00E5728B">
          <w:rPr>
            <w:spacing w:val="-2"/>
            <w:w w:val="105"/>
            <w:sz w:val="19"/>
          </w:rPr>
          <w:t>MoonlightApothecary</w:t>
        </w:r>
      </w:hyperlink>
      <w:r w:rsidR="00E5728B">
        <w:rPr>
          <w:rFonts w:ascii="Times New Roman"/>
          <w:sz w:val="19"/>
        </w:rPr>
        <w:tab/>
      </w:r>
      <w:hyperlink w:anchor="_bookmark19" w:history="1">
        <w:r w:rsidR="00E5728B">
          <w:rPr>
            <w:spacing w:val="-5"/>
            <w:w w:val="105"/>
            <w:position w:val="1"/>
            <w:sz w:val="19"/>
          </w:rPr>
          <w:t>16</w:t>
        </w:r>
      </w:hyperlink>
    </w:p>
    <w:p w:rsidR="00995FBE" w:rsidRDefault="00995FBE">
      <w:pPr>
        <w:pStyle w:val="BodyText"/>
        <w:tabs>
          <w:tab w:val="left" w:pos="10612"/>
        </w:tabs>
        <w:spacing w:before="183"/>
        <w:ind w:left="1225"/>
      </w:pPr>
      <w:r>
        <w:pict>
          <v:line id="_x0000_s1821" style="position:absolute;left:0;text-align:left;z-index:15740928;mso-position-horizontal-relative:page" from="61.25pt,24.45pt" to="552.75pt,24.45pt">
            <v:stroke dashstyle="1 1"/>
            <w10:wrap anchorx="page"/>
          </v:line>
        </w:pict>
      </w:r>
      <w:hyperlink w:anchor="_bookmark20" w:history="1">
        <w:r w:rsidR="00E5728B">
          <w:rPr>
            <w:w w:val="105"/>
          </w:rPr>
          <w:t>Market</w:t>
        </w:r>
        <w:r w:rsidR="00E5728B">
          <w:rPr>
            <w:spacing w:val="-2"/>
            <w:w w:val="105"/>
          </w:rPr>
          <w:t>trends</w:t>
        </w:r>
      </w:hyperlink>
      <w:r w:rsidR="00E5728B">
        <w:rPr>
          <w:rFonts w:ascii="Times New Roman"/>
        </w:rPr>
        <w:tab/>
      </w:r>
      <w:hyperlink w:anchor="_bookmark20" w:history="1">
        <w:r w:rsidR="00E5728B">
          <w:rPr>
            <w:spacing w:val="-5"/>
            <w:w w:val="105"/>
            <w:position w:val="1"/>
          </w:rPr>
          <w:t>16</w:t>
        </w:r>
      </w:hyperlink>
    </w:p>
    <w:p w:rsidR="00995FBE" w:rsidRDefault="00995FBE">
      <w:pPr>
        <w:pStyle w:val="BodyText"/>
        <w:tabs>
          <w:tab w:val="left" w:pos="10612"/>
        </w:tabs>
        <w:spacing w:before="188"/>
        <w:ind w:left="1225"/>
      </w:pPr>
      <w:r>
        <w:pict>
          <v:line id="_x0000_s1820" style="position:absolute;left:0;text-align:left;z-index:15741440;mso-position-horizontal-relative:page" from="61.25pt,24.7pt" to="552.75pt,24.7pt">
            <v:stroke dashstyle="1 1"/>
            <w10:wrap anchorx="page"/>
          </v:line>
        </w:pict>
      </w:r>
      <w:hyperlink w:anchor="_bookmark21" w:history="1">
        <w:r w:rsidR="00E5728B">
          <w:t>Regulatory</w:t>
        </w:r>
        <w:r w:rsidR="00E5728B">
          <w:rPr>
            <w:spacing w:val="-2"/>
          </w:rPr>
          <w:t>environment</w:t>
        </w:r>
      </w:hyperlink>
      <w:r w:rsidR="00E5728B">
        <w:rPr>
          <w:rFonts w:ascii="Times New Roman"/>
        </w:rPr>
        <w:tab/>
      </w:r>
      <w:hyperlink w:anchor="_bookmark21" w:history="1">
        <w:r w:rsidR="00E5728B">
          <w:rPr>
            <w:spacing w:val="-5"/>
            <w:position w:val="1"/>
          </w:rPr>
          <w:t>17</w:t>
        </w:r>
      </w:hyperlink>
    </w:p>
    <w:p w:rsidR="00995FBE" w:rsidRDefault="00995FBE">
      <w:pPr>
        <w:spacing w:before="585"/>
        <w:ind w:left="850"/>
        <w:rPr>
          <w:sz w:val="26"/>
        </w:rPr>
      </w:pPr>
      <w:r w:rsidRPr="00995FBE">
        <w:pict>
          <v:rect id="docshape17" o:spid="_x0000_s1819" style="position:absolute;left:0;text-align:left;margin-left:42.5pt;margin-top:48.9pt;width:510.25pt;height:.75pt;z-index:15741952;mso-position-horizontal-relative:page" fillcolor="#1875d1" stroked="f">
            <w10:wrap anchorx="page"/>
          </v:rect>
        </w:pict>
      </w:r>
      <w:r w:rsidRPr="00995FBE">
        <w:pict>
          <v:shape id="docshape18" o:spid="_x0000_s1818" type="#_x0000_t202" style="position:absolute;left:0;text-align:left;margin-left:521.25pt;margin-top:27.15pt;width:31.5pt;height:21.75pt;z-index:15744512;mso-position-horizontal-relative:page" fillcolor="#1875d1" stroked="f">
            <v:textbox inset="0,0,0,0">
              <w:txbxContent>
                <w:p w:rsidR="00995FBE" w:rsidRDefault="00995FBE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22" w:history="1">
                    <w:r w:rsidR="00E5728B">
                      <w:rPr>
                        <w:color w:val="FFFFFF"/>
                        <w:spacing w:val="-5"/>
                        <w:w w:val="110"/>
                        <w:sz w:val="26"/>
                      </w:rPr>
                      <w:t>18</w:t>
                    </w:r>
                  </w:hyperlink>
                </w:p>
              </w:txbxContent>
            </v:textbox>
            <w10:wrap anchorx="page"/>
          </v:shape>
        </w:pict>
      </w:r>
      <w:hyperlink w:anchor="_bookmark22" w:history="1">
        <w:r w:rsidR="00E5728B">
          <w:rPr>
            <w:color w:val="1875D1"/>
            <w:w w:val="105"/>
            <w:sz w:val="26"/>
          </w:rPr>
          <w:t>Productsand</w:t>
        </w:r>
        <w:r w:rsidR="00E5728B">
          <w:rPr>
            <w:color w:val="1875D1"/>
            <w:spacing w:val="-2"/>
            <w:w w:val="105"/>
            <w:sz w:val="26"/>
          </w:rPr>
          <w:t>Services</w:t>
        </w:r>
      </w:hyperlink>
    </w:p>
    <w:p w:rsidR="00995FBE" w:rsidRDefault="00995FBE">
      <w:pPr>
        <w:pStyle w:val="BodyText"/>
        <w:tabs>
          <w:tab w:val="left" w:pos="10612"/>
        </w:tabs>
        <w:spacing w:before="276"/>
        <w:ind w:left="1225"/>
      </w:pPr>
      <w:r>
        <w:pict>
          <v:line id="_x0000_s1817" style="position:absolute;left:0;text-align:left;z-index:15742464;mso-position-horizontal-relative:page" from="61.25pt,29.1pt" to="552.75pt,29.1pt">
            <v:stroke dashstyle="1 1"/>
            <w10:wrap anchorx="page"/>
          </v:line>
        </w:pict>
      </w:r>
      <w:hyperlink w:anchor="_bookmark23" w:history="1">
        <w:r w:rsidR="00E5728B">
          <w:rPr>
            <w:w w:val="105"/>
          </w:rPr>
          <w:t>Productsand</w:t>
        </w:r>
        <w:r w:rsidR="00E5728B">
          <w:rPr>
            <w:spacing w:val="-2"/>
            <w:w w:val="105"/>
          </w:rPr>
          <w:t>Services</w:t>
        </w:r>
      </w:hyperlink>
      <w:r w:rsidR="00E5728B">
        <w:rPr>
          <w:rFonts w:ascii="Times New Roman"/>
        </w:rPr>
        <w:tab/>
      </w:r>
      <w:hyperlink w:anchor="_bookmark23" w:history="1">
        <w:r w:rsidR="00E5728B">
          <w:rPr>
            <w:spacing w:val="-5"/>
            <w:w w:val="105"/>
            <w:position w:val="1"/>
          </w:rPr>
          <w:t>19</w:t>
        </w:r>
      </w:hyperlink>
    </w:p>
    <w:p w:rsidR="00995FBE" w:rsidRDefault="00995FBE">
      <w:pPr>
        <w:tabs>
          <w:tab w:val="left" w:pos="10631"/>
        </w:tabs>
        <w:spacing w:before="181"/>
        <w:ind w:left="1600"/>
        <w:rPr>
          <w:sz w:val="19"/>
        </w:rPr>
      </w:pPr>
      <w:r w:rsidRPr="00995FBE">
        <w:pict>
          <v:line id="_x0000_s1816" style="position:absolute;left:0;text-align:left;z-index:15742976;mso-position-horizontal-relative:page" from="80pt,22.35pt" to="552.75pt,22.35pt">
            <v:stroke dashstyle="1 1"/>
            <w10:wrap anchorx="page"/>
          </v:line>
        </w:pict>
      </w:r>
      <w:hyperlink w:anchor="_bookmark24" w:history="1">
        <w:r w:rsidR="00E5728B">
          <w:rPr>
            <w:spacing w:val="-2"/>
            <w:sz w:val="19"/>
          </w:rPr>
          <w:t>HerbalRemedies</w:t>
        </w:r>
      </w:hyperlink>
      <w:r w:rsidR="00E5728B">
        <w:rPr>
          <w:rFonts w:ascii="Times New Roman"/>
          <w:sz w:val="19"/>
        </w:rPr>
        <w:tab/>
      </w:r>
      <w:hyperlink w:anchor="_bookmark24" w:history="1">
        <w:r w:rsidR="00E5728B">
          <w:rPr>
            <w:spacing w:val="-5"/>
            <w:position w:val="1"/>
            <w:sz w:val="19"/>
          </w:rPr>
          <w:t>19</w:t>
        </w:r>
      </w:hyperlink>
    </w:p>
    <w:p w:rsidR="00995FBE" w:rsidRDefault="00995FBE">
      <w:pPr>
        <w:tabs>
          <w:tab w:val="left" w:pos="10631"/>
        </w:tabs>
        <w:spacing w:before="175"/>
        <w:ind w:left="1600"/>
        <w:rPr>
          <w:sz w:val="19"/>
        </w:rPr>
      </w:pPr>
      <w:r w:rsidRPr="00995FBE">
        <w:pict>
          <v:line id="_x0000_s1815" style="position:absolute;left:0;text-align:left;z-index:15743488;mso-position-horizontal-relative:page" from="80pt,22.05pt" to="552.75pt,22.05pt">
            <v:stroke dashstyle="1 1"/>
            <w10:wrap anchorx="page"/>
          </v:line>
        </w:pict>
      </w:r>
      <w:hyperlink w:anchor="_bookmark25" w:history="1">
        <w:r w:rsidR="00E5728B">
          <w:rPr>
            <w:sz w:val="19"/>
          </w:rPr>
          <w:t>HerbalTeasand</w:t>
        </w:r>
        <w:r w:rsidR="00E5728B">
          <w:rPr>
            <w:spacing w:val="-2"/>
            <w:sz w:val="19"/>
          </w:rPr>
          <w:t>Blends</w:t>
        </w:r>
      </w:hyperlink>
      <w:r w:rsidR="00E5728B">
        <w:rPr>
          <w:rFonts w:ascii="Times New Roman"/>
          <w:sz w:val="19"/>
        </w:rPr>
        <w:tab/>
      </w:r>
      <w:hyperlink w:anchor="_bookmark25" w:history="1">
        <w:r w:rsidR="00E5728B">
          <w:rPr>
            <w:spacing w:val="-5"/>
            <w:position w:val="1"/>
            <w:sz w:val="19"/>
          </w:rPr>
          <w:t>19</w:t>
        </w:r>
      </w:hyperlink>
    </w:p>
    <w:p w:rsidR="00995FBE" w:rsidRDefault="00995FBE">
      <w:pPr>
        <w:tabs>
          <w:tab w:val="left" w:pos="10631"/>
        </w:tabs>
        <w:spacing w:before="176"/>
        <w:ind w:left="1600"/>
        <w:rPr>
          <w:sz w:val="19"/>
        </w:rPr>
      </w:pPr>
      <w:r w:rsidRPr="00995FBE">
        <w:pict>
          <v:line id="_x0000_s1814" style="position:absolute;left:0;text-align:left;z-index:15744000;mso-position-horizontal-relative:page" from="80pt,22.05pt" to="552.75pt,22.05pt">
            <v:stroke dashstyle="1 1"/>
            <w10:wrap anchorx="page"/>
          </v:line>
        </w:pict>
      </w:r>
      <w:hyperlink w:anchor="_bookmark26" w:history="1">
        <w:r w:rsidR="00E5728B">
          <w:rPr>
            <w:sz w:val="19"/>
          </w:rPr>
          <w:t>Essential</w:t>
        </w:r>
        <w:r w:rsidR="00E5728B">
          <w:rPr>
            <w:spacing w:val="-4"/>
            <w:sz w:val="19"/>
          </w:rPr>
          <w:t>Oils</w:t>
        </w:r>
      </w:hyperlink>
      <w:r w:rsidR="00E5728B">
        <w:rPr>
          <w:rFonts w:ascii="Times New Roman"/>
          <w:sz w:val="19"/>
        </w:rPr>
        <w:tab/>
      </w:r>
      <w:hyperlink w:anchor="_bookmark26" w:history="1">
        <w:r w:rsidR="00E5728B">
          <w:rPr>
            <w:spacing w:val="-5"/>
            <w:position w:val="1"/>
            <w:sz w:val="19"/>
          </w:rPr>
          <w:t>20</w:t>
        </w:r>
      </w:hyperlink>
    </w:p>
    <w:p w:rsidR="00995FBE" w:rsidRDefault="00995FBE">
      <w:pPr>
        <w:tabs>
          <w:tab w:val="left" w:pos="10631"/>
        </w:tabs>
        <w:spacing w:before="175"/>
        <w:ind w:left="1600"/>
        <w:rPr>
          <w:sz w:val="19"/>
        </w:rPr>
      </w:pPr>
      <w:r w:rsidRPr="00995FBE">
        <w:pict>
          <v:shape id="docshape19" o:spid="_x0000_s1813" style="position:absolute;left:0;text-align:left;margin-left:80pt;margin-top:21.65pt;width:472.75pt;height:.1pt;z-index:-15727104;mso-wrap-distance-left:0;mso-wrap-distance-right:0;mso-position-horizontal-relative:page" coordorigin="1600,433" coordsize="9455,0" path="m1600,433r9455,e" filled="f">
            <v:stroke dashstyle="1 1"/>
            <v:path arrowok="t"/>
            <w10:wrap type="topAndBottom" anchorx="page"/>
          </v:shape>
        </w:pict>
      </w:r>
      <w:hyperlink w:anchor="_bookmark27" w:history="1">
        <w:r w:rsidR="00E5728B">
          <w:rPr>
            <w:sz w:val="19"/>
          </w:rPr>
          <w:t>NaturalSkincare</w:t>
        </w:r>
        <w:r w:rsidR="00E5728B">
          <w:rPr>
            <w:spacing w:val="-2"/>
            <w:sz w:val="19"/>
          </w:rPr>
          <w:t>Products</w:t>
        </w:r>
      </w:hyperlink>
      <w:r w:rsidR="00E5728B">
        <w:rPr>
          <w:rFonts w:ascii="Times New Roman"/>
          <w:sz w:val="19"/>
        </w:rPr>
        <w:tab/>
      </w:r>
      <w:hyperlink w:anchor="_bookmark27" w:history="1">
        <w:r w:rsidR="00E5728B">
          <w:rPr>
            <w:spacing w:val="-5"/>
            <w:position w:val="1"/>
            <w:sz w:val="19"/>
          </w:rPr>
          <w:t>20</w:t>
        </w:r>
      </w:hyperlink>
    </w:p>
    <w:p w:rsidR="00995FBE" w:rsidRDefault="00995FBE">
      <w:pPr>
        <w:rPr>
          <w:sz w:val="19"/>
        </w:rPr>
        <w:sectPr w:rsidR="00995FBE">
          <w:footerReference w:type="default" r:id="rId11"/>
          <w:pgSz w:w="11910" w:h="16840"/>
          <w:pgMar w:top="800" w:right="740" w:bottom="640" w:left="0" w:header="0" w:footer="450" w:gutter="0"/>
          <w:pgNumType w:start="2"/>
          <w:cols w:space="720"/>
        </w:sectPr>
      </w:pPr>
    </w:p>
    <w:sdt>
      <w:sdtPr>
        <w:id w:val="620663172"/>
        <w:docPartObj>
          <w:docPartGallery w:val="Table of Contents"/>
          <w:docPartUnique/>
        </w:docPartObj>
      </w:sdtPr>
      <w:sdtContent>
        <w:p w:rsidR="00995FBE" w:rsidRDefault="00995FBE">
          <w:pPr>
            <w:pStyle w:val="TOC3"/>
            <w:tabs>
              <w:tab w:val="right" w:pos="10848"/>
            </w:tabs>
            <w:spacing w:before="85"/>
          </w:pPr>
          <w:r>
            <w:pict>
              <v:line id="_x0000_s1812" style="position:absolute;left:0;text-align:left;z-index:15747072;mso-position-horizontal-relative:page;mso-position-vertical-relative:text" from="80pt,17.55pt" to="552.75pt,17.55pt">
                <v:stroke dashstyle="1 1"/>
                <w10:wrap anchorx="page"/>
              </v:line>
            </w:pict>
          </w:r>
          <w:hyperlink w:anchor="_bookmark28" w:history="1">
            <w:r w:rsidR="00E5728B">
              <w:t>OrganicBeauty</w:t>
            </w:r>
            <w:r w:rsidR="00E5728B">
              <w:rPr>
                <w:spacing w:val="-2"/>
              </w:rPr>
              <w:t>Products</w:t>
            </w:r>
          </w:hyperlink>
          <w:r w:rsidR="00E5728B">
            <w:rPr>
              <w:rFonts w:ascii="Times New Roman"/>
            </w:rPr>
            <w:tab/>
          </w:r>
          <w:hyperlink w:anchor="_bookmark28" w:history="1">
            <w:r w:rsidR="00E5728B">
              <w:rPr>
                <w:spacing w:val="-5"/>
                <w:position w:val="1"/>
              </w:rPr>
              <w:t>20</w:t>
            </w:r>
          </w:hyperlink>
        </w:p>
        <w:p w:rsidR="00995FBE" w:rsidRDefault="00995FBE">
          <w:pPr>
            <w:pStyle w:val="TOC2"/>
            <w:tabs>
              <w:tab w:val="right" w:pos="10867"/>
            </w:tabs>
            <w:spacing w:before="183"/>
          </w:pPr>
          <w:r>
            <w:pict>
              <v:line id="_x0000_s1811" style="position:absolute;left:0;text-align:left;z-index:15747584;mso-position-horizontal-relative:page" from="61.25pt,24.45pt" to="552.75pt,24.45pt">
                <v:stroke dashstyle="1 1"/>
                <w10:wrap anchorx="page"/>
              </v:line>
            </w:pict>
          </w:r>
          <w:hyperlink w:anchor="_bookmark29" w:history="1">
            <w:r w:rsidR="00E5728B">
              <w:rPr>
                <w:w w:val="95"/>
              </w:rPr>
              <w:t>Quality</w:t>
            </w:r>
            <w:r w:rsidR="00E5728B">
              <w:rPr>
                <w:spacing w:val="-2"/>
                <w:w w:val="110"/>
              </w:rPr>
              <w:t xml:space="preserve"> Measures</w:t>
            </w:r>
          </w:hyperlink>
          <w:r w:rsidR="00E5728B">
            <w:rPr>
              <w:rFonts w:ascii="Times New Roman"/>
            </w:rPr>
            <w:tab/>
          </w:r>
          <w:hyperlink w:anchor="_bookmark29" w:history="1">
            <w:r w:rsidR="00E5728B">
              <w:rPr>
                <w:spacing w:val="-5"/>
                <w:w w:val="110"/>
                <w:position w:val="1"/>
              </w:rPr>
              <w:t>21</w:t>
            </w:r>
          </w:hyperlink>
        </w:p>
        <w:p w:rsidR="00995FBE" w:rsidRDefault="00995FBE">
          <w:pPr>
            <w:pStyle w:val="TOC2"/>
            <w:tabs>
              <w:tab w:val="right" w:pos="10867"/>
            </w:tabs>
          </w:pPr>
          <w:r>
            <w:pict>
              <v:line id="_x0000_s1810" style="position:absolute;left:0;text-align:left;z-index:15748096;mso-position-horizontal-relative:page" from="61.25pt,24.7pt" to="552.75pt,24.7pt">
                <v:stroke dashstyle="1 1"/>
                <w10:wrap anchorx="page"/>
              </v:line>
            </w:pict>
          </w:r>
          <w:hyperlink w:anchor="_bookmark30" w:history="1">
            <w:r w:rsidR="00E5728B">
              <w:t>Additional</w:t>
            </w:r>
            <w:r w:rsidR="00E5728B">
              <w:rPr>
                <w:spacing w:val="-2"/>
              </w:rPr>
              <w:t>Services</w:t>
            </w:r>
          </w:hyperlink>
          <w:r w:rsidR="00E5728B">
            <w:rPr>
              <w:rFonts w:ascii="Times New Roman"/>
            </w:rPr>
            <w:tab/>
          </w:r>
          <w:hyperlink w:anchor="_bookmark30" w:history="1">
            <w:r w:rsidR="00E5728B">
              <w:rPr>
                <w:spacing w:val="-5"/>
                <w:position w:val="1"/>
              </w:rPr>
              <w:t>21</w:t>
            </w:r>
          </w:hyperlink>
        </w:p>
        <w:p w:rsidR="00995FBE" w:rsidRDefault="00995FBE">
          <w:pPr>
            <w:pStyle w:val="TOC1"/>
          </w:pPr>
          <w:r>
            <w:pict>
              <v:rect id="docshape20" o:spid="_x0000_s1809" style="position:absolute;left:0;text-align:left;margin-left:42.5pt;margin-top:48.9pt;width:510.25pt;height:.75pt;z-index:15748608;mso-position-horizontal-relative:page" fillcolor="#1875d1" stroked="f">
                <w10:wrap anchorx="page"/>
              </v:rect>
            </w:pict>
          </w:r>
          <w:r>
            <w:pict>
              <v:shape id="docshape21" o:spid="_x0000_s1808" type="#_x0000_t202" style="position:absolute;left:0;text-align:left;margin-left:521.25pt;margin-top:27.15pt;width:31.5pt;height:21.75pt;z-index:15761920;mso-position-horizontal-relative:page" fillcolor="#1875d1" stroked="f">
                <v:textbox inset="0,0,0,0">
                  <w:txbxContent>
                    <w:p w:rsidR="00995FBE" w:rsidRDefault="00995FBE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31" w:history="1">
                        <w:r w:rsidR="00E5728B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22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31" w:history="1">
            <w:r w:rsidR="00E5728B">
              <w:rPr>
                <w:color w:val="1875D1"/>
                <w:w w:val="105"/>
              </w:rPr>
              <w:t>SalesAndMarketing</w:t>
            </w:r>
            <w:r w:rsidR="00E5728B">
              <w:rPr>
                <w:color w:val="1875D1"/>
                <w:spacing w:val="-2"/>
                <w:w w:val="105"/>
              </w:rPr>
              <w:t>Strategies</w:t>
            </w:r>
          </w:hyperlink>
        </w:p>
        <w:p w:rsidR="00995FBE" w:rsidRDefault="00995FBE">
          <w:pPr>
            <w:pStyle w:val="TOC2"/>
            <w:tabs>
              <w:tab w:val="left" w:pos="10612"/>
            </w:tabs>
            <w:spacing w:before="276"/>
          </w:pPr>
          <w:r>
            <w:pict>
              <v:line id="_x0000_s1807" style="position:absolute;left:0;text-align:left;z-index:15749120;mso-position-horizontal-relative:page" from="61.25pt,29.1pt" to="552.75pt,29.1pt">
                <v:stroke dashstyle="1 1"/>
                <w10:wrap anchorx="page"/>
              </v:line>
            </w:pict>
          </w:r>
          <w:hyperlink w:anchor="_bookmark32" w:history="1">
            <w:r w:rsidR="00E5728B">
              <w:t>UniqueSellingProposition</w:t>
            </w:r>
            <w:r w:rsidR="00E5728B">
              <w:rPr>
                <w:spacing w:val="-2"/>
              </w:rPr>
              <w:t>(USP)</w:t>
            </w:r>
          </w:hyperlink>
          <w:r w:rsidR="00E5728B">
            <w:rPr>
              <w:rFonts w:ascii="Times New Roman"/>
            </w:rPr>
            <w:tab/>
          </w:r>
          <w:hyperlink w:anchor="_bookmark32" w:history="1">
            <w:r w:rsidR="00E5728B">
              <w:rPr>
                <w:spacing w:val="-5"/>
                <w:position w:val="1"/>
              </w:rPr>
              <w:t>23</w:t>
            </w:r>
          </w:hyperlink>
        </w:p>
        <w:p w:rsidR="00995FBE" w:rsidRDefault="00995FBE">
          <w:pPr>
            <w:pStyle w:val="TOC2"/>
            <w:tabs>
              <w:tab w:val="left" w:pos="10612"/>
            </w:tabs>
            <w:spacing w:before="189"/>
          </w:pPr>
          <w:r>
            <w:pict>
              <v:line id="_x0000_s1806" style="position:absolute;left:0;text-align:left;z-index:15749632;mso-position-horizontal-relative:page" from="61.25pt,24.75pt" to="552.75pt,24.75pt">
                <v:stroke dashstyle="1 1"/>
                <w10:wrap anchorx="page"/>
              </v:line>
            </w:pict>
          </w:r>
          <w:hyperlink w:anchor="_bookmark33" w:history="1">
            <w:r w:rsidR="00E5728B">
              <w:t>Pricing</w:t>
            </w:r>
            <w:r w:rsidR="00E5728B">
              <w:rPr>
                <w:spacing w:val="-2"/>
              </w:rPr>
              <w:t>Strategy</w:t>
            </w:r>
          </w:hyperlink>
          <w:r w:rsidR="00E5728B">
            <w:rPr>
              <w:rFonts w:ascii="Times New Roman"/>
            </w:rPr>
            <w:tab/>
          </w:r>
          <w:hyperlink w:anchor="_bookmark33" w:history="1">
            <w:r w:rsidR="00E5728B">
              <w:rPr>
                <w:spacing w:val="-5"/>
                <w:position w:val="1"/>
              </w:rPr>
              <w:t>23</w:t>
            </w:r>
          </w:hyperlink>
        </w:p>
        <w:p w:rsidR="00995FBE" w:rsidRDefault="00995FBE">
          <w:pPr>
            <w:pStyle w:val="TOC2"/>
            <w:tabs>
              <w:tab w:val="left" w:pos="10612"/>
            </w:tabs>
          </w:pPr>
          <w:r>
            <w:pict>
              <v:line id="_x0000_s1805" style="position:absolute;left:0;text-align:left;z-index:15750144;mso-position-horizontal-relative:page" from="61.25pt,24.7pt" to="552.75pt,24.7pt">
                <v:stroke dashstyle="1 1"/>
                <w10:wrap anchorx="page"/>
              </v:line>
            </w:pict>
          </w:r>
          <w:hyperlink w:anchor="_bookmark34" w:history="1">
            <w:r w:rsidR="00E5728B">
              <w:rPr>
                <w:spacing w:val="-2"/>
                <w:w w:val="105"/>
              </w:rPr>
              <w:t>Marketingstrategies</w:t>
            </w:r>
          </w:hyperlink>
          <w:r w:rsidR="00E5728B">
            <w:rPr>
              <w:rFonts w:ascii="Times New Roman"/>
            </w:rPr>
            <w:tab/>
          </w:r>
          <w:hyperlink w:anchor="_bookmark34" w:history="1">
            <w:r w:rsidR="00E5728B">
              <w:rPr>
                <w:spacing w:val="-5"/>
                <w:w w:val="105"/>
                <w:position w:val="1"/>
              </w:rPr>
              <w:t>24</w:t>
            </w:r>
          </w:hyperlink>
        </w:p>
        <w:p w:rsidR="00995FBE" w:rsidRDefault="00995FBE">
          <w:pPr>
            <w:pStyle w:val="TOC3"/>
            <w:tabs>
              <w:tab w:val="left" w:pos="10631"/>
            </w:tabs>
            <w:spacing w:before="181"/>
          </w:pPr>
          <w:r>
            <w:pict>
              <v:line id="_x0000_s1804" style="position:absolute;left:0;text-align:left;z-index:15750656;mso-position-horizontal-relative:page" from="80pt,22.3pt" to="552.75pt,22.3pt">
                <v:stroke dashstyle="1 1"/>
                <w10:wrap anchorx="page"/>
              </v:line>
            </w:pict>
          </w:r>
          <w:hyperlink w:anchor="_bookmark35" w:history="1">
            <w:r w:rsidR="00E5728B">
              <w:rPr>
                <w:spacing w:val="-2"/>
                <w:w w:val="105"/>
              </w:rPr>
              <w:t>Onli</w:t>
            </w:r>
            <w:r w:rsidR="00E5728B">
              <w:rPr>
                <w:spacing w:val="-2"/>
                <w:w w:val="105"/>
              </w:rPr>
              <w:t>ne</w:t>
            </w:r>
          </w:hyperlink>
          <w:r w:rsidR="00E5728B">
            <w:rPr>
              <w:rFonts w:ascii="Times New Roman"/>
            </w:rPr>
            <w:tab/>
          </w:r>
          <w:hyperlink w:anchor="_bookmark35" w:history="1">
            <w:r w:rsidR="00E5728B">
              <w:rPr>
                <w:spacing w:val="-7"/>
                <w:w w:val="105"/>
                <w:position w:val="1"/>
              </w:rPr>
              <w:t>24</w:t>
            </w:r>
          </w:hyperlink>
        </w:p>
        <w:p w:rsidR="00995FBE" w:rsidRDefault="00995FBE">
          <w:pPr>
            <w:pStyle w:val="TOC3"/>
            <w:tabs>
              <w:tab w:val="left" w:pos="10631"/>
            </w:tabs>
          </w:pPr>
          <w:r>
            <w:pict>
              <v:line id="_x0000_s1803" style="position:absolute;left:0;text-align:left;z-index:15751168;mso-position-horizontal-relative:page" from="80pt,22pt" to="552.75pt,22pt">
                <v:stroke dashstyle="1 1"/>
                <w10:wrap anchorx="page"/>
              </v:line>
            </w:pict>
          </w:r>
          <w:hyperlink w:anchor="_bookmark36" w:history="1">
            <w:r w:rsidR="00E5728B">
              <w:rPr>
                <w:spacing w:val="-2"/>
              </w:rPr>
              <w:t>Offline</w:t>
            </w:r>
          </w:hyperlink>
          <w:r w:rsidR="00E5728B">
            <w:rPr>
              <w:rFonts w:ascii="Times New Roman"/>
            </w:rPr>
            <w:tab/>
          </w:r>
          <w:hyperlink w:anchor="_bookmark36" w:history="1">
            <w:r w:rsidR="00E5728B">
              <w:rPr>
                <w:spacing w:val="-5"/>
                <w:position w:val="1"/>
              </w:rPr>
              <w:t>24</w:t>
            </w:r>
          </w:hyperlink>
        </w:p>
        <w:p w:rsidR="00995FBE" w:rsidRDefault="00995FBE">
          <w:pPr>
            <w:pStyle w:val="TOC2"/>
            <w:tabs>
              <w:tab w:val="left" w:pos="10612"/>
            </w:tabs>
            <w:spacing w:before="182"/>
          </w:pPr>
          <w:r>
            <w:pict>
              <v:line id="_x0000_s1802" style="position:absolute;left:0;text-align:left;z-index:15751680;mso-position-horizontal-relative:page" from="61.25pt,24.4pt" to="552.75pt,24.4pt">
                <v:stroke dashstyle="1 1"/>
                <w10:wrap anchorx="page"/>
              </v:line>
            </w:pict>
          </w:r>
          <w:hyperlink w:anchor="_bookmark37" w:history="1">
            <w:r w:rsidR="00E5728B">
              <w:rPr>
                <w:w w:val="105"/>
              </w:rPr>
              <w:t>Sales</w:t>
            </w:r>
            <w:r w:rsidR="00E5728B">
              <w:rPr>
                <w:spacing w:val="-2"/>
                <w:w w:val="105"/>
              </w:rPr>
              <w:t>strategies</w:t>
            </w:r>
          </w:hyperlink>
          <w:r w:rsidR="00E5728B">
            <w:rPr>
              <w:rFonts w:ascii="Times New Roman"/>
            </w:rPr>
            <w:tab/>
          </w:r>
          <w:hyperlink w:anchor="_bookmark37" w:history="1">
            <w:r w:rsidR="00E5728B">
              <w:rPr>
                <w:spacing w:val="-5"/>
                <w:w w:val="105"/>
                <w:position w:val="1"/>
              </w:rPr>
              <w:t>25</w:t>
            </w:r>
          </w:hyperlink>
        </w:p>
        <w:p w:rsidR="00995FBE" w:rsidRDefault="00995FBE">
          <w:pPr>
            <w:pStyle w:val="TOC2"/>
            <w:tabs>
              <w:tab w:val="left" w:pos="10612"/>
            </w:tabs>
            <w:spacing w:before="189"/>
          </w:pPr>
          <w:r>
            <w:pict>
              <v:line id="_x0000_s1801" style="position:absolute;left:0;text-align:left;z-index:15752192;mso-position-horizontal-relative:page" from="61.25pt,24.75pt" to="552.75pt,24.75pt">
                <v:stroke dashstyle="1 1"/>
                <w10:wrap anchorx="page"/>
              </v:line>
            </w:pict>
          </w:r>
          <w:hyperlink w:anchor="_bookmark38" w:history="1">
            <w:r w:rsidR="00E5728B">
              <w:rPr>
                <w:w w:val="105"/>
              </w:rPr>
              <w:t>Customer</w:t>
            </w:r>
            <w:r w:rsidR="00E5728B">
              <w:rPr>
                <w:spacing w:val="-2"/>
                <w:w w:val="105"/>
              </w:rPr>
              <w:t>retention</w:t>
            </w:r>
          </w:hyperlink>
          <w:r w:rsidR="00E5728B">
            <w:rPr>
              <w:rFonts w:ascii="Times New Roman"/>
            </w:rPr>
            <w:tab/>
          </w:r>
          <w:hyperlink w:anchor="_bookmark38" w:history="1">
            <w:r w:rsidR="00E5728B">
              <w:rPr>
                <w:spacing w:val="-5"/>
                <w:w w:val="105"/>
                <w:position w:val="1"/>
              </w:rPr>
              <w:t>25</w:t>
            </w:r>
          </w:hyperlink>
        </w:p>
        <w:p w:rsidR="00995FBE" w:rsidRDefault="00995FBE">
          <w:pPr>
            <w:pStyle w:val="TOC1"/>
          </w:pPr>
          <w:r>
            <w:pict>
              <v:rect id="docshape22" o:spid="_x0000_s1800" style="position:absolute;left:0;text-align:left;margin-left:42.5pt;margin-top:48.9pt;width:510.25pt;height:.75pt;z-index:15752704;mso-position-horizontal-relative:page" fillcolor="#1875d1" stroked="f">
                <w10:wrap anchorx="page"/>
              </v:rect>
            </w:pict>
          </w:r>
          <w:r>
            <w:pict>
              <v:shape id="docshape23" o:spid="_x0000_s1799" type="#_x0000_t202" style="position:absolute;left:0;text-align:left;margin-left:521.25pt;margin-top:27.15pt;width:31.5pt;height:21.75pt;z-index:15761408;mso-position-horizontal-relative:page" fillcolor="#1875d1" stroked="f">
                <v:textbox inset="0,0,0,0">
                  <w:txbxContent>
                    <w:p w:rsidR="00995FBE" w:rsidRDefault="00995FBE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39" w:history="1">
                        <w:r w:rsidR="00E5728B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27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39" w:history="1">
            <w:r w:rsidR="00E5728B">
              <w:rPr>
                <w:color w:val="1875D1"/>
              </w:rPr>
              <w:t>Operations</w:t>
            </w:r>
            <w:r w:rsidR="00E5728B">
              <w:rPr>
                <w:color w:val="1875D1"/>
                <w:spacing w:val="-4"/>
              </w:rPr>
              <w:t>Plan</w:t>
            </w:r>
          </w:hyperlink>
        </w:p>
        <w:p w:rsidR="00995FBE" w:rsidRDefault="00995FBE">
          <w:pPr>
            <w:pStyle w:val="TOC2"/>
            <w:tabs>
              <w:tab w:val="left" w:pos="10612"/>
            </w:tabs>
            <w:spacing w:before="276"/>
          </w:pPr>
          <w:r>
            <w:pict>
              <v:line id="_x0000_s1798" style="position:absolute;left:0;text-align:left;z-index:15753216;mso-position-horizontal-relative:page" from="61.25pt,29.1pt" to="552.75pt,29.1pt">
                <v:stroke dashstyle="1 1"/>
                <w10:wrap anchorx="page"/>
              </v:line>
            </w:pict>
          </w:r>
          <w:hyperlink w:anchor="_bookmark40" w:history="1">
            <w:r w:rsidR="00E5728B">
              <w:t>Staffing&amp;</w:t>
            </w:r>
            <w:r w:rsidR="00E5728B">
              <w:rPr>
                <w:spacing w:val="-2"/>
              </w:rPr>
              <w:t>Training</w:t>
            </w:r>
          </w:hyperlink>
          <w:r w:rsidR="00E5728B">
            <w:rPr>
              <w:rFonts w:ascii="Times New Roman"/>
            </w:rPr>
            <w:tab/>
          </w:r>
          <w:hyperlink w:anchor="_bookmark40" w:history="1">
            <w:r w:rsidR="00E5728B">
              <w:rPr>
                <w:spacing w:val="-5"/>
                <w:position w:val="1"/>
              </w:rPr>
              <w:t>28</w:t>
            </w:r>
          </w:hyperlink>
        </w:p>
        <w:p w:rsidR="00995FBE" w:rsidRDefault="00995FBE">
          <w:pPr>
            <w:pStyle w:val="TOC2"/>
            <w:tabs>
              <w:tab w:val="left" w:pos="10612"/>
            </w:tabs>
          </w:pPr>
          <w:r>
            <w:pict>
              <v:line id="_x0000_s1797" style="position:absolute;left:0;text-align:left;z-index:15753728;mso-position-horizontal-relative:page" from="61.25pt,24.7pt" to="552.75pt,24.7pt">
                <v:stroke dashstyle="1 1"/>
                <w10:wrap anchorx="page"/>
              </v:line>
            </w:pict>
          </w:r>
          <w:hyperlink w:anchor="_bookmark41" w:history="1">
            <w:r w:rsidR="00E5728B">
              <w:t>Operational</w:t>
            </w:r>
            <w:r w:rsidR="00E5728B">
              <w:rPr>
                <w:spacing w:val="-2"/>
              </w:rPr>
              <w:t>Process</w:t>
            </w:r>
          </w:hyperlink>
          <w:r w:rsidR="00E5728B">
            <w:rPr>
              <w:rFonts w:ascii="Times New Roman"/>
            </w:rPr>
            <w:tab/>
          </w:r>
          <w:hyperlink w:anchor="_bookmark41" w:history="1">
            <w:r w:rsidR="00E5728B">
              <w:rPr>
                <w:spacing w:val="-5"/>
                <w:position w:val="1"/>
              </w:rPr>
              <w:t>28</w:t>
            </w:r>
          </w:hyperlink>
        </w:p>
        <w:p w:rsidR="00995FBE" w:rsidRDefault="00995FBE">
          <w:pPr>
            <w:pStyle w:val="TOC2"/>
            <w:tabs>
              <w:tab w:val="left" w:pos="10612"/>
            </w:tabs>
          </w:pPr>
          <w:r>
            <w:pict>
              <v:line id="_x0000_s1796" style="position:absolute;left:0;text-align:left;z-index:15754240;mso-position-horizontal-relative:page" from="61.25pt,24.7pt" to="552.75pt,24.7pt">
                <v:stroke dashstyle="1 1"/>
                <w10:wrap anchorx="page"/>
              </v:line>
            </w:pict>
          </w:r>
          <w:hyperlink w:anchor="_bookmark42" w:history="1">
            <w:r w:rsidR="00E5728B">
              <w:t>Equipment&amp;</w:t>
            </w:r>
            <w:r w:rsidR="00E5728B">
              <w:rPr>
                <w:spacing w:val="-2"/>
              </w:rPr>
              <w:t>Tools</w:t>
            </w:r>
          </w:hyperlink>
          <w:r w:rsidR="00E5728B">
            <w:rPr>
              <w:rFonts w:ascii="Times New Roman"/>
            </w:rPr>
            <w:tab/>
          </w:r>
          <w:hyperlink w:anchor="_bookmark42" w:history="1">
            <w:r w:rsidR="00E5728B">
              <w:rPr>
                <w:spacing w:val="-5"/>
                <w:position w:val="1"/>
              </w:rPr>
              <w:t>29</w:t>
            </w:r>
          </w:hyperlink>
        </w:p>
        <w:p w:rsidR="00995FBE" w:rsidRDefault="00995FBE">
          <w:pPr>
            <w:pStyle w:val="TOC1"/>
          </w:pPr>
          <w:r>
            <w:pict>
              <v:rect id="docshape24" o:spid="_x0000_s1795" style="position:absolute;left:0;text-align:left;margin-left:42.5pt;margin-top:48.9pt;width:510.25pt;height:.75pt;z-index:15754752;mso-position-horizontal-relative:page" fillcolor="#1875d1" stroked="f">
                <w10:wrap anchorx="page"/>
              </v:rect>
            </w:pict>
          </w:r>
          <w:r>
            <w:pict>
              <v:shape id="docshape25" o:spid="_x0000_s1794" type="#_x0000_t202" style="position:absolute;left:0;text-align:left;margin-left:521.25pt;margin-top:27.15pt;width:31.5pt;height:21.75pt;z-index:15760896;mso-position-horizontal-relative:page" fillcolor="#1875d1" stroked="f">
                <v:textbox inset="0,0,0,0">
                  <w:txbxContent>
                    <w:p w:rsidR="00995FBE" w:rsidRDefault="00995FBE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43" w:history="1">
                        <w:r w:rsidR="00E5728B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30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43" w:history="1">
            <w:r w:rsidR="00E5728B">
              <w:rPr>
                <w:color w:val="1875D1"/>
                <w:w w:val="105"/>
              </w:rPr>
              <w:t>Management</w:t>
            </w:r>
            <w:r w:rsidR="00E5728B">
              <w:rPr>
                <w:color w:val="1875D1"/>
                <w:spacing w:val="-4"/>
                <w:w w:val="105"/>
              </w:rPr>
              <w:t>Team</w:t>
            </w:r>
          </w:hyperlink>
        </w:p>
        <w:p w:rsidR="00995FBE" w:rsidRDefault="00995FBE">
          <w:pPr>
            <w:pStyle w:val="TOC2"/>
            <w:tabs>
              <w:tab w:val="left" w:pos="10612"/>
            </w:tabs>
            <w:spacing w:before="277"/>
          </w:pPr>
          <w:r>
            <w:pict>
              <v:line id="_x0000_s1793" style="position:absolute;left:0;text-align:left;z-index:15755264;mso-position-horizontal-relative:page" from="61.25pt,29.1pt" to="552.75pt,29.1pt">
                <v:stroke dashstyle="1 1"/>
                <w10:wrap anchorx="page"/>
              </v:line>
            </w:pict>
          </w:r>
          <w:hyperlink w:anchor="_bookmark44" w:history="1">
            <w:r w:rsidR="00E5728B">
              <w:rPr>
                <w:spacing w:val="-2"/>
                <w:w w:val="105"/>
              </w:rPr>
              <w:t>Founders/CEO</w:t>
            </w:r>
          </w:hyperlink>
          <w:r w:rsidR="00E5728B">
            <w:rPr>
              <w:rFonts w:ascii="Times New Roman"/>
            </w:rPr>
            <w:tab/>
          </w:r>
          <w:hyperlink w:anchor="_bookmark44" w:history="1">
            <w:r w:rsidR="00E5728B">
              <w:rPr>
                <w:spacing w:val="-7"/>
                <w:w w:val="105"/>
                <w:position w:val="1"/>
              </w:rPr>
              <w:t>31</w:t>
            </w:r>
          </w:hyperlink>
        </w:p>
        <w:p w:rsidR="00995FBE" w:rsidRDefault="00995FBE">
          <w:pPr>
            <w:pStyle w:val="TOC3"/>
            <w:tabs>
              <w:tab w:val="left" w:pos="10631"/>
            </w:tabs>
            <w:spacing w:before="180"/>
          </w:pPr>
          <w:r>
            <w:pict>
              <v:line id="_x0000_s1792" style="position:absolute;left:0;text-align:left;z-index:15755776;mso-position-horizontal-relative:page" from="80pt,22.3pt" to="552.75pt,22.3pt">
                <v:stroke dashstyle="1 1"/>
                <w10:wrap anchorx="page"/>
              </v:line>
            </w:pict>
          </w:r>
          <w:hyperlink w:anchor="_bookmark45" w:history="1">
            <w:r w:rsidR="00E5728B">
              <w:t>Emily</w:t>
            </w:r>
            <w:r w:rsidR="00E5728B">
              <w:rPr>
                <w:spacing w:val="-2"/>
              </w:rPr>
              <w:t>Harper</w:t>
            </w:r>
          </w:hyperlink>
          <w:r w:rsidR="00E5728B">
            <w:rPr>
              <w:rFonts w:ascii="Times New Roman"/>
            </w:rPr>
            <w:tab/>
          </w:r>
          <w:hyperlink w:anchor="_bookmark45" w:history="1">
            <w:r w:rsidR="00E5728B">
              <w:rPr>
                <w:spacing w:val="-5"/>
                <w:position w:val="1"/>
              </w:rPr>
              <w:t>32</w:t>
            </w:r>
          </w:hyperlink>
        </w:p>
        <w:p w:rsidR="00995FBE" w:rsidRDefault="00995FBE">
          <w:pPr>
            <w:pStyle w:val="TOC2"/>
            <w:tabs>
              <w:tab w:val="left" w:pos="10612"/>
            </w:tabs>
            <w:spacing w:before="183"/>
          </w:pPr>
          <w:r>
            <w:pict>
              <v:line id="_x0000_s1791" style="position:absolute;left:0;text-align:left;z-index:15756288;mso-position-horizontal-relative:page" from="61.25pt,24.45pt" to="552.75pt,24.45pt">
                <v:stroke dashstyle="1 1"/>
                <w10:wrap anchorx="page"/>
              </v:line>
            </w:pict>
          </w:r>
          <w:hyperlink w:anchor="_bookmark46" w:history="1">
            <w:r w:rsidR="00E5728B">
              <w:t>Key</w:t>
            </w:r>
            <w:r w:rsidR="00E5728B">
              <w:rPr>
                <w:spacing w:val="-2"/>
              </w:rPr>
              <w:t>managers</w:t>
            </w:r>
          </w:hyperlink>
          <w:r w:rsidR="00E5728B">
            <w:rPr>
              <w:rFonts w:ascii="Times New Roman"/>
            </w:rPr>
            <w:tab/>
          </w:r>
          <w:hyperlink w:anchor="_bookmark46" w:history="1">
            <w:r w:rsidR="00E5728B">
              <w:rPr>
                <w:spacing w:val="-5"/>
                <w:position w:val="1"/>
              </w:rPr>
              <w:t>32</w:t>
            </w:r>
          </w:hyperlink>
        </w:p>
        <w:p w:rsidR="00995FBE" w:rsidRDefault="00995FBE">
          <w:pPr>
            <w:pStyle w:val="TOC3"/>
            <w:tabs>
              <w:tab w:val="left" w:pos="10631"/>
            </w:tabs>
            <w:spacing w:before="181"/>
          </w:pPr>
          <w:r>
            <w:pict>
              <v:line id="_x0000_s1790" style="position:absolute;left:0;text-align:left;z-index:15756800;mso-position-horizontal-relative:page" from="80pt,22.3pt" to="552.75pt,22.3pt">
                <v:stroke dashstyle="1 1"/>
                <w10:wrap anchorx="page"/>
              </v:line>
            </w:pict>
          </w:r>
          <w:hyperlink w:anchor="_bookmark47" w:history="1">
            <w:r w:rsidR="00E5728B">
              <w:t>Michael</w:t>
            </w:r>
            <w:r w:rsidR="00E5728B">
              <w:rPr>
                <w:spacing w:val="-2"/>
              </w:rPr>
              <w:t>Torres</w:t>
            </w:r>
          </w:hyperlink>
          <w:r w:rsidR="00E5728B">
            <w:rPr>
              <w:rFonts w:ascii="Times New Roman"/>
            </w:rPr>
            <w:tab/>
          </w:r>
          <w:hyperlink w:anchor="_bookmark47" w:history="1">
            <w:r w:rsidR="00E5728B">
              <w:rPr>
                <w:spacing w:val="-5"/>
                <w:position w:val="1"/>
              </w:rPr>
              <w:t>33</w:t>
            </w:r>
          </w:hyperlink>
        </w:p>
        <w:p w:rsidR="00995FBE" w:rsidRDefault="00995FBE">
          <w:pPr>
            <w:pStyle w:val="TOC3"/>
            <w:tabs>
              <w:tab w:val="left" w:pos="10631"/>
            </w:tabs>
          </w:pPr>
          <w:r>
            <w:pict>
              <v:line id="_x0000_s1789" style="position:absolute;left:0;text-align:left;z-index:15757312;mso-position-horizontal-relative:page" from="80pt,22pt" to="552.75pt,22pt">
                <v:stroke dashstyle="1 1"/>
                <w10:wrap anchorx="page"/>
              </v:line>
            </w:pict>
          </w:r>
          <w:hyperlink w:anchor="_bookmark48" w:history="1">
            <w:r w:rsidR="00E5728B">
              <w:rPr>
                <w:w w:val="110"/>
              </w:rPr>
              <w:t>Jessica</w:t>
            </w:r>
            <w:r w:rsidR="00E5728B">
              <w:rPr>
                <w:spacing w:val="-5"/>
                <w:w w:val="110"/>
              </w:rPr>
              <w:t>Lee</w:t>
            </w:r>
          </w:hyperlink>
          <w:r w:rsidR="00E5728B">
            <w:rPr>
              <w:rFonts w:ascii="Times New Roman"/>
            </w:rPr>
            <w:tab/>
          </w:r>
          <w:hyperlink w:anchor="_bookmark48" w:history="1">
            <w:r w:rsidR="00E5728B">
              <w:rPr>
                <w:spacing w:val="-5"/>
                <w:w w:val="110"/>
                <w:position w:val="1"/>
              </w:rPr>
              <w:t>33</w:t>
            </w:r>
          </w:hyperlink>
        </w:p>
        <w:p w:rsidR="00995FBE" w:rsidRDefault="00995FBE">
          <w:pPr>
            <w:pStyle w:val="TOC3"/>
            <w:tabs>
              <w:tab w:val="left" w:pos="10631"/>
            </w:tabs>
          </w:pPr>
          <w:r>
            <w:pict>
              <v:line id="_x0000_s1788" style="position:absolute;left:0;text-align:left;z-index:15757824;mso-position-horizontal-relative:page" from="80pt,22.05pt" to="552.75pt,22.05pt">
                <v:stroke dashstyle="1 1"/>
                <w10:wrap anchorx="page"/>
              </v:line>
            </w:pict>
          </w:r>
          <w:hyperlink w:anchor="_bookmark49" w:history="1">
            <w:r w:rsidR="00E5728B">
              <w:rPr>
                <w:w w:val="105"/>
              </w:rPr>
              <w:t>Samantha</w:t>
            </w:r>
            <w:r w:rsidR="00E5728B">
              <w:rPr>
                <w:spacing w:val="-4"/>
                <w:w w:val="105"/>
              </w:rPr>
              <w:t>Patel</w:t>
            </w:r>
          </w:hyperlink>
          <w:r w:rsidR="00E5728B">
            <w:rPr>
              <w:rFonts w:ascii="Times New Roman"/>
            </w:rPr>
            <w:tab/>
          </w:r>
          <w:hyperlink w:anchor="_bookmark49" w:history="1">
            <w:r w:rsidR="00E5728B">
              <w:rPr>
                <w:spacing w:val="-7"/>
                <w:w w:val="105"/>
                <w:position w:val="1"/>
              </w:rPr>
              <w:t>34</w:t>
            </w:r>
          </w:hyperlink>
        </w:p>
        <w:p w:rsidR="00995FBE" w:rsidRDefault="00995FBE">
          <w:pPr>
            <w:pStyle w:val="TOC2"/>
            <w:tabs>
              <w:tab w:val="left" w:pos="10612"/>
            </w:tabs>
            <w:spacing w:before="183"/>
          </w:pPr>
          <w:r>
            <w:pict>
              <v:line id="_x0000_s1787" style="position:absolute;left:0;text-align:left;z-index:15758336;mso-position-horizontal-relative:page" from="61.25pt,24.45pt" to="552.75pt,24.45pt">
                <v:stroke dashstyle="1 1"/>
                <w10:wrap anchorx="page"/>
              </v:line>
            </w:pict>
          </w:r>
          <w:hyperlink w:anchor="_bookmark50" w:history="1">
            <w:r w:rsidR="00E5728B">
              <w:t>Organizational</w:t>
            </w:r>
            <w:r w:rsidR="00E5728B">
              <w:rPr>
                <w:spacing w:val="-2"/>
              </w:rPr>
              <w:t>structure</w:t>
            </w:r>
          </w:hyperlink>
          <w:r w:rsidR="00E5728B">
            <w:rPr>
              <w:rFonts w:ascii="Times New Roman"/>
            </w:rPr>
            <w:tab/>
          </w:r>
          <w:hyperlink w:anchor="_bookmark50" w:history="1">
            <w:r w:rsidR="00E5728B">
              <w:rPr>
                <w:spacing w:val="-5"/>
                <w:position w:val="1"/>
              </w:rPr>
              <w:t>34</w:t>
            </w:r>
          </w:hyperlink>
        </w:p>
        <w:p w:rsidR="00995FBE" w:rsidRDefault="00995FBE">
          <w:pPr>
            <w:pStyle w:val="TOC3"/>
            <w:tabs>
              <w:tab w:val="left" w:pos="10631"/>
            </w:tabs>
            <w:spacing w:before="180"/>
          </w:pPr>
          <w:r>
            <w:pict>
              <v:line id="_x0000_s1786" style="position:absolute;left:0;text-align:left;z-index:15758848;mso-position-horizontal-relative:page" from="80pt,22.3pt" to="552.75pt,22.3pt">
                <v:stroke dashstyle="1 1"/>
                <w10:wrap anchorx="page"/>
              </v:line>
            </w:pict>
          </w:r>
          <w:hyperlink w:anchor="_bookmark51" w:history="1">
            <w:r w:rsidR="00E5728B">
              <w:t>Organization</w:t>
            </w:r>
            <w:r w:rsidR="00E5728B">
              <w:rPr>
                <w:spacing w:val="-2"/>
              </w:rPr>
              <w:t>chart</w:t>
            </w:r>
          </w:hyperlink>
          <w:r w:rsidR="00E5728B">
            <w:rPr>
              <w:rFonts w:ascii="Times New Roman"/>
            </w:rPr>
            <w:tab/>
          </w:r>
          <w:hyperlink w:anchor="_bookmark51" w:history="1">
            <w:r w:rsidR="00E5728B">
              <w:rPr>
                <w:spacing w:val="-5"/>
                <w:position w:val="1"/>
              </w:rPr>
              <w:t>34</w:t>
            </w:r>
          </w:hyperlink>
        </w:p>
        <w:p w:rsidR="00995FBE" w:rsidRDefault="00995FBE">
          <w:pPr>
            <w:pStyle w:val="TOC2"/>
            <w:tabs>
              <w:tab w:val="left" w:pos="10612"/>
            </w:tabs>
            <w:spacing w:before="183"/>
          </w:pPr>
          <w:r>
            <w:pict>
              <v:line id="_x0000_s1785" style="position:absolute;left:0;text-align:left;z-index:15759360;mso-position-horizontal-relative:page" from="61.25pt,24.45pt" to="552.75pt,24.45pt">
                <v:stroke dashstyle="1 1"/>
                <w10:wrap anchorx="page"/>
              </v:line>
            </w:pict>
          </w:r>
          <w:hyperlink w:anchor="_bookmark52" w:history="1">
            <w:r w:rsidR="00E5728B">
              <w:rPr>
                <w:w w:val="105"/>
              </w:rPr>
              <w:t>Compensation</w:t>
            </w:r>
            <w:r w:rsidR="00E5728B">
              <w:rPr>
                <w:spacing w:val="-4"/>
                <w:w w:val="105"/>
              </w:rPr>
              <w:t>plan</w:t>
            </w:r>
          </w:hyperlink>
          <w:r w:rsidR="00E5728B">
            <w:rPr>
              <w:rFonts w:ascii="Times New Roman"/>
            </w:rPr>
            <w:tab/>
          </w:r>
          <w:hyperlink w:anchor="_bookmark52" w:history="1">
            <w:r w:rsidR="00E5728B">
              <w:rPr>
                <w:spacing w:val="-7"/>
                <w:w w:val="105"/>
                <w:position w:val="1"/>
              </w:rPr>
              <w:t>35</w:t>
            </w:r>
          </w:hyperlink>
        </w:p>
        <w:p w:rsidR="00995FBE" w:rsidRDefault="00995FBE">
          <w:pPr>
            <w:pStyle w:val="TOC2"/>
            <w:tabs>
              <w:tab w:val="left" w:pos="10612"/>
            </w:tabs>
          </w:pPr>
          <w:r>
            <w:pict>
              <v:line id="_x0000_s1784" style="position:absolute;left:0;text-align:left;z-index:15759872;mso-position-horizontal-relative:page" from="61.25pt,24.7pt" to="552.75pt,24.7pt">
                <v:stroke dashstyle="1 1"/>
                <w10:wrap anchorx="page"/>
              </v:line>
            </w:pict>
          </w:r>
          <w:hyperlink w:anchor="_bookmark53" w:history="1">
            <w:r w:rsidR="00E5728B">
              <w:rPr>
                <w:w w:val="105"/>
              </w:rPr>
              <w:t>Boardof</w:t>
            </w:r>
            <w:r w:rsidR="00E5728B">
              <w:rPr>
                <w:spacing w:val="-2"/>
                <w:w w:val="105"/>
              </w:rPr>
              <w:t>advisors</w:t>
            </w:r>
          </w:hyperlink>
          <w:r w:rsidR="00E5728B">
            <w:rPr>
              <w:rFonts w:ascii="Times New Roman"/>
            </w:rPr>
            <w:tab/>
          </w:r>
          <w:hyperlink w:anchor="_bookmark53" w:history="1">
            <w:r w:rsidR="00E5728B">
              <w:rPr>
                <w:spacing w:val="-5"/>
                <w:w w:val="105"/>
                <w:position w:val="1"/>
              </w:rPr>
              <w:t>35</w:t>
            </w:r>
          </w:hyperlink>
        </w:p>
        <w:p w:rsidR="00995FBE" w:rsidRDefault="00995FBE">
          <w:pPr>
            <w:pStyle w:val="TOC3"/>
            <w:tabs>
              <w:tab w:val="left" w:pos="10631"/>
            </w:tabs>
            <w:spacing w:before="181"/>
          </w:pPr>
          <w:r>
            <w:pict>
              <v:line id="_x0000_s1783" style="position:absolute;left:0;text-align:left;z-index:15760384;mso-position-horizontal-relative:page" from="80pt,22.35pt" to="552.75pt,22.35pt">
                <v:stroke dashstyle="1 1"/>
                <w10:wrap anchorx="page"/>
              </v:line>
            </w:pict>
          </w:r>
          <w:hyperlink w:anchor="_bookmark54" w:history="1">
            <w:r w:rsidR="00E5728B">
              <w:rPr>
                <w:spacing w:val="-4"/>
              </w:rPr>
              <w:t>Dr.Lauren Mitchell</w:t>
            </w:r>
          </w:hyperlink>
          <w:r w:rsidR="00E5728B">
            <w:rPr>
              <w:rFonts w:ascii="Times New Roman"/>
            </w:rPr>
            <w:tab/>
          </w:r>
          <w:hyperlink w:anchor="_bookmark54" w:history="1">
            <w:r w:rsidR="00E5728B">
              <w:rPr>
                <w:spacing w:val="-5"/>
                <w:position w:val="1"/>
              </w:rPr>
              <w:t>36</w:t>
            </w:r>
          </w:hyperlink>
        </w:p>
        <w:p w:rsidR="00995FBE" w:rsidRDefault="00995FBE">
          <w:pPr>
            <w:pStyle w:val="TOC3"/>
            <w:tabs>
              <w:tab w:val="left" w:pos="10631"/>
            </w:tabs>
          </w:pPr>
          <w:r>
            <w:pict>
              <v:shape id="docshape26" o:spid="_x0000_s1782" style="position:absolute;left:0;text-align:left;margin-left:80pt;margin-top:21.65pt;width:472.75pt;height:.1pt;z-index:-15710720;mso-wrap-distance-left:0;mso-wrap-distance-right:0;mso-position-horizontal-relative:page" coordorigin="1600,433" coordsize="9455,0" path="m1600,433r9455,e" filled="f">
                <v:stroke dashstyle="1 1"/>
                <v:path arrowok="t"/>
                <w10:wrap type="topAndBottom" anchorx="page"/>
              </v:shape>
            </w:pict>
          </w:r>
          <w:hyperlink w:anchor="_bookmark55" w:history="1">
            <w:r w:rsidR="00E5728B">
              <w:t>David</w:t>
            </w:r>
            <w:r w:rsidR="00E5728B">
              <w:rPr>
                <w:spacing w:val="-4"/>
              </w:rPr>
              <w:t>Chen</w:t>
            </w:r>
          </w:hyperlink>
          <w:r w:rsidR="00E5728B">
            <w:rPr>
              <w:rFonts w:ascii="Times New Roman"/>
            </w:rPr>
            <w:tab/>
          </w:r>
          <w:hyperlink w:anchor="_bookmark55" w:history="1">
            <w:r w:rsidR="00E5728B">
              <w:rPr>
                <w:spacing w:val="-5"/>
                <w:position w:val="1"/>
              </w:rPr>
              <w:t>36</w:t>
            </w:r>
          </w:hyperlink>
        </w:p>
      </w:sdtContent>
    </w:sdt>
    <w:p w:rsidR="00995FBE" w:rsidRDefault="00995FBE">
      <w:pPr>
        <w:sectPr w:rsidR="00995FBE">
          <w:pgSz w:w="11910" w:h="16840"/>
          <w:pgMar w:top="880" w:right="740" w:bottom="640" w:left="0" w:header="0" w:footer="450" w:gutter="0"/>
          <w:cols w:space="720"/>
        </w:sectPr>
      </w:pPr>
    </w:p>
    <w:p w:rsidR="00995FBE" w:rsidRDefault="00995FBE">
      <w:pPr>
        <w:spacing w:before="80"/>
        <w:ind w:left="850"/>
        <w:rPr>
          <w:sz w:val="26"/>
        </w:rPr>
      </w:pPr>
      <w:r w:rsidRPr="00995FBE">
        <w:lastRenderedPageBreak/>
        <w:pict>
          <v:rect id="docshape27" o:spid="_x0000_s1781" style="position:absolute;left:0;text-align:left;margin-left:42.5pt;margin-top:23.65pt;width:510.25pt;height:.75pt;z-index:15762944;mso-position-horizontal-relative:page" fillcolor="#1875d1" stroked="f">
            <w10:wrap anchorx="page"/>
          </v:rect>
        </w:pict>
      </w:r>
      <w:r w:rsidRPr="00995FBE">
        <w:pict>
          <v:shape id="docshape28" o:spid="_x0000_s1780" type="#_x0000_t202" style="position:absolute;left:0;text-align:left;margin-left:521.25pt;margin-top:1.9pt;width:31.5pt;height:21.75pt;z-index:15767040;mso-position-horizontal-relative:page" fillcolor="#1875d1" stroked="f">
            <v:textbox inset="0,0,0,0">
              <w:txbxContent>
                <w:p w:rsidR="00995FBE" w:rsidRDefault="00995FBE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56" w:history="1">
                    <w:r w:rsidR="00E5728B">
                      <w:rPr>
                        <w:color w:val="FFFFFF"/>
                        <w:spacing w:val="-5"/>
                        <w:w w:val="110"/>
                        <w:sz w:val="26"/>
                      </w:rPr>
                      <w:t>37</w:t>
                    </w:r>
                  </w:hyperlink>
                </w:p>
              </w:txbxContent>
            </v:textbox>
            <w10:wrap anchorx="page"/>
          </v:shape>
        </w:pict>
      </w:r>
      <w:hyperlink w:anchor="_bookmark56" w:history="1">
        <w:r w:rsidR="00E5728B">
          <w:rPr>
            <w:color w:val="1875D1"/>
            <w:sz w:val="26"/>
          </w:rPr>
          <w:t xml:space="preserve">Financial </w:t>
        </w:r>
        <w:r w:rsidR="00E5728B">
          <w:rPr>
            <w:color w:val="1875D1"/>
            <w:spacing w:val="-4"/>
            <w:sz w:val="26"/>
          </w:rPr>
          <w:t>Plan</w:t>
        </w:r>
      </w:hyperlink>
    </w:p>
    <w:p w:rsidR="00995FBE" w:rsidRDefault="00995FBE">
      <w:pPr>
        <w:pStyle w:val="BodyText"/>
        <w:tabs>
          <w:tab w:val="right" w:pos="10867"/>
        </w:tabs>
        <w:spacing w:before="276"/>
        <w:ind w:left="1225"/>
      </w:pPr>
      <w:r>
        <w:pict>
          <v:line id="_x0000_s1779" style="position:absolute;left:0;text-align:left;z-index:15763456;mso-position-horizontal-relative:page" from="61.25pt,29.1pt" to="552.75pt,29.1pt">
            <v:stroke dashstyle="1 1"/>
            <w10:wrap anchorx="page"/>
          </v:line>
        </w:pict>
      </w:r>
      <w:hyperlink w:anchor="_bookmark57" w:history="1">
        <w:r w:rsidR="00E5728B">
          <w:t>Profit&amp;loss</w:t>
        </w:r>
        <w:r w:rsidR="00E5728B">
          <w:rPr>
            <w:spacing w:val="-2"/>
          </w:rPr>
          <w:t>statement</w:t>
        </w:r>
      </w:hyperlink>
      <w:r w:rsidR="00E5728B">
        <w:rPr>
          <w:rFonts w:ascii="Times New Roman"/>
        </w:rPr>
        <w:tab/>
      </w:r>
      <w:hyperlink w:anchor="_bookmark57" w:history="1">
        <w:r w:rsidR="00E5728B">
          <w:rPr>
            <w:spacing w:val="-5"/>
            <w:position w:val="1"/>
          </w:rPr>
          <w:t>38</w:t>
        </w:r>
      </w:hyperlink>
    </w:p>
    <w:p w:rsidR="00995FBE" w:rsidRDefault="00995FBE">
      <w:pPr>
        <w:pStyle w:val="BodyText"/>
        <w:tabs>
          <w:tab w:val="right" w:pos="10867"/>
        </w:tabs>
        <w:spacing w:before="188"/>
        <w:ind w:left="1225"/>
      </w:pPr>
      <w:r>
        <w:pict>
          <v:line id="_x0000_s1778" style="position:absolute;left:0;text-align:left;z-index:15763968;mso-position-horizontal-relative:page" from="61.25pt,24.7pt" to="552.75pt,24.7pt">
            <v:stroke dashstyle="1 1"/>
            <w10:wrap anchorx="page"/>
          </v:line>
        </w:pict>
      </w:r>
      <w:hyperlink w:anchor="_bookmark58" w:history="1">
        <w:r w:rsidR="00E5728B">
          <w:t>Cashflow</w:t>
        </w:r>
        <w:r w:rsidR="00E5728B">
          <w:rPr>
            <w:spacing w:val="-2"/>
          </w:rPr>
          <w:t>statement</w:t>
        </w:r>
      </w:hyperlink>
      <w:r w:rsidR="00E5728B">
        <w:rPr>
          <w:rFonts w:ascii="Times New Roman"/>
        </w:rPr>
        <w:tab/>
      </w:r>
      <w:hyperlink w:anchor="_bookmark58" w:history="1">
        <w:r w:rsidR="00E5728B">
          <w:rPr>
            <w:spacing w:val="-5"/>
            <w:position w:val="1"/>
          </w:rPr>
          <w:t>43</w:t>
        </w:r>
      </w:hyperlink>
    </w:p>
    <w:p w:rsidR="00995FBE" w:rsidRDefault="00995FBE">
      <w:pPr>
        <w:pStyle w:val="BodyText"/>
        <w:tabs>
          <w:tab w:val="right" w:pos="10867"/>
        </w:tabs>
        <w:spacing w:before="188"/>
        <w:ind w:left="1225"/>
      </w:pPr>
      <w:r>
        <w:pict>
          <v:line id="_x0000_s1777" style="position:absolute;left:0;text-align:left;z-index:15764480;mso-position-horizontal-relative:page" from="61.25pt,24.7pt" to="552.75pt,24.7pt">
            <v:stroke dashstyle="1 1"/>
            <w10:wrap anchorx="page"/>
          </v:line>
        </w:pict>
      </w:r>
      <w:hyperlink w:anchor="_bookmark59" w:history="1">
        <w:r w:rsidR="00E5728B">
          <w:t>Balance</w:t>
        </w:r>
        <w:r w:rsidR="00E5728B">
          <w:rPr>
            <w:spacing w:val="-2"/>
          </w:rPr>
          <w:t>sheet</w:t>
        </w:r>
      </w:hyperlink>
      <w:r w:rsidR="00E5728B">
        <w:rPr>
          <w:rFonts w:ascii="Times New Roman"/>
        </w:rPr>
        <w:tab/>
      </w:r>
      <w:hyperlink w:anchor="_bookmark59" w:history="1">
        <w:r w:rsidR="00E5728B">
          <w:rPr>
            <w:spacing w:val="-5"/>
            <w:position w:val="1"/>
          </w:rPr>
          <w:t>45</w:t>
        </w:r>
      </w:hyperlink>
    </w:p>
    <w:p w:rsidR="00995FBE" w:rsidRDefault="00995FBE">
      <w:pPr>
        <w:pStyle w:val="BodyText"/>
        <w:tabs>
          <w:tab w:val="right" w:pos="10867"/>
        </w:tabs>
        <w:spacing w:before="188"/>
        <w:ind w:left="1225"/>
      </w:pPr>
      <w:r>
        <w:pict>
          <v:line id="_x0000_s1776" style="position:absolute;left:0;text-align:left;z-index:15764992;mso-position-horizontal-relative:page" from="61.25pt,24.7pt" to="552.75pt,24.7pt">
            <v:stroke dashstyle="1 1"/>
            <w10:wrap anchorx="page"/>
          </v:line>
        </w:pict>
      </w:r>
      <w:hyperlink w:anchor="_bookmark60" w:history="1">
        <w:r w:rsidR="00E5728B">
          <w:t>Break-even</w:t>
        </w:r>
        <w:r w:rsidR="00E5728B">
          <w:rPr>
            <w:spacing w:val="-2"/>
          </w:rPr>
          <w:t>Point</w:t>
        </w:r>
      </w:hyperlink>
      <w:r w:rsidR="00E5728B">
        <w:rPr>
          <w:rFonts w:ascii="Times New Roman"/>
        </w:rPr>
        <w:tab/>
      </w:r>
      <w:hyperlink w:anchor="_bookmark60" w:history="1">
        <w:r w:rsidR="00E5728B">
          <w:rPr>
            <w:spacing w:val="-5"/>
            <w:position w:val="1"/>
          </w:rPr>
          <w:t>47</w:t>
        </w:r>
      </w:hyperlink>
    </w:p>
    <w:p w:rsidR="00995FBE" w:rsidRDefault="00995FBE">
      <w:pPr>
        <w:pStyle w:val="BodyText"/>
        <w:tabs>
          <w:tab w:val="right" w:pos="10867"/>
        </w:tabs>
        <w:spacing w:before="189"/>
        <w:ind w:left="1225"/>
      </w:pPr>
      <w:r>
        <w:pict>
          <v:line id="_x0000_s1775" style="position:absolute;left:0;text-align:left;z-index:15765504;mso-position-horizontal-relative:page" from="61.25pt,24.75pt" to="552.75pt,24.75pt">
            <v:stroke dashstyle="1 1"/>
            <w10:wrap anchorx="page"/>
          </v:line>
        </w:pict>
      </w:r>
      <w:hyperlink w:anchor="_bookmark61" w:history="1">
        <w:r w:rsidR="00E5728B">
          <w:t>Financing</w:t>
        </w:r>
        <w:r w:rsidR="00E5728B">
          <w:rPr>
            <w:spacing w:val="-2"/>
          </w:rPr>
          <w:t>needs</w:t>
        </w:r>
      </w:hyperlink>
      <w:r w:rsidR="00E5728B">
        <w:rPr>
          <w:rFonts w:ascii="Times New Roman"/>
        </w:rPr>
        <w:tab/>
      </w:r>
      <w:hyperlink w:anchor="_bookmark61" w:history="1">
        <w:r w:rsidR="00E5728B">
          <w:rPr>
            <w:spacing w:val="-5"/>
            <w:position w:val="1"/>
          </w:rPr>
          <w:t>49</w:t>
        </w:r>
      </w:hyperlink>
    </w:p>
    <w:p w:rsidR="00995FBE" w:rsidRDefault="00995FBE">
      <w:pPr>
        <w:spacing w:before="585"/>
        <w:ind w:left="850"/>
        <w:rPr>
          <w:sz w:val="26"/>
        </w:rPr>
      </w:pPr>
      <w:r w:rsidRPr="00995FBE">
        <w:pict>
          <v:rect id="docshape29" o:spid="_x0000_s1774" style="position:absolute;left:0;text-align:left;margin-left:42.5pt;margin-top:48.9pt;width:510.25pt;height:.75pt;z-index:15766016;mso-position-horizontal-relative:page" fillcolor="#1875d1" stroked="f">
            <w10:wrap anchorx="page"/>
          </v:rect>
        </w:pict>
      </w:r>
      <w:r w:rsidRPr="00995FBE">
        <w:pict>
          <v:shape id="docshape30" o:spid="_x0000_s1773" type="#_x0000_t202" style="position:absolute;left:0;text-align:left;margin-left:521.25pt;margin-top:27.15pt;width:31.5pt;height:21.75pt;z-index:15766528;mso-position-horizontal-relative:page" fillcolor="#1875d1" stroked="f">
            <v:textbox inset="0,0,0,0">
              <w:txbxContent>
                <w:p w:rsidR="00995FBE" w:rsidRDefault="00995FBE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62" w:history="1">
                    <w:r w:rsidR="00E5728B">
                      <w:rPr>
                        <w:color w:val="FFFFFF"/>
                        <w:spacing w:val="-5"/>
                        <w:w w:val="110"/>
                        <w:sz w:val="26"/>
                      </w:rPr>
                      <w:t>51</w:t>
                    </w:r>
                  </w:hyperlink>
                </w:p>
              </w:txbxContent>
            </v:textbox>
            <w10:wrap anchorx="page"/>
          </v:shape>
        </w:pict>
      </w:r>
      <w:hyperlink w:anchor="_bookmark62" w:history="1">
        <w:r w:rsidR="00E5728B">
          <w:rPr>
            <w:color w:val="1875D1"/>
            <w:spacing w:val="-2"/>
            <w:w w:val="105"/>
            <w:sz w:val="26"/>
          </w:rPr>
          <w:t>Appendix</w:t>
        </w:r>
      </w:hyperlink>
    </w:p>
    <w:p w:rsidR="00995FBE" w:rsidRDefault="00995FBE">
      <w:pPr>
        <w:pStyle w:val="BodyText"/>
        <w:tabs>
          <w:tab w:val="left" w:pos="10612"/>
        </w:tabs>
        <w:spacing w:before="276"/>
        <w:ind w:left="1225"/>
      </w:pPr>
      <w:r>
        <w:pict>
          <v:shape id="docshape31" o:spid="_x0000_s1772" style="position:absolute;left:0;text-align:left;margin-left:61.25pt;margin-top:28.7pt;width:491.5pt;height:.1pt;z-index:-15694848;mso-wrap-distance-left:0;mso-wrap-distance-right:0;mso-position-horizontal-relative:page" coordorigin="1225,574" coordsize="9830,0" path="m1225,574r9830,e" filled="f">
            <v:stroke dashstyle="1 1"/>
            <v:path arrowok="t"/>
            <w10:wrap type="topAndBottom" anchorx="page"/>
          </v:shape>
        </w:pict>
      </w:r>
      <w:hyperlink w:anchor="_bookmark63" w:history="1">
        <w:r w:rsidR="00E5728B">
          <w:rPr>
            <w:w w:val="105"/>
          </w:rPr>
          <w:t>Embed</w:t>
        </w:r>
        <w:r w:rsidR="00E5728B">
          <w:rPr>
            <w:spacing w:val="-4"/>
            <w:w w:val="105"/>
          </w:rPr>
          <w:t>Link</w:t>
        </w:r>
      </w:hyperlink>
      <w:r w:rsidR="00E5728B">
        <w:rPr>
          <w:rFonts w:ascii="Times New Roman"/>
        </w:rPr>
        <w:tab/>
      </w:r>
      <w:hyperlink w:anchor="_bookmark63" w:history="1">
        <w:r w:rsidR="00E5728B">
          <w:rPr>
            <w:spacing w:val="-5"/>
            <w:w w:val="105"/>
            <w:position w:val="1"/>
          </w:rPr>
          <w:t>52</w:t>
        </w:r>
      </w:hyperlink>
    </w:p>
    <w:p w:rsidR="00995FBE" w:rsidRDefault="00995FBE">
      <w:pPr>
        <w:sectPr w:rsidR="00995FBE">
          <w:pgSz w:w="11910" w:h="16840"/>
          <w:pgMar w:top="840" w:right="740" w:bottom="640" w:left="0" w:header="0" w:footer="450" w:gutter="0"/>
          <w:cols w:space="720"/>
        </w:sectPr>
      </w:pPr>
    </w:p>
    <w:p w:rsidR="00995FBE" w:rsidRDefault="00995FBE">
      <w:pPr>
        <w:pStyle w:val="Heading3"/>
        <w:ind w:left="824" w:right="85"/>
        <w:jc w:val="center"/>
      </w:pPr>
      <w:r>
        <w:lastRenderedPageBreak/>
        <w:pict>
          <v:rect id="docshape32" o:spid="_x0000_s1771" style="position:absolute;left:0;text-align:left;margin-left:0;margin-top:0;width:595.3pt;height:841.9pt;z-index:-18144256;mso-position-horizontal-relative:page;mso-position-vertical-relative:page" fillcolor="#ebeff4" stroked="f">
            <w10:wrap anchorx="page" anchory="page"/>
          </v:rect>
        </w:pict>
      </w:r>
      <w:r w:rsidR="00E5728B">
        <w:rPr>
          <w:noProof/>
        </w:rPr>
        <w:drawing>
          <wp:anchor distT="0" distB="0" distL="0" distR="0" simplePos="0" relativeHeight="1576960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8125920</wp:posOffset>
            </wp:positionV>
            <wp:extent cx="7559999" cy="2562711"/>
            <wp:effectExtent l="0" t="0" r="0" b="0"/>
            <wp:wrapNone/>
            <wp:docPr id="86" name="Image 86">
              <a:hlinkClick xmlns:a="http://schemas.openxmlformats.org/drawingml/2006/main" r:id="rId1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9" cy="2562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728B">
        <w:rPr>
          <w:spacing w:val="-6"/>
        </w:rPr>
        <w:t>Businessplanningthat’ssimplerandfasterthanyouthink</w:t>
      </w:r>
    </w:p>
    <w:p w:rsidR="00995FBE" w:rsidRDefault="00E5728B">
      <w:pPr>
        <w:pStyle w:val="Heading8"/>
        <w:spacing w:before="314" w:line="290" w:lineRule="auto"/>
        <w:ind w:left="824" w:right="82"/>
        <w:jc w:val="center"/>
      </w:pPr>
      <w:r>
        <w:rPr>
          <w:color w:val="031C2A"/>
        </w:rPr>
        <w:t>CreatingabusinessplanusingUpmetricstostartandgrowabusinessisliterallytheeasiest thingintheWorld.Simplyreadtheinstructionsandfillintheblanks.It’sassimpleasthat.</w:t>
      </w:r>
    </w:p>
    <w:p w:rsidR="00995FBE" w:rsidRDefault="00995FBE">
      <w:pPr>
        <w:pStyle w:val="BodyText"/>
        <w:spacing w:before="270"/>
        <w:rPr>
          <w:sz w:val="30"/>
        </w:rPr>
      </w:pPr>
    </w:p>
    <w:p w:rsidR="00995FBE" w:rsidRDefault="00995FBE">
      <w:pPr>
        <w:spacing w:line="290" w:lineRule="auto"/>
        <w:ind w:left="3783" w:right="1706" w:hanging="1194"/>
        <w:rPr>
          <w:sz w:val="30"/>
        </w:rPr>
      </w:pPr>
      <w:r w:rsidRPr="00995FBE">
        <w:pict>
          <v:shape id="docshape33" o:spid="_x0000_s1770" type="#_x0000_t202" style="position:absolute;left:0;text-align:left;margin-left:57pt;margin-top:-14.6pt;width:16.65pt;height:55.9pt;z-index:15770112;mso-position-horizontal-relative:page" filled="f" stroked="f">
            <v:textbox inset="0,0,0,0">
              <w:txbxContent>
                <w:p w:rsidR="00995FBE" w:rsidRDefault="00E5728B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Pr="00995FBE">
        <w:pict>
          <v:shape id="docshape34" o:spid="_x0000_s1769" type="#_x0000_t202" style="position:absolute;left:0;text-align:left;margin-left:520.9pt;margin-top:-14.6pt;width:16.65pt;height:55.9pt;z-index:15770624;mso-position-horizontal-relative:page" filled="f" stroked="f">
            <v:textbox inset="0,0,0,0">
              <w:txbxContent>
                <w:p w:rsidR="00995FBE" w:rsidRDefault="00E5728B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❜</w:t>
                  </w:r>
                </w:p>
              </w:txbxContent>
            </v:textbox>
            <w10:wrap anchorx="page"/>
          </v:shape>
        </w:pict>
      </w:r>
      <w:r w:rsidR="00E5728B">
        <w:rPr>
          <w:color w:val="DD5233"/>
          <w:spacing w:val="13"/>
          <w:sz w:val="30"/>
        </w:rPr>
        <w:t xml:space="preserve">Upmetrics </w:t>
      </w:r>
      <w:r w:rsidR="00E5728B">
        <w:rPr>
          <w:color w:val="DD5233"/>
          <w:spacing w:val="10"/>
          <w:sz w:val="30"/>
        </w:rPr>
        <w:t xml:space="preserve">has </w:t>
      </w:r>
      <w:r w:rsidR="00E5728B">
        <w:rPr>
          <w:color w:val="DD5233"/>
          <w:spacing w:val="13"/>
          <w:sz w:val="30"/>
        </w:rPr>
        <w:t xml:space="preserve">everything </w:t>
      </w:r>
      <w:r w:rsidR="00E5728B">
        <w:rPr>
          <w:color w:val="DD5233"/>
          <w:spacing w:val="9"/>
          <w:sz w:val="30"/>
        </w:rPr>
        <w:t xml:space="preserve">you </w:t>
      </w:r>
      <w:r w:rsidR="00E5728B">
        <w:rPr>
          <w:color w:val="DD5233"/>
          <w:spacing w:val="11"/>
          <w:sz w:val="30"/>
        </w:rPr>
        <w:t xml:space="preserve">need </w:t>
      </w:r>
      <w:r w:rsidR="00E5728B">
        <w:rPr>
          <w:color w:val="DD5233"/>
          <w:sz w:val="30"/>
        </w:rPr>
        <w:t xml:space="preserve">to </w:t>
      </w:r>
      <w:r w:rsidR="00E5728B">
        <w:rPr>
          <w:color w:val="DD5233"/>
          <w:spacing w:val="12"/>
          <w:sz w:val="30"/>
        </w:rPr>
        <w:t xml:space="preserve">create </w:t>
      </w:r>
      <w:r w:rsidR="00E5728B">
        <w:rPr>
          <w:color w:val="DD5233"/>
          <w:sz w:val="30"/>
        </w:rPr>
        <w:t xml:space="preserve">a </w:t>
      </w:r>
      <w:r w:rsidR="00E5728B">
        <w:rPr>
          <w:color w:val="DD5233"/>
          <w:spacing w:val="13"/>
          <w:sz w:val="30"/>
        </w:rPr>
        <w:t xml:space="preserve">comprehensive business </w:t>
      </w:r>
      <w:r w:rsidR="00E5728B">
        <w:rPr>
          <w:color w:val="DD5233"/>
          <w:spacing w:val="12"/>
          <w:sz w:val="30"/>
        </w:rPr>
        <w:t>plan.</w:t>
      </w:r>
    </w:p>
    <w:p w:rsidR="00995FBE" w:rsidRDefault="00995FBE">
      <w:pPr>
        <w:pStyle w:val="BodyText"/>
        <w:rPr>
          <w:sz w:val="21"/>
        </w:rPr>
      </w:pPr>
    </w:p>
    <w:p w:rsidR="00995FBE" w:rsidRDefault="00995FBE">
      <w:pPr>
        <w:pStyle w:val="BodyText"/>
        <w:spacing w:before="130"/>
        <w:rPr>
          <w:sz w:val="21"/>
        </w:rPr>
      </w:pPr>
    </w:p>
    <w:p w:rsidR="00995FBE" w:rsidRDefault="00E5728B">
      <w:pPr>
        <w:ind w:left="493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8064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17978</wp:posOffset>
            </wp:positionV>
            <wp:extent cx="2343150" cy="1314450"/>
            <wp:effectExtent l="0" t="0" r="0" b="0"/>
            <wp:wrapNone/>
            <wp:docPr id="89" name="Image 89">
              <a:hlinkClick xmlns:a="http://schemas.openxmlformats.org/drawingml/2006/main" r:id="rId1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>
                      <a:hlinkClick r:id="rId14"/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AI-poweredUpmetricsAssistant</w:t>
      </w:r>
    </w:p>
    <w:p w:rsidR="00995FBE" w:rsidRDefault="00E5728B">
      <w:pPr>
        <w:pStyle w:val="Heading5"/>
        <w:spacing w:before="108"/>
        <w:ind w:left="4939"/>
      </w:pPr>
      <w:r>
        <w:rPr>
          <w:color w:val="031C2A"/>
          <w:spacing w:val="-4"/>
        </w:rPr>
        <w:t>AI-poweredinsightstostreamlineyourplan</w:t>
      </w:r>
    </w:p>
    <w:p w:rsidR="00995FBE" w:rsidRDefault="00E5728B">
      <w:pPr>
        <w:spacing w:before="106" w:line="290" w:lineRule="auto"/>
        <w:ind w:left="4939" w:right="213"/>
        <w:rPr>
          <w:sz w:val="21"/>
        </w:rPr>
      </w:pPr>
      <w:r>
        <w:rPr>
          <w:color w:val="031C2A"/>
          <w:sz w:val="21"/>
        </w:rPr>
        <w:t xml:space="preserve">Not sure where to start? Upmetrics’ AI Assistant will automaticallygenerateideasforeachsectionofyourplanand </w:t>
      </w:r>
      <w:r>
        <w:rPr>
          <w:color w:val="031C2A"/>
          <w:spacing w:val="-4"/>
          <w:sz w:val="21"/>
        </w:rPr>
        <w:t>offer</w:t>
      </w:r>
      <w:r>
        <w:rPr>
          <w:color w:val="031C2A"/>
          <w:spacing w:val="-4"/>
          <w:sz w:val="21"/>
        </w:rPr>
        <w:t xml:space="preserve">improvedversionsofyourwriting,adjustingfortone,voice, </w:t>
      </w:r>
      <w:r>
        <w:rPr>
          <w:color w:val="031C2A"/>
          <w:sz w:val="21"/>
        </w:rPr>
        <w:t>and grammar or spelling errors.</w:t>
      </w:r>
    </w:p>
    <w:p w:rsidR="00995FBE" w:rsidRDefault="00995FBE">
      <w:pPr>
        <w:pStyle w:val="BodyText"/>
        <w:rPr>
          <w:sz w:val="21"/>
        </w:rPr>
      </w:pPr>
    </w:p>
    <w:p w:rsidR="00995FBE" w:rsidRDefault="00995FBE">
      <w:pPr>
        <w:pStyle w:val="BodyText"/>
        <w:rPr>
          <w:sz w:val="21"/>
        </w:rPr>
      </w:pPr>
    </w:p>
    <w:p w:rsidR="00995FBE" w:rsidRDefault="00995FBE">
      <w:pPr>
        <w:pStyle w:val="BodyText"/>
        <w:spacing w:before="134"/>
        <w:rPr>
          <w:sz w:val="21"/>
        </w:rPr>
      </w:pPr>
    </w:p>
    <w:p w:rsidR="00995FBE" w:rsidRDefault="00E5728B">
      <w:pPr>
        <w:ind w:left="825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8576" behindDoc="0" locked="0" layoutInCell="1" allowOverlap="1">
            <wp:simplePos x="0" y="0"/>
            <wp:positionH relativeFrom="page">
              <wp:posOffset>4442655</wp:posOffset>
            </wp:positionH>
            <wp:positionV relativeFrom="paragraph">
              <wp:posOffset>18204</wp:posOffset>
            </wp:positionV>
            <wp:extent cx="2343150" cy="1314449"/>
            <wp:effectExtent l="0" t="0" r="0" b="0"/>
            <wp:wrapNone/>
            <wp:docPr id="90" name="Image 90">
              <a:hlinkClick xmlns:a="http://schemas.openxmlformats.org/drawingml/2006/main" r:id="rId1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>
                      <a:hlinkClick r:id="rId16"/>
                    </pic:cNvPr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FinancialForecastingTool</w:t>
      </w:r>
    </w:p>
    <w:p w:rsidR="00995FBE" w:rsidRDefault="00E5728B">
      <w:pPr>
        <w:pStyle w:val="Heading5"/>
        <w:spacing w:before="108"/>
        <w:ind w:left="825"/>
      </w:pPr>
      <w:r>
        <w:rPr>
          <w:color w:val="031C2A"/>
          <w:spacing w:val="-4"/>
        </w:rPr>
        <w:t>Allthefinancialsarecalculatedfor</w:t>
      </w:r>
      <w:r>
        <w:rPr>
          <w:color w:val="031C2A"/>
          <w:spacing w:val="-5"/>
        </w:rPr>
        <w:t>you</w:t>
      </w:r>
    </w:p>
    <w:p w:rsidR="00995FBE" w:rsidRDefault="00E5728B">
      <w:pPr>
        <w:spacing w:before="107" w:line="290" w:lineRule="auto"/>
        <w:ind w:left="825" w:right="4625"/>
        <w:rPr>
          <w:sz w:val="21"/>
        </w:rPr>
      </w:pPr>
      <w:r>
        <w:rPr>
          <w:color w:val="031C2A"/>
          <w:sz w:val="21"/>
        </w:rPr>
        <w:t xml:space="preserve">Forget the complex formulas and clumsy spreadsheets — </w:t>
      </w:r>
      <w:r>
        <w:rPr>
          <w:color w:val="031C2A"/>
          <w:spacing w:val="-2"/>
          <w:sz w:val="21"/>
        </w:rPr>
        <w:t>withautomaticfinancialsanddrag-and-dropforecasting,</w:t>
      </w:r>
      <w:r>
        <w:rPr>
          <w:color w:val="031C2A"/>
          <w:spacing w:val="-2"/>
          <w:sz w:val="21"/>
        </w:rPr>
        <w:t xml:space="preserve">you </w:t>
      </w:r>
      <w:r>
        <w:rPr>
          <w:color w:val="031C2A"/>
          <w:sz w:val="21"/>
        </w:rPr>
        <w:t>canfinishyourplanfasterandbeconfidentthatyour numbers are accurate.</w:t>
      </w:r>
    </w:p>
    <w:p w:rsidR="00995FBE" w:rsidRDefault="00995FBE">
      <w:pPr>
        <w:pStyle w:val="BodyText"/>
        <w:rPr>
          <w:sz w:val="21"/>
        </w:rPr>
      </w:pPr>
    </w:p>
    <w:p w:rsidR="00995FBE" w:rsidRDefault="00995FBE">
      <w:pPr>
        <w:pStyle w:val="BodyText"/>
        <w:rPr>
          <w:sz w:val="21"/>
        </w:rPr>
      </w:pPr>
    </w:p>
    <w:p w:rsidR="00995FBE" w:rsidRDefault="00995FBE">
      <w:pPr>
        <w:pStyle w:val="BodyText"/>
        <w:spacing w:before="231"/>
        <w:rPr>
          <w:sz w:val="21"/>
        </w:rPr>
      </w:pPr>
    </w:p>
    <w:p w:rsidR="00995FBE" w:rsidRDefault="00E5728B">
      <w:pPr>
        <w:ind w:left="493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9088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-75231</wp:posOffset>
            </wp:positionV>
            <wp:extent cx="2343150" cy="1314450"/>
            <wp:effectExtent l="0" t="0" r="0" b="0"/>
            <wp:wrapNone/>
            <wp:docPr id="91" name="Image 91">
              <a:hlinkClick xmlns:a="http://schemas.openxmlformats.org/drawingml/2006/main" r:id="rId1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>
                      <a:hlinkClick r:id="rId18"/>
                    </pic:cNvPr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z w:val="21"/>
        </w:rPr>
        <w:t>BusinessPlan</w:t>
      </w:r>
      <w:r>
        <w:rPr>
          <w:b/>
          <w:color w:val="009587"/>
          <w:spacing w:val="-2"/>
          <w:sz w:val="21"/>
        </w:rPr>
        <w:t>Builder</w:t>
      </w:r>
    </w:p>
    <w:p w:rsidR="00995FBE" w:rsidRDefault="00E5728B">
      <w:pPr>
        <w:pStyle w:val="Heading5"/>
        <w:spacing w:before="108"/>
        <w:ind w:left="4939"/>
      </w:pPr>
      <w:r>
        <w:rPr>
          <w:color w:val="031C2A"/>
        </w:rPr>
        <w:t>Guidesyoulikeabusiness</w:t>
      </w:r>
      <w:r>
        <w:rPr>
          <w:color w:val="031C2A"/>
          <w:spacing w:val="-2"/>
        </w:rPr>
        <w:t>mentor</w:t>
      </w:r>
    </w:p>
    <w:p w:rsidR="00995FBE" w:rsidRDefault="00E5728B">
      <w:pPr>
        <w:spacing w:before="106" w:line="290" w:lineRule="auto"/>
        <w:ind w:left="4939" w:right="213"/>
        <w:rPr>
          <w:sz w:val="21"/>
        </w:rPr>
      </w:pPr>
      <w:r>
        <w:rPr>
          <w:color w:val="031C2A"/>
          <w:spacing w:val="-2"/>
          <w:sz w:val="21"/>
        </w:rPr>
        <w:t xml:space="preserve">Upmetrics’step-by-stepinstructions,prompts,andthelibraryof </w:t>
      </w:r>
      <w:r>
        <w:rPr>
          <w:color w:val="031C2A"/>
          <w:sz w:val="21"/>
        </w:rPr>
        <w:t>400+samplebusinessplanswillguideyouthrougheach</w:t>
      </w:r>
      <w:r>
        <w:rPr>
          <w:color w:val="031C2A"/>
          <w:sz w:val="21"/>
        </w:rPr>
        <w:t>section of your plan as a business mentor.</w:t>
      </w:r>
    </w:p>
    <w:p w:rsidR="00995FBE" w:rsidRDefault="00995FBE">
      <w:pPr>
        <w:spacing w:line="290" w:lineRule="auto"/>
        <w:rPr>
          <w:sz w:val="21"/>
        </w:rPr>
        <w:sectPr w:rsidR="00995FBE">
          <w:footerReference w:type="default" r:id="rId20"/>
          <w:pgSz w:w="11910" w:h="16840"/>
          <w:pgMar w:top="760" w:right="740" w:bottom="0" w:left="0" w:header="0" w:footer="0" w:gutter="0"/>
          <w:cols w:space="720"/>
        </w:sectPr>
      </w:pPr>
    </w:p>
    <w:p w:rsidR="00995FBE" w:rsidRDefault="00E5728B">
      <w:pPr>
        <w:pStyle w:val="Heading1"/>
      </w:pPr>
      <w:bookmarkStart w:id="1" w:name="Executive_Summary"/>
      <w:bookmarkStart w:id="2" w:name="_bookmark0"/>
      <w:bookmarkEnd w:id="1"/>
      <w:bookmarkEnd w:id="2"/>
      <w:r>
        <w:rPr>
          <w:color w:val="1875D1"/>
          <w:spacing w:val="-5"/>
        </w:rPr>
        <w:lastRenderedPageBreak/>
        <w:t>1.</w:t>
      </w:r>
    </w:p>
    <w:p w:rsidR="00995FBE" w:rsidRDefault="00995FBE">
      <w:pPr>
        <w:pStyle w:val="BodyText"/>
        <w:rPr>
          <w:sz w:val="19"/>
        </w:rPr>
      </w:pPr>
      <w:r w:rsidRPr="00995FBE">
        <w:pict>
          <v:shape id="docshape38" o:spid="_x0000_s1768" type="#_x0000_t202" style="position:absolute;margin-left:42.5pt;margin-top:12.3pt;width:510.25pt;height:187.5pt;z-index:-15686144;mso-wrap-distance-left:0;mso-wrap-distance-right:0;mso-position-horizontal-relative:page" fillcolor="#1875d1" stroked="f">
            <v:textbox inset="0,0,0,0">
              <w:txbxContent>
                <w:p w:rsidR="00995FBE" w:rsidRDefault="00995FB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995FBE" w:rsidRDefault="00995FB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995FBE" w:rsidRDefault="00E5728B">
                  <w:pPr>
                    <w:ind w:left="3042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11"/>
                      <w:sz w:val="75"/>
                    </w:rPr>
                    <w:t>Executive</w:t>
                  </w:r>
                  <w:r>
                    <w:rPr>
                      <w:color w:val="FFFFFF"/>
                      <w:spacing w:val="-2"/>
                      <w:sz w:val="75"/>
                    </w:rPr>
                    <w:t>Summary</w:t>
                  </w:r>
                </w:p>
              </w:txbxContent>
            </v:textbox>
            <w10:wrap type="topAndBottom" anchorx="page"/>
          </v:shape>
        </w:pict>
      </w:r>
    </w:p>
    <w:p w:rsidR="00995FBE" w:rsidRDefault="00995FBE">
      <w:pPr>
        <w:pStyle w:val="Heading6"/>
        <w:jc w:val="both"/>
      </w:pPr>
      <w:hyperlink w:anchor="_bookmark1" w:history="1">
        <w:r w:rsidR="00E5728B">
          <w:rPr>
            <w:color w:val="1875D1"/>
          </w:rPr>
          <w:t>Market</w:t>
        </w:r>
        <w:r w:rsidR="00E5728B">
          <w:rPr>
            <w:color w:val="1875D1"/>
            <w:spacing w:val="-2"/>
          </w:rPr>
          <w:t>opportunity</w:t>
        </w:r>
      </w:hyperlink>
    </w:p>
    <w:p w:rsidR="00995FBE" w:rsidRDefault="00995FBE">
      <w:pPr>
        <w:spacing w:before="186" w:line="376" w:lineRule="auto"/>
        <w:ind w:left="850" w:right="6686"/>
        <w:jc w:val="both"/>
        <w:rPr>
          <w:sz w:val="28"/>
        </w:rPr>
      </w:pPr>
      <w:hyperlink w:anchor="_bookmark2" w:history="1">
        <w:r w:rsidR="00E5728B">
          <w:rPr>
            <w:color w:val="1875D1"/>
            <w:sz w:val="28"/>
          </w:rPr>
          <w:t>Unique Selling Points (USPs)</w:t>
        </w:r>
      </w:hyperlink>
      <w:hyperlink w:anchor="_bookmark3" w:history="1">
        <w:r w:rsidR="00E5728B">
          <w:rPr>
            <w:color w:val="1875D1"/>
            <w:sz w:val="28"/>
          </w:rPr>
          <w:t>Marketing &amp; Sales Strategies</w:t>
        </w:r>
      </w:hyperlink>
      <w:hyperlink w:anchor="_bookmark4" w:history="1">
        <w:r w:rsidR="00E5728B">
          <w:rPr>
            <w:color w:val="1875D1"/>
            <w:sz w:val="28"/>
          </w:rPr>
          <w:t>Financial Highlights</w:t>
        </w:r>
      </w:hyperlink>
    </w:p>
    <w:p w:rsidR="00995FBE" w:rsidRDefault="00995FBE">
      <w:pPr>
        <w:spacing w:line="376" w:lineRule="auto"/>
        <w:jc w:val="both"/>
        <w:rPr>
          <w:sz w:val="28"/>
        </w:rPr>
        <w:sectPr w:rsidR="00995FBE">
          <w:footerReference w:type="default" r:id="rId21"/>
          <w:pgSz w:w="11910" w:h="16840"/>
          <w:pgMar w:top="960" w:right="740" w:bottom="640" w:left="0" w:header="0" w:footer="450" w:gutter="0"/>
          <w:pgNumType w:start="6"/>
          <w:cols w:space="720"/>
        </w:sectPr>
      </w:pPr>
    </w:p>
    <w:p w:rsidR="00995FBE" w:rsidRDefault="00995FBE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9" o:spid="_x0000_s1760" style="width:510.25pt;height:71.25pt;mso-position-horizontal-relative:char;mso-position-vertical-relative:line" coordsize="10205,1425">
            <v:shape id="docshape40" o:spid="_x0000_s1767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41" o:spid="_x0000_s1766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42" o:spid="_x0000_s1765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43" o:spid="_x0000_s1764" type="#_x0000_t75" style="position:absolute;left:345;top:247;width:1140;height:930">
              <v:imagedata r:id="rId22" o:title=""/>
            </v:shape>
            <v:shape id="docshape44" o:spid="_x0000_s1763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5" o:spid="_x0000_s1762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6" o:spid="_x0000_s1761" type="#_x0000_t202" style="position:absolute;width:10205;height:1425" filled="f" stroked="f">
              <v:textbox inset="0,0,0,0">
                <w:txbxContent>
                  <w:p w:rsidR="00995FBE" w:rsidRDefault="00995FBE">
                    <w:pPr>
                      <w:spacing w:before="27"/>
                    </w:pPr>
                  </w:p>
                  <w:p w:rsidR="00995FBE" w:rsidRDefault="00E5728B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Anexecutivesummaryisthefirstsectionofthebusinessplanintendedto provide an overview of the whole business plan.</w:t>
                    </w:r>
                  </w:p>
                  <w:p w:rsidR="00995FBE" w:rsidRDefault="00995FBE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23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995FBE" w:rsidRDefault="00995FBE">
      <w:pPr>
        <w:pStyle w:val="BodyText"/>
        <w:spacing w:before="161"/>
        <w:rPr>
          <w:sz w:val="20"/>
        </w:rPr>
      </w:pPr>
      <w:r w:rsidRPr="00995FBE">
        <w:pict>
          <v:group id="docshapegroup47" o:spid="_x0000_s1746" style="position:absolute;margin-left:42.5pt;margin-top:20.9pt;width:510.25pt;height:108.45pt;z-index:-15685120;mso-wrap-distance-left:0;mso-wrap-distance-right:0;mso-position-horizontal-relative:page" coordorigin="850,418" coordsize="10205,2169">
            <v:shape id="docshape48" o:spid="_x0000_s1759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9" o:spid="_x0000_s1758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50" o:spid="_x0000_s1757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51" o:spid="_x0000_s1756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52" o:spid="_x0000_s1755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3" o:spid="_x0000_s1754" type="#_x0000_t75" style="position:absolute;left:1307;top:2342;width:467;height:244">
              <v:imagedata r:id="rId24" o:title=""/>
            </v:shape>
            <v:shape id="docshape54" o:spid="_x0000_s1753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5" o:spid="_x0000_s1752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6" o:spid="_x0000_s1751" style="position:absolute;left:2347;top:417;width:3343;height:525" coordorigin="2347,418" coordsize="3343,525" path="m5690,943r-3343,l2347,523r9,-41l2378,448r34,-22l2452,418r3133,l5625,426r34,22l5681,482r9,41l5690,943xe" fillcolor="#a5d3eb" stroked="f">
              <v:fill opacity=".5"/>
              <v:path arrowok="t"/>
            </v:shape>
            <v:shape id="docshape57" o:spid="_x0000_s1750" style="position:absolute;left:2347;top:417;width:3343;height:525" coordorigin="2347,418" coordsize="3343,525" path="m5690,523r-31,-75l5585,418r-3133,l2412,426r-34,22l2356,482r-9,41l2347,943r15,l2362,523r7,-35l2389,459r28,-19l2452,433r3133,l5619,440r29,19l5667,488r8,35l5675,943r15,l5690,523xe" fillcolor="#c1cfd8" stroked="f">
              <v:path arrowok="t"/>
            </v:shape>
            <v:shape id="docshape58" o:spid="_x0000_s1749" type="#_x0000_t202" style="position:absolute;left:1120;top:574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9" o:spid="_x0000_s1748" type="#_x0000_t202" style="position:absolute;left:2617;top:574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60" o:spid="_x0000_s1747" type="#_x0000_t202" style="position:absolute;left:1165;top:1208;width:9761;height:1019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</w:rPr>
                      <w:t>Startyourexecutivesummarybybrieflyintroducingyourbusinesstoyour</w:t>
                    </w:r>
                    <w:r>
                      <w:rPr>
                        <w:color w:val="696B6E"/>
                        <w:spacing w:val="-2"/>
                      </w:rPr>
                      <w:t>readers.</w:t>
                    </w:r>
                  </w:p>
                  <w:p w:rsidR="00995FBE" w:rsidRDefault="00995FBE">
                    <w:pPr>
                      <w:spacing w:before="44"/>
                    </w:pPr>
                  </w:p>
                  <w:p w:rsidR="00995FBE" w:rsidRDefault="00E5728B">
                    <w:pPr>
                      <w:spacing w:line="252" w:lineRule="exact"/>
                    </w:pPr>
                    <w:r>
                      <w:rPr>
                        <w:color w:val="696B6E"/>
                      </w:rPr>
                      <w:t>Thissectionmayincludethenameofyourapothecarybusiness,itslocation,whenit</w:t>
                    </w:r>
                    <w:r>
                      <w:rPr>
                        <w:color w:val="696B6E"/>
                        <w:spacing w:val="-5"/>
                      </w:rPr>
                      <w:t>was</w:t>
                    </w:r>
                  </w:p>
                  <w:p w:rsidR="00995FBE" w:rsidRDefault="00995FBE">
                    <w:pPr>
                      <w:spacing w:line="206" w:lineRule="exact"/>
                      <w:ind w:right="18"/>
                      <w:jc w:val="right"/>
                      <w:rPr>
                        <w:sz w:val="18"/>
                      </w:rPr>
                    </w:pPr>
                    <w:hyperlink r:id="rId25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pStyle w:val="BodyText"/>
        <w:rPr>
          <w:i/>
        </w:rPr>
      </w:pPr>
    </w:p>
    <w:p w:rsidR="00995FBE" w:rsidRDefault="00995FBE">
      <w:pPr>
        <w:pStyle w:val="BodyText"/>
        <w:spacing w:before="103"/>
        <w:rPr>
          <w:i/>
        </w:rPr>
      </w:pPr>
    </w:p>
    <w:p w:rsidR="00995FBE" w:rsidRDefault="00E5728B">
      <w:pPr>
        <w:pStyle w:val="Heading4"/>
      </w:pPr>
      <w:bookmarkStart w:id="3" w:name="Market_opportunity"/>
      <w:bookmarkStart w:id="4" w:name="_bookmark1"/>
      <w:bookmarkEnd w:id="3"/>
      <w:bookmarkEnd w:id="4"/>
      <w:r>
        <w:rPr>
          <w:color w:val="1875D1"/>
        </w:rPr>
        <w:t>Market</w:t>
      </w:r>
      <w:r>
        <w:rPr>
          <w:color w:val="1875D1"/>
          <w:spacing w:val="-2"/>
        </w:rPr>
        <w:t>opportunity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"/>
        <w:rPr>
          <w:sz w:val="20"/>
        </w:rPr>
      </w:pPr>
      <w:r w:rsidRPr="00995FBE">
        <w:pict>
          <v:group id="docshapegroup61" o:spid="_x0000_s1732" style="position:absolute;margin-left:42.5pt;margin-top:13.25pt;width:510.25pt;height:108.45pt;z-index:-15684608;mso-wrap-distance-left:0;mso-wrap-distance-right:0;mso-position-horizontal-relative:page" coordorigin="850,265" coordsize="10205,2169">
            <v:shape id="docshape62" o:spid="_x0000_s1745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63" o:spid="_x0000_s1744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64" o:spid="_x0000_s1743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65" o:spid="_x0000_s1742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66" o:spid="_x0000_s174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67" o:spid="_x0000_s1740" type="#_x0000_t75" style="position:absolute;left:1307;top:2189;width:467;height:244">
              <v:imagedata r:id="rId24" o:title=""/>
            </v:shape>
            <v:shape id="docshape68" o:spid="_x0000_s1739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69" o:spid="_x0000_s1738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70" o:spid="_x0000_s1737" style="position:absolute;left:2347;top:265;width:3343;height:525" coordorigin="2347,265" coordsize="3343,525" path="m5690,790r-3343,l2347,370r9,-40l2378,296r34,-22l2452,265r3133,l5625,274r34,22l5681,330r9,40l5690,790xe" fillcolor="#a5d3eb" stroked="f">
              <v:fill opacity=".5"/>
              <v:path arrowok="t"/>
            </v:shape>
            <v:shape id="docshape71" o:spid="_x0000_s1736" style="position:absolute;left:2347;top:265;width:3343;height:525" coordorigin="2347,265" coordsize="3343,525" path="m5690,370r-31,-74l5585,265r-3133,l2412,274r-34,22l2356,330r-9,40l2347,790r15,l2362,370r7,-35l2389,307r28,-19l2452,280r3133,l5619,288r29,19l5667,335r8,35l5675,790r15,l5690,370xe" fillcolor="#c1cfd8" stroked="f">
              <v:path arrowok="t"/>
            </v:shape>
            <v:shape id="docshape72" o:spid="_x0000_s1735" type="#_x0000_t202" style="position:absolute;left:1120;top:422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3" o:spid="_x0000_s1734" type="#_x0000_t202" style="position:absolute;left:2617;top:422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74" o:spid="_x0000_s1733" type="#_x0000_t202" style="position:absolute;left:1165;top:1056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  <w:ind w:right="570"/>
                    </w:pPr>
                    <w:r>
                      <w:rPr>
                        <w:color w:val="696B6E"/>
                      </w:rPr>
                      <w:t xml:space="preserve">Summarizeyourmarketresearch,includingmarketsize,growthpotential,andmarketing </w:t>
                    </w:r>
                    <w:r>
                      <w:rPr>
                        <w:color w:val="696B6E"/>
                        <w:spacing w:val="-2"/>
                      </w:rPr>
                      <w:t>trends.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6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</w:t>
                      </w:r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pStyle w:val="BodyText"/>
        <w:rPr>
          <w:i/>
        </w:rPr>
      </w:pPr>
    </w:p>
    <w:p w:rsidR="00995FBE" w:rsidRDefault="00995FBE">
      <w:pPr>
        <w:pStyle w:val="BodyText"/>
        <w:spacing w:before="103"/>
        <w:rPr>
          <w:i/>
        </w:rPr>
      </w:pPr>
    </w:p>
    <w:p w:rsidR="00995FBE" w:rsidRDefault="00E5728B">
      <w:pPr>
        <w:pStyle w:val="Heading4"/>
      </w:pPr>
      <w:bookmarkStart w:id="5" w:name="Unique_Selling_Points_(USPs)"/>
      <w:bookmarkStart w:id="6" w:name="_bookmark2"/>
      <w:bookmarkEnd w:id="5"/>
      <w:bookmarkEnd w:id="6"/>
      <w:r>
        <w:rPr>
          <w:color w:val="1875D1"/>
        </w:rPr>
        <w:t>UniqueSellingPoints</w:t>
      </w:r>
      <w:r>
        <w:rPr>
          <w:color w:val="1875D1"/>
          <w:spacing w:val="-2"/>
        </w:rPr>
        <w:t>(USPs)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"/>
        <w:rPr>
          <w:sz w:val="20"/>
        </w:rPr>
      </w:pPr>
      <w:r w:rsidRPr="00995FBE">
        <w:pict>
          <v:group id="docshapegroup75" o:spid="_x0000_s1718" style="position:absolute;margin-left:42.5pt;margin-top:13.25pt;width:510.25pt;height:108.45pt;z-index:-15684096;mso-wrap-distance-left:0;mso-wrap-distance-right:0;mso-position-horizontal-relative:page" coordorigin="850,265" coordsize="10205,2169">
            <v:shape id="docshape76" o:spid="_x0000_s1731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77" o:spid="_x0000_s1730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78" o:spid="_x0000_s1729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79" o:spid="_x0000_s1728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80" o:spid="_x0000_s1727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81" o:spid="_x0000_s1726" type="#_x0000_t75" style="position:absolute;left:1307;top:2189;width:467;height:244">
              <v:imagedata r:id="rId24" o:title=""/>
            </v:shape>
            <v:shape id="docshape82" o:spid="_x0000_s1725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83" o:spid="_x0000_s1724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84" o:spid="_x0000_s1723" style="position:absolute;left:2347;top:265;width:3343;height:525" coordorigin="2347,265" coordsize="3343,525" path="m5690,790r-3343,l2347,370r9,-40l2378,296r34,-22l2452,265r3133,l5625,274r34,22l5681,330r9,40l5690,790xe" fillcolor="#a5d3eb" stroked="f">
              <v:fill opacity=".5"/>
              <v:path arrowok="t"/>
            </v:shape>
            <v:shape id="docshape85" o:spid="_x0000_s1722" style="position:absolute;left:2347;top:265;width:3343;height:525" coordorigin="2347,265" coordsize="3343,525" path="m5690,370r-31,-74l5585,265r-3133,l2412,274r-34,22l2356,330r-9,40l2347,790r15,l2362,370r7,-35l2389,307r28,-19l2452,280r3133,l5619,288r29,19l5667,335r8,35l5675,790r15,l5690,370xe" fillcolor="#c1cfd8" stroked="f">
              <v:path arrowok="t"/>
            </v:shape>
            <v:shape id="docshape86" o:spid="_x0000_s1721" type="#_x0000_t202" style="position:absolute;left:1120;top:422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87" o:spid="_x0000_s1720" type="#_x0000_t202" style="position:absolute;left:2617;top:422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88" o:spid="_x0000_s1719" type="#_x0000_t202" style="position:absolute;left:1165;top:1056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  <w:ind w:right="570"/>
                    </w:pPr>
                    <w:r>
                      <w:rPr>
                        <w:color w:val="696B6E"/>
                      </w:rPr>
                      <w:t>Emphasize what sets your apothecary business apart—highlighting unique selling points (USPs) and special features that make it distinctive is always a plus.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7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sectPr w:rsidR="00995FBE">
          <w:pgSz w:w="11910" w:h="16840"/>
          <w:pgMar w:top="840" w:right="740" w:bottom="640" w:left="0" w:header="0" w:footer="450" w:gutter="0"/>
          <w:cols w:space="720"/>
        </w:sectPr>
      </w:pPr>
    </w:p>
    <w:p w:rsidR="00995FBE" w:rsidRDefault="00E5728B">
      <w:pPr>
        <w:pStyle w:val="Heading4"/>
        <w:spacing w:before="74"/>
      </w:pPr>
      <w:bookmarkStart w:id="7" w:name="Marketing_&amp;_Sales_Strategies"/>
      <w:bookmarkStart w:id="8" w:name="_bookmark3"/>
      <w:bookmarkEnd w:id="7"/>
      <w:bookmarkEnd w:id="8"/>
      <w:r>
        <w:rPr>
          <w:color w:val="1875D1"/>
        </w:rPr>
        <w:lastRenderedPageBreak/>
        <w:t>Marketing&amp;Sales</w:t>
      </w:r>
      <w:r>
        <w:rPr>
          <w:color w:val="1875D1"/>
          <w:spacing w:val="-2"/>
        </w:rPr>
        <w:t>Strategies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"/>
        <w:rPr>
          <w:sz w:val="20"/>
        </w:rPr>
      </w:pPr>
      <w:r w:rsidRPr="00995FBE">
        <w:pict>
          <v:group id="docshapegroup89" o:spid="_x0000_s1704" style="position:absolute;margin-left:42.5pt;margin-top:13.3pt;width:510.25pt;height:108.45pt;z-index:-15683584;mso-wrap-distance-left:0;mso-wrap-distance-right:0;mso-position-horizontal-relative:page" coordorigin="850,266" coordsize="10205,2169">
            <v:shape id="docshape90" o:spid="_x0000_s1717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91" o:spid="_x0000_s1716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92" o:spid="_x0000_s1715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93" o:spid="_x0000_s1714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94" o:spid="_x0000_s1713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95" o:spid="_x0000_s1712" type="#_x0000_t75" style="position:absolute;left:1307;top:2190;width:467;height:244">
              <v:imagedata r:id="rId24" o:title=""/>
            </v:shape>
            <v:shape id="docshape96" o:spid="_x0000_s1711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97" o:spid="_x0000_s1710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98" o:spid="_x0000_s1709" style="position:absolute;left:2347;top:265;width:3343;height:525" coordorigin="2347,266" coordsize="3343,525" path="m5690,791r-3343,l2347,371r9,-41l2378,297r34,-23l2452,266r3133,l5625,274r34,23l5681,330r9,41l5690,791xe" fillcolor="#a5d3eb" stroked="f">
              <v:fill opacity=".5"/>
              <v:path arrowok="t"/>
            </v:shape>
            <v:shape id="docshape99" o:spid="_x0000_s1708" style="position:absolute;left:2347;top:265;width:3343;height:525" coordorigin="2347,266" coordsize="3343,525" path="m5690,371r-31,-74l5585,266r-3133,l2412,274r-34,23l2356,330r-9,41l2347,791r15,l2362,371r7,-35l2389,307r28,-19l2452,281r3133,l5619,288r29,19l5667,336r8,35l5675,791r15,l5690,371xe" fillcolor="#c1cfd8" stroked="f">
              <v:path arrowok="t"/>
            </v:shape>
            <v:shape id="docshape100" o:spid="_x0000_s1707" type="#_x0000_t202" style="position:absolute;left:1120;top:422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01" o:spid="_x0000_s1706" type="#_x0000_t202" style="position:absolute;left:2617;top:422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102" o:spid="_x0000_s1705" type="#_x0000_t202" style="position:absolute;left:1165;top:1056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  <w:ind w:right="306"/>
                    </w:pPr>
                    <w:r>
                      <w:rPr>
                        <w:color w:val="696B6E"/>
                      </w:rPr>
                      <w:t>Outline your sales and marketing strategies—what marketing platforms you use, how you plan on acquiring customers, etc.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8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pStyle w:val="BodyText"/>
        <w:rPr>
          <w:i/>
        </w:rPr>
      </w:pPr>
    </w:p>
    <w:p w:rsidR="00995FBE" w:rsidRDefault="00995FBE">
      <w:pPr>
        <w:pStyle w:val="BodyText"/>
        <w:spacing w:before="103"/>
        <w:rPr>
          <w:i/>
        </w:rPr>
      </w:pPr>
    </w:p>
    <w:p w:rsidR="00995FBE" w:rsidRDefault="00E5728B">
      <w:pPr>
        <w:pStyle w:val="Heading4"/>
      </w:pPr>
      <w:bookmarkStart w:id="9" w:name="Financial_Highlights"/>
      <w:bookmarkStart w:id="10" w:name="_bookmark4"/>
      <w:bookmarkEnd w:id="9"/>
      <w:bookmarkEnd w:id="10"/>
      <w:r>
        <w:rPr>
          <w:color w:val="1875D1"/>
        </w:rPr>
        <w:t>Financial</w:t>
      </w:r>
      <w:r>
        <w:rPr>
          <w:color w:val="1875D1"/>
          <w:spacing w:val="-2"/>
        </w:rPr>
        <w:t>Highlights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"/>
        <w:rPr>
          <w:sz w:val="20"/>
        </w:rPr>
      </w:pPr>
      <w:r w:rsidRPr="00995FBE">
        <w:pict>
          <v:group id="docshapegroup103" o:spid="_x0000_s1688" style="position:absolute;margin-left:42.5pt;margin-top:13.25pt;width:510.25pt;height:108.45pt;z-index:-15683072;mso-wrap-distance-left:0;mso-wrap-distance-right:0;mso-position-horizontal-relative:page" coordorigin="850,265" coordsize="10205,2169">
            <v:shape id="docshape104" o:spid="_x0000_s1703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05" o:spid="_x0000_s1702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06" o:spid="_x0000_s1701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07" o:spid="_x0000_s1700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08" o:spid="_x0000_s1699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09" o:spid="_x0000_s1698" type="#_x0000_t75" style="position:absolute;left:1307;top:2189;width:467;height:244">
              <v:imagedata r:id="rId24" o:title=""/>
            </v:shape>
            <v:shape id="docshape110" o:spid="_x0000_s1697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11" o:spid="_x0000_s1696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12" o:spid="_x0000_s1695" style="position:absolute;left:2347;top:265;width:3343;height:525" coordorigin="2347,265" coordsize="3343,525" path="m5690,790r-3343,l2347,370r9,-40l2378,296r34,-22l2452,265r3133,l5625,274r34,22l5681,330r9,40l5690,790xe" fillcolor="#a5d3eb" stroked="f">
              <v:fill opacity=".5"/>
              <v:path arrowok="t"/>
            </v:shape>
            <v:shape id="docshape113" o:spid="_x0000_s1694" style="position:absolute;left:2347;top:265;width:3343;height:525" coordorigin="2347,265" coordsize="3343,525" path="m5690,370r-31,-74l5585,265r-3133,l2412,274r-34,22l2356,330r-9,40l2347,790r15,l2362,370r7,-35l2389,307r28,-19l2452,280r3133,l5619,288r29,19l5667,335r8,35l5675,790r15,l5690,370xe" fillcolor="#c1cfd8" stroked="f">
              <v:path arrowok="t"/>
            </v:shape>
            <v:shape id="docshape114" o:spid="_x0000_s1693" type="#_x0000_t202" style="position:absolute;left:1120;top:422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15" o:spid="_x0000_s1692" type="#_x0000_t202" style="position:absolute;left:2617;top:422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116" o:spid="_x0000_s1691" type="#_x0000_t202" style="position:absolute;left:1165;top:1056;width:9461;height:579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</w:rPr>
                      <w:t>Brieflysummarizeyourfinancialprojectionsfortheinitialyearsofbusinessoperations.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995FBE" w:rsidRDefault="00E5728B">
                    <w:pPr>
                      <w:spacing w:before="59"/>
                    </w:pPr>
                    <w:r>
                      <w:rPr>
                        <w:color w:val="696B6E"/>
                      </w:rPr>
                      <w:t>capitalorinvestmentrequirements,assoc</w:t>
                    </w:r>
                    <w:r>
                      <w:rPr>
                        <w:color w:val="696B6E"/>
                      </w:rPr>
                      <w:t>iatedstartupcosts,projectedrevenues,and</w:t>
                    </w:r>
                    <w:r>
                      <w:rPr>
                        <w:color w:val="696B6E"/>
                        <w:spacing w:val="-2"/>
                      </w:rPr>
                      <w:t>profit</w:t>
                    </w:r>
                  </w:p>
                </w:txbxContent>
              </v:textbox>
            </v:shape>
            <v:shape id="docshape117" o:spid="_x0000_s1690" type="#_x0000_t202" style="position:absolute;left:1165;top:1686;width:1027;height:264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>forecasts.</w:t>
                    </w:r>
                  </w:p>
                </w:txbxContent>
              </v:textbox>
            </v:shape>
            <v:shape id="docshape118" o:spid="_x0000_s1689" type="#_x0000_t202" style="position:absolute;left:8580;top:1863;width:2346;height:211" filled="f" stroked="f">
              <v:textbox inset="0,0,0,0">
                <w:txbxContent>
                  <w:p w:rsidR="00995FBE" w:rsidRDefault="00995FBE">
                    <w:pPr>
                      <w:spacing w:line="207" w:lineRule="exact"/>
                      <w:rPr>
                        <w:sz w:val="18"/>
                      </w:rPr>
                    </w:pPr>
                    <w:hyperlink r:id="rId29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pStyle w:val="BodyText"/>
        <w:spacing w:before="106"/>
        <w:rPr>
          <w:i/>
        </w:rPr>
      </w:pPr>
    </w:p>
    <w:p w:rsidR="00995FBE" w:rsidRDefault="00E5728B">
      <w:pPr>
        <w:pStyle w:val="Heading6"/>
        <w:spacing w:before="1"/>
      </w:pPr>
      <w:bookmarkStart w:id="11" w:name="Units_Sold_v/s_Revenue_Chart"/>
      <w:bookmarkStart w:id="12" w:name="_bookmark5"/>
      <w:bookmarkEnd w:id="11"/>
      <w:bookmarkEnd w:id="12"/>
      <w:r>
        <w:rPr>
          <w:color w:val="1875D1"/>
        </w:rPr>
        <w:t>UnitsSoldv/sRevenue</w:t>
      </w:r>
      <w:r>
        <w:rPr>
          <w:color w:val="1875D1"/>
          <w:spacing w:val="-2"/>
        </w:rPr>
        <w:t>Chart</w:t>
      </w:r>
    </w:p>
    <w:p w:rsidR="00995FBE" w:rsidRDefault="00995FBE">
      <w:pPr>
        <w:pStyle w:val="BodyText"/>
        <w:rPr>
          <w:sz w:val="20"/>
        </w:rPr>
      </w:pPr>
    </w:p>
    <w:p w:rsidR="00995FBE" w:rsidRDefault="00E5728B">
      <w:pPr>
        <w:pStyle w:val="BodyText"/>
        <w:spacing w:before="29"/>
        <w:rPr>
          <w:sz w:val="20"/>
        </w:rPr>
      </w:pPr>
      <w:r>
        <w:rPr>
          <w:noProof/>
        </w:rPr>
        <w:drawing>
          <wp:anchor distT="0" distB="0" distL="0" distR="0" simplePos="0" relativeHeight="487633920" behindDoc="1" locked="0" layoutInCell="1" allowOverlap="1">
            <wp:simplePos x="0" y="0"/>
            <wp:positionH relativeFrom="page">
              <wp:posOffset>649427</wp:posOffset>
            </wp:positionH>
            <wp:positionV relativeFrom="paragraph">
              <wp:posOffset>181407</wp:posOffset>
            </wp:positionV>
            <wp:extent cx="6276974" cy="2390775"/>
            <wp:effectExtent l="0" t="0" r="0" b="0"/>
            <wp:wrapTopAndBottom/>
            <wp:docPr id="176" name="Image 1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 17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6974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5" w:after="1"/>
        <w:rPr>
          <w:sz w:val="20"/>
        </w:rPr>
      </w:pPr>
    </w:p>
    <w:tbl>
      <w:tblPr>
        <w:tblW w:w="0" w:type="auto"/>
        <w:tblInd w:w="8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27"/>
        <w:gridCol w:w="1882"/>
      </w:tblGrid>
      <w:tr w:rsidR="00995FBE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27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976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82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7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995FBE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2024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1,550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</w:tr>
      <w:tr w:rsidR="00995FBE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2025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1,800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</w:tbl>
    <w:p w:rsidR="00995FBE" w:rsidRDefault="00995FBE">
      <w:pPr>
        <w:rPr>
          <w:sz w:val="20"/>
        </w:rPr>
        <w:sectPr w:rsidR="00995FBE">
          <w:pgSz w:w="11910" w:h="16840"/>
          <w:pgMar w:top="800" w:right="740" w:bottom="1161" w:left="0" w:header="0" w:footer="450" w:gutter="0"/>
          <w:cols w:space="720"/>
        </w:sectPr>
      </w:pPr>
    </w:p>
    <w:tbl>
      <w:tblPr>
        <w:tblW w:w="0" w:type="auto"/>
        <w:tblInd w:w="8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35"/>
        <w:gridCol w:w="1875"/>
      </w:tblGrid>
      <w:tr w:rsidR="00995FBE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lastRenderedPageBreak/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35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984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75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7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995FBE">
        <w:trPr>
          <w:trHeight w:val="380"/>
        </w:trPr>
        <w:tc>
          <w:tcPr>
            <w:tcW w:w="3894" w:type="dxa"/>
            <w:tcBorders>
              <w:top w:val="single" w:sz="6" w:space="0" w:color="CCCCCC"/>
            </w:tcBorders>
          </w:tcPr>
          <w:p w:rsidR="00995FBE" w:rsidRDefault="00E5728B">
            <w:pPr>
              <w:pStyle w:val="TableParagraph"/>
              <w:spacing w:before="143" w:line="217" w:lineRule="exact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2026</w:t>
            </w:r>
          </w:p>
        </w:tc>
        <w:tc>
          <w:tcPr>
            <w:tcW w:w="4435" w:type="dxa"/>
            <w:tcBorders>
              <w:top w:val="single" w:sz="6" w:space="0" w:color="CCCCCC"/>
            </w:tcBorders>
          </w:tcPr>
          <w:p w:rsidR="00995FBE" w:rsidRDefault="00E5728B">
            <w:pPr>
              <w:pStyle w:val="TableParagraph"/>
              <w:spacing w:before="143" w:line="217" w:lineRule="exact"/>
              <w:ind w:right="970"/>
              <w:rPr>
                <w:sz w:val="20"/>
              </w:rPr>
            </w:pPr>
            <w:r>
              <w:rPr>
                <w:spacing w:val="-2"/>
                <w:sz w:val="20"/>
              </w:rPr>
              <w:t>2,050</w:t>
            </w:r>
          </w:p>
        </w:tc>
        <w:tc>
          <w:tcPr>
            <w:tcW w:w="1875" w:type="dxa"/>
            <w:tcBorders>
              <w:top w:val="single" w:sz="6" w:space="0" w:color="CCCCCC"/>
            </w:tcBorders>
          </w:tcPr>
          <w:p w:rsidR="00995FBE" w:rsidRDefault="00E5728B">
            <w:pPr>
              <w:pStyle w:val="TableParagraph"/>
              <w:spacing w:before="143" w:line="217" w:lineRule="exact"/>
              <w:ind w:right="57"/>
              <w:rPr>
                <w:sz w:val="20"/>
              </w:rPr>
            </w:pPr>
            <w:r>
              <w:rPr>
                <w:spacing w:val="-2"/>
                <w:sz w:val="20"/>
              </w:rPr>
              <w:t>$14,000</w:t>
            </w:r>
          </w:p>
        </w:tc>
      </w:tr>
    </w:tbl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117"/>
        <w:rPr>
          <w:sz w:val="20"/>
        </w:rPr>
      </w:pPr>
      <w:r w:rsidRPr="00995FBE">
        <w:pict>
          <v:group id="docshapegroup119" o:spid="_x0000_s1674" style="position:absolute;margin-left:42.5pt;margin-top:18.7pt;width:510.25pt;height:108.45pt;z-index:-15682048;mso-wrap-distance-left:0;mso-wrap-distance-right:0;mso-position-horizontal-relative:page" coordorigin="850,374" coordsize="10205,2169">
            <v:shape id="docshape120" o:spid="_x0000_s1687" style="position:absolute;left:850;top:884;width:10205;height:1425" coordorigin="850,884" coordsize="10205,1425" path="m10950,2309r-9995,l915,2301r-34,-23l859,2245r-9,-41l850,884r10100,l10991,892r33,23l11047,948r8,41l11055,2204r-8,41l11024,2278r-33,23l10950,2309xe" fillcolor="#ebeff4" stroked="f">
              <v:path arrowok="t"/>
            </v:shape>
            <v:shape id="docshape121" o:spid="_x0000_s1686" style="position:absolute;left:850;top:884;width:10205;height:1425" coordorigin="850,884" coordsize="10205,1425" o:spt="100" adj="0,,0" path="m10950,2309r-9995,l915,2301r-34,-23l859,2245r-9,-41l850,884r10100,l10991,892r10,7l865,899r,1305l872,2239r20,29l920,2287r35,7l11001,2294r-10,7l10950,2309xm11001,2294r-51,l10985,2287r29,-19l11033,2239r7,-35l11040,989r-7,-35l11014,926r-29,-20l10950,899r51,l11024,915r23,33l11055,989r,1215l11047,2245r-23,33l11001,2294xe" fillcolor="#c1cfd8" stroked="f">
              <v:stroke joinstyle="round"/>
              <v:formulas/>
              <v:path arrowok="t" o:connecttype="segments"/>
            </v:shape>
            <v:shape id="docshape122" o:spid="_x0000_s1685" style="position:absolute;left:8295;top:1847;width:2745;height:447" coordorigin="8295,1847" coordsize="2745,447" path="m10950,2294r-2655,l8295,1997r12,-58l8339,1891r48,-32l8445,1847r2595,l11040,2204r-7,35l11014,2268r-29,19l10950,2294xe" fillcolor="#9ab1bf" stroked="f">
              <v:path arrowok="t"/>
            </v:shape>
            <v:shape id="docshape123" o:spid="_x0000_s1684" style="position:absolute;left:8295;top:1847;width:2745;height:447" coordorigin="8295,1847" coordsize="2745,447" path="m11040,1847r-2595,l8387,1859r-48,32l8307,1939r-12,58l8295,2294r15,l8310,1997r11,-52l8350,1902r43,-29l8445,1862r2595,l11040,1847xe" fillcolor="#bccdd6" stroked="f">
              <v:path arrowok="t"/>
            </v:shape>
            <v:shape id="docshape124" o:spid="_x0000_s1683" style="position:absolute;left:1307;top:2075;width:467;height:467" coordorigin="1307,2076" coordsize="467,467" path="m1307,2309r233,-233l1774,2309r-234,233l1307,2309xe" fillcolor="#ebeff4" stroked="f">
              <v:path arrowok="t"/>
            </v:shape>
            <v:shape id="docshape125" o:spid="_x0000_s1682" type="#_x0000_t75" style="position:absolute;left:1307;top:2298;width:467;height:244">
              <v:imagedata r:id="rId24" o:title=""/>
            </v:shape>
            <v:shape id="docshape126" o:spid="_x0000_s1681" style="position:absolute;left:850;top:374;width:1322;height:525" coordorigin="850,374" coordsize="1322,525" path="m2172,899r-1322,l850,479r9,-41l881,405r34,-23l955,374r1112,l2107,382r34,23l2163,438r9,41l2172,899xe" fillcolor="#ebeff4" stroked="f">
              <v:path arrowok="t"/>
            </v:shape>
            <v:shape id="docshape127" o:spid="_x0000_s1680" style="position:absolute;left:850;top:374;width:1322;height:525" coordorigin="850,374" coordsize="1322,525" path="m2172,479r-9,-41l2141,405r-24,-16l2107,382r-40,-8l955,374r-40,8l881,405r-22,33l850,479r,420l865,899r,-420l872,444r20,-28l920,396r35,-7l2067,389r34,7l2130,416r19,28l2157,479r,420l2172,899r,-420xe" fillcolor="#c1cfd8" stroked="f">
              <v:path arrowok="t"/>
            </v:shape>
            <v:shape id="docshape128" o:spid="_x0000_s1679" style="position:absolute;left:2347;top:374;width:3343;height:525" coordorigin="2347,374" coordsize="3343,525" path="m5690,899r-3343,l2347,479r9,-41l2378,405r34,-23l2452,374r3133,l5625,382r34,23l5681,438r9,41l5690,899xe" fillcolor="#a5d3eb" stroked="f">
              <v:fill opacity=".5"/>
              <v:path arrowok="t"/>
            </v:shape>
            <v:shape id="docshape129" o:spid="_x0000_s1678" style="position:absolute;left:2347;top:374;width:3343;height:525" coordorigin="2347,374" coordsize="3343,525" path="m5690,479r-9,-41l5659,405r-24,-16l5625,382r-40,-8l2452,374r-40,8l2378,405r-22,33l2347,479r,420l2362,899r,-420l2369,444r20,-28l2417,396r35,-7l5585,389r34,7l5648,416r19,28l5675,479r,420l5690,899r,-420xe" fillcolor="#c1cfd8" stroked="f">
              <v:path arrowok="t"/>
            </v:shape>
            <v:shape id="docshape130" o:spid="_x0000_s1677" type="#_x0000_t202" style="position:absolute;left:1120;top:531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31" o:spid="_x0000_s1676" type="#_x0000_t202" style="position:absolute;left:2617;top:531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132" o:spid="_x0000_s1675" type="#_x0000_t202" style="position:absolute;left:1165;top:1164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  <w:ind w:right="570"/>
                    </w:pPr>
                    <w:r>
                      <w:rPr>
                        <w:color w:val="696B6E"/>
                      </w:rPr>
                      <w:t>Summarizeyourexecutive</w:t>
                    </w:r>
                    <w:r>
                      <w:rPr>
                        <w:color w:val="696B6E"/>
                      </w:rPr>
                      <w:t>summarysectionwithaclearCTA,forexample,invitingangel investors to discuss the potential business investment.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1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</w:t>
                      </w:r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995FBE">
      <w:pPr>
        <w:pStyle w:val="BodyText"/>
        <w:spacing w:before="79"/>
      </w:pPr>
    </w:p>
    <w:p w:rsidR="00995FBE" w:rsidRDefault="00E5728B">
      <w:pPr>
        <w:ind w:left="850"/>
        <w:rPr>
          <w:i/>
        </w:rPr>
      </w:pPr>
      <w:r>
        <w:rPr>
          <w:i/>
          <w:color w:val="CCCCCC"/>
          <w:spacing w:val="-4"/>
        </w:rPr>
        <w:t>Writeacalltoactionforyourbusinessplan.</w:t>
      </w:r>
    </w:p>
    <w:p w:rsidR="00995FBE" w:rsidRDefault="00995FBE">
      <w:pPr>
        <w:sectPr w:rsidR="00995FBE">
          <w:type w:val="continuous"/>
          <w:pgSz w:w="11910" w:h="16840"/>
          <w:pgMar w:top="1040" w:right="740" w:bottom="640" w:left="0" w:header="0" w:footer="450" w:gutter="0"/>
          <w:cols w:space="720"/>
        </w:sectPr>
      </w:pPr>
    </w:p>
    <w:p w:rsidR="00995FBE" w:rsidRDefault="00E5728B">
      <w:pPr>
        <w:pStyle w:val="Heading1"/>
      </w:pPr>
      <w:bookmarkStart w:id="13" w:name="Company_Overview"/>
      <w:bookmarkStart w:id="14" w:name="_bookmark6"/>
      <w:bookmarkEnd w:id="13"/>
      <w:bookmarkEnd w:id="14"/>
      <w:r>
        <w:rPr>
          <w:color w:val="1875D1"/>
          <w:spacing w:val="-5"/>
        </w:rPr>
        <w:lastRenderedPageBreak/>
        <w:t>2.</w:t>
      </w:r>
    </w:p>
    <w:p w:rsidR="00995FBE" w:rsidRDefault="00995FBE">
      <w:pPr>
        <w:pStyle w:val="BodyText"/>
        <w:rPr>
          <w:sz w:val="19"/>
        </w:rPr>
      </w:pPr>
      <w:r w:rsidRPr="00995FBE">
        <w:pict>
          <v:shape id="docshape133" o:spid="_x0000_s1673" type="#_x0000_t202" style="position:absolute;margin-left:42.5pt;margin-top:12.3pt;width:510.25pt;height:187.5pt;z-index:-15681536;mso-wrap-distance-left:0;mso-wrap-distance-right:0;mso-position-horizontal-relative:page" fillcolor="#1875d1" stroked="f">
            <v:textbox inset="0,0,0,0">
              <w:txbxContent>
                <w:p w:rsidR="00995FBE" w:rsidRDefault="00995FB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995FBE" w:rsidRDefault="00995FB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995FBE" w:rsidRDefault="00E5728B">
                  <w:pPr>
                    <w:ind w:left="3207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Company</w:t>
                  </w:r>
                  <w:r>
                    <w:rPr>
                      <w:color w:val="FFFFFF"/>
                      <w:spacing w:val="-2"/>
                      <w:sz w:val="75"/>
                    </w:rPr>
                    <w:t>Overview</w:t>
                  </w:r>
                </w:p>
              </w:txbxContent>
            </v:textbox>
            <w10:wrap type="topAndBottom" anchorx="page"/>
          </v:shape>
        </w:pict>
      </w:r>
    </w:p>
    <w:p w:rsidR="00995FBE" w:rsidRDefault="00995FBE">
      <w:pPr>
        <w:pStyle w:val="Heading6"/>
        <w:spacing w:line="376" w:lineRule="auto"/>
        <w:ind w:right="7956"/>
      </w:pPr>
      <w:hyperlink w:anchor="_bookmark7" w:history="1">
        <w:r w:rsidR="00E5728B">
          <w:rPr>
            <w:color w:val="1875D1"/>
            <w:spacing w:val="-2"/>
          </w:rPr>
          <w:t>Ownership</w:t>
        </w:r>
      </w:hyperlink>
      <w:hyperlink w:anchor="_bookmark9" w:history="1">
        <w:r w:rsidR="00E5728B">
          <w:rPr>
            <w:color w:val="1875D1"/>
          </w:rPr>
          <w:t>Mission statement</w:t>
        </w:r>
      </w:hyperlink>
      <w:hyperlink w:anchor="_bookmark10" w:history="1">
        <w:r w:rsidR="00E5728B">
          <w:rPr>
            <w:color w:val="1875D1"/>
          </w:rPr>
          <w:t>Business history</w:t>
        </w:r>
      </w:hyperlink>
      <w:hyperlink w:anchor="_bookmark11" w:history="1">
        <w:r w:rsidR="00E5728B">
          <w:rPr>
            <w:color w:val="1875D1"/>
          </w:rPr>
          <w:t>Future goals</w:t>
        </w:r>
      </w:hyperlink>
    </w:p>
    <w:p w:rsidR="00995FBE" w:rsidRDefault="00995FBE">
      <w:pPr>
        <w:spacing w:line="376" w:lineRule="auto"/>
        <w:sectPr w:rsidR="00995FBE">
          <w:pgSz w:w="11910" w:h="16840"/>
          <w:pgMar w:top="960" w:right="740" w:bottom="640" w:left="0" w:header="0" w:footer="450" w:gutter="0"/>
          <w:cols w:space="720"/>
        </w:sectPr>
      </w:pPr>
    </w:p>
    <w:p w:rsidR="00995FBE" w:rsidRDefault="00995FBE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134" o:spid="_x0000_s1665" style="width:510.25pt;height:71.25pt;mso-position-horizontal-relative:char;mso-position-vertical-relative:line" coordsize="10205,1425">
            <v:shape id="docshape135" o:spid="_x0000_s1672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136" o:spid="_x0000_s1671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137" o:spid="_x0000_s1670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138" o:spid="_x0000_s1669" type="#_x0000_t75" style="position:absolute;left:345;top:247;width:1140;height:930">
              <v:imagedata r:id="rId22" o:title=""/>
            </v:shape>
            <v:shape id="docshape139" o:spid="_x0000_s1668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140" o:spid="_x0000_s1667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141" o:spid="_x0000_s1666" type="#_x0000_t202" style="position:absolute;width:10205;height:1425" filled="f" stroked="f">
              <v:textbox inset="0,0,0,0">
                <w:txbxContent>
                  <w:p w:rsidR="00995FBE" w:rsidRDefault="00995FBE">
                    <w:pPr>
                      <w:spacing w:before="27"/>
                    </w:pPr>
                  </w:p>
                  <w:p w:rsidR="00995FBE" w:rsidRDefault="00E5728B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Dependingonwhatdetailsofyourbusinessareessential,you’llneed different elements in your business overview.</w:t>
                    </w:r>
                  </w:p>
                  <w:p w:rsidR="00995FBE" w:rsidRDefault="00995FBE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32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995FBE" w:rsidRDefault="00995FBE">
      <w:pPr>
        <w:pStyle w:val="BodyText"/>
        <w:spacing w:before="161"/>
        <w:rPr>
          <w:sz w:val="20"/>
        </w:rPr>
      </w:pPr>
      <w:r w:rsidRPr="00995FBE">
        <w:pict>
          <v:group id="docshapegroup142" o:spid="_x0000_s1651" style="position:absolute;margin-left:42.5pt;margin-top:20.9pt;width:510.25pt;height:108.45pt;z-index:-15680512;mso-wrap-distance-left:0;mso-wrap-distance-right:0;mso-position-horizontal-relative:page" coordorigin="850,418" coordsize="10205,2169">
            <v:shape id="docshape143" o:spid="_x0000_s1664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144" o:spid="_x0000_s1663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145" o:spid="_x0000_s1662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146" o:spid="_x0000_s1661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147" o:spid="_x0000_s1660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148" o:spid="_x0000_s1659" type="#_x0000_t75" style="position:absolute;left:1307;top:2342;width:467;height:244">
              <v:imagedata r:id="rId24" o:title=""/>
            </v:shape>
            <v:shape id="docshape149" o:spid="_x0000_s1658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150" o:spid="_x0000_s1657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151" o:spid="_x0000_s1656" style="position:absolute;left:2347;top:417;width:3343;height:525" coordorigin="2347,418" coordsize="3343,525" path="m5690,943r-3343,l2347,523r9,-41l2378,448r34,-22l2452,418r3133,l5625,426r34,22l5681,482r9,41l5690,943xe" fillcolor="#a5d3eb" stroked="f">
              <v:fill opacity=".5"/>
              <v:path arrowok="t"/>
            </v:shape>
            <v:shape id="docshape152" o:spid="_x0000_s1655" style="position:absolute;left:2347;top:417;width:3343;height:525" coordorigin="2347,418" coordsize="3343,525" path="m5690,523r-31,-75l5585,418r-3133,l2412,426r-34,22l2356,482r-9,41l2347,943r15,l2362,523r7,-35l2389,459r28,-19l2452,433r3133,l5619,440r29,19l5667,488r8,35l5675,943r15,l5690,523xe" fillcolor="#c1cfd8" stroked="f">
              <v:path arrowok="t"/>
            </v:shape>
            <v:shape id="docshape153" o:spid="_x0000_s1654" type="#_x0000_t202" style="position:absolute;left:1120;top:574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54" o:spid="_x0000_s1653" type="#_x0000_t202" style="position:absolute;left:2617;top:574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155" o:spid="_x0000_s1652" type="#_x0000_t202" style="position:absolute;left:1165;top:1208;width:9761;height:1019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Describeyour businessin this sectionby providingall the basic</w:t>
                    </w:r>
                    <w:r>
                      <w:rPr>
                        <w:color w:val="696B6E"/>
                        <w:spacing w:val="-2"/>
                      </w:rPr>
                      <w:t>information:</w:t>
                    </w:r>
                  </w:p>
                  <w:p w:rsidR="00995FBE" w:rsidRDefault="00995FBE">
                    <w:pPr>
                      <w:spacing w:before="44"/>
                    </w:pPr>
                  </w:p>
                  <w:p w:rsidR="00995FBE" w:rsidRDefault="00E5728B">
                    <w:pPr>
                      <w:spacing w:line="252" w:lineRule="exact"/>
                    </w:pPr>
                    <w:r>
                      <w:rPr>
                        <w:color w:val="696B6E"/>
                      </w:rPr>
                      <w:t>Mentionwhatkindofapothecarybusinessyourunandthenameofit.Youmayspecialize</w:t>
                    </w:r>
                    <w:r>
                      <w:rPr>
                        <w:color w:val="696B6E"/>
                        <w:spacing w:val="-5"/>
                      </w:rPr>
                      <w:t>in</w:t>
                    </w:r>
                  </w:p>
                  <w:p w:rsidR="00995FBE" w:rsidRDefault="00995FBE">
                    <w:pPr>
                      <w:spacing w:line="206" w:lineRule="exact"/>
                      <w:ind w:right="18"/>
                      <w:jc w:val="right"/>
                      <w:rPr>
                        <w:sz w:val="18"/>
                      </w:rPr>
                    </w:pPr>
                    <w:hyperlink r:id="rId33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pStyle w:val="BodyText"/>
        <w:rPr>
          <w:i/>
        </w:rPr>
      </w:pPr>
    </w:p>
    <w:p w:rsidR="00995FBE" w:rsidRDefault="00995FBE">
      <w:pPr>
        <w:pStyle w:val="BodyText"/>
        <w:spacing w:before="103"/>
        <w:rPr>
          <w:i/>
        </w:rPr>
      </w:pPr>
    </w:p>
    <w:p w:rsidR="00995FBE" w:rsidRDefault="00E5728B">
      <w:pPr>
        <w:pStyle w:val="Heading4"/>
      </w:pPr>
      <w:bookmarkStart w:id="15" w:name="Ownership"/>
      <w:bookmarkStart w:id="16" w:name="_bookmark7"/>
      <w:bookmarkEnd w:id="15"/>
      <w:bookmarkEnd w:id="16"/>
      <w:r>
        <w:rPr>
          <w:color w:val="1875D1"/>
          <w:spacing w:val="-2"/>
          <w:w w:val="105"/>
        </w:rPr>
        <w:t>Ownership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"/>
        <w:rPr>
          <w:sz w:val="20"/>
        </w:rPr>
      </w:pPr>
      <w:r w:rsidRPr="00995FBE">
        <w:pict>
          <v:group id="docshapegroup156" o:spid="_x0000_s1637" style="position:absolute;margin-left:42.5pt;margin-top:13.25pt;width:510.25pt;height:108.45pt;z-index:-15680000;mso-wrap-distance-left:0;mso-wrap-distance-right:0;mso-position-horizontal-relative:page" coordorigin="850,265" coordsize="10205,2169">
            <v:shape id="docshape157" o:spid="_x0000_s1650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58" o:spid="_x0000_s1649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59" o:spid="_x0000_s1648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60" o:spid="_x0000_s1647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61" o:spid="_x0000_s1646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62" o:spid="_x0000_s1645" type="#_x0000_t75" style="position:absolute;left:1307;top:2189;width:467;height:244">
              <v:imagedata r:id="rId24" o:title=""/>
            </v:shape>
            <v:shape id="docshape163" o:spid="_x0000_s1644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64" o:spid="_x0000_s1643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65" o:spid="_x0000_s1642" style="position:absolute;left:2347;top:265;width:3343;height:525" coordorigin="2347,265" coordsize="3343,525" path="m5690,790r-3343,l2347,370r9,-40l2378,296r34,-22l2452,265r3133,l5625,274r34,22l5681,330r9,40l5690,790xe" fillcolor="#a5d3eb" stroked="f">
              <v:fill opacity=".5"/>
              <v:path arrowok="t"/>
            </v:shape>
            <v:shape id="docshape166" o:spid="_x0000_s1641" style="position:absolute;left:2347;top:265;width:3343;height:525" coordorigin="2347,265" coordsize="3343,525" path="m5690,370r-31,-74l5585,265r-3133,l2412,274r-34,22l2356,330r-9,40l2347,790r15,l2362,370r7,-35l2389,307r28,-19l2452,280r3133,l5619,288r29,19l5667,335r8,35l5675,790r15,l5690,370xe" fillcolor="#c1cfd8" stroked="f">
              <v:path arrowok="t"/>
            </v:shape>
            <v:shape id="docshape167" o:spid="_x0000_s1640" type="#_x0000_t202" style="position:absolute;left:1120;top:422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68" o:spid="_x0000_s1639" type="#_x0000_t202" style="position:absolute;left:2617;top:422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169" o:spid="_x0000_s1638" type="#_x0000_t202" style="position:absolute;left:1165;top:1056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  <w:ind w:right="570"/>
                    </w:pPr>
                    <w:r>
                      <w:rPr>
                        <w:color w:val="696B6E"/>
                      </w:rPr>
                      <w:t>List the names of your apothecary business’s founders or owners. Describe what shares they own and their responsibilities for efficiently managing the business.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4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pStyle w:val="BodyText"/>
        <w:spacing w:before="106"/>
        <w:rPr>
          <w:i/>
        </w:rPr>
      </w:pPr>
    </w:p>
    <w:p w:rsidR="00995FBE" w:rsidRDefault="00E5728B">
      <w:pPr>
        <w:pStyle w:val="Heading6"/>
        <w:spacing w:before="1"/>
      </w:pPr>
      <w:bookmarkStart w:id="17" w:name="Business_Owners"/>
      <w:bookmarkStart w:id="18" w:name="_bookmark8"/>
      <w:bookmarkEnd w:id="17"/>
      <w:bookmarkEnd w:id="18"/>
      <w:r>
        <w:rPr>
          <w:color w:val="1875D1"/>
          <w:w w:val="105"/>
        </w:rPr>
        <w:t>Business</w:t>
      </w:r>
      <w:r>
        <w:rPr>
          <w:color w:val="1875D1"/>
          <w:spacing w:val="-2"/>
          <w:w w:val="105"/>
        </w:rPr>
        <w:t>Owners</w:t>
      </w:r>
    </w:p>
    <w:p w:rsidR="00995FBE" w:rsidRDefault="00995FBE">
      <w:pPr>
        <w:pStyle w:val="BodyText"/>
        <w:rPr>
          <w:sz w:val="28"/>
        </w:rPr>
      </w:pPr>
    </w:p>
    <w:p w:rsidR="00995FBE" w:rsidRDefault="00995FBE">
      <w:pPr>
        <w:pStyle w:val="BodyText"/>
        <w:spacing w:before="23"/>
        <w:rPr>
          <w:sz w:val="28"/>
        </w:rPr>
      </w:pPr>
    </w:p>
    <w:p w:rsidR="00995FBE" w:rsidRDefault="00995FBE">
      <w:pPr>
        <w:spacing w:before="1"/>
        <w:ind w:left="824" w:right="2210"/>
        <w:jc w:val="center"/>
        <w:rPr>
          <w:b/>
          <w:sz w:val="28"/>
        </w:rPr>
      </w:pPr>
      <w:r w:rsidRPr="00995FBE">
        <w:pict>
          <v:group id="docshapegroup170" o:spid="_x0000_s1634" style="position:absolute;left:0;text-align:left;margin-left:42.5pt;margin-top:-10.35pt;width:37.5pt;height:37.5pt;z-index:15778304;mso-position-horizontal-relative:page" coordorigin="850,-207" coordsize="750,750">
            <v:shape id="docshape171" o:spid="_x0000_s1636" style="position:absolute;left:850;top:-208;width:750;height:750" coordorigin="850,-207" coordsize="750,750" path="m1225,543r-75,-8l1080,513r-64,-35l961,433,915,377,880,313,858,243r-8,-75l858,92,880,22r35,-64l961,-97r55,-46l1080,-178r70,-22l1225,-207r76,7l1371,-178r64,35l1490,-97r46,55l1571,22r22,70l1600,168r-7,75l1571,313r-35,64l1490,433r-55,45l1371,513r-70,22l1225,543xe" fillcolor="#aa00d1" stroked="f">
              <v:path arrowok="t"/>
            </v:shape>
            <v:shape id="docshape172" o:spid="_x0000_s1635" type="#_x0000_t202" style="position:absolute;left:850;top:-208;width:750;height:750" filled="f" stroked="f">
              <v:textbox inset="0,0,0,0">
                <w:txbxContent>
                  <w:p w:rsidR="00995FBE" w:rsidRDefault="00E5728B">
                    <w:pPr>
                      <w:spacing w:before="245"/>
                      <w:ind w:left="102"/>
                    </w:pPr>
                    <w:r>
                      <w:rPr>
                        <w:color w:val="FFFFFF"/>
                        <w:spacing w:val="-4"/>
                        <w:w w:val="115"/>
                      </w:rPr>
                      <w:t>100%</w:t>
                    </w:r>
                  </w:p>
                </w:txbxContent>
              </v:textbox>
            </v:shape>
            <w10:wrap anchorx="page"/>
          </v:group>
        </w:pict>
      </w:r>
      <w:r w:rsidRPr="00995FBE">
        <w:pict>
          <v:rect id="docshape173" o:spid="_x0000_s1633" style="position:absolute;left:0;text-align:left;margin-left:117.5pt;margin-top:-19.75pt;width:48.75pt;height:56.25pt;z-index:15778816;mso-position-horizontal-relative:page" fillcolor="#aa00d1" stroked="f">
            <w10:wrap anchorx="page"/>
          </v:rect>
        </w:pict>
      </w:r>
      <w:r w:rsidR="00E5728B">
        <w:rPr>
          <w:b/>
          <w:spacing w:val="-7"/>
          <w:sz w:val="28"/>
        </w:rPr>
        <w:t>Emily</w:t>
      </w:r>
      <w:r w:rsidR="00E5728B">
        <w:rPr>
          <w:b/>
          <w:spacing w:val="-2"/>
          <w:sz w:val="28"/>
        </w:rPr>
        <w:t>Harper</w:t>
      </w:r>
    </w:p>
    <w:p w:rsidR="00995FBE" w:rsidRDefault="00995FBE">
      <w:pPr>
        <w:pStyle w:val="BodyText"/>
        <w:rPr>
          <w:b/>
          <w:sz w:val="33"/>
        </w:rPr>
      </w:pPr>
    </w:p>
    <w:p w:rsidR="00995FBE" w:rsidRDefault="00995FBE">
      <w:pPr>
        <w:pStyle w:val="BodyText"/>
        <w:spacing w:before="219"/>
        <w:rPr>
          <w:b/>
          <w:sz w:val="33"/>
        </w:rPr>
      </w:pPr>
    </w:p>
    <w:p w:rsidR="00995FBE" w:rsidRDefault="00E5728B">
      <w:pPr>
        <w:pStyle w:val="Heading4"/>
      </w:pPr>
      <w:bookmarkStart w:id="19" w:name="Mission_statement"/>
      <w:bookmarkStart w:id="20" w:name="_bookmark9"/>
      <w:bookmarkEnd w:id="19"/>
      <w:bookmarkEnd w:id="20"/>
      <w:r>
        <w:rPr>
          <w:color w:val="1875D1"/>
          <w:w w:val="110"/>
        </w:rPr>
        <w:t>Mission</w:t>
      </w:r>
      <w:r>
        <w:rPr>
          <w:color w:val="1875D1"/>
          <w:spacing w:val="-2"/>
          <w:w w:val="110"/>
        </w:rPr>
        <w:t>statement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"/>
        <w:rPr>
          <w:sz w:val="20"/>
        </w:rPr>
      </w:pPr>
      <w:r w:rsidRPr="00995FBE">
        <w:pict>
          <v:group id="docshapegroup174" o:spid="_x0000_s1619" style="position:absolute;margin-left:42.5pt;margin-top:13.25pt;width:510.25pt;height:108.45pt;z-index:-15679488;mso-wrap-distance-left:0;mso-wrap-distance-right:0;mso-position-horizontal-relative:page" coordorigin="850,265" coordsize="10205,2169">
            <v:shape id="docshape175" o:spid="_x0000_s1632" style="position:absolute;left:850;top:775;width:10205;height:1425" coordorigin="850,775" coordsize="10205,1425" path="m10950,2200r-9995,l915,2192r-34,-23l859,2136r-9,-41l850,775r10100,l10991,784r33,22l11047,839r8,41l11055,2095r-8,41l11024,2169r-33,23l10950,2200xe" fillcolor="#ebeff4" stroked="f">
              <v:path arrowok="t"/>
            </v:shape>
            <v:shape id="docshape176" o:spid="_x0000_s1631" style="position:absolute;left:850;top:775;width:10205;height:1425" coordorigin="850,775" coordsize="10205,1425" o:spt="100" adj="0,,0" path="m10950,2200r-9995,l915,2192r-34,-23l859,2136r-9,-41l850,775r10100,l10991,784r10,6l865,790r,1305l872,2130r20,29l920,2178r35,7l11001,2185r-10,7l10950,2200xm11001,2185r-51,l10985,2178r29,-19l11033,2130r7,-35l11040,880r-7,-35l11014,817r-29,-20l10950,790r51,l11024,806r23,33l11055,880r,1215l11047,2136r-23,33l11001,2185xe" fillcolor="#c1cfd8" stroked="f">
              <v:stroke joinstyle="round"/>
              <v:formulas/>
              <v:path arrowok="t" o:connecttype="segments"/>
            </v:shape>
            <v:shape id="docshape177" o:spid="_x0000_s1630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78" o:spid="_x0000_s1629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79" o:spid="_x0000_s1628" style="position:absolute;left:1307;top:1966;width:467;height:467" coordorigin="1307,1967" coordsize="467,467" path="m1307,2200r233,-233l1774,2200r-234,234l1307,2200xe" fillcolor="#ebeff4" stroked="f">
              <v:path arrowok="t"/>
            </v:shape>
            <v:shape id="docshape180" o:spid="_x0000_s1627" type="#_x0000_t75" style="position:absolute;left:1307;top:2189;width:467;height:244">
              <v:imagedata r:id="rId35" o:title=""/>
            </v:shape>
            <v:shape id="docshape181" o:spid="_x0000_s1626" style="position:absolute;left:850;top:265;width:1322;height:525" coordorigin="850,265" coordsize="1322,525" path="m2172,790r-1322,l850,370r9,-41l881,296r34,-22l955,265r1112,l2107,274r34,22l2163,329r9,41l2172,790xe" fillcolor="#ebeff4" stroked="f">
              <v:path arrowok="t"/>
            </v:shape>
            <v:shape id="docshape182" o:spid="_x0000_s1625" style="position:absolute;left:850;top:265;width:1322;height:525" coordorigin="850,265" coordsize="1322,525" path="m2172,370r-9,-41l2141,296r-24,-16l2107,274r-40,-9l955,265r-40,9l881,296r-22,33l850,370r,420l865,790r,-420l872,335r20,-28l920,287r35,-7l2067,280r34,7l2130,307r19,28l2157,370r,420l2172,790r,-420xe" fillcolor="#c1cfd8" stroked="f">
              <v:path arrowok="t"/>
            </v:shape>
            <v:shape id="docshape183" o:spid="_x0000_s1624" style="position:absolute;left:2347;top:265;width:3343;height:525" coordorigin="2347,265" coordsize="3343,525" path="m5690,790r-3343,l2347,370r9,-41l2378,296r34,-22l2452,265r3133,l5625,274r34,22l5681,329r9,41l5690,790xe" fillcolor="#a5d3eb" stroked="f">
              <v:fill opacity=".5"/>
              <v:path arrowok="t"/>
            </v:shape>
            <v:shape id="docshape184" o:spid="_x0000_s1623" style="position:absolute;left:2347;top:265;width:3343;height:525" coordorigin="2347,265" coordsize="3343,525" path="m5690,370r-9,-41l5659,296r-24,-16l5625,274r-40,-9l2452,265r-40,9l2378,296r-22,33l2347,370r,420l2362,790r,-420l2369,335r20,-28l2417,287r35,-7l5585,280r34,7l5648,307r19,28l5675,370r,420l5690,790r,-420xe" fillcolor="#c1cfd8" stroked="f">
              <v:path arrowok="t"/>
            </v:shape>
            <v:shape id="docshape185" o:spid="_x0000_s1622" type="#_x0000_t202" style="position:absolute;left:1120;top:422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86" o:spid="_x0000_s1621" type="#_x0000_t202" style="position:absolute;left:2617;top:422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187" o:spid="_x0000_s1620" type="#_x0000_t202" style="position:absolute;left:1165;top:1055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Summarizeyourbusiness’objective,core</w:t>
                    </w:r>
                    <w:r>
                      <w:rPr>
                        <w:color w:val="696B6E"/>
                      </w:rPr>
                      <w:t>principles,andvaluesinyourmissionstatement.This statement needs to be memorable, clear, and brief.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6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</w:t>
                      </w:r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995FBE">
      <w:pPr>
        <w:rPr>
          <w:sz w:val="20"/>
        </w:rPr>
        <w:sectPr w:rsidR="00995FBE">
          <w:pgSz w:w="11910" w:h="16840"/>
          <w:pgMar w:top="840" w:right="740" w:bottom="640" w:left="0" w:header="0" w:footer="450" w:gutter="0"/>
          <w:cols w:space="720"/>
        </w:sectPr>
      </w:pPr>
    </w:p>
    <w:p w:rsidR="00995FBE" w:rsidRDefault="00995FBE">
      <w:pPr>
        <w:pStyle w:val="BodyText"/>
        <w:spacing w:before="228"/>
        <w:rPr>
          <w:sz w:val="25"/>
        </w:rPr>
      </w:pPr>
    </w:p>
    <w:p w:rsidR="00995FBE" w:rsidRDefault="00995FBE">
      <w:pPr>
        <w:spacing w:line="295" w:lineRule="auto"/>
        <w:ind w:left="1810" w:right="774"/>
        <w:rPr>
          <w:sz w:val="25"/>
        </w:rPr>
      </w:pPr>
      <w:r w:rsidRPr="00995FBE">
        <w:pict>
          <v:rect id="docshape188" o:spid="_x0000_s1618" style="position:absolute;left:0;text-align:left;margin-left:42.5pt;margin-top:-20.3pt;width:3pt;height:125.4pt;z-index:15780352;mso-position-horizontal-relative:page" fillcolor="#1875d1" stroked="f">
            <w10:wrap anchorx="page"/>
          </v:rect>
        </w:pict>
      </w:r>
      <w:r w:rsidRPr="00995FBE">
        <w:pict>
          <v:shape id="docshape189" o:spid="_x0000_s1617" type="#_x0000_t202" style="position:absolute;left:0;text-align:left;margin-left:62pt;margin-top:-22.1pt;width:16.65pt;height:55.9pt;z-index:15780864;mso-position-horizontal-relative:page" filled="f" stroked="f">
            <v:textbox inset="0,0,0,0">
              <w:txbxContent>
                <w:p w:rsidR="00995FBE" w:rsidRDefault="00E5728B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1875D1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="00E5728B">
        <w:rPr>
          <w:color w:val="E24F41"/>
          <w:sz w:val="25"/>
        </w:rPr>
        <w:t>At</w:t>
      </w:r>
      <w:r w:rsidR="00E5728B">
        <w:rPr>
          <w:color w:val="E24F41"/>
          <w:spacing w:val="11"/>
          <w:sz w:val="25"/>
        </w:rPr>
        <w:t xml:space="preserve"> [The Green </w:t>
      </w:r>
      <w:r w:rsidR="00E5728B">
        <w:rPr>
          <w:color w:val="E24F41"/>
          <w:spacing w:val="12"/>
          <w:sz w:val="25"/>
        </w:rPr>
        <w:t xml:space="preserve">Remedy </w:t>
      </w:r>
      <w:r w:rsidR="00E5728B">
        <w:rPr>
          <w:color w:val="E24F41"/>
          <w:spacing w:val="13"/>
          <w:sz w:val="25"/>
        </w:rPr>
        <w:t xml:space="preserve">Apothecary], </w:t>
      </w:r>
      <w:r w:rsidR="00E5728B">
        <w:rPr>
          <w:color w:val="E24F41"/>
          <w:spacing w:val="10"/>
          <w:sz w:val="25"/>
        </w:rPr>
        <w:t xml:space="preserve">our </w:t>
      </w:r>
      <w:r w:rsidR="00E5728B">
        <w:rPr>
          <w:color w:val="E24F41"/>
          <w:spacing w:val="12"/>
          <w:sz w:val="25"/>
        </w:rPr>
        <w:t xml:space="preserve">mission </w:t>
      </w:r>
      <w:r w:rsidR="00E5728B">
        <w:rPr>
          <w:color w:val="E24F41"/>
          <w:sz w:val="25"/>
        </w:rPr>
        <w:t>isto</w:t>
      </w:r>
      <w:r w:rsidR="00E5728B">
        <w:rPr>
          <w:color w:val="E24F41"/>
          <w:spacing w:val="12"/>
          <w:sz w:val="25"/>
        </w:rPr>
        <w:t xml:space="preserve"> empower</w:t>
      </w:r>
      <w:r w:rsidR="00E5728B">
        <w:rPr>
          <w:color w:val="E24F41"/>
          <w:spacing w:val="13"/>
          <w:sz w:val="25"/>
        </w:rPr>
        <w:t>individuals</w:t>
      </w:r>
      <w:r w:rsidR="00E5728B">
        <w:rPr>
          <w:color w:val="E24F41"/>
          <w:sz w:val="25"/>
        </w:rPr>
        <w:t>to</w:t>
      </w:r>
      <w:r w:rsidR="00E5728B">
        <w:rPr>
          <w:color w:val="E24F41"/>
          <w:spacing w:val="12"/>
          <w:sz w:val="25"/>
        </w:rPr>
        <w:t>embrace</w:t>
      </w:r>
      <w:r w:rsidR="00E5728B">
        <w:rPr>
          <w:color w:val="E24F41"/>
          <w:spacing w:val="13"/>
          <w:sz w:val="25"/>
        </w:rPr>
        <w:t>holisticwellness</w:t>
      </w:r>
      <w:r w:rsidR="00E5728B">
        <w:rPr>
          <w:color w:val="E24F41"/>
          <w:spacing w:val="12"/>
          <w:sz w:val="25"/>
        </w:rPr>
        <w:t>through</w:t>
      </w:r>
      <w:r w:rsidR="00E5728B">
        <w:rPr>
          <w:color w:val="E24F41"/>
          <w:spacing w:val="13"/>
          <w:sz w:val="25"/>
        </w:rPr>
        <w:t>sustainably</w:t>
      </w:r>
    </w:p>
    <w:p w:rsidR="00995FBE" w:rsidRDefault="00E5728B">
      <w:pPr>
        <w:spacing w:line="295" w:lineRule="auto"/>
        <w:ind w:left="1810" w:right="774"/>
        <w:rPr>
          <w:sz w:val="25"/>
        </w:rPr>
      </w:pPr>
      <w:r>
        <w:rPr>
          <w:color w:val="E24F41"/>
          <w:spacing w:val="12"/>
          <w:sz w:val="25"/>
        </w:rPr>
        <w:t xml:space="preserve">sourced, natural products. </w:t>
      </w:r>
      <w:r>
        <w:rPr>
          <w:color w:val="E24F41"/>
          <w:sz w:val="25"/>
        </w:rPr>
        <w:t>Weare</w:t>
      </w:r>
      <w:r>
        <w:rPr>
          <w:color w:val="E24F41"/>
          <w:spacing w:val="13"/>
          <w:sz w:val="25"/>
        </w:rPr>
        <w:t xml:space="preserve"> committed </w:t>
      </w:r>
      <w:r>
        <w:rPr>
          <w:color w:val="E24F41"/>
          <w:sz w:val="25"/>
        </w:rPr>
        <w:t>to</w:t>
      </w:r>
      <w:r>
        <w:rPr>
          <w:color w:val="E24F41"/>
          <w:spacing w:val="13"/>
          <w:sz w:val="25"/>
        </w:rPr>
        <w:t xml:space="preserve"> enhancing </w:t>
      </w:r>
      <w:r>
        <w:rPr>
          <w:color w:val="E24F41"/>
          <w:spacing w:val="11"/>
          <w:sz w:val="25"/>
        </w:rPr>
        <w:t xml:space="preserve">lives </w:t>
      </w:r>
      <w:r>
        <w:rPr>
          <w:color w:val="E24F41"/>
          <w:spacing w:val="12"/>
          <w:sz w:val="25"/>
        </w:rPr>
        <w:t xml:space="preserve">while </w:t>
      </w:r>
      <w:r>
        <w:rPr>
          <w:color w:val="E24F41"/>
          <w:spacing w:val="13"/>
          <w:sz w:val="25"/>
        </w:rPr>
        <w:t xml:space="preserve">preserving </w:t>
      </w:r>
      <w:r>
        <w:rPr>
          <w:color w:val="E24F41"/>
          <w:spacing w:val="10"/>
          <w:sz w:val="25"/>
        </w:rPr>
        <w:t xml:space="preserve">the </w:t>
      </w:r>
      <w:r>
        <w:rPr>
          <w:color w:val="E24F41"/>
          <w:spacing w:val="13"/>
          <w:sz w:val="25"/>
        </w:rPr>
        <w:t xml:space="preserve">environment </w:t>
      </w:r>
      <w:r>
        <w:rPr>
          <w:color w:val="E24F41"/>
          <w:spacing w:val="10"/>
          <w:sz w:val="25"/>
        </w:rPr>
        <w:t xml:space="preserve">for </w:t>
      </w:r>
      <w:r>
        <w:rPr>
          <w:color w:val="E24F41"/>
          <w:spacing w:val="12"/>
          <w:sz w:val="25"/>
        </w:rPr>
        <w:t xml:space="preserve">future </w:t>
      </w:r>
      <w:r>
        <w:rPr>
          <w:color w:val="E24F41"/>
          <w:spacing w:val="13"/>
          <w:sz w:val="25"/>
        </w:rPr>
        <w:t>generations.</w:t>
      </w:r>
    </w:p>
    <w:p w:rsidR="00995FBE" w:rsidRDefault="00E5728B">
      <w:pPr>
        <w:spacing w:line="1121" w:lineRule="exact"/>
        <w:ind w:right="453"/>
        <w:jc w:val="right"/>
        <w:rPr>
          <w:rFonts w:ascii="Meiryo UI" w:hAnsi="Meiryo UI"/>
          <w:b/>
          <w:sz w:val="96"/>
        </w:rPr>
      </w:pPr>
      <w:r>
        <w:rPr>
          <w:rFonts w:ascii="Meiryo UI" w:hAnsi="Meiryo UI"/>
          <w:b/>
          <w:color w:val="1875D1"/>
          <w:spacing w:val="-10"/>
          <w:w w:val="115"/>
          <w:sz w:val="96"/>
        </w:rPr>
        <w:t>❜</w:t>
      </w:r>
    </w:p>
    <w:p w:rsidR="00995FBE" w:rsidRDefault="00E5728B">
      <w:pPr>
        <w:pStyle w:val="Heading4"/>
        <w:spacing w:before="134"/>
      </w:pPr>
      <w:bookmarkStart w:id="21" w:name="Business_history"/>
      <w:bookmarkStart w:id="22" w:name="_bookmark10"/>
      <w:bookmarkEnd w:id="21"/>
      <w:bookmarkEnd w:id="22"/>
      <w:r>
        <w:rPr>
          <w:color w:val="1875D1"/>
          <w:w w:val="110"/>
        </w:rPr>
        <w:t>Business</w:t>
      </w:r>
      <w:r>
        <w:rPr>
          <w:color w:val="1875D1"/>
          <w:spacing w:val="-2"/>
          <w:w w:val="110"/>
        </w:rPr>
        <w:t>history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"/>
        <w:rPr>
          <w:sz w:val="20"/>
        </w:rPr>
      </w:pPr>
      <w:r w:rsidRPr="00995FBE">
        <w:pict>
          <v:group id="docshapegroup190" o:spid="_x0000_s1603" style="position:absolute;margin-left:42.5pt;margin-top:13.3pt;width:510.25pt;height:108.45pt;z-index:-15677952;mso-wrap-distance-left:0;mso-wrap-distance-right:0;mso-position-horizontal-relative:page" coordorigin="850,266" coordsize="10205,2169">
            <v:shape id="docshape191" o:spid="_x0000_s1616" style="position:absolute;left:850;top:775;width:10205;height:1425" coordorigin="850,776" coordsize="10205,1425" path="m10950,2201r-9995,l915,2192r-34,-22l859,2137r-9,-41l850,776r10100,l10991,784r33,23l11047,840r8,41l11055,2096r-8,41l11024,2170r-33,22l10950,2201xe" fillcolor="#ebeff4" stroked="f">
              <v:path arrowok="t"/>
            </v:shape>
            <v:shape id="docshape192" o:spid="_x0000_s1615" style="position:absolute;left:850;top:775;width:10205;height:1425" coordorigin="850,776" coordsize="10205,1425" o:spt="100" adj="0,,0" path="m10950,2201r-9995,l915,2192r-34,-22l859,2137r-9,-41l850,776r10100,l10991,784r10,7l865,791r,1305l872,2131r20,28l920,2179r35,7l11001,2186r-10,6l10950,2201xm11001,2186r-51,l10985,2179r29,-20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193" o:spid="_x0000_s1614" style="position:absolute;left:8295;top:1738;width:2745;height:447" coordorigin="8295,1739" coordsize="2745,447" path="m10950,2186r-2655,l8295,1889r12,-58l8339,1783r48,-32l8445,1739r2595,l11040,2096r-7,35l11014,2159r-29,20l10950,2186xe" fillcolor="#9ab1bf" stroked="f">
              <v:path arrowok="t"/>
            </v:shape>
            <v:shape id="docshape194" o:spid="_x0000_s1613" style="position:absolute;left:8295;top:1738;width:2745;height:447" coordorigin="8295,1739" coordsize="2745,447" path="m11040,1739r-2595,l8387,1751r-48,32l8307,1831r-12,58l8295,2186r15,l8310,1889r11,-53l8350,1793r43,-29l8445,1754r2595,l11040,1739xe" fillcolor="#bccdd6" stroked="f">
              <v:path arrowok="t"/>
            </v:shape>
            <v:shape id="docshape195" o:spid="_x0000_s1612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196" o:spid="_x0000_s1611" type="#_x0000_t75" style="position:absolute;left:1307;top:2190;width:467;height:244">
              <v:imagedata r:id="rId35" o:title=""/>
            </v:shape>
            <v:shape id="docshape197" o:spid="_x0000_s1610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198" o:spid="_x0000_s1609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199" o:spid="_x0000_s1608" style="position:absolute;left:2347;top:265;width:3343;height:525" coordorigin="2347,266" coordsize="3343,525" path="m5690,791r-3343,l2347,371r9,-41l2378,297r34,-23l2452,266r3133,l5625,274r34,23l5681,330r9,41l5690,791xe" fillcolor="#a5d3eb" stroked="f">
              <v:fill opacity=".5"/>
              <v:path arrowok="t"/>
            </v:shape>
            <v:shape id="docshape200" o:spid="_x0000_s1607" style="position:absolute;left:2347;top:265;width:3343;height:525" coordorigin="2347,266" coordsize="3343,525" path="m5690,371r-31,-74l5585,266r-3133,l2412,274r-34,23l2356,330r-9,41l2347,791r15,l2362,371r7,-35l2389,307r28,-19l2452,281r3133,l5619,288r29,19l5667,336r8,35l5675,791r15,l5690,371xe" fillcolor="#c1cfd8" stroked="f">
              <v:path arrowok="t"/>
            </v:shape>
            <v:shape id="docshape201" o:spid="_x0000_s1606" type="#_x0000_t202" style="position:absolute;left:1120;top:423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02" o:spid="_x0000_s1605" type="#_x0000_t202" style="position:absolute;left:2617;top:423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203" o:spid="_x0000_s1604" type="#_x0000_t202" style="position:absolute;left:1165;top:1056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  <w:ind w:right="306"/>
                    </w:pPr>
                    <w:r>
                      <w:rPr>
                        <w:color w:val="696B6E"/>
                      </w:rPr>
                      <w:t>Ifyou’reanestablishedapothecarybusiness,brieflydescribeyourbusinesshistory,like—when itwasfounded,howitevolvedovertime,etc.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7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pStyle w:val="BodyText"/>
        <w:rPr>
          <w:i/>
        </w:rPr>
      </w:pPr>
    </w:p>
    <w:p w:rsidR="00995FBE" w:rsidRDefault="00995FBE">
      <w:pPr>
        <w:pStyle w:val="BodyText"/>
        <w:spacing w:before="103"/>
        <w:rPr>
          <w:i/>
        </w:rPr>
      </w:pPr>
    </w:p>
    <w:p w:rsidR="00995FBE" w:rsidRDefault="00E5728B">
      <w:pPr>
        <w:pStyle w:val="Heading4"/>
      </w:pPr>
      <w:bookmarkStart w:id="23" w:name="Future_goals"/>
      <w:bookmarkStart w:id="24" w:name="_bookmark11"/>
      <w:bookmarkEnd w:id="23"/>
      <w:bookmarkEnd w:id="24"/>
      <w:r>
        <w:rPr>
          <w:color w:val="1875D1"/>
          <w:spacing w:val="-4"/>
        </w:rPr>
        <w:t>Future</w:t>
      </w:r>
      <w:r>
        <w:rPr>
          <w:color w:val="1875D1"/>
          <w:spacing w:val="-2"/>
        </w:rPr>
        <w:t>goals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"/>
        <w:rPr>
          <w:sz w:val="20"/>
        </w:rPr>
      </w:pPr>
      <w:r w:rsidRPr="00995FBE">
        <w:pict>
          <v:group id="docshapegroup204" o:spid="_x0000_s1589" style="position:absolute;margin-left:42.5pt;margin-top:13.25pt;width:510.25pt;height:108.45pt;z-index:-15677440;mso-wrap-distance-left:0;mso-wrap-distance-right:0;mso-position-horizontal-relative:page" coordorigin="850,265" coordsize="10205,2169">
            <v:shape id="docshape205" o:spid="_x0000_s1602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06" o:spid="_x0000_s1601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07" o:spid="_x0000_s1600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08" o:spid="_x0000_s1599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09" o:spid="_x0000_s1598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10" o:spid="_x0000_s1597" type="#_x0000_t75" style="position:absolute;left:1307;top:2189;width:467;height:244">
              <v:imagedata r:id="rId35" o:title=""/>
            </v:shape>
            <v:shape id="docshape211" o:spid="_x0000_s1596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12" o:spid="_x0000_s1595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13" o:spid="_x0000_s1594" style="position:absolute;left:2347;top:265;width:3343;height:525" coordorigin="2347,265" coordsize="3343,525" path="m5690,790r-3343,l2347,370r9,-40l2378,296r34,-22l2452,265r3133,l5625,274r34,22l5681,330r9,40l5690,790xe" fillcolor="#a5d3eb" stroked="f">
              <v:fill opacity=".5"/>
              <v:path arrowok="t"/>
            </v:shape>
            <v:shape id="docshape214" o:spid="_x0000_s1593" style="position:absolute;left:2347;top:265;width:3343;height:525" coordorigin="2347,265" coordsize="3343,525" path="m5690,370r-31,-74l5585,265r-3133,l2412,274r-34,22l2356,330r-9,40l2347,790r15,l2362,370r7,-35l2389,307r28,-19l2452,280r3133,l5619,288r29,19l5667,335r8,35l5675,790r15,l5690,370xe" fillcolor="#c1cfd8" stroked="f">
              <v:path arrowok="t"/>
            </v:shape>
            <v:shape id="docshape215" o:spid="_x0000_s1592" type="#_x0000_t202" style="position:absolute;left:1120;top:422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16" o:spid="_x0000_s1591" type="#_x0000_t202" style="position:absolute;left:2617;top:422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217" o:spid="_x0000_s1590" type="#_x0000_t202" style="position:absolute;left:1165;top:1056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  <w:ind w:right="306"/>
                    </w:pPr>
                    <w:r>
                      <w:rPr>
                        <w:color w:val="696B6E"/>
                      </w:rPr>
                      <w:t>It’scrucialtoconveyyouraspirationsandvision.Mentionyourshort-termandlong-termgoals; they can be specific targets for revenue, market share, or expanding your services.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8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sectPr w:rsidR="00995FBE">
          <w:pgSz w:w="11910" w:h="16840"/>
          <w:pgMar w:top="960" w:right="740" w:bottom="640" w:left="0" w:header="0" w:footer="450" w:gutter="0"/>
          <w:cols w:space="720"/>
        </w:sectPr>
      </w:pPr>
    </w:p>
    <w:p w:rsidR="00995FBE" w:rsidRDefault="00E5728B">
      <w:pPr>
        <w:pStyle w:val="Heading1"/>
      </w:pPr>
      <w:bookmarkStart w:id="25" w:name="Market_Analysis"/>
      <w:bookmarkStart w:id="26" w:name="_bookmark12"/>
      <w:bookmarkEnd w:id="25"/>
      <w:bookmarkEnd w:id="26"/>
      <w:r>
        <w:rPr>
          <w:color w:val="1875D1"/>
          <w:spacing w:val="-5"/>
        </w:rPr>
        <w:lastRenderedPageBreak/>
        <w:t>3.</w:t>
      </w:r>
    </w:p>
    <w:p w:rsidR="00995FBE" w:rsidRDefault="00995FBE">
      <w:pPr>
        <w:pStyle w:val="BodyText"/>
        <w:rPr>
          <w:sz w:val="19"/>
        </w:rPr>
      </w:pPr>
      <w:r w:rsidRPr="00995FBE">
        <w:pict>
          <v:shape id="docshape218" o:spid="_x0000_s1588" type="#_x0000_t202" style="position:absolute;margin-left:42.5pt;margin-top:12.3pt;width:510.25pt;height:187.5pt;z-index:-15675904;mso-wrap-distance-left:0;mso-wrap-distance-right:0;mso-position-horizontal-relative:page" fillcolor="#1875d1" stroked="f">
            <v:textbox inset="0,0,0,0">
              <w:txbxContent>
                <w:p w:rsidR="00995FBE" w:rsidRDefault="00995FB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995FBE" w:rsidRDefault="00995FB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995FBE" w:rsidRDefault="00E5728B">
                  <w:pPr>
                    <w:ind w:left="428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Market</w:t>
                  </w:r>
                  <w:r>
                    <w:rPr>
                      <w:color w:val="FFFFFF"/>
                      <w:spacing w:val="-2"/>
                      <w:sz w:val="75"/>
                    </w:rPr>
                    <w:t>Analysis</w:t>
                  </w:r>
                </w:p>
              </w:txbxContent>
            </v:textbox>
            <w10:wrap type="topAndBottom" anchorx="page"/>
          </v:shape>
        </w:pict>
      </w:r>
    </w:p>
    <w:p w:rsidR="00995FBE" w:rsidRDefault="00995FBE">
      <w:pPr>
        <w:pStyle w:val="Heading6"/>
      </w:pPr>
      <w:hyperlink w:anchor="_bookmark13" w:history="1">
        <w:r w:rsidR="00E5728B">
          <w:rPr>
            <w:color w:val="1875D1"/>
            <w:spacing w:val="-4"/>
          </w:rPr>
          <w:t>Target</w:t>
        </w:r>
        <w:r w:rsidR="00E5728B">
          <w:rPr>
            <w:color w:val="1875D1"/>
            <w:spacing w:val="-2"/>
          </w:rPr>
          <w:t>Market</w:t>
        </w:r>
      </w:hyperlink>
    </w:p>
    <w:p w:rsidR="00995FBE" w:rsidRDefault="00995FBE">
      <w:pPr>
        <w:spacing w:before="186" w:line="376" w:lineRule="auto"/>
        <w:ind w:left="850" w:right="5398"/>
        <w:rPr>
          <w:sz w:val="28"/>
        </w:rPr>
      </w:pPr>
      <w:hyperlink w:anchor="_bookmark14" w:history="1">
        <w:r w:rsidR="00E5728B">
          <w:rPr>
            <w:color w:val="1875D1"/>
            <w:sz w:val="28"/>
          </w:rPr>
          <w:t>Marketsizeandgrowthpotential</w:t>
        </w:r>
      </w:hyperlink>
      <w:hyperlink w:anchor="_bookmark16" w:history="1">
        <w:r w:rsidR="00E5728B">
          <w:rPr>
            <w:color w:val="1875D1"/>
            <w:sz w:val="28"/>
          </w:rPr>
          <w:t>Competitive analysis</w:t>
        </w:r>
      </w:hyperlink>
    </w:p>
    <w:p w:rsidR="00995FBE" w:rsidRDefault="00995FBE">
      <w:pPr>
        <w:spacing w:before="3" w:line="376" w:lineRule="auto"/>
        <w:ind w:left="850" w:right="7306"/>
        <w:rPr>
          <w:sz w:val="28"/>
        </w:rPr>
      </w:pPr>
      <w:hyperlink w:anchor="_bookmark20" w:history="1">
        <w:r w:rsidR="00E5728B">
          <w:rPr>
            <w:color w:val="1875D1"/>
            <w:sz w:val="28"/>
          </w:rPr>
          <w:t>Market trends</w:t>
        </w:r>
      </w:hyperlink>
      <w:hyperlink w:anchor="_bookmark21" w:history="1">
        <w:r w:rsidR="00E5728B">
          <w:rPr>
            <w:color w:val="1875D1"/>
            <w:sz w:val="28"/>
          </w:rPr>
          <w:t>Regulatoryenvironment</w:t>
        </w:r>
      </w:hyperlink>
    </w:p>
    <w:p w:rsidR="00995FBE" w:rsidRDefault="00995FBE">
      <w:pPr>
        <w:spacing w:line="376" w:lineRule="auto"/>
        <w:rPr>
          <w:sz w:val="28"/>
        </w:rPr>
        <w:sectPr w:rsidR="00995FBE">
          <w:pgSz w:w="11910" w:h="16840"/>
          <w:pgMar w:top="960" w:right="740" w:bottom="640" w:left="0" w:header="0" w:footer="450" w:gutter="0"/>
          <w:cols w:space="720"/>
        </w:sectPr>
      </w:pPr>
    </w:p>
    <w:p w:rsidR="00995FBE" w:rsidRDefault="00995FBE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19" o:spid="_x0000_s1578" style="width:510.25pt;height:71.25pt;mso-position-horizontal-relative:char;mso-position-vertical-relative:line" coordsize="10205,1425">
            <v:shape id="docshape220" o:spid="_x0000_s1587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221" o:spid="_x0000_s1586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222" o:spid="_x0000_s1585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223" o:spid="_x0000_s1584" type="#_x0000_t75" style="position:absolute;left:345;top:247;width:1140;height:930">
              <v:imagedata r:id="rId22" o:title=""/>
            </v:shape>
            <v:shape id="docshape224" o:spid="_x0000_s1583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225" o:spid="_x0000_s1582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226" o:spid="_x0000_s1581" type="#_x0000_t202" style="position:absolute;left:2115;top:280;width:7485;height:579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</w:rPr>
                      <w:t>Marketanalysisprovidesaclearunderstandingofthemarketinwhich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  <w:p w:rsidR="00995FBE" w:rsidRDefault="00E5728B">
                    <w:pPr>
                      <w:spacing w:before="59"/>
                    </w:pPr>
                    <w:r>
                      <w:rPr>
                        <w:color w:val="696B6E"/>
                        <w:spacing w:val="-2"/>
                      </w:rPr>
                      <w:t>printingbusinesswillrun</w:t>
                    </w:r>
                    <w:r>
                      <w:rPr>
                        <w:color w:val="696B6E"/>
                        <w:spacing w:val="-2"/>
                      </w:rPr>
                      <w:t>alongwiththetargetmarket,competitors,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</w:txbxContent>
              </v:textbox>
            </v:shape>
            <v:shape id="docshape227" o:spid="_x0000_s1580" type="#_x0000_t202" style="position:absolute;left:2115;top:910;width:2164;height:264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</w:rPr>
                      <w:t>growth</w:t>
                    </w:r>
                    <w:r>
                      <w:rPr>
                        <w:color w:val="696B6E"/>
                        <w:spacing w:val="-2"/>
                      </w:rPr>
                      <w:t>opportunities.</w:t>
                    </w:r>
                  </w:p>
                </w:txbxContent>
              </v:textbox>
            </v:shape>
            <v:shape id="docshape228" o:spid="_x0000_s1579" type="#_x0000_t202" style="position:absolute;left:7729;top:1088;width:2346;height:211" filled="f" stroked="f">
              <v:textbox inset="0,0,0,0">
                <w:txbxContent>
                  <w:p w:rsidR="00995FBE" w:rsidRDefault="00995FBE">
                    <w:pPr>
                      <w:spacing w:line="207" w:lineRule="exact"/>
                      <w:rPr>
                        <w:sz w:val="18"/>
                      </w:rPr>
                    </w:pPr>
                    <w:hyperlink r:id="rId39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995FBE" w:rsidRDefault="00995FBE">
      <w:pPr>
        <w:pStyle w:val="BodyText"/>
        <w:spacing w:before="161"/>
        <w:rPr>
          <w:sz w:val="20"/>
        </w:rPr>
      </w:pPr>
      <w:r w:rsidRPr="00995FBE">
        <w:pict>
          <v:group id="docshapegroup229" o:spid="_x0000_s1564" style="position:absolute;margin-left:42.5pt;margin-top:20.9pt;width:510.25pt;height:108.45pt;z-index:-15674880;mso-wrap-distance-left:0;mso-wrap-distance-right:0;mso-position-horizontal-relative:page" coordorigin="850,418" coordsize="10205,2169">
            <v:shape id="docshape230" o:spid="_x0000_s1577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231" o:spid="_x0000_s1576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232" o:spid="_x0000_s1575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233" o:spid="_x0000_s1574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234" o:spid="_x0000_s1573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235" o:spid="_x0000_s1572" type="#_x0000_t75" style="position:absolute;left:1307;top:2342;width:467;height:244">
              <v:imagedata r:id="rId24" o:title=""/>
            </v:shape>
            <v:shape id="docshape236" o:spid="_x0000_s1571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237" o:spid="_x0000_s1570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238" o:spid="_x0000_s1569" style="position:absolute;left:2347;top:417;width:3343;height:525" coordorigin="2347,418" coordsize="3343,525" path="m5690,943r-3343,l2347,523r9,-41l2378,448r34,-22l2452,418r3133,l5625,426r34,22l5681,482r9,41l5690,943xe" fillcolor="#a5d3eb" stroked="f">
              <v:fill opacity=".5"/>
              <v:path arrowok="t"/>
            </v:shape>
            <v:shape id="docshape239" o:spid="_x0000_s1568" style="position:absolute;left:2347;top:417;width:3343;height:525" coordorigin="2347,418" coordsize="3343,525" path="m5690,523r-31,-75l5585,418r-3133,l2412,426r-34,22l2356,482r-9,41l2347,943r15,l2362,523r7,-35l2389,459r28,-19l2452,433r3133,l5619,440r29,19l5667,488r8,35l5675,943r15,l5690,523xe" fillcolor="#c1cfd8" stroked="f">
              <v:path arrowok="t"/>
            </v:shape>
            <v:shape id="docshape240" o:spid="_x0000_s1567" type="#_x0000_t202" style="position:absolute;left:1120;top:574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41" o:spid="_x0000_s1566" type="#_x0000_t202" style="position:absolute;left:2617;top:574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242" o:spid="_x0000_s1565" type="#_x0000_t202" style="position:absolute;left:1165;top:1208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  <w:ind w:right="570"/>
                    </w:pPr>
                    <w:r>
                      <w:rPr>
                        <w:color w:val="696B6E"/>
                      </w:rPr>
                      <w:t>Towritetheintroductionsectionofyourmarketanalysis,startbyclearlyidentifyingyour primary target market.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0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pStyle w:val="BodyText"/>
        <w:rPr>
          <w:i/>
        </w:rPr>
      </w:pPr>
    </w:p>
    <w:p w:rsidR="00995FBE" w:rsidRDefault="00995FBE">
      <w:pPr>
        <w:pStyle w:val="BodyText"/>
        <w:spacing w:before="103"/>
        <w:rPr>
          <w:i/>
        </w:rPr>
      </w:pPr>
    </w:p>
    <w:p w:rsidR="00995FBE" w:rsidRDefault="00E5728B">
      <w:pPr>
        <w:pStyle w:val="Heading4"/>
      </w:pPr>
      <w:bookmarkStart w:id="27" w:name="Target_Market"/>
      <w:bookmarkStart w:id="28" w:name="_bookmark13"/>
      <w:bookmarkEnd w:id="27"/>
      <w:bookmarkEnd w:id="28"/>
      <w:r>
        <w:rPr>
          <w:color w:val="1875D1"/>
          <w:spacing w:val="-4"/>
        </w:rPr>
        <w:t>Target</w:t>
      </w:r>
      <w:r>
        <w:rPr>
          <w:color w:val="1875D1"/>
          <w:spacing w:val="-2"/>
        </w:rPr>
        <w:t>Market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"/>
        <w:rPr>
          <w:sz w:val="20"/>
        </w:rPr>
      </w:pPr>
      <w:r w:rsidRPr="00995FBE">
        <w:pict>
          <v:group id="docshapegroup243" o:spid="_x0000_s1548" style="position:absolute;margin-left:42.5pt;margin-top:13.25pt;width:510.25pt;height:108.45pt;z-index:-15674368;mso-wrap-distance-left:0;mso-wrap-distance-right:0;mso-position-horizontal-relative:page" coordorigin="850,265" coordsize="10205,2169">
            <v:shape id="docshape244" o:spid="_x0000_s1563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45" o:spid="_x0000_s1562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46" o:spid="_x0000_s1561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47" o:spid="_x0000_s1560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48" o:spid="_x0000_s1559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49" o:spid="_x0000_s1558" type="#_x0000_t75" style="position:absolute;left:1307;top:2189;width:467;height:244">
              <v:imagedata r:id="rId24" o:title=""/>
            </v:shape>
            <v:shape id="docshape250" o:spid="_x0000_s1557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51" o:spid="_x0000_s1556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52" o:spid="_x0000_s1555" style="position:absolute;left:2347;top:265;width:3343;height:525" coordorigin="2347,265" coordsize="3343,525" path="m5690,790r-3343,l2347,370r9,-40l2378,296r34,-22l2452,265r3133,l5625,274r34,22l5681,330r9,40l5690,790xe" fillcolor="#a5d3eb" stroked="f">
              <v:fill opacity=".5"/>
              <v:path arrowok="t"/>
            </v:shape>
            <v:shape id="docshape253" o:spid="_x0000_s1554" style="position:absolute;left:2347;top:265;width:3343;height:525" coordorigin="2347,265" coordsize="3343,525" path="m5690,370r-31,-74l5585,265r-3133,l2412,274r-34,22l2356,330r-9,40l2347,790r15,l2362,370r7,-35l2389,307r28,-19l2452,280r3133,l5619,288r29,19l5667,335r8,35l5675,790r15,l5690,370xe" fillcolor="#c1cfd8" stroked="f">
              <v:path arrowok="t"/>
            </v:shape>
            <v:shape id="docshape254" o:spid="_x0000_s1553" type="#_x0000_t202" style="position:absolute;left:1120;top:422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55" o:spid="_x0000_s1552" type="#_x0000_t202" style="position:absolute;left:2617;top:422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256" o:spid="_x0000_s1551" type="#_x0000_t202" style="position:absolute;left:1165;top:1056;width:9520;height:579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</w:rPr>
                      <w:t>Startthissectionbydescribingyourtargetmarket.Defineyourideal</w:t>
                    </w:r>
                    <w:r>
                      <w:rPr>
                        <w:color w:val="696B6E"/>
                      </w:rPr>
                      <w:t>customerandexplain</w:t>
                    </w:r>
                    <w:r>
                      <w:rPr>
                        <w:color w:val="696B6E"/>
                        <w:spacing w:val="-4"/>
                      </w:rPr>
                      <w:t>what</w:t>
                    </w:r>
                  </w:p>
                  <w:p w:rsidR="00995FBE" w:rsidRDefault="00E5728B">
                    <w:pPr>
                      <w:spacing w:before="59"/>
                    </w:pPr>
                    <w:r>
                      <w:rPr>
                        <w:color w:val="696B6E"/>
                      </w:rPr>
                      <w:t>typesofservicestheyprefer.Creatingabuyerpersonawillhelpyoueasilydefineyour</w:t>
                    </w:r>
                    <w:r>
                      <w:rPr>
                        <w:color w:val="696B6E"/>
                        <w:spacing w:val="-2"/>
                      </w:rPr>
                      <w:t>target</w:t>
                    </w:r>
                  </w:p>
                </w:txbxContent>
              </v:textbox>
            </v:shape>
            <v:shape id="docshape257" o:spid="_x0000_s1550" type="#_x0000_t202" style="position:absolute;left:1165;top:1686;width:2337;height:264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</w:rPr>
                      <w:t>markettoyour</w:t>
                    </w:r>
                    <w:r>
                      <w:rPr>
                        <w:color w:val="696B6E"/>
                        <w:spacing w:val="-2"/>
                      </w:rPr>
                      <w:t>readers.</w:t>
                    </w:r>
                  </w:p>
                </w:txbxContent>
              </v:textbox>
            </v:shape>
            <v:shape id="docshape258" o:spid="_x0000_s1549" type="#_x0000_t202" style="position:absolute;left:8580;top:1863;width:2346;height:211" filled="f" stroked="f">
              <v:textbox inset="0,0,0,0">
                <w:txbxContent>
                  <w:p w:rsidR="00995FBE" w:rsidRDefault="00995FBE">
                    <w:pPr>
                      <w:spacing w:line="207" w:lineRule="exact"/>
                      <w:rPr>
                        <w:sz w:val="18"/>
                      </w:rPr>
                    </w:pPr>
                    <w:hyperlink r:id="rId41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pStyle w:val="BodyText"/>
        <w:rPr>
          <w:i/>
        </w:rPr>
      </w:pPr>
    </w:p>
    <w:p w:rsidR="00995FBE" w:rsidRDefault="00995FBE">
      <w:pPr>
        <w:pStyle w:val="BodyText"/>
        <w:spacing w:before="103"/>
        <w:rPr>
          <w:i/>
        </w:rPr>
      </w:pPr>
    </w:p>
    <w:p w:rsidR="00995FBE" w:rsidRDefault="00E5728B">
      <w:pPr>
        <w:pStyle w:val="Heading4"/>
      </w:pPr>
      <w:bookmarkStart w:id="29" w:name="Market_size_and_growth_potential"/>
      <w:bookmarkStart w:id="30" w:name="_bookmark14"/>
      <w:bookmarkEnd w:id="29"/>
      <w:bookmarkEnd w:id="30"/>
      <w:r>
        <w:rPr>
          <w:color w:val="1875D1"/>
        </w:rPr>
        <w:t>Marketsizeandgrowth</w:t>
      </w:r>
      <w:r>
        <w:rPr>
          <w:color w:val="1875D1"/>
          <w:spacing w:val="-2"/>
        </w:rPr>
        <w:t>potential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"/>
        <w:rPr>
          <w:sz w:val="20"/>
        </w:rPr>
      </w:pPr>
      <w:r w:rsidRPr="00995FBE">
        <w:pict>
          <v:group id="docshapegroup259" o:spid="_x0000_s1534" style="position:absolute;margin-left:42.5pt;margin-top:13.25pt;width:510.25pt;height:108.45pt;z-index:-15673856;mso-wrap-distance-left:0;mso-wrap-distance-right:0;mso-position-horizontal-relative:page" coordorigin="850,265" coordsize="10205,2169">
            <v:shape id="docshape260" o:spid="_x0000_s1547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61" o:spid="_x0000_s1546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62" o:spid="_x0000_s1545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63" o:spid="_x0000_s1544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64" o:spid="_x0000_s1543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65" o:spid="_x0000_s1542" type="#_x0000_t75" style="position:absolute;left:1307;top:2189;width:467;height:244">
              <v:imagedata r:id="rId24" o:title=""/>
            </v:shape>
            <v:shape id="docshape266" o:spid="_x0000_s1541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67" o:spid="_x0000_s1540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68" o:spid="_x0000_s1539" style="position:absolute;left:2347;top:265;width:3343;height:525" coordorigin="2347,265" coordsize="3343,525" path="m5690,790r-3343,l2347,370r9,-40l2378,296r34,-22l2452,265r3133,l5625,274r34,22l5681,330r9,40l5690,790xe" fillcolor="#a5d3eb" stroked="f">
              <v:fill opacity=".5"/>
              <v:path arrowok="t"/>
            </v:shape>
            <v:shape id="docshape269" o:spid="_x0000_s1538" style="position:absolute;left:2347;top:265;width:3343;height:525" coordorigin="2347,265" coordsize="3343,525" path="m5690,370r-31,-74l5585,265r-3133,l2412,274r-34,22l2356,330r-9,40l2347,790r15,l2362,370r7,-35l2389,307r28,-19l2452,280r3133,l5619,288r29,19l5667,335r8,35l5675,790r15,l5690,370xe" fillcolor="#c1cfd8" stroked="f">
              <v:path arrowok="t"/>
            </v:shape>
            <v:shape id="docshape270" o:spid="_x0000_s1537" type="#_x0000_t202" style="position:absolute;left:1120;top:422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71" o:spid="_x0000_s1536" type="#_x0000_t202" style="position:absolute;left:2617;top:422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</w:t>
                    </w:r>
                    <w:r>
                      <w:rPr>
                        <w:sz w:val="19"/>
                      </w:rPr>
                      <w:t>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272" o:spid="_x0000_s1535" type="#_x0000_t202" style="position:absolute;left:1165;top:1056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Describeyourmarketsizeandgrowthpotentialandwhetheryouwilltargetanicheoramuch broader market.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2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sectPr w:rsidR="00995FBE">
          <w:pgSz w:w="11910" w:h="16840"/>
          <w:pgMar w:top="840" w:right="740" w:bottom="640" w:left="0" w:header="0" w:footer="450" w:gutter="0"/>
          <w:cols w:space="720"/>
        </w:sectPr>
      </w:pPr>
    </w:p>
    <w:p w:rsidR="00995FBE" w:rsidRDefault="00E5728B">
      <w:pPr>
        <w:pStyle w:val="Heading6"/>
        <w:spacing w:before="82"/>
      </w:pPr>
      <w:bookmarkStart w:id="31" w:name="Market_Size"/>
      <w:bookmarkStart w:id="32" w:name="_bookmark15"/>
      <w:bookmarkEnd w:id="31"/>
      <w:bookmarkEnd w:id="32"/>
      <w:r>
        <w:rPr>
          <w:color w:val="1875D1"/>
        </w:rPr>
        <w:lastRenderedPageBreak/>
        <w:t>Market</w:t>
      </w:r>
      <w:r>
        <w:rPr>
          <w:color w:val="1875D1"/>
          <w:spacing w:val="-4"/>
        </w:rPr>
        <w:t>Size</w:t>
      </w:r>
    </w:p>
    <w:p w:rsidR="00995FBE" w:rsidRDefault="00E5728B">
      <w:r>
        <w:br w:type="column"/>
      </w:r>
    </w:p>
    <w:p w:rsidR="00995FBE" w:rsidRDefault="00995FBE">
      <w:pPr>
        <w:pStyle w:val="BodyText"/>
        <w:spacing w:before="143"/>
      </w:pPr>
    </w:p>
    <w:p w:rsidR="00995FBE" w:rsidRDefault="00995FBE">
      <w:pPr>
        <w:pStyle w:val="Heading9"/>
        <w:ind w:left="850"/>
      </w:pPr>
      <w:r>
        <w:pict>
          <v:group id="docshapegroup273" o:spid="_x0000_s1531" style="position:absolute;left:0;text-align:left;margin-left:42.5pt;margin-top:14.95pt;width:195pt;height:195pt;z-index:15787008;mso-position-horizontal-relative:page" coordorigin="850,299" coordsize="3900,3900">
            <v:shape id="docshape274" o:spid="_x0000_s1533" style="position:absolute;left:850;top:299;width:3900;height:3900" coordorigin="850,299" coordsize="3900,3900" path="m2800,4199r-76,-1l2649,4193r-75,-7l2500,4176r-73,-13l2355,4147r-71,-18l2213,4108r-68,-23l2077,4059r-67,-28l1945,4000r-64,-33l1818,3932r-61,-38l1697,3855r-58,-42l1583,3769r-55,-45l1475,3676r-52,-50l1374,3575r-48,-53l1280,3467r-44,-57l1195,3352r-40,-60l1118,3231r-36,-62l1049,3105r-30,-66l990,2973r-25,-68l941,2836r-21,-70l902,2695r-15,-72l874,2550r-10,-74l856,2401r-4,-76l850,2249r2,-76l856,2097r8,-75l874,1949r13,-74l902,1803r18,-71l941,1662r24,-69l990,1525r29,-66l1049,1393r33,-64l1118,1267r37,-61l1195,1146r41,-58l1280,1031r46,-55l1374,923r49,-51l1475,822r53,-47l1583,729r56,-44l1697,643r60,-39l1818,566r63,-35l1945,498r65,-31l2077,439r68,-26l2213,390r71,-21l2355,351r72,-16l2500,322r74,-10l2649,305r75,-4l2800,299r77,2l2952,305r75,7l3101,322r73,13l3246,351r71,18l3387,390r69,23l3524,439r67,28l3656,498r64,33l3783,566r61,38l3903,643r59,42l4018,729r55,46l4126,822r52,50l4227,923r48,53l4321,1031r43,57l4406,1146r40,60l4483,1267r35,62l4551,1393r31,66l4610,1525r26,68l4660,1662r20,70l4699,1803r15,72l4727,1949r10,73l4744,2097r5,76l4750,2249r-1,76l4744,2401r-7,75l4727,2550r-13,73l4699,2695r-19,71l4660,2836r-24,69l4610,2973r-28,66l4551,3105r-33,64l4483,3231r-37,61l4406,3352r-42,58l4321,3467r-46,55l4227,3575r-49,51l4126,3676r-53,48l4018,3769r-56,44l3903,3855r-59,39l3783,3932r-63,35l3656,4000r-65,31l3524,4059r-68,26l3387,4108r-70,21l3246,4147r-72,16l3101,4176r-74,10l2952,4193r-75,5l2800,4199xe" fillcolor="#005490" stroked="f">
              <v:path arrowok="t"/>
            </v:shape>
            <v:shape id="docshape275" o:spid="_x0000_s1532" style="position:absolute;left:2449;top:3497;width:702;height:702" coordorigin="2449,3497" coordsize="702,702" path="m2800,4199r-70,-7l2664,4171r-60,-32l2553,4096r-43,-52l2477,3984r-20,-65l2449,3848r8,-70l2477,3712r33,-60l2553,3600r51,-43l2664,3525r66,-21l2800,3497r71,7l2937,3525r59,32l3048,3600r43,52l3124,3712r20,66l3151,3848r-7,71l3124,3984r-33,60l3048,4096r-52,43l2937,4171r-66,21l2800,4199xe" fillcolor="#0070bf" stroked="f">
              <v:path arrowok="t"/>
            </v:shape>
            <w10:wrap anchorx="page"/>
          </v:group>
        </w:pict>
      </w:r>
      <w:r w:rsidR="00E5728B">
        <w:rPr>
          <w:spacing w:val="-2"/>
        </w:rPr>
        <w:t>AvailableMarket</w:t>
      </w:r>
    </w:p>
    <w:p w:rsidR="00995FBE" w:rsidRDefault="00E5728B">
      <w:pPr>
        <w:spacing w:before="102" w:line="295" w:lineRule="auto"/>
        <w:ind w:left="850"/>
        <w:rPr>
          <w:sz w:val="21"/>
        </w:rPr>
      </w:pPr>
      <w:r>
        <w:rPr>
          <w:sz w:val="21"/>
        </w:rPr>
        <w:t>ThetotalUSmarketfornaturalandorganic wellness products, including herbal remedies and skincar</w:t>
      </w:r>
    </w:p>
    <w:p w:rsidR="00995FBE" w:rsidRDefault="00E5728B">
      <w:pPr>
        <w:spacing w:before="200"/>
        <w:rPr>
          <w:sz w:val="60"/>
        </w:rPr>
      </w:pPr>
      <w:r>
        <w:br w:type="column"/>
      </w:r>
    </w:p>
    <w:p w:rsidR="00995FBE" w:rsidRDefault="00E5728B">
      <w:pPr>
        <w:pStyle w:val="Heading2"/>
        <w:spacing w:line="240" w:lineRule="auto"/>
        <w:ind w:left="436"/>
      </w:pPr>
      <w:r>
        <w:rPr>
          <w:color w:val="005490"/>
          <w:spacing w:val="-5"/>
        </w:rPr>
        <w:t>50B</w:t>
      </w:r>
    </w:p>
    <w:p w:rsidR="00995FBE" w:rsidRDefault="00995FBE">
      <w:pPr>
        <w:sectPr w:rsidR="00995FBE">
          <w:pgSz w:w="11910" w:h="16840"/>
          <w:pgMar w:top="780" w:right="740" w:bottom="640" w:left="0" w:header="0" w:footer="450" w:gutter="0"/>
          <w:cols w:num="3" w:space="720" w:equalWidth="0">
            <w:col w:w="2358" w:space="2202"/>
            <w:col w:w="4932" w:space="40"/>
            <w:col w:w="1638"/>
          </w:cols>
        </w:sectPr>
      </w:pPr>
    </w:p>
    <w:p w:rsidR="00995FBE" w:rsidRDefault="00995FBE">
      <w:pPr>
        <w:pStyle w:val="BodyText"/>
        <w:spacing w:before="2"/>
        <w:rPr>
          <w:b/>
          <w:sz w:val="13"/>
        </w:rPr>
      </w:pPr>
    </w:p>
    <w:p w:rsidR="00995FBE" w:rsidRDefault="00995FBE">
      <w:pPr>
        <w:pStyle w:val="BodyText"/>
        <w:spacing w:line="30" w:lineRule="exact"/>
        <w:ind w:left="5275"/>
        <w:rPr>
          <w:sz w:val="3"/>
        </w:rPr>
      </w:pPr>
      <w:r>
        <w:rPr>
          <w:sz w:val="3"/>
        </w:rPr>
      </w:r>
      <w:r>
        <w:rPr>
          <w:sz w:val="3"/>
        </w:rPr>
        <w:pict>
          <v:group id="docshapegroup276" o:spid="_x0000_s1529" style="width:288.25pt;height:1.5pt;mso-position-horizontal-relative:char;mso-position-vertical-relative:line" coordsize="5765,30">
            <v:shape id="docshape277" o:spid="_x0000_s1530" style="position:absolute;top:15;width:5765;height:2" coordorigin=",15" coordsize="5765,0" o:spt="100" adj="0,,0" path="m,15r4378,m4378,15r1387,e" filled="f" strokecolor="#e9e9e9" strokeweight="1.5pt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995FBE" w:rsidRDefault="00995FBE">
      <w:pPr>
        <w:pStyle w:val="Heading9"/>
        <w:spacing w:before="208"/>
        <w:ind w:left="5410"/>
      </w:pPr>
      <w:r>
        <w:pict>
          <v:shape id="docshape278" o:spid="_x0000_s1528" type="#_x0000_t202" style="position:absolute;left:0;text-align:left;margin-left:507.05pt;margin-top:22.85pt;width:36.35pt;height:35.2pt;z-index:15787520;mso-position-horizontal-relative:page" filled="f" stroked="f">
            <v:textbox inset="0,0,0,0">
              <w:txbxContent>
                <w:p w:rsidR="00995FBE" w:rsidRDefault="00E5728B">
                  <w:pPr>
                    <w:spacing w:line="690" w:lineRule="exact"/>
                    <w:rPr>
                      <w:b/>
                      <w:sz w:val="60"/>
                    </w:rPr>
                  </w:pPr>
                  <w:r>
                    <w:rPr>
                      <w:b/>
                      <w:color w:val="0070BF"/>
                      <w:spacing w:val="-5"/>
                      <w:sz w:val="60"/>
                    </w:rPr>
                    <w:t>9B</w:t>
                  </w:r>
                </w:p>
              </w:txbxContent>
            </v:textbox>
            <w10:wrap anchorx="page"/>
          </v:shape>
        </w:pict>
      </w:r>
      <w:r w:rsidR="00E5728B">
        <w:rPr>
          <w:spacing w:val="-2"/>
        </w:rPr>
        <w:t>ServedMarket</w:t>
      </w:r>
    </w:p>
    <w:p w:rsidR="00995FBE" w:rsidRDefault="00E5728B">
      <w:pPr>
        <w:spacing w:before="102" w:line="295" w:lineRule="auto"/>
        <w:ind w:left="5410" w:right="1676"/>
        <w:rPr>
          <w:sz w:val="21"/>
        </w:rPr>
      </w:pPr>
      <w:r>
        <w:rPr>
          <w:sz w:val="21"/>
        </w:rPr>
        <w:t xml:space="preserve">The specific US market for herbal </w:t>
      </w:r>
      <w:r>
        <w:rPr>
          <w:spacing w:val="-2"/>
          <w:sz w:val="21"/>
        </w:rPr>
        <w:t xml:space="preserve">apothecaryproducts,includingtinctures, </w:t>
      </w:r>
      <w:r>
        <w:rPr>
          <w:sz w:val="21"/>
        </w:rPr>
        <w:t>essential oils, and teas</w:t>
      </w:r>
    </w:p>
    <w:p w:rsidR="00995FBE" w:rsidRDefault="00995FBE">
      <w:pPr>
        <w:pStyle w:val="BodyText"/>
        <w:rPr>
          <w:sz w:val="11"/>
        </w:rPr>
      </w:pPr>
      <w:r w:rsidRPr="00995FBE">
        <w:pict>
          <v:shape id="docshape279" o:spid="_x0000_s1527" style="position:absolute;margin-left:264.5pt;margin-top:8.4pt;width:288.25pt;height:.1pt;z-index:-15672832;mso-wrap-distance-left:0;mso-wrap-distance-right:0;mso-position-horizontal-relative:page" coordorigin="5290,168" coordsize="5765,0" o:spt="100" adj="0,,0" path="m5290,168r4379,m9669,168r1386,e" filled="f" strokecolor="#e9e9e9" strokeweight="1.5pt">
            <v:stroke joinstyle="round"/>
            <v:formulas/>
            <v:path arrowok="t" o:connecttype="segments"/>
            <w10:wrap type="topAndBottom" anchorx="page"/>
          </v:shape>
        </w:pict>
      </w:r>
    </w:p>
    <w:p w:rsidR="00995FBE" w:rsidRDefault="00E5728B">
      <w:pPr>
        <w:pStyle w:val="Heading9"/>
        <w:spacing w:before="208"/>
        <w:ind w:left="5410"/>
      </w:pPr>
      <w:r>
        <w:rPr>
          <w:spacing w:val="-5"/>
        </w:rPr>
        <w:t>Target</w:t>
      </w:r>
      <w:r>
        <w:rPr>
          <w:spacing w:val="-2"/>
        </w:rPr>
        <w:t>Market</w:t>
      </w:r>
    </w:p>
    <w:p w:rsidR="00995FBE" w:rsidRDefault="00995FBE">
      <w:pPr>
        <w:spacing w:before="102" w:line="295" w:lineRule="auto"/>
        <w:ind w:left="5410" w:right="1676"/>
        <w:rPr>
          <w:sz w:val="21"/>
        </w:rPr>
      </w:pPr>
      <w:r w:rsidRPr="00995FBE">
        <w:pict>
          <v:shape id="docshape280" o:spid="_x0000_s1526" type="#_x0000_t202" style="position:absolute;left:0;text-align:left;margin-left:503.5pt;margin-top:-.3pt;width:43.5pt;height:35.2pt;z-index:15788032;mso-position-horizontal-relative:page" filled="f" stroked="f">
            <v:textbox inset="0,0,0,0">
              <w:txbxContent>
                <w:p w:rsidR="00995FBE" w:rsidRDefault="00E5728B">
                  <w:pPr>
                    <w:spacing w:line="690" w:lineRule="exact"/>
                    <w:rPr>
                      <w:b/>
                      <w:sz w:val="60"/>
                    </w:rPr>
                  </w:pPr>
                  <w:r>
                    <w:rPr>
                      <w:b/>
                      <w:color w:val="3FAFFF"/>
                      <w:spacing w:val="-5"/>
                      <w:sz w:val="60"/>
                    </w:rPr>
                    <w:t>3M</w:t>
                  </w:r>
                </w:p>
              </w:txbxContent>
            </v:textbox>
            <w10:wrap anchorx="page"/>
          </v:shape>
        </w:pict>
      </w:r>
      <w:r w:rsidR="00E5728B">
        <w:rPr>
          <w:sz w:val="21"/>
        </w:rPr>
        <w:t>Health-consciousindividualsaged25–45</w:t>
      </w:r>
      <w:r w:rsidR="00E5728B">
        <w:rPr>
          <w:sz w:val="21"/>
        </w:rPr>
        <w:t>in Westminster and nearby regions seeking personalized solut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204"/>
        <w:rPr>
          <w:sz w:val="20"/>
        </w:rPr>
      </w:pPr>
      <w:r w:rsidRPr="00995FBE">
        <w:pict>
          <v:group id="docshapegroup281" o:spid="_x0000_s1510" style="position:absolute;margin-left:42.5pt;margin-top:23pt;width:510.25pt;height:108.45pt;z-index:-15672320;mso-wrap-distance-left:0;mso-wrap-distance-right:0;mso-position-horizontal-relative:page" coordorigin="850,460" coordsize="10205,2169">
            <v:shape id="docshape282" o:spid="_x0000_s1525" style="position:absolute;left:850;top:970;width:10205;height:1425" coordorigin="850,970" coordsize="10205,1425" path="m10950,2395r-9995,l915,2387r-34,-23l859,2331r-9,-41l850,970r10100,l10991,979r33,22l11047,1035r8,40l11055,2290r-8,41l11024,2364r-33,23l10950,2395xe" fillcolor="#ebeff4" stroked="f">
              <v:path arrowok="t"/>
            </v:shape>
            <v:shape id="docshape283" o:spid="_x0000_s1524" style="position:absolute;left:850;top:970;width:10205;height:1425" coordorigin="850,970" coordsize="10205,1425" o:spt="100" adj="0,,0" path="m10950,2395r-9995,l915,2387r-34,-23l859,2331r-9,-41l850,970r10100,l10991,979r10,6l865,985r,1305l872,2325r20,29l920,2373r35,7l11001,2380r-10,7l10950,2395xm11001,2380r-51,l10985,2373r29,-19l11033,2325r7,-35l11040,1075r-7,-35l11014,1012r-29,-20l10950,985r51,l11024,1001r23,34l11055,1075r,1215l11047,2331r-23,33l11001,2380xe" fillcolor="#c1cfd8" stroked="f">
              <v:stroke joinstyle="round"/>
              <v:formulas/>
              <v:path arrowok="t" o:connecttype="segments"/>
            </v:shape>
            <v:shape id="docshape284" o:spid="_x0000_s1523" style="position:absolute;left:8295;top:1933;width:2745;height:447" coordorigin="8295,1933" coordsize="2745,447" path="m10950,2380r-2655,l8295,2083r44,-106l8445,1933r2595,l11040,2290r-7,35l11014,2354r-29,19l10950,2380xe" fillcolor="#9ab1bf" stroked="f">
              <v:path arrowok="t"/>
            </v:shape>
            <v:shape id="docshape285" o:spid="_x0000_s1522" style="position:absolute;left:8295;top:1933;width:2745;height:447" coordorigin="8295,1933" coordsize="2745,447" path="m11040,1933r-2595,l8387,1945r-48,32l8307,2025r-12,58l8295,2380r15,l8310,2083r11,-52l8350,1988r43,-29l8445,1948r2595,l11040,1933xe" fillcolor="#bccdd6" stroked="f">
              <v:path arrowok="t"/>
            </v:shape>
            <v:shape id="docshape286" o:spid="_x0000_s1521" style="position:absolute;left:1307;top:2161;width:467;height:467" coordorigin="1307,2162" coordsize="467,467" path="m1307,2395r233,-233l1774,2395r-234,234l1307,2395xe" fillcolor="#ebeff4" stroked="f">
              <v:path arrowok="t"/>
            </v:shape>
            <v:shape id="docshape287" o:spid="_x0000_s1520" type="#_x0000_t75" style="position:absolute;left:1307;top:2384;width:467;height:244">
              <v:imagedata r:id="rId24" o:title=""/>
            </v:shape>
            <v:shape id="docshape288" o:spid="_x0000_s1519" style="position:absolute;left:850;top:460;width:1322;height:525" coordorigin="850,460" coordsize="1322,525" path="m2172,985r-1322,l850,565r9,-40l881,491r34,-22l955,460r1112,l2107,469r34,22l2163,525r9,40l2172,985xe" fillcolor="#ebeff4" stroked="f">
              <v:path arrowok="t"/>
            </v:shape>
            <v:shape id="docshape289" o:spid="_x0000_s1518" style="position:absolute;left:850;top:460;width:1322;height:525" coordorigin="850,460" coordsize="1322,525" path="m2172,565r-31,-74l2067,460r-1112,l915,469r-34,22l859,525r-9,40l850,985r15,l865,565r7,-35l892,502r28,-20l955,475r1112,l2101,482r29,20l2149,530r8,35l2157,985r15,l2172,565xe" fillcolor="#c1cfd8" stroked="f">
              <v:path arrowok="t"/>
            </v:shape>
            <v:shape id="docshape290" o:spid="_x0000_s1517" style="position:absolute;left:2347;top:460;width:3343;height:525" coordorigin="2347,460" coordsize="3343,525" path="m5690,985r-3343,l2347,565r9,-40l2378,491r34,-22l2452,460r3133,l5625,469r34,22l5681,525r9,40l5690,985xe" fillcolor="#a5d3eb" stroked="f">
              <v:fill opacity=".5"/>
              <v:path arrowok="t"/>
            </v:shape>
            <v:shape id="docshape291" o:spid="_x0000_s1516" style="position:absolute;left:2347;top:460;width:3343;height:525" coordorigin="2347,460" coordsize="3343,525" path="m5690,565r-31,-74l5585,460r-3133,l2412,469r-34,22l2356,525r-9,40l2347,985r15,l2362,565r7,-35l2389,502r28,-20l2452,475r3133,l5619,482r29,20l5667,530r8,35l5675,985r15,l5690,565xe" fillcolor="#c1cfd8" stroked="f">
              <v:path arrowok="t"/>
            </v:shape>
            <v:shape id="docshape292" o:spid="_x0000_s1515" type="#_x0000_t202" style="position:absolute;left:1120;top:617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93" o:spid="_x0000_s1514" type="#_x0000_t202" style="position:absolute;left:2617;top:617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294" o:spid="_x0000_s1513" type="#_x0000_t202" style="position:absolute;left:1165;top:1250;width:9315;height:579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Identifyandanalyzeyourdirectandindirectcompetitors.Identifytheirstrengths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  <w:p w:rsidR="00995FBE" w:rsidRDefault="00E5728B">
                    <w:pPr>
                      <w:spacing w:before="59"/>
                    </w:pPr>
                    <w:r>
                      <w:rPr>
                        <w:color w:val="696B6E"/>
                      </w:rPr>
                      <w:t>weaknesses,anddescribewhatdifferentiatesyourapothecarybusiness</w:t>
                    </w:r>
                    <w:r>
                      <w:rPr>
                        <w:color w:val="696B6E"/>
                      </w:rPr>
                      <w:t>fromthem.Point</w:t>
                    </w:r>
                    <w:r>
                      <w:rPr>
                        <w:color w:val="696B6E"/>
                        <w:spacing w:val="-5"/>
                      </w:rPr>
                      <w:t>out</w:t>
                    </w:r>
                  </w:p>
                </w:txbxContent>
              </v:textbox>
            </v:shape>
            <v:shape id="docshape295" o:spid="_x0000_s1512" type="#_x0000_t202" style="position:absolute;left:1165;top:1880;width:4760;height:264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</w:rPr>
                      <w:t>howyouhaveacompetitiveedgeinthe</w:t>
                    </w:r>
                    <w:r>
                      <w:rPr>
                        <w:color w:val="696B6E"/>
                        <w:spacing w:val="-2"/>
                      </w:rPr>
                      <w:t>market.</w:t>
                    </w:r>
                  </w:p>
                </w:txbxContent>
              </v:textbox>
            </v:shape>
            <v:shape id="docshape296" o:spid="_x0000_s1511" type="#_x0000_t202" style="position:absolute;left:8580;top:2058;width:2346;height:211" filled="f" stroked="f">
              <v:textbox inset="0,0,0,0">
                <w:txbxContent>
                  <w:p w:rsidR="00995FBE" w:rsidRDefault="00995FBE">
                    <w:pPr>
                      <w:spacing w:line="207" w:lineRule="exact"/>
                      <w:rPr>
                        <w:sz w:val="18"/>
                      </w:rPr>
                    </w:pPr>
                    <w:hyperlink r:id="rId43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pStyle w:val="Heading4"/>
        <w:spacing w:before="108"/>
      </w:pPr>
      <w:bookmarkStart w:id="33" w:name="Competitive_analysis"/>
      <w:bookmarkStart w:id="34" w:name="_bookmark16"/>
      <w:bookmarkEnd w:id="33"/>
      <w:bookmarkEnd w:id="34"/>
      <w:r>
        <w:rPr>
          <w:color w:val="1875D1"/>
          <w:spacing w:val="-2"/>
        </w:rPr>
        <w:t>Competitiveanalysis</w:t>
      </w:r>
    </w:p>
    <w:p w:rsidR="00995FBE" w:rsidRDefault="00995FBE">
      <w:pPr>
        <w:pStyle w:val="BodyText"/>
        <w:spacing w:before="52"/>
        <w:rPr>
          <w:sz w:val="28"/>
        </w:rPr>
      </w:pPr>
    </w:p>
    <w:p w:rsidR="00995FBE" w:rsidRDefault="00E5728B">
      <w:pPr>
        <w:pStyle w:val="Heading6"/>
        <w:spacing w:before="1"/>
      </w:pPr>
      <w:bookmarkStart w:id="35" w:name="The_Healing_Tree_Apothecary"/>
      <w:bookmarkStart w:id="36" w:name="_bookmark17"/>
      <w:bookmarkEnd w:id="35"/>
      <w:bookmarkEnd w:id="36"/>
      <w:r>
        <w:rPr>
          <w:color w:val="1875D1"/>
          <w:spacing w:val="-2"/>
        </w:rPr>
        <w:t>TheHealingTreeApothecary</w:t>
      </w:r>
    </w:p>
    <w:p w:rsidR="00995FBE" w:rsidRDefault="00E5728B">
      <w:pPr>
        <w:pStyle w:val="BodyText"/>
        <w:spacing w:before="186" w:line="295" w:lineRule="auto"/>
        <w:ind w:left="850"/>
      </w:pPr>
      <w:r>
        <w:t>Located in Long Beach, CA, The Healing Tree Apothecary specializes in herbal tinctures and aromatherapy products.They have a robust e-commerce presence and a loyal customer base.</w:t>
      </w:r>
    </w:p>
    <w:p w:rsidR="00995FBE" w:rsidRDefault="00995FBE">
      <w:pPr>
        <w:pStyle w:val="BodyText"/>
        <w:spacing w:before="30"/>
        <w:rPr>
          <w:sz w:val="20"/>
        </w:rPr>
      </w:pPr>
    </w:p>
    <w:p w:rsidR="00995FBE" w:rsidRDefault="00995FBE">
      <w:pPr>
        <w:rPr>
          <w:sz w:val="20"/>
        </w:rPr>
        <w:sectPr w:rsidR="00995FBE">
          <w:type w:val="continuous"/>
          <w:pgSz w:w="11910" w:h="16840"/>
          <w:pgMar w:top="720" w:right="740" w:bottom="280" w:left="0" w:header="0" w:footer="450" w:gutter="0"/>
          <w:cols w:space="720"/>
        </w:sectPr>
      </w:pPr>
    </w:p>
    <w:p w:rsidR="00995FBE" w:rsidRDefault="00995FBE">
      <w:pPr>
        <w:pStyle w:val="Heading8"/>
        <w:spacing w:before="104"/>
        <w:ind w:left="1075"/>
      </w:pPr>
      <w:r>
        <w:lastRenderedPageBreak/>
        <w:pict>
          <v:rect id="docshape297" o:spid="_x0000_s1509" style="position:absolute;left:0;text-align:left;margin-left:42.5pt;margin-top:.6pt;width:2.25pt;height:153.85pt;z-index:15785472;mso-position-horizontal-relative:page" fillcolor="#baddfb" stroked="f">
            <w10:wrap anchorx="page"/>
          </v:rect>
        </w:pict>
      </w:r>
      <w:r w:rsidR="00E5728B">
        <w:rPr>
          <w:color w:val="1875D1"/>
          <w:spacing w:val="-2"/>
          <w:w w:val="105"/>
        </w:rPr>
        <w:t>Features</w:t>
      </w:r>
    </w:p>
    <w:p w:rsidR="00995FBE" w:rsidRDefault="00E5728B">
      <w:pPr>
        <w:spacing w:before="181" w:line="295" w:lineRule="auto"/>
        <w:ind w:left="1075"/>
        <w:rPr>
          <w:sz w:val="21"/>
        </w:rPr>
      </w:pPr>
      <w:r>
        <w:rPr>
          <w:sz w:val="21"/>
        </w:rPr>
        <w:t>Widerangeofherbal</w:t>
      </w:r>
      <w:r>
        <w:rPr>
          <w:sz w:val="21"/>
        </w:rPr>
        <w:t>tinctures and essential oils.</w:t>
      </w:r>
    </w:p>
    <w:p w:rsidR="00995FBE" w:rsidRDefault="00E5728B">
      <w:pPr>
        <w:spacing w:before="150" w:line="295" w:lineRule="auto"/>
        <w:ind w:left="1075"/>
        <w:rPr>
          <w:sz w:val="21"/>
        </w:rPr>
      </w:pPr>
      <w:r>
        <w:rPr>
          <w:sz w:val="21"/>
        </w:rPr>
        <w:t xml:space="preserve">Onlineconsultationservices for personalized wellness </w:t>
      </w:r>
      <w:r>
        <w:rPr>
          <w:spacing w:val="-2"/>
          <w:sz w:val="21"/>
        </w:rPr>
        <w:t>plans.</w:t>
      </w:r>
    </w:p>
    <w:p w:rsidR="00995FBE" w:rsidRDefault="00E5728B">
      <w:pPr>
        <w:spacing w:before="151" w:line="295" w:lineRule="auto"/>
        <w:ind w:left="1075"/>
        <w:rPr>
          <w:sz w:val="21"/>
        </w:rPr>
      </w:pPr>
      <w:r>
        <w:rPr>
          <w:sz w:val="21"/>
        </w:rPr>
        <w:t>Subscription boxes featuring curated products.</w:t>
      </w:r>
    </w:p>
    <w:p w:rsidR="00995FBE" w:rsidRDefault="00E5728B">
      <w:pPr>
        <w:pStyle w:val="Heading8"/>
        <w:spacing w:before="104"/>
        <w:ind w:left="516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995FBE" w:rsidRDefault="00995FBE">
      <w:pPr>
        <w:spacing w:before="181" w:line="295" w:lineRule="auto"/>
        <w:ind w:left="516" w:right="272"/>
        <w:rPr>
          <w:sz w:val="21"/>
        </w:rPr>
      </w:pPr>
      <w:r w:rsidRPr="00995FBE">
        <w:pict>
          <v:rect id="docshape298" o:spid="_x0000_s1508" style="position:absolute;left:0;text-align:left;margin-left:212.6pt;margin-top:-18.55pt;width:2.25pt;height:138.85pt;z-index:15785984;mso-position-horizontal-relative:page" fillcolor="#baddfb" stroked="f">
            <w10:wrap anchorx="page"/>
          </v:rect>
        </w:pict>
      </w:r>
      <w:r w:rsidR="00E5728B">
        <w:rPr>
          <w:sz w:val="21"/>
        </w:rPr>
        <w:t>Strongonlinepresencewith nationwide shipping.</w:t>
      </w:r>
    </w:p>
    <w:p w:rsidR="00995FBE" w:rsidRDefault="00E5728B">
      <w:pPr>
        <w:spacing w:before="150" w:line="295" w:lineRule="auto"/>
        <w:ind w:left="516" w:right="470"/>
        <w:rPr>
          <w:sz w:val="21"/>
        </w:rPr>
      </w:pPr>
      <w:r>
        <w:rPr>
          <w:spacing w:val="-4"/>
          <w:sz w:val="21"/>
        </w:rPr>
        <w:t xml:space="preserve">High-quality,well-branded </w:t>
      </w:r>
      <w:r>
        <w:rPr>
          <w:sz w:val="21"/>
        </w:rPr>
        <w:t>product packaging.</w:t>
      </w:r>
    </w:p>
    <w:p w:rsidR="00995FBE" w:rsidRDefault="00E5728B">
      <w:pPr>
        <w:spacing w:before="151" w:line="295" w:lineRule="auto"/>
        <w:ind w:left="516"/>
        <w:rPr>
          <w:sz w:val="21"/>
        </w:rPr>
      </w:pPr>
      <w:r>
        <w:rPr>
          <w:sz w:val="21"/>
        </w:rPr>
        <w:t>Competitive</w:t>
      </w:r>
      <w:r>
        <w:rPr>
          <w:sz w:val="21"/>
        </w:rPr>
        <w:t>pricingonpopular wellness items.</w:t>
      </w:r>
    </w:p>
    <w:p w:rsidR="00995FBE" w:rsidRDefault="00E5728B">
      <w:pPr>
        <w:pStyle w:val="Heading8"/>
        <w:spacing w:before="104"/>
        <w:ind w:left="454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995FBE" w:rsidRDefault="00995FBE">
      <w:pPr>
        <w:spacing w:before="181" w:line="295" w:lineRule="auto"/>
        <w:ind w:left="454"/>
        <w:rPr>
          <w:sz w:val="21"/>
        </w:rPr>
      </w:pPr>
      <w:r w:rsidRPr="00995FBE">
        <w:pict>
          <v:rect id="docshape299" o:spid="_x0000_s1507" style="position:absolute;left:0;text-align:left;margin-left:382.7pt;margin-top:-18.55pt;width:2.25pt;height:101.35pt;z-index:15786496;mso-position-horizontal-relative:page" fillcolor="#baddfb" stroked="f">
            <w10:wrap anchorx="page"/>
          </v:rect>
        </w:pict>
      </w:r>
      <w:r w:rsidR="00E5728B">
        <w:rPr>
          <w:sz w:val="21"/>
        </w:rPr>
        <w:t>Lack of community engagement and local partnerships.</w:t>
      </w:r>
    </w:p>
    <w:p w:rsidR="00995FBE" w:rsidRDefault="00E5728B">
      <w:pPr>
        <w:spacing w:before="150" w:line="295" w:lineRule="auto"/>
        <w:ind w:left="454"/>
        <w:rPr>
          <w:sz w:val="21"/>
        </w:rPr>
      </w:pPr>
      <w:r>
        <w:rPr>
          <w:sz w:val="21"/>
        </w:rPr>
        <w:t>Limitedfocusonsustainabilityin packaging and sourcing.</w:t>
      </w:r>
    </w:p>
    <w:p w:rsidR="00995FBE" w:rsidRDefault="00995FBE">
      <w:pPr>
        <w:spacing w:line="295" w:lineRule="auto"/>
        <w:rPr>
          <w:sz w:val="21"/>
        </w:rPr>
        <w:sectPr w:rsidR="00995FBE">
          <w:type w:val="continuous"/>
          <w:pgSz w:w="11910" w:h="16840"/>
          <w:pgMar w:top="720" w:right="740" w:bottom="280" w:left="0" w:header="0" w:footer="450" w:gutter="0"/>
          <w:cols w:num="3" w:space="720" w:equalWidth="0">
            <w:col w:w="3921" w:space="40"/>
            <w:col w:w="3424" w:space="39"/>
            <w:col w:w="3746"/>
          </w:cols>
        </w:sectPr>
      </w:pPr>
    </w:p>
    <w:p w:rsidR="00995FBE" w:rsidRDefault="00995FBE">
      <w:pPr>
        <w:pStyle w:val="BodyText"/>
        <w:spacing w:before="129"/>
        <w:rPr>
          <w:sz w:val="28"/>
        </w:rPr>
      </w:pPr>
    </w:p>
    <w:p w:rsidR="00995FBE" w:rsidRDefault="00E5728B">
      <w:pPr>
        <w:pStyle w:val="Heading6"/>
        <w:spacing w:before="0"/>
      </w:pPr>
      <w:bookmarkStart w:id="37" w:name="Wildflower_Apothecary"/>
      <w:bookmarkStart w:id="38" w:name="_bookmark18"/>
      <w:bookmarkEnd w:id="37"/>
      <w:bookmarkEnd w:id="38"/>
      <w:r>
        <w:rPr>
          <w:color w:val="1875D1"/>
          <w:spacing w:val="-6"/>
        </w:rPr>
        <w:t>Wildflower</w:t>
      </w:r>
      <w:r>
        <w:rPr>
          <w:color w:val="1875D1"/>
          <w:spacing w:val="-2"/>
        </w:rPr>
        <w:t>Apothecary</w:t>
      </w:r>
    </w:p>
    <w:p w:rsidR="00995FBE" w:rsidRDefault="00E5728B">
      <w:pPr>
        <w:pStyle w:val="BodyText"/>
        <w:spacing w:before="186" w:line="295" w:lineRule="auto"/>
        <w:ind w:left="850"/>
      </w:pPr>
      <w:r>
        <w:t>Based in Santa Monica, CA, Wildflower Apothe</w:t>
      </w:r>
      <w:r>
        <w:t>cary emphasizes organic, plant-based skincare and wellness products.They are well-known for their minimalist, luxury brand aesthetic.</w:t>
      </w:r>
    </w:p>
    <w:p w:rsidR="00995FBE" w:rsidRDefault="00995FBE">
      <w:pPr>
        <w:spacing w:line="295" w:lineRule="auto"/>
        <w:sectPr w:rsidR="00995FBE">
          <w:type w:val="continuous"/>
          <w:pgSz w:w="11910" w:h="16840"/>
          <w:pgMar w:top="720" w:right="740" w:bottom="280" w:left="0" w:header="0" w:footer="450" w:gutter="0"/>
          <w:cols w:space="720"/>
        </w:sectPr>
      </w:pPr>
    </w:p>
    <w:p w:rsidR="00995FBE" w:rsidRDefault="00995FBE">
      <w:pPr>
        <w:pStyle w:val="Heading8"/>
        <w:spacing w:before="85"/>
        <w:ind w:left="1075"/>
      </w:pPr>
      <w:r>
        <w:lastRenderedPageBreak/>
        <w:pict>
          <v:rect id="docshape300" o:spid="_x0000_s1506" style="position:absolute;left:0;text-align:left;margin-left:42.5pt;margin-top:-.35pt;width:2.25pt;height:138.85pt;z-index:15789056;mso-position-horizontal-relative:page" fillcolor="#baddfb" stroked="f">
            <w10:wrap anchorx="page"/>
          </v:rect>
        </w:pict>
      </w:r>
      <w:r w:rsidR="00E5728B">
        <w:rPr>
          <w:color w:val="1875D1"/>
          <w:spacing w:val="-2"/>
          <w:w w:val="105"/>
        </w:rPr>
        <w:t>Features</w:t>
      </w:r>
    </w:p>
    <w:p w:rsidR="00995FBE" w:rsidRDefault="00E5728B">
      <w:pPr>
        <w:spacing w:before="181" w:line="295" w:lineRule="auto"/>
        <w:ind w:left="1075"/>
        <w:rPr>
          <w:sz w:val="21"/>
        </w:rPr>
      </w:pPr>
      <w:r>
        <w:rPr>
          <w:sz w:val="21"/>
        </w:rPr>
        <w:t>Plant-based skincare solutions tailored for sensitive skin.</w:t>
      </w:r>
    </w:p>
    <w:p w:rsidR="00995FBE" w:rsidRDefault="00E5728B">
      <w:pPr>
        <w:spacing w:before="150" w:line="295" w:lineRule="auto"/>
        <w:ind w:left="1075"/>
        <w:rPr>
          <w:sz w:val="21"/>
        </w:rPr>
      </w:pPr>
      <w:r>
        <w:rPr>
          <w:sz w:val="21"/>
        </w:rPr>
        <w:t xml:space="preserve">Eco-conscious, minimalist </w:t>
      </w:r>
      <w:r>
        <w:rPr>
          <w:spacing w:val="-2"/>
          <w:w w:val="105"/>
          <w:sz w:val="21"/>
        </w:rPr>
        <w:t>packaging.</w:t>
      </w:r>
    </w:p>
    <w:p w:rsidR="00995FBE" w:rsidRDefault="00E5728B">
      <w:pPr>
        <w:spacing w:before="150" w:line="295" w:lineRule="auto"/>
        <w:ind w:left="1075"/>
        <w:rPr>
          <w:sz w:val="21"/>
        </w:rPr>
      </w:pPr>
      <w:r>
        <w:rPr>
          <w:sz w:val="21"/>
        </w:rPr>
        <w:t>In-storeworkshopsonnatural beauty and wellness.</w:t>
      </w:r>
    </w:p>
    <w:p w:rsidR="00995FBE" w:rsidRDefault="00E5728B">
      <w:pPr>
        <w:pStyle w:val="Heading8"/>
        <w:spacing w:before="85"/>
        <w:ind w:left="450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995FBE" w:rsidRDefault="00995FBE">
      <w:pPr>
        <w:spacing w:before="181" w:line="295" w:lineRule="auto"/>
        <w:ind w:left="450"/>
        <w:rPr>
          <w:sz w:val="21"/>
        </w:rPr>
      </w:pPr>
      <w:r w:rsidRPr="00995FBE">
        <w:pict>
          <v:rect id="docshape301" o:spid="_x0000_s1505" style="position:absolute;left:0;text-align:left;margin-left:212.6pt;margin-top:-18.55pt;width:2.25pt;height:123.85pt;z-index:15789568;mso-position-horizontal-relative:page" fillcolor="#baddfb" stroked="f">
            <w10:wrap anchorx="page"/>
          </v:rect>
        </w:pict>
      </w:r>
      <w:r w:rsidR="00E5728B">
        <w:rPr>
          <w:spacing w:val="-2"/>
          <w:sz w:val="21"/>
        </w:rPr>
        <w:t xml:space="preserve">Well-establishedreputationin </w:t>
      </w:r>
      <w:r w:rsidR="00E5728B">
        <w:rPr>
          <w:sz w:val="21"/>
        </w:rPr>
        <w:t>the natural skincare market.</w:t>
      </w:r>
    </w:p>
    <w:p w:rsidR="00995FBE" w:rsidRDefault="00E5728B">
      <w:pPr>
        <w:spacing w:before="150" w:line="295" w:lineRule="auto"/>
        <w:ind w:left="450"/>
        <w:rPr>
          <w:sz w:val="21"/>
        </w:rPr>
      </w:pPr>
      <w:r>
        <w:rPr>
          <w:sz w:val="21"/>
        </w:rPr>
        <w:t>Appealingbrandimageand premium product line.</w:t>
      </w:r>
    </w:p>
    <w:p w:rsidR="00995FBE" w:rsidRDefault="00E5728B">
      <w:pPr>
        <w:spacing w:before="150"/>
        <w:ind w:left="450"/>
        <w:rPr>
          <w:sz w:val="21"/>
        </w:rPr>
      </w:pPr>
      <w:r>
        <w:rPr>
          <w:sz w:val="21"/>
        </w:rPr>
        <w:t>Stronglocalcustomer</w:t>
      </w:r>
      <w:r>
        <w:rPr>
          <w:spacing w:val="-7"/>
          <w:sz w:val="21"/>
        </w:rPr>
        <w:t>loyalty.</w:t>
      </w:r>
    </w:p>
    <w:p w:rsidR="00995FBE" w:rsidRDefault="00E5728B">
      <w:pPr>
        <w:pStyle w:val="Heading8"/>
        <w:spacing w:before="85"/>
        <w:ind w:left="557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995FBE" w:rsidRDefault="00995FBE">
      <w:pPr>
        <w:spacing w:before="181" w:line="295" w:lineRule="auto"/>
        <w:ind w:left="557" w:right="156"/>
        <w:rPr>
          <w:sz w:val="21"/>
        </w:rPr>
      </w:pPr>
      <w:r w:rsidRPr="00995FBE">
        <w:pict>
          <v:rect id="docshape302" o:spid="_x0000_s1504" style="position:absolute;left:0;text-align:left;margin-left:382.7pt;margin-top:-18.55pt;width:2.25pt;height:116.35pt;z-index:15790080;mso-position-horizontal-relative:page" fillcolor="#baddfb" stroked="f">
            <w10:wrap anchorx="page"/>
          </v:rect>
        </w:pict>
      </w:r>
      <w:r w:rsidR="00E5728B">
        <w:rPr>
          <w:sz w:val="21"/>
        </w:rPr>
        <w:t>Higherpricepointsthat</w:t>
      </w:r>
      <w:r w:rsidR="00E5728B">
        <w:rPr>
          <w:sz w:val="21"/>
        </w:rPr>
        <w:t xml:space="preserve">may deter budget-conscious </w:t>
      </w:r>
      <w:r w:rsidR="00E5728B">
        <w:rPr>
          <w:spacing w:val="-2"/>
          <w:sz w:val="21"/>
        </w:rPr>
        <w:t>customers.</w:t>
      </w:r>
    </w:p>
    <w:p w:rsidR="00995FBE" w:rsidRDefault="00E5728B">
      <w:pPr>
        <w:spacing w:before="150" w:line="295" w:lineRule="auto"/>
        <w:ind w:left="557"/>
        <w:rPr>
          <w:sz w:val="21"/>
        </w:rPr>
      </w:pPr>
      <w:r>
        <w:rPr>
          <w:spacing w:val="-2"/>
          <w:sz w:val="21"/>
        </w:rPr>
        <w:t xml:space="preserve">Limitedproductvarietybeyond </w:t>
      </w:r>
      <w:r>
        <w:rPr>
          <w:sz w:val="21"/>
        </w:rPr>
        <w:t>skincare and beauty.</w:t>
      </w:r>
    </w:p>
    <w:p w:rsidR="00995FBE" w:rsidRDefault="00995FBE">
      <w:pPr>
        <w:spacing w:line="295" w:lineRule="auto"/>
        <w:rPr>
          <w:sz w:val="21"/>
        </w:rPr>
        <w:sectPr w:rsidR="00995FBE">
          <w:pgSz w:w="11910" w:h="16840"/>
          <w:pgMar w:top="1140" w:right="740" w:bottom="640" w:left="0" w:header="0" w:footer="450" w:gutter="0"/>
          <w:cols w:num="3" w:space="720" w:equalWidth="0">
            <w:col w:w="3987" w:space="40"/>
            <w:col w:w="3255" w:space="39"/>
            <w:col w:w="3849"/>
          </w:cols>
        </w:sectPr>
      </w:pPr>
    </w:p>
    <w:p w:rsidR="00995FBE" w:rsidRDefault="00995FBE">
      <w:pPr>
        <w:pStyle w:val="BodyText"/>
        <w:spacing w:before="129"/>
        <w:rPr>
          <w:sz w:val="28"/>
        </w:rPr>
      </w:pPr>
    </w:p>
    <w:p w:rsidR="00995FBE" w:rsidRDefault="00E5728B">
      <w:pPr>
        <w:pStyle w:val="Heading6"/>
        <w:spacing w:before="1"/>
      </w:pPr>
      <w:bookmarkStart w:id="39" w:name="Moonlight_Apothecary"/>
      <w:bookmarkStart w:id="40" w:name="_bookmark19"/>
      <w:bookmarkEnd w:id="39"/>
      <w:bookmarkEnd w:id="40"/>
      <w:r>
        <w:rPr>
          <w:color w:val="1875D1"/>
        </w:rPr>
        <w:t>Moonlight</w:t>
      </w:r>
      <w:r>
        <w:rPr>
          <w:color w:val="1875D1"/>
          <w:spacing w:val="-2"/>
        </w:rPr>
        <w:t>Apothecary</w:t>
      </w:r>
    </w:p>
    <w:p w:rsidR="00995FBE" w:rsidRDefault="00E5728B">
      <w:pPr>
        <w:pStyle w:val="BodyText"/>
        <w:spacing w:before="186" w:line="295" w:lineRule="auto"/>
        <w:ind w:left="850"/>
      </w:pPr>
      <w:r>
        <w:t>Operating outof SanDiego, CA,Moonlight Apothecaryblends traditionalapothecary methodswith modern CBD-infused produ</w:t>
      </w:r>
      <w:r>
        <w:t>cts. They have a niche focus on CBD wellness.</w:t>
      </w:r>
    </w:p>
    <w:p w:rsidR="00995FBE" w:rsidRDefault="00995FBE">
      <w:pPr>
        <w:pStyle w:val="BodyText"/>
        <w:spacing w:before="30"/>
        <w:rPr>
          <w:sz w:val="20"/>
        </w:rPr>
      </w:pPr>
    </w:p>
    <w:p w:rsidR="00995FBE" w:rsidRDefault="00995FBE">
      <w:pPr>
        <w:rPr>
          <w:sz w:val="20"/>
        </w:rPr>
        <w:sectPr w:rsidR="00995FBE">
          <w:type w:val="continuous"/>
          <w:pgSz w:w="11910" w:h="16840"/>
          <w:pgMar w:top="720" w:right="740" w:bottom="280" w:left="0" w:header="0" w:footer="450" w:gutter="0"/>
          <w:cols w:space="720"/>
        </w:sectPr>
      </w:pPr>
    </w:p>
    <w:p w:rsidR="00995FBE" w:rsidRDefault="00995FBE">
      <w:pPr>
        <w:pStyle w:val="Heading8"/>
        <w:spacing w:before="104"/>
        <w:ind w:left="1075"/>
      </w:pPr>
      <w:r>
        <w:lastRenderedPageBreak/>
        <w:pict>
          <v:rect id="docshape303" o:spid="_x0000_s1503" style="position:absolute;left:0;text-align:left;margin-left:42.5pt;margin-top:.6pt;width:2.25pt;height:153.85pt;z-index:15790592;mso-position-horizontal-relative:page" fillcolor="#baddfb" stroked="f">
            <w10:wrap anchorx="page"/>
          </v:rect>
        </w:pict>
      </w:r>
      <w:r w:rsidR="00E5728B">
        <w:rPr>
          <w:color w:val="1875D1"/>
          <w:spacing w:val="-2"/>
          <w:w w:val="105"/>
        </w:rPr>
        <w:t>Features</w:t>
      </w:r>
    </w:p>
    <w:p w:rsidR="00995FBE" w:rsidRDefault="00E5728B">
      <w:pPr>
        <w:spacing w:before="181" w:line="295" w:lineRule="auto"/>
        <w:ind w:left="1075"/>
        <w:rPr>
          <w:sz w:val="21"/>
        </w:rPr>
      </w:pPr>
      <w:r>
        <w:rPr>
          <w:sz w:val="21"/>
        </w:rPr>
        <w:t>CBD-infusedherbaltinctures and teas.</w:t>
      </w:r>
    </w:p>
    <w:p w:rsidR="00995FBE" w:rsidRDefault="00E5728B">
      <w:pPr>
        <w:spacing w:before="150" w:line="295" w:lineRule="auto"/>
        <w:ind w:left="1075"/>
        <w:rPr>
          <w:sz w:val="21"/>
        </w:rPr>
      </w:pPr>
      <w:r>
        <w:rPr>
          <w:sz w:val="21"/>
        </w:rPr>
        <w:t>Educational resources about CBD and holistic health.</w:t>
      </w:r>
    </w:p>
    <w:p w:rsidR="00995FBE" w:rsidRDefault="00E5728B">
      <w:pPr>
        <w:spacing w:before="151" w:line="295" w:lineRule="auto"/>
        <w:ind w:left="1075"/>
        <w:rPr>
          <w:sz w:val="21"/>
        </w:rPr>
      </w:pPr>
      <w:r>
        <w:rPr>
          <w:sz w:val="21"/>
        </w:rPr>
        <w:t xml:space="preserve">Focused niche marketing targeting younger </w:t>
      </w:r>
      <w:r>
        <w:rPr>
          <w:spacing w:val="-2"/>
          <w:sz w:val="21"/>
        </w:rPr>
        <w:t>demographics.</w:t>
      </w:r>
    </w:p>
    <w:p w:rsidR="00995FBE" w:rsidRDefault="00E5728B">
      <w:pPr>
        <w:pStyle w:val="Heading8"/>
        <w:spacing w:before="104"/>
        <w:ind w:left="651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995FBE" w:rsidRDefault="00995FBE">
      <w:pPr>
        <w:spacing w:before="181" w:line="295" w:lineRule="auto"/>
        <w:ind w:left="651"/>
        <w:rPr>
          <w:sz w:val="21"/>
        </w:rPr>
      </w:pPr>
      <w:r w:rsidRPr="00995FBE">
        <w:pict>
          <v:rect id="docshape304" o:spid="_x0000_s1502" style="position:absolute;left:0;text-align:left;margin-left:212.6pt;margin-top:-18.55pt;width:2.25pt;height:153.85pt;z-index:15791104;mso-position-horizontal-relative:page" fillcolor="#baddfb" stroked="f">
            <w10:wrap anchorx="page"/>
          </v:rect>
        </w:pict>
      </w:r>
      <w:r w:rsidR="00E5728B">
        <w:rPr>
          <w:sz w:val="21"/>
        </w:rPr>
        <w:t xml:space="preserve">Niche expertise in CBD products,agrowingmarket </w:t>
      </w:r>
      <w:r w:rsidR="00E5728B">
        <w:rPr>
          <w:spacing w:val="-2"/>
          <w:sz w:val="21"/>
        </w:rPr>
        <w:t>segment.</w:t>
      </w:r>
    </w:p>
    <w:p w:rsidR="00995FBE" w:rsidRDefault="00E5728B">
      <w:pPr>
        <w:spacing w:before="150" w:line="295" w:lineRule="auto"/>
        <w:ind w:left="651" w:right="67"/>
        <w:rPr>
          <w:sz w:val="21"/>
        </w:rPr>
      </w:pPr>
      <w:r>
        <w:rPr>
          <w:sz w:val="21"/>
        </w:rPr>
        <w:t>Innovativeproductofferings not widely available.</w:t>
      </w:r>
    </w:p>
    <w:p w:rsidR="00995FBE" w:rsidRDefault="00E5728B">
      <w:pPr>
        <w:spacing w:before="151" w:line="295" w:lineRule="auto"/>
        <w:ind w:left="651"/>
        <w:rPr>
          <w:sz w:val="21"/>
        </w:rPr>
      </w:pPr>
      <w:r>
        <w:rPr>
          <w:sz w:val="21"/>
        </w:rPr>
        <w:t>Effectiveuseofsocialmedia for customer engagement.</w:t>
      </w:r>
    </w:p>
    <w:p w:rsidR="00995FBE" w:rsidRDefault="00E5728B">
      <w:pPr>
        <w:pStyle w:val="Heading8"/>
        <w:spacing w:before="104"/>
        <w:ind w:left="629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995FBE" w:rsidRDefault="00995FBE">
      <w:pPr>
        <w:spacing w:before="181" w:line="295" w:lineRule="auto"/>
        <w:ind w:left="629" w:right="159"/>
        <w:rPr>
          <w:sz w:val="21"/>
        </w:rPr>
      </w:pPr>
      <w:r w:rsidRPr="00995FBE">
        <w:pict>
          <v:rect id="docshape305" o:spid="_x0000_s1501" style="position:absolute;left:0;text-align:left;margin-left:382.7pt;margin-top:-18.55pt;width:2.25pt;height:116.35pt;z-index:15791616;mso-position-horizontal-relative:page" fillcolor="#baddfb" stroked="f">
            <w10:wrap anchorx="page"/>
          </v:rect>
        </w:pict>
      </w:r>
      <w:r w:rsidR="00E5728B">
        <w:rPr>
          <w:sz w:val="21"/>
        </w:rPr>
        <w:t>Narrow product focus limits appealtoabroaderaudience.</w:t>
      </w:r>
    </w:p>
    <w:p w:rsidR="00995FBE" w:rsidRDefault="00E5728B">
      <w:pPr>
        <w:spacing w:before="150" w:line="295" w:lineRule="auto"/>
        <w:ind w:left="629" w:right="159"/>
        <w:rPr>
          <w:sz w:val="21"/>
        </w:rPr>
      </w:pPr>
      <w:r>
        <w:rPr>
          <w:sz w:val="21"/>
        </w:rPr>
        <w:t xml:space="preserve">DependenceonCBDtrends, which may </w:t>
      </w:r>
      <w:r>
        <w:rPr>
          <w:sz w:val="21"/>
        </w:rPr>
        <w:t xml:space="preserve">fluctuate with </w:t>
      </w:r>
      <w:r>
        <w:rPr>
          <w:spacing w:val="-2"/>
          <w:sz w:val="21"/>
        </w:rPr>
        <w:t>regulations.</w:t>
      </w:r>
    </w:p>
    <w:p w:rsidR="00995FBE" w:rsidRDefault="00995FBE">
      <w:pPr>
        <w:spacing w:line="295" w:lineRule="auto"/>
        <w:rPr>
          <w:sz w:val="21"/>
        </w:rPr>
        <w:sectPr w:rsidR="00995FBE">
          <w:type w:val="continuous"/>
          <w:pgSz w:w="11910" w:h="16840"/>
          <w:pgMar w:top="720" w:right="740" w:bottom="280" w:left="0" w:header="0" w:footer="450" w:gutter="0"/>
          <w:cols w:num="3" w:space="720" w:equalWidth="0">
            <w:col w:w="3786" w:space="40"/>
            <w:col w:w="3384" w:space="39"/>
            <w:col w:w="3921"/>
          </w:cols>
        </w:sectPr>
      </w:pPr>
    </w:p>
    <w:p w:rsidR="00995FBE" w:rsidRDefault="00995FBE">
      <w:pPr>
        <w:pStyle w:val="BodyText"/>
        <w:spacing w:before="322"/>
        <w:rPr>
          <w:sz w:val="33"/>
        </w:rPr>
      </w:pPr>
    </w:p>
    <w:p w:rsidR="00995FBE" w:rsidRDefault="00E5728B">
      <w:pPr>
        <w:pStyle w:val="Heading4"/>
      </w:pPr>
      <w:bookmarkStart w:id="41" w:name="Market_trends"/>
      <w:bookmarkStart w:id="42" w:name="_bookmark20"/>
      <w:bookmarkEnd w:id="41"/>
      <w:bookmarkEnd w:id="42"/>
      <w:r>
        <w:rPr>
          <w:color w:val="1875D1"/>
        </w:rPr>
        <w:t>Market</w:t>
      </w:r>
      <w:r>
        <w:rPr>
          <w:color w:val="1875D1"/>
          <w:spacing w:val="-2"/>
        </w:rPr>
        <w:t>trends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"/>
        <w:rPr>
          <w:sz w:val="20"/>
        </w:rPr>
      </w:pPr>
      <w:r w:rsidRPr="00995FBE">
        <w:pict>
          <v:group id="docshapegroup306" o:spid="_x0000_s1487" style="position:absolute;margin-left:42.5pt;margin-top:13.3pt;width:510.25pt;height:108.45pt;z-index:-15668736;mso-wrap-distance-left:0;mso-wrap-distance-right:0;mso-position-horizontal-relative:page" coordorigin="850,266" coordsize="10205,2169">
            <v:shape id="docshape307" o:spid="_x0000_s1500" style="position:absolute;left:850;top:776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308" o:spid="_x0000_s1499" style="position:absolute;left:850;top:776;width:10205;height:1425" coordorigin="850,776" coordsize="10205,1425" o:spt="100" adj="0,,0" path="m10950,2201r-9995,l915,2193r-34,-23l859,2137r-9,-41l850,776r10100,l10991,784r10,7l865,791r,1305l872,2131r20,29l920,2179r35,7l11001,2186r-10,7l10950,2201xm11001,2186r-51,l10985,2179r29,-19l11033,2131r7,-35l11040,881r-7,-35l11014,818r-29,-20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309" o:spid="_x0000_s1498" style="position:absolute;left:8295;top:1739;width:2745;height:447" coordorigin="8295,1739" coordsize="2745,447" path="m10950,2186r-2655,l8295,1889r12,-58l8339,1783r48,-32l8445,1739r2595,l11040,2096r-7,35l11014,2160r-29,19l10950,2186xe" fillcolor="#9ab1bf" stroked="f">
              <v:path arrowok="t"/>
            </v:shape>
            <v:shape id="docshape310" o:spid="_x0000_s1497" style="position:absolute;left:8295;top:1739;width:2745;height:447" coordorigin="8295,1739" coordsize="2745,447" path="m11040,1739r-2595,l8387,1751r-48,32l8307,1831r-12,58l8295,2186r15,l8310,1889r11,-52l8350,1794r43,-29l8445,1754r2595,l11040,1739xe" fillcolor="#bccdd6" stroked="f">
              <v:path arrowok="t"/>
            </v:shape>
            <v:shape id="docshape311" o:spid="_x0000_s1496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312" o:spid="_x0000_s1495" type="#_x0000_t75" style="position:absolute;left:1307;top:2190;width:467;height:244">
              <v:imagedata r:id="rId24" o:title=""/>
            </v:shape>
            <v:shape id="docshape313" o:spid="_x0000_s1494" style="position:absolute;left:850;top:266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14" o:spid="_x0000_s1493" style="position:absolute;left:850;top:266;width:1322;height:525" coordorigin="850,266" coordsize="1322,525" path="m2172,371r-9,-41l2141,297r-24,-16l2107,274r-40,-8l955,266r-40,8l881,297r-22,33l850,371r,420l865,791r,-420l872,336r20,-28l920,288r35,-7l2067,281r34,7l2130,308r19,28l2157,371r,420l2172,791r,-420xe" fillcolor="#c1cfd8" stroked="f">
              <v:path arrowok="t"/>
            </v:shape>
            <v:shape id="docshape315" o:spid="_x0000_s1492" style="position:absolute;left:2347;top:266;width:3343;height:525" coordorigin="2347,266" coordsize="3343,525" path="m5690,791r-3343,l2347,371r9,-41l2378,297r34,-23l2452,266r3133,l5625,274r34,23l5681,330r9,41l5690,791xe" fillcolor="#a5d3eb" stroked="f">
              <v:fill opacity=".5"/>
              <v:path arrowok="t"/>
            </v:shape>
            <v:shape id="docshape316" o:spid="_x0000_s1491" style="position:absolute;left:2347;top:266;width:3343;height:525" coordorigin="2347,266" coordsize="3343,525" path="m5690,371r-9,-41l5659,297r-24,-16l5625,274r-40,-8l2452,266r-40,8l2378,297r-22,33l2347,371r,420l2362,791r,-420l2369,336r20,-28l2417,288r35,-7l5585,281r34,7l5648,308r19,28l5675,371r,420l5690,791r,-420xe" fillcolor="#c1cfd8" stroked="f">
              <v:path arrowok="t"/>
            </v:shape>
            <v:shape id="docshape317" o:spid="_x0000_s1490" type="#_x0000_t202" style="position:absolute;left:1120;top:423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18" o:spid="_x0000_s1489" type="#_x0000_t202" style="position:absolute;left:2617;top:423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319" o:spid="_x0000_s1488" type="#_x0000_t202" style="position:absolute;left:1165;top:1056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Analyze emerging trends in the industry, such as technology disruptions, changes in customer behavior or preferences, etc. Explain how your business will cope with all the trends.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4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sectPr w:rsidR="00995FBE">
          <w:type w:val="continuous"/>
          <w:pgSz w:w="11910" w:h="16840"/>
          <w:pgMar w:top="720" w:right="740" w:bottom="280" w:left="0" w:header="0" w:footer="450" w:gutter="0"/>
          <w:cols w:space="720"/>
        </w:sectPr>
      </w:pPr>
    </w:p>
    <w:p w:rsidR="00995FBE" w:rsidRDefault="00E5728B">
      <w:pPr>
        <w:pStyle w:val="Heading4"/>
        <w:spacing w:before="74"/>
      </w:pPr>
      <w:bookmarkStart w:id="43" w:name="Regulatory_environment"/>
      <w:bookmarkStart w:id="44" w:name="_bookmark21"/>
      <w:bookmarkEnd w:id="43"/>
      <w:bookmarkEnd w:id="44"/>
      <w:r>
        <w:rPr>
          <w:color w:val="1875D1"/>
        </w:rPr>
        <w:lastRenderedPageBreak/>
        <w:t>Regulatory</w:t>
      </w:r>
      <w:r>
        <w:rPr>
          <w:color w:val="1875D1"/>
          <w:spacing w:val="-2"/>
        </w:rPr>
        <w:t>environment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"/>
        <w:rPr>
          <w:sz w:val="20"/>
        </w:rPr>
      </w:pPr>
      <w:r w:rsidRPr="00995FBE">
        <w:pict>
          <v:group id="docshapegroup320" o:spid="_x0000_s1471" style="position:absolute;margin-left:42.5pt;margin-top:13.3pt;width:510.25pt;height:108.45pt;z-index:-15665152;mso-wrap-distance-left:0;mso-wrap-distance-right:0;mso-position-horizontal-relative:page" coordorigin="850,266" coordsize="10205,2169">
            <v:shape id="docshape321" o:spid="_x0000_s1486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322" o:spid="_x0000_s1485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323" o:spid="_x0000_s1484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324" o:spid="_x0000_s1483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325" o:spid="_x0000_s1482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326" o:spid="_x0000_s1481" type="#_x0000_t75" style="position:absolute;left:1307;top:2190;width:467;height:244">
              <v:imagedata r:id="rId24" o:title=""/>
            </v:shape>
            <v:shape id="docshape327" o:spid="_x0000_s1480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28" o:spid="_x0000_s1479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329" o:spid="_x0000_s1478" style="position:absolute;left:2347;top:265;width:3343;height:525" coordorigin="2347,266" coordsize="3343,525" path="m5690,791r-3343,l2347,371r9,-41l2378,297r34,-23l2452,266r3133,l5625,274r34,23l5681,330r9,41l5690,791xe" fillcolor="#a5d3eb" stroked="f">
              <v:fill opacity=".5"/>
              <v:path arrowok="t"/>
            </v:shape>
            <v:shape id="docshape330" o:spid="_x0000_s1477" style="position:absolute;left:2347;top:265;width:3343;height:525" coordorigin="2347,266" coordsize="3343,525" path="m5690,371r-31,-74l5585,266r-3133,l2412,274r-34,23l2356,330r-9,41l2347,791r15,l2362,371r7,-35l2389,307r28,-19l2452,281r3133,l5619,288r29,19l5667,336r8,35l5675,791r15,l5690,371xe" fillcolor="#c1cfd8" stroked="f">
              <v:path arrowok="t"/>
            </v:shape>
            <v:shape id="docshape331" o:spid="_x0000_s1476" type="#_x0000_t202" style="position:absolute;left:1120;top:422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32" o:spid="_x0000_s1475" type="#_x0000_t202" style="position:absolute;left:2617;top:422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333" o:spid="_x0000_s1474" type="#_x0000_t202" style="position:absolute;left:1165;top:1056;width:9384;height:579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</w:rPr>
                      <w:t>List regulations and licensing requirements</w:t>
                    </w:r>
                    <w:r>
                      <w:rPr>
                        <w:color w:val="696B6E"/>
                      </w:rPr>
                      <w:t xml:space="preserve">that may affect yourapothecary business, such </w:t>
                    </w:r>
                    <w:r>
                      <w:rPr>
                        <w:color w:val="696B6E"/>
                        <w:spacing w:val="-5"/>
                      </w:rPr>
                      <w:t>as</w:t>
                    </w:r>
                  </w:p>
                  <w:p w:rsidR="00995FBE" w:rsidRDefault="00E5728B">
                    <w:pPr>
                      <w:spacing w:before="59"/>
                    </w:pPr>
                    <w:r>
                      <w:rPr>
                        <w:color w:val="696B6E"/>
                      </w:rPr>
                      <w:t>productlabeling&amp;claims,goodmanufacturingpractices,ingredientsafety&amp;</w:t>
                    </w:r>
                    <w:r>
                      <w:rPr>
                        <w:color w:val="696B6E"/>
                        <w:spacing w:val="-2"/>
                      </w:rPr>
                      <w:t>documentation,</w:t>
                    </w:r>
                  </w:p>
                </w:txbxContent>
              </v:textbox>
            </v:shape>
            <v:shape id="docshape334" o:spid="_x0000_s1473" type="#_x0000_t202" style="position:absolute;left:1165;top:1686;width:6456;height:264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</w:rPr>
                      <w:t>compliancewithPharmacopeias,environmentalregulations,</w:t>
                    </w:r>
                    <w:r>
                      <w:rPr>
                        <w:color w:val="696B6E"/>
                        <w:spacing w:val="-4"/>
                      </w:rPr>
                      <w:t>etc.</w:t>
                    </w:r>
                  </w:p>
                </w:txbxContent>
              </v:textbox>
            </v:shape>
            <v:shape id="docshape335" o:spid="_x0000_s1472" type="#_x0000_t202" style="position:absolute;left:8580;top:1864;width:2346;height:211" filled="f" stroked="f">
              <v:textbox inset="0,0,0,0">
                <w:txbxContent>
                  <w:p w:rsidR="00995FBE" w:rsidRDefault="00995FBE">
                    <w:pPr>
                      <w:spacing w:line="207" w:lineRule="exact"/>
                      <w:rPr>
                        <w:sz w:val="18"/>
                      </w:rPr>
                    </w:pPr>
                    <w:hyperlink r:id="rId45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pStyle w:val="BodyText"/>
        <w:rPr>
          <w:i/>
          <w:sz w:val="20"/>
        </w:rPr>
      </w:pPr>
    </w:p>
    <w:p w:rsidR="00995FBE" w:rsidRDefault="00E5728B">
      <w:pPr>
        <w:pStyle w:val="BodyText"/>
        <w:spacing w:before="158"/>
        <w:rPr>
          <w:i/>
          <w:sz w:val="20"/>
        </w:rPr>
      </w:pPr>
      <w:r>
        <w:rPr>
          <w:noProof/>
        </w:rPr>
        <w:drawing>
          <wp:anchor distT="0" distB="0" distL="0" distR="0" simplePos="0" relativeHeight="487651840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263033</wp:posOffset>
            </wp:positionV>
            <wp:extent cx="6476714" cy="4989195"/>
            <wp:effectExtent l="0" t="0" r="0" b="0"/>
            <wp:wrapTopAndBottom/>
            <wp:docPr id="394" name="Image 394">
              <a:hlinkClick xmlns:a="http://schemas.openxmlformats.org/drawingml/2006/main" r:id="rId4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Image 394">
                      <a:hlinkClick r:id="rId46"/>
                    </pic:cNvPr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6714" cy="4989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5FBE" w:rsidRDefault="00995FBE">
      <w:pPr>
        <w:rPr>
          <w:sz w:val="20"/>
        </w:rPr>
        <w:sectPr w:rsidR="00995FBE">
          <w:pgSz w:w="11910" w:h="16840"/>
          <w:pgMar w:top="800" w:right="740" w:bottom="640" w:left="0" w:header="0" w:footer="450" w:gutter="0"/>
          <w:cols w:space="720"/>
        </w:sectPr>
      </w:pPr>
    </w:p>
    <w:p w:rsidR="00995FBE" w:rsidRDefault="00E5728B">
      <w:pPr>
        <w:pStyle w:val="Heading1"/>
      </w:pPr>
      <w:bookmarkStart w:id="45" w:name="_bookmark22"/>
      <w:bookmarkEnd w:id="45"/>
      <w:r>
        <w:rPr>
          <w:color w:val="1875D1"/>
          <w:spacing w:val="-5"/>
        </w:rPr>
        <w:lastRenderedPageBreak/>
        <w:t>4.</w:t>
      </w:r>
    </w:p>
    <w:p w:rsidR="00995FBE" w:rsidRDefault="00995FBE">
      <w:pPr>
        <w:pStyle w:val="BodyText"/>
        <w:rPr>
          <w:sz w:val="19"/>
        </w:rPr>
      </w:pPr>
      <w:r w:rsidRPr="00995FBE">
        <w:pict>
          <v:shape id="docshape336" o:spid="_x0000_s1470" type="#_x0000_t202" style="position:absolute;margin-left:42.5pt;margin-top:12.3pt;width:510.25pt;height:187.5pt;z-index:-15664128;mso-wrap-distance-left:0;mso-wrap-distance-right:0;mso-position-horizontal-relative:page" fillcolor="#1875d1" stroked="f">
            <v:textbox inset="0,0,0,0">
              <w:txbxContent>
                <w:p w:rsidR="00995FBE" w:rsidRDefault="00995FB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995FBE" w:rsidRDefault="00995FB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995FBE" w:rsidRDefault="00E5728B">
                  <w:pPr>
                    <w:ind w:left="1551"/>
                    <w:jc w:val="center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 xml:space="preserve">Productsand </w:t>
                  </w:r>
                  <w:r>
                    <w:rPr>
                      <w:color w:val="FFFFFF"/>
                      <w:spacing w:val="-2"/>
                      <w:sz w:val="75"/>
                    </w:rPr>
                    <w:t>Services</w:t>
                  </w:r>
                </w:p>
              </w:txbxContent>
            </v:textbox>
            <w10:wrap type="topAndBottom" anchorx="page"/>
          </v:shape>
        </w:pict>
      </w:r>
    </w:p>
    <w:p w:rsidR="00995FBE" w:rsidRDefault="00995FBE">
      <w:pPr>
        <w:pStyle w:val="Heading6"/>
        <w:spacing w:line="376" w:lineRule="auto"/>
        <w:ind w:right="7306"/>
      </w:pPr>
      <w:hyperlink w:anchor="_bookmark23" w:history="1">
        <w:r w:rsidR="00E5728B">
          <w:rPr>
            <w:color w:val="1875D1"/>
            <w:spacing w:val="-2"/>
            <w:w w:val="105"/>
          </w:rPr>
          <w:t>ProductsandServices</w:t>
        </w:r>
      </w:hyperlink>
      <w:hyperlink w:anchor="_bookmark29" w:history="1">
        <w:r w:rsidR="00E5728B">
          <w:rPr>
            <w:color w:val="1875D1"/>
            <w:w w:val="105"/>
          </w:rPr>
          <w:t>Quality Measures</w:t>
        </w:r>
      </w:hyperlink>
      <w:hyperlink w:anchor="_bookmark30" w:history="1">
        <w:r w:rsidR="00E5728B">
          <w:rPr>
            <w:color w:val="1875D1"/>
            <w:w w:val="105"/>
          </w:rPr>
          <w:t>Additional Services</w:t>
        </w:r>
      </w:hyperlink>
    </w:p>
    <w:p w:rsidR="00995FBE" w:rsidRDefault="00995FBE">
      <w:pPr>
        <w:spacing w:line="376" w:lineRule="auto"/>
        <w:sectPr w:rsidR="00995FBE">
          <w:pgSz w:w="11910" w:h="16840"/>
          <w:pgMar w:top="960" w:right="740" w:bottom="640" w:left="0" w:header="0" w:footer="450" w:gutter="0"/>
          <w:cols w:space="720"/>
        </w:sectPr>
      </w:pPr>
    </w:p>
    <w:p w:rsidR="00995FBE" w:rsidRDefault="00995FBE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37" o:spid="_x0000_s1460" style="width:510.25pt;height:71.25pt;mso-position-horizontal-relative:char;mso-position-vertical-relative:line" coordsize="10205,1425">
            <v:shape id="docshape338" o:spid="_x0000_s1469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39" o:spid="_x0000_s1468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40" o:spid="_x0000_s1467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41" o:spid="_x0000_s1466" type="#_x0000_t75" style="position:absolute;left:345;top:247;width:1140;height:930">
              <v:imagedata r:id="rId22" o:title=""/>
            </v:shape>
            <v:shape id="docshape342" o:spid="_x0000_s1465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43" o:spid="_x0000_s1464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44" o:spid="_x0000_s1463" type="#_x0000_t202" style="position:absolute;left:2115;top:280;width:7695;height:579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</w:rPr>
                      <w:t>Theproductandservicessectionofanapothecarybusinessplan</w:t>
                    </w:r>
                    <w:r>
                      <w:rPr>
                        <w:color w:val="696B6E"/>
                        <w:spacing w:val="-2"/>
                      </w:rPr>
                      <w:t>should</w:t>
                    </w:r>
                  </w:p>
                  <w:p w:rsidR="00995FBE" w:rsidRDefault="00E5728B">
                    <w:pPr>
                      <w:spacing w:before="59"/>
                    </w:pPr>
                    <w:r>
                      <w:rPr>
                        <w:color w:val="696B6E"/>
                      </w:rPr>
                      <w:t>describethespecificservicesandproductsthatwillbeofferedto</w:t>
                    </w:r>
                    <w:r>
                      <w:rPr>
                        <w:color w:val="696B6E"/>
                        <w:spacing w:val="-2"/>
                      </w:rPr>
                      <w:t>customers.</w:t>
                    </w:r>
                  </w:p>
                </w:txbxContent>
              </v:textbox>
            </v:shape>
            <v:shape id="docshape345" o:spid="_x0000_s1462" type="#_x0000_t202" style="position:absolute;left:2115;top:910;width:4942;height:264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</w:rPr>
                      <w:t>To</w:t>
                    </w:r>
                    <w:r>
                      <w:rPr>
                        <w:color w:val="696B6E"/>
                      </w:rPr>
                      <w:t>writethissectionshouldincludethe</w:t>
                    </w:r>
                    <w:r>
                      <w:rPr>
                        <w:color w:val="696B6E"/>
                        <w:spacing w:val="-2"/>
                      </w:rPr>
                      <w:t>following:</w:t>
                    </w:r>
                  </w:p>
                </w:txbxContent>
              </v:textbox>
            </v:shape>
            <v:shape id="docshape346" o:spid="_x0000_s1461" type="#_x0000_t202" style="position:absolute;left:7729;top:1088;width:2346;height:211" filled="f" stroked="f">
              <v:textbox inset="0,0,0,0">
                <w:txbxContent>
                  <w:p w:rsidR="00995FBE" w:rsidRDefault="00995FBE">
                    <w:pPr>
                      <w:spacing w:line="207" w:lineRule="exact"/>
                      <w:rPr>
                        <w:sz w:val="18"/>
                      </w:rPr>
                    </w:pPr>
                    <w:hyperlink r:id="rId48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995FBE" w:rsidRDefault="00995FBE">
      <w:pPr>
        <w:pStyle w:val="BodyText"/>
        <w:spacing w:before="161"/>
        <w:rPr>
          <w:sz w:val="20"/>
        </w:rPr>
      </w:pPr>
      <w:r w:rsidRPr="00995FBE">
        <w:pict>
          <v:group id="docshapegroup347" o:spid="_x0000_s1446" style="position:absolute;margin-left:42.5pt;margin-top:20.9pt;width:510.25pt;height:108.45pt;z-index:-15663104;mso-wrap-distance-left:0;mso-wrap-distance-right:0;mso-position-horizontal-relative:page" coordorigin="850,418" coordsize="10205,2169">
            <v:shape id="docshape348" o:spid="_x0000_s1459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49" o:spid="_x0000_s1458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50" o:spid="_x0000_s1457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351" o:spid="_x0000_s1456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352" o:spid="_x0000_s1455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353" o:spid="_x0000_s1454" type="#_x0000_t75" style="position:absolute;left:1307;top:2342;width:467;height:244">
              <v:imagedata r:id="rId24" o:title=""/>
            </v:shape>
            <v:shape id="docshape354" o:spid="_x0000_s1453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355" o:spid="_x0000_s1452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356" o:spid="_x0000_s1451" style="position:absolute;left:2347;top:417;width:3343;height:525" coordorigin="2347,418" coordsize="3343,525" path="m5690,943r-3343,l2347,523r9,-41l2378,448r34,-22l2452,418r3133,l5625,426r34,22l5681,482r9,41l5690,943xe" fillcolor="#a5d3eb" stroked="f">
              <v:fill opacity=".5"/>
              <v:path arrowok="t"/>
            </v:shape>
            <v:shape id="docshape357" o:spid="_x0000_s1450" style="position:absolute;left:2347;top:417;width:3343;height:525" coordorigin="2347,418" coordsize="3343,525" path="m5690,523r-31,-75l5585,418r-3133,l2412,426r-34,22l2356,482r-9,41l2347,943r15,l2362,523r7,-35l2389,459r28,-19l2452,433r3133,l5619,440r29,19l5667,488r8,35l5675,943r15,l5690,523xe" fillcolor="#c1cfd8" stroked="f">
              <v:path arrowok="t"/>
            </v:shape>
            <v:shape id="docshape358" o:spid="_x0000_s1449" type="#_x0000_t202" style="position:absolute;left:1120;top:574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59" o:spid="_x0000_s1448" type="#_x0000_t202" style="position:absolute;left:2617;top:574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360" o:spid="_x0000_s1447" type="#_x0000_t202" style="position:absolute;left:1165;top:1208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Tocrafttheintroductionforyour"ProductsandServices"chapter,beginbypositioningyour business within its industry, emphasizing its unique strengths or value proposition.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9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995FBE">
      <w:pPr>
        <w:pStyle w:val="BodyText"/>
        <w:rPr>
          <w:sz w:val="6"/>
        </w:rPr>
      </w:pPr>
    </w:p>
    <w:p w:rsidR="00995FBE" w:rsidRDefault="00995FBE">
      <w:pPr>
        <w:rPr>
          <w:sz w:val="6"/>
        </w:rPr>
        <w:sectPr w:rsidR="00995FBE">
          <w:pgSz w:w="11910" w:h="16840"/>
          <w:pgMar w:top="840" w:right="740" w:bottom="640" w:left="0" w:header="0" w:footer="450" w:gutter="0"/>
          <w:cols w:space="720"/>
        </w:sectPr>
      </w:pPr>
    </w:p>
    <w:p w:rsidR="00995FBE" w:rsidRDefault="00995FBE">
      <w:pPr>
        <w:spacing w:before="100"/>
        <w:ind w:left="850"/>
        <w:rPr>
          <w:i/>
        </w:rPr>
      </w:pPr>
      <w:r w:rsidRPr="00995FBE">
        <w:lastRenderedPageBreak/>
        <w:pict>
          <v:group id="docshapegroup361" o:spid="_x0000_s1435" style="position:absolute;left:0;text-align:left;margin-left:42.5pt;margin-top:46.35pt;width:510.25pt;height:108.45pt;z-index:15795200;mso-position-horizontal-relative:page" coordorigin="850,927" coordsize="10205,2169">
            <v:shape id="docshape362" o:spid="_x0000_s1445" style="position:absolute;left:850;top:1436;width:10205;height:1425" coordorigin="850,1437" coordsize="10205,1425" path="m10950,2862r-9995,l915,2854r-34,-23l859,2798r-9,-41l850,1437r10100,l10991,1445r33,23l11047,1501r8,41l11055,2757r-8,41l11024,2831r-33,23l10950,2862xe" fillcolor="#ebeff4" stroked="f">
              <v:path arrowok="t"/>
            </v:shape>
            <v:shape id="docshape363" o:spid="_x0000_s1444" style="position:absolute;left:850;top:1436;width:10205;height:1425" coordorigin="850,1437" coordsize="10205,1425" o:spt="100" adj="0,,0" path="m10950,2862r-9995,l915,2854r-34,-23l859,2798r-9,-41l850,1437r10100,l10991,1445r10,7l865,1452r,1305l872,2792r20,29l920,2840r35,7l11001,2847r-10,7l10950,2862xm11001,2847r-51,l10985,2840r29,-19l11033,2792r7,-35l11040,1542r-7,-35l11014,1478r-29,-19l10950,1452r51,l11024,1468r23,33l11055,1542r,1215l11047,2798r-23,33l11001,2847xe" fillcolor="#c1cfd8" stroked="f">
              <v:stroke joinstyle="round"/>
              <v:formulas/>
              <v:path arrowok="t" o:connecttype="segments"/>
            </v:shape>
            <v:shape id="docshape364" o:spid="_x0000_s1443" style="position:absolute;left:8295;top:2399;width:2745;height:447" coordorigin="8295,2400" coordsize="2745,447" path="m10950,2847r-2655,l8295,2550r12,-58l8339,2444r48,-32l8445,2400r2595,l11040,2757r-7,35l11014,2821r-29,19l10950,2847xe" fillcolor="#9ab1bf" stroked="f">
              <v:path arrowok="t"/>
            </v:shape>
            <v:shape id="docshape365" o:spid="_x0000_s1442" style="position:absolute;left:8295;top:2399;width:2745;height:447" coordorigin="8295,2400" coordsize="2745,447" path="m11040,2400r-2595,l8387,2412r-48,32l8307,2492r-12,58l8295,2847r15,l8310,2550r11,-52l8350,2455r43,-29l8445,2415r2595,l11040,2400xe" fillcolor="#bccdd6" stroked="f">
              <v:path arrowok="t"/>
            </v:shape>
            <v:shape id="docshape366" o:spid="_x0000_s1441" style="position:absolute;left:1307;top:2628;width:467;height:467" coordorigin="1307,2629" coordsize="467,467" path="m1307,2862r233,-233l1774,2862r-234,233l1307,2862xe" fillcolor="#ebeff4" stroked="f">
              <v:path arrowok="t"/>
            </v:shape>
            <v:shape id="docshape367" o:spid="_x0000_s1440" type="#_x0000_t75" style="position:absolute;left:1307;top:2851;width:467;height:244">
              <v:imagedata r:id="rId24" o:title=""/>
            </v:shape>
            <v:shape id="docshape368" o:spid="_x0000_s1439" style="position:absolute;left:850;top:926;width:1322;height:525" coordorigin="850,927" coordsize="1322,525" path="m2172,1452r-1322,l850,1032r9,-41l881,958r34,-23l955,927r1112,l2107,935r34,23l2163,991r9,41l2172,1452xe" fillcolor="#ebeff4" stroked="f">
              <v:path arrowok="t"/>
            </v:shape>
            <v:shape id="docshape369" o:spid="_x0000_s1438" style="position:absolute;left:850;top:926;width:1322;height:525" coordorigin="850,927" coordsize="1322,525" path="m2172,1032r-31,-74l2067,927r-1112,l915,935r-34,23l859,991r-9,41l850,1452r15,l865,1032r7,-35l892,968r28,-19l955,942r1112,l2101,949r29,19l2149,997r8,35l2157,1452r15,l2172,1032xe" fillcolor="#c1cfd8" stroked="f">
              <v:path arrowok="t"/>
            </v:shape>
            <v:shape id="docshape370" o:spid="_x0000_s1437" type="#_x0000_t202" style="position:absolute;left:1120;top:1084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71" o:spid="_x0000_s1436" type="#_x0000_t202" style="position:absolute;left:1165;top:1717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  <w:ind w:right="570"/>
                    </w:pPr>
                    <w:r>
                      <w:rPr>
                        <w:color w:val="696B6E"/>
                      </w:rPr>
                      <w:t xml:space="preserve">Mention and explain in detail the products and services your business offers.This list may </w:t>
                    </w:r>
                    <w:r>
                      <w:rPr>
                        <w:color w:val="696B6E"/>
                        <w:spacing w:val="-2"/>
                        <w:w w:val="105"/>
                      </w:rPr>
                      <w:t>include: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0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</w:t>
                      </w:r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ptry Upmetrics!</w:t>
                      </w:r>
                    </w:hyperlink>
                  </w:p>
                </w:txbxContent>
              </v:textbox>
            </v:shape>
            <w10:wrap anchorx="page"/>
          </v:group>
        </w:pict>
      </w:r>
      <w:r w:rsidR="00E5728B">
        <w:rPr>
          <w:i/>
          <w:w w:val="90"/>
        </w:rPr>
        <w:t>Startwriting</w:t>
      </w:r>
      <w:r w:rsidR="00E5728B">
        <w:rPr>
          <w:i/>
          <w:spacing w:val="-2"/>
          <w:w w:val="90"/>
        </w:rPr>
        <w:t>here..</w:t>
      </w:r>
    </w:p>
    <w:p w:rsidR="00995FBE" w:rsidRDefault="00995FBE">
      <w:pPr>
        <w:pStyle w:val="BodyText"/>
        <w:rPr>
          <w:i/>
        </w:rPr>
      </w:pPr>
    </w:p>
    <w:p w:rsidR="00995FBE" w:rsidRDefault="00995FBE">
      <w:pPr>
        <w:pStyle w:val="BodyText"/>
        <w:rPr>
          <w:i/>
        </w:rPr>
      </w:pPr>
    </w:p>
    <w:p w:rsidR="00995FBE" w:rsidRDefault="00995FBE">
      <w:pPr>
        <w:pStyle w:val="BodyText"/>
        <w:rPr>
          <w:i/>
        </w:rPr>
      </w:pPr>
    </w:p>
    <w:p w:rsidR="00995FBE" w:rsidRDefault="00995FBE">
      <w:pPr>
        <w:pStyle w:val="BodyText"/>
        <w:rPr>
          <w:i/>
        </w:rPr>
      </w:pPr>
    </w:p>
    <w:p w:rsidR="00995FBE" w:rsidRDefault="00995FBE">
      <w:pPr>
        <w:pStyle w:val="BodyText"/>
        <w:rPr>
          <w:i/>
        </w:rPr>
      </w:pPr>
    </w:p>
    <w:p w:rsidR="00995FBE" w:rsidRDefault="00995FBE">
      <w:pPr>
        <w:pStyle w:val="BodyText"/>
        <w:rPr>
          <w:i/>
        </w:rPr>
      </w:pPr>
    </w:p>
    <w:p w:rsidR="00995FBE" w:rsidRDefault="00995FBE">
      <w:pPr>
        <w:pStyle w:val="BodyText"/>
        <w:rPr>
          <w:i/>
        </w:rPr>
      </w:pPr>
    </w:p>
    <w:p w:rsidR="00995FBE" w:rsidRDefault="00995FBE">
      <w:pPr>
        <w:pStyle w:val="BodyText"/>
        <w:rPr>
          <w:i/>
        </w:rPr>
      </w:pPr>
    </w:p>
    <w:p w:rsidR="00995FBE" w:rsidRDefault="00995FBE">
      <w:pPr>
        <w:pStyle w:val="BodyText"/>
        <w:rPr>
          <w:i/>
        </w:rPr>
      </w:pPr>
    </w:p>
    <w:p w:rsidR="00995FBE" w:rsidRDefault="00995FBE">
      <w:pPr>
        <w:pStyle w:val="BodyText"/>
        <w:rPr>
          <w:i/>
        </w:rPr>
      </w:pPr>
    </w:p>
    <w:p w:rsidR="00995FBE" w:rsidRDefault="00995FBE">
      <w:pPr>
        <w:pStyle w:val="BodyText"/>
        <w:spacing w:before="38"/>
        <w:rPr>
          <w:i/>
        </w:rPr>
      </w:pPr>
    </w:p>
    <w:p w:rsidR="00995FBE" w:rsidRDefault="00E5728B">
      <w:pPr>
        <w:pStyle w:val="Heading4"/>
      </w:pPr>
      <w:bookmarkStart w:id="46" w:name="Products_and_Services"/>
      <w:bookmarkStart w:id="47" w:name="_bookmark23"/>
      <w:bookmarkEnd w:id="46"/>
      <w:bookmarkEnd w:id="47"/>
      <w:r>
        <w:rPr>
          <w:color w:val="1875D1"/>
          <w:w w:val="105"/>
        </w:rPr>
        <w:t>Productsand</w:t>
      </w:r>
      <w:r>
        <w:rPr>
          <w:color w:val="1875D1"/>
          <w:spacing w:val="-2"/>
          <w:w w:val="105"/>
        </w:rPr>
        <w:t>Services</w:t>
      </w:r>
    </w:p>
    <w:p w:rsidR="00995FBE" w:rsidRDefault="00E5728B">
      <w:pPr>
        <w:pStyle w:val="BodyText"/>
        <w:spacing w:before="91"/>
        <w:rPr>
          <w:sz w:val="20"/>
        </w:rPr>
      </w:pPr>
      <w:r>
        <w:rPr>
          <w:noProof/>
        </w:rPr>
        <w:drawing>
          <wp:anchor distT="0" distB="0" distL="0" distR="0" simplePos="0" relativeHeight="487653888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220930</wp:posOffset>
            </wp:positionV>
            <wp:extent cx="2095500" cy="2095500"/>
            <wp:effectExtent l="0" t="0" r="0" b="0"/>
            <wp:wrapTopAndBottom/>
            <wp:docPr id="431" name="Image 4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" name="Image 431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5FBE" w:rsidRDefault="00E5728B">
      <w:pPr>
        <w:rPr>
          <w:sz w:val="28"/>
        </w:rPr>
      </w:pPr>
      <w:r>
        <w:br w:type="column"/>
      </w:r>
    </w:p>
    <w:p w:rsidR="00995FBE" w:rsidRDefault="00995FBE">
      <w:pPr>
        <w:pStyle w:val="BodyText"/>
        <w:rPr>
          <w:sz w:val="28"/>
        </w:rPr>
      </w:pPr>
    </w:p>
    <w:p w:rsidR="00995FBE" w:rsidRDefault="00995FBE">
      <w:pPr>
        <w:pStyle w:val="BodyText"/>
        <w:rPr>
          <w:sz w:val="28"/>
        </w:rPr>
      </w:pPr>
    </w:p>
    <w:p w:rsidR="00995FBE" w:rsidRDefault="00995FBE">
      <w:pPr>
        <w:pStyle w:val="BodyText"/>
        <w:rPr>
          <w:sz w:val="28"/>
        </w:rPr>
      </w:pPr>
    </w:p>
    <w:p w:rsidR="00995FBE" w:rsidRDefault="00995FBE">
      <w:pPr>
        <w:pStyle w:val="BodyText"/>
        <w:rPr>
          <w:sz w:val="28"/>
        </w:rPr>
      </w:pPr>
    </w:p>
    <w:p w:rsidR="00995FBE" w:rsidRDefault="00995FBE">
      <w:pPr>
        <w:pStyle w:val="BodyText"/>
        <w:rPr>
          <w:sz w:val="28"/>
        </w:rPr>
      </w:pPr>
    </w:p>
    <w:p w:rsidR="00995FBE" w:rsidRDefault="00995FBE">
      <w:pPr>
        <w:pStyle w:val="BodyText"/>
        <w:rPr>
          <w:sz w:val="28"/>
        </w:rPr>
      </w:pPr>
    </w:p>
    <w:p w:rsidR="00995FBE" w:rsidRDefault="00995FBE">
      <w:pPr>
        <w:pStyle w:val="BodyText"/>
        <w:rPr>
          <w:sz w:val="28"/>
        </w:rPr>
      </w:pPr>
    </w:p>
    <w:p w:rsidR="00995FBE" w:rsidRDefault="00995FBE">
      <w:pPr>
        <w:pStyle w:val="BodyText"/>
        <w:rPr>
          <w:sz w:val="28"/>
        </w:rPr>
      </w:pPr>
    </w:p>
    <w:p w:rsidR="00995FBE" w:rsidRDefault="00995FBE">
      <w:pPr>
        <w:pStyle w:val="BodyText"/>
        <w:rPr>
          <w:sz w:val="28"/>
        </w:rPr>
      </w:pPr>
    </w:p>
    <w:p w:rsidR="00995FBE" w:rsidRDefault="00995FBE">
      <w:pPr>
        <w:pStyle w:val="BodyText"/>
        <w:rPr>
          <w:sz w:val="28"/>
        </w:rPr>
      </w:pPr>
    </w:p>
    <w:p w:rsidR="00995FBE" w:rsidRDefault="00995FBE">
      <w:pPr>
        <w:pStyle w:val="BodyText"/>
        <w:spacing w:before="63"/>
        <w:rPr>
          <w:sz w:val="28"/>
        </w:rPr>
      </w:pPr>
    </w:p>
    <w:p w:rsidR="00995FBE" w:rsidRDefault="00E5728B">
      <w:pPr>
        <w:pStyle w:val="Heading6"/>
        <w:spacing w:before="0"/>
      </w:pPr>
      <w:bookmarkStart w:id="48" w:name="Herbal_Remedies"/>
      <w:bookmarkStart w:id="49" w:name="_bookmark24"/>
      <w:bookmarkEnd w:id="48"/>
      <w:bookmarkEnd w:id="49"/>
      <w:r>
        <w:rPr>
          <w:color w:val="1875D1"/>
          <w:spacing w:val="-2"/>
        </w:rPr>
        <w:t>HerbalRemedies</w:t>
      </w:r>
    </w:p>
    <w:p w:rsidR="00995FBE" w:rsidRDefault="00E5728B">
      <w:pPr>
        <w:pStyle w:val="Heading9"/>
        <w:spacing w:before="186"/>
        <w:ind w:left="850"/>
      </w:pPr>
      <w:r>
        <w:rPr>
          <w:b w:val="0"/>
          <w:spacing w:val="-4"/>
        </w:rPr>
        <w:t>Price:</w:t>
      </w:r>
      <w:r>
        <w:rPr>
          <w:spacing w:val="-4"/>
        </w:rPr>
        <w:t>[$15–$25]perbottle(2fl</w:t>
      </w:r>
      <w:r>
        <w:rPr>
          <w:spacing w:val="-5"/>
        </w:rPr>
        <w:t>oz)</w:t>
      </w:r>
    </w:p>
    <w:p w:rsidR="00995FBE" w:rsidRDefault="00995FBE">
      <w:pPr>
        <w:pStyle w:val="BodyText"/>
        <w:spacing w:before="44"/>
        <w:rPr>
          <w:b/>
        </w:rPr>
      </w:pPr>
    </w:p>
    <w:p w:rsidR="00995FBE" w:rsidRDefault="00E5728B">
      <w:pPr>
        <w:pStyle w:val="BodyText"/>
        <w:spacing w:line="295" w:lineRule="auto"/>
        <w:ind w:left="850" w:right="86"/>
      </w:pPr>
      <w:r>
        <w:t>Ourhandcraftedherbaltincturesaredesignedtoaddress commonwellnessconcernssuchasstress,digestion, and sleep.</w:t>
      </w:r>
    </w:p>
    <w:p w:rsidR="00995FBE" w:rsidRDefault="00995FBE">
      <w:pPr>
        <w:pStyle w:val="BodyText"/>
        <w:spacing w:before="37"/>
      </w:pPr>
    </w:p>
    <w:p w:rsidR="00995FBE" w:rsidRDefault="00E5728B">
      <w:pPr>
        <w:pStyle w:val="Heading7"/>
        <w:ind w:left="865"/>
      </w:pPr>
      <w:r>
        <w:rPr>
          <w:spacing w:val="-2"/>
        </w:rPr>
        <w:t>Specifications</w:t>
      </w:r>
    </w:p>
    <w:p w:rsidR="00995FBE" w:rsidRDefault="00E5728B">
      <w:pPr>
        <w:pStyle w:val="ListParagraph"/>
        <w:numPr>
          <w:ilvl w:val="0"/>
          <w:numId w:val="2"/>
        </w:numPr>
        <w:tabs>
          <w:tab w:val="left" w:pos="1165"/>
        </w:tabs>
        <w:spacing w:before="183" w:line="295" w:lineRule="auto"/>
        <w:ind w:right="738"/>
      </w:pPr>
      <w:r>
        <w:rPr>
          <w:b/>
        </w:rPr>
        <w:t>Ingredients:</w:t>
      </w:r>
      <w:r>
        <w:t xml:space="preserve">Organicherbs,alcoholorvegetable </w:t>
      </w:r>
      <w:r>
        <w:rPr>
          <w:spacing w:val="-2"/>
        </w:rPr>
        <w:t>glycerin.</w:t>
      </w:r>
    </w:p>
    <w:p w:rsidR="00995FBE" w:rsidRDefault="00E5728B">
      <w:pPr>
        <w:pStyle w:val="ListParagraph"/>
        <w:numPr>
          <w:ilvl w:val="0"/>
          <w:numId w:val="2"/>
        </w:numPr>
        <w:tabs>
          <w:tab w:val="left" w:pos="1165"/>
        </w:tabs>
        <w:spacing w:before="77" w:line="295" w:lineRule="auto"/>
        <w:ind w:right="820"/>
      </w:pPr>
      <w:r>
        <w:rPr>
          <w:b/>
        </w:rPr>
        <w:t>Variants:</w:t>
      </w:r>
      <w:r>
        <w:t xml:space="preserve">SleepAid,DigestiveSupport,Immune </w:t>
      </w:r>
      <w:r>
        <w:rPr>
          <w:spacing w:val="-2"/>
        </w:rPr>
        <w:t>Boost.</w:t>
      </w:r>
    </w:p>
    <w:p w:rsidR="00995FBE" w:rsidRDefault="00E5728B">
      <w:pPr>
        <w:pStyle w:val="ListParagraph"/>
        <w:numPr>
          <w:ilvl w:val="0"/>
          <w:numId w:val="2"/>
        </w:numPr>
        <w:tabs>
          <w:tab w:val="left" w:pos="1165"/>
        </w:tabs>
        <w:spacing w:before="76" w:line="295" w:lineRule="auto"/>
        <w:ind w:right="347"/>
      </w:pPr>
      <w:r>
        <w:rPr>
          <w:b/>
        </w:rPr>
        <w:t xml:space="preserve">Usage: </w:t>
      </w:r>
      <w:r>
        <w:t xml:space="preserve">Take 1–2 droppers daily under the tongue or </w:t>
      </w:r>
      <w:r>
        <w:rPr>
          <w:w w:val="105"/>
        </w:rPr>
        <w:t>in water.</w:t>
      </w:r>
    </w:p>
    <w:p w:rsidR="00995FBE" w:rsidRDefault="00995FBE">
      <w:pPr>
        <w:spacing w:line="295" w:lineRule="auto"/>
        <w:sectPr w:rsidR="00995FBE">
          <w:type w:val="continuous"/>
          <w:pgSz w:w="11910" w:h="16840"/>
          <w:pgMar w:top="720" w:right="740" w:bottom="280" w:left="0" w:header="0" w:footer="450" w:gutter="0"/>
          <w:cols w:num="2" w:space="720" w:equalWidth="0">
            <w:col w:w="4245" w:space="240"/>
            <w:col w:w="6685"/>
          </w:cols>
        </w:sectPr>
      </w:pPr>
    </w:p>
    <w:p w:rsidR="00995FBE" w:rsidRDefault="00995FBE">
      <w:pPr>
        <w:pStyle w:val="BodyText"/>
        <w:spacing w:before="219"/>
        <w:rPr>
          <w:sz w:val="28"/>
        </w:rPr>
      </w:pPr>
    </w:p>
    <w:p w:rsidR="00995FBE" w:rsidRDefault="00E5728B">
      <w:pPr>
        <w:pStyle w:val="Heading6"/>
        <w:spacing w:before="0"/>
        <w:ind w:left="5335"/>
      </w:pPr>
      <w:bookmarkStart w:id="50" w:name="Herbal_Teas_and_Blends"/>
      <w:bookmarkStart w:id="51" w:name="_bookmark25"/>
      <w:bookmarkEnd w:id="50"/>
      <w:bookmarkEnd w:id="51"/>
      <w:r>
        <w:rPr>
          <w:color w:val="1875D1"/>
        </w:rPr>
        <w:t>HerbalTeasand</w:t>
      </w:r>
      <w:r>
        <w:rPr>
          <w:color w:val="1875D1"/>
          <w:spacing w:val="-2"/>
        </w:rPr>
        <w:t>Blends</w:t>
      </w:r>
    </w:p>
    <w:p w:rsidR="00995FBE" w:rsidRDefault="00E5728B">
      <w:pPr>
        <w:spacing w:before="186"/>
        <w:ind w:left="5335"/>
        <w:rPr>
          <w:b/>
        </w:rPr>
      </w:pPr>
      <w:r>
        <w:rPr>
          <w:spacing w:val="-2"/>
        </w:rPr>
        <w:t>Price:</w:t>
      </w:r>
      <w:r>
        <w:rPr>
          <w:b/>
          <w:spacing w:val="-2"/>
        </w:rPr>
        <w:t>[$12–$18]perpack(3.5</w:t>
      </w:r>
      <w:r>
        <w:rPr>
          <w:b/>
          <w:spacing w:val="-5"/>
        </w:rPr>
        <w:t>oz)</w:t>
      </w:r>
    </w:p>
    <w:p w:rsidR="00995FBE" w:rsidRDefault="00995FBE">
      <w:pPr>
        <w:sectPr w:rsidR="00995FBE">
          <w:type w:val="continuous"/>
          <w:pgSz w:w="11910" w:h="16840"/>
          <w:pgMar w:top="720" w:right="740" w:bottom="280" w:left="0" w:header="0" w:footer="450" w:gutter="0"/>
          <w:cols w:space="720"/>
        </w:sectPr>
      </w:pPr>
    </w:p>
    <w:p w:rsidR="00995FBE" w:rsidRDefault="00995FBE">
      <w:pPr>
        <w:pStyle w:val="BodyText"/>
        <w:spacing w:before="4"/>
        <w:rPr>
          <w:b/>
        </w:rPr>
      </w:pPr>
    </w:p>
    <w:p w:rsidR="00995FBE" w:rsidRDefault="00E5728B">
      <w:pPr>
        <w:pStyle w:val="BodyText"/>
        <w:spacing w:before="1" w:line="295" w:lineRule="auto"/>
        <w:ind w:left="5335" w:right="213"/>
      </w:pPr>
      <w:r>
        <w:rPr>
          <w:noProof/>
        </w:rPr>
        <w:drawing>
          <wp:anchor distT="0" distB="0" distL="0" distR="0" simplePos="0" relativeHeight="1579571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-169450</wp:posOffset>
            </wp:positionV>
            <wp:extent cx="2095500" cy="2095500"/>
            <wp:effectExtent l="0" t="0" r="0" b="0"/>
            <wp:wrapNone/>
            <wp:docPr id="432" name="Image 4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Image 432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Arangeoforganic,hand-blendedherbalteastopromote relaxation,detoxification,andenergy.Ourblendsare caffeine-free and crafted with dried herbs and flowers.</w:t>
      </w:r>
    </w:p>
    <w:p w:rsidR="00995FBE" w:rsidRDefault="00995FBE">
      <w:pPr>
        <w:pStyle w:val="BodyText"/>
        <w:spacing w:before="36"/>
      </w:pPr>
    </w:p>
    <w:p w:rsidR="00995FBE" w:rsidRDefault="00E5728B">
      <w:pPr>
        <w:pStyle w:val="Heading7"/>
        <w:ind w:left="5350"/>
      </w:pPr>
      <w:r>
        <w:rPr>
          <w:spacing w:val="-2"/>
        </w:rPr>
        <w:t>Specifications</w:t>
      </w:r>
    </w:p>
    <w:p w:rsidR="00995FBE" w:rsidRDefault="00E5728B">
      <w:pPr>
        <w:pStyle w:val="ListParagraph"/>
        <w:numPr>
          <w:ilvl w:val="1"/>
          <w:numId w:val="2"/>
        </w:numPr>
        <w:tabs>
          <w:tab w:val="left" w:pos="5650"/>
        </w:tabs>
        <w:spacing w:before="183" w:line="295" w:lineRule="auto"/>
        <w:ind w:right="618"/>
      </w:pPr>
      <w:r>
        <w:rPr>
          <w:b/>
        </w:rPr>
        <w:t>Variants</w:t>
      </w:r>
      <w:r>
        <w:t>:Calm&amp;CozyChamomile,DetoxDelight, Morning Energizer.</w:t>
      </w:r>
    </w:p>
    <w:p w:rsidR="00995FBE" w:rsidRDefault="00E5728B">
      <w:pPr>
        <w:pStyle w:val="ListParagraph"/>
        <w:numPr>
          <w:ilvl w:val="1"/>
          <w:numId w:val="2"/>
        </w:numPr>
        <w:tabs>
          <w:tab w:val="left" w:pos="5649"/>
        </w:tabs>
        <w:spacing w:before="77"/>
        <w:ind w:left="5649" w:hanging="131"/>
      </w:pPr>
      <w:r>
        <w:rPr>
          <w:b/>
        </w:rPr>
        <w:t>Pac</w:t>
      </w:r>
      <w:r>
        <w:rPr>
          <w:b/>
        </w:rPr>
        <w:t>kaging:</w:t>
      </w:r>
      <w:r>
        <w:t>Resealableeco-friendly</w:t>
      </w:r>
      <w:r>
        <w:rPr>
          <w:spacing w:val="-2"/>
        </w:rPr>
        <w:t>pouches.</w:t>
      </w:r>
    </w:p>
    <w:p w:rsidR="00995FBE" w:rsidRDefault="00E5728B">
      <w:pPr>
        <w:pStyle w:val="ListParagraph"/>
        <w:numPr>
          <w:ilvl w:val="1"/>
          <w:numId w:val="2"/>
        </w:numPr>
        <w:tabs>
          <w:tab w:val="left" w:pos="5650"/>
        </w:tabs>
        <w:spacing w:before="135" w:line="295" w:lineRule="auto"/>
        <w:ind w:right="145"/>
      </w:pPr>
      <w:r>
        <w:rPr>
          <w:b/>
        </w:rPr>
        <w:t>BrewingInstructions:</w:t>
      </w:r>
      <w:r>
        <w:t xml:space="preserve">Steep1tspinhotwaterfor5–7 </w:t>
      </w:r>
      <w:r>
        <w:rPr>
          <w:spacing w:val="-2"/>
          <w:w w:val="105"/>
        </w:rPr>
        <w:t>minutes.</w:t>
      </w:r>
    </w:p>
    <w:p w:rsidR="00995FBE" w:rsidRDefault="00995FBE">
      <w:pPr>
        <w:pStyle w:val="BodyText"/>
        <w:spacing w:before="218"/>
        <w:rPr>
          <w:sz w:val="28"/>
        </w:rPr>
      </w:pPr>
    </w:p>
    <w:p w:rsidR="00995FBE" w:rsidRDefault="00E5728B">
      <w:pPr>
        <w:pStyle w:val="Heading6"/>
        <w:spacing w:before="0"/>
        <w:ind w:left="5335"/>
      </w:pPr>
      <w:r>
        <w:rPr>
          <w:noProof/>
        </w:rPr>
        <w:drawing>
          <wp:anchor distT="0" distB="0" distL="0" distR="0" simplePos="0" relativeHeight="1579622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-18704</wp:posOffset>
            </wp:positionV>
            <wp:extent cx="2095500" cy="2095500"/>
            <wp:effectExtent l="0" t="0" r="0" b="0"/>
            <wp:wrapNone/>
            <wp:docPr id="433" name="Image 4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" name="Image 433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2" w:name="Essential_Oils"/>
      <w:bookmarkStart w:id="53" w:name="_bookmark26"/>
      <w:bookmarkEnd w:id="52"/>
      <w:bookmarkEnd w:id="53"/>
      <w:r>
        <w:rPr>
          <w:color w:val="1875D1"/>
        </w:rPr>
        <w:t>Essential</w:t>
      </w:r>
      <w:r>
        <w:rPr>
          <w:color w:val="1875D1"/>
          <w:spacing w:val="-4"/>
        </w:rPr>
        <w:t>Oils</w:t>
      </w:r>
    </w:p>
    <w:p w:rsidR="00995FBE" w:rsidRDefault="00E5728B">
      <w:pPr>
        <w:pStyle w:val="Heading9"/>
        <w:spacing w:before="187"/>
        <w:ind w:left="5335"/>
      </w:pPr>
      <w:r>
        <w:rPr>
          <w:b w:val="0"/>
          <w:spacing w:val="-4"/>
        </w:rPr>
        <w:t>Price:</w:t>
      </w:r>
      <w:r>
        <w:rPr>
          <w:spacing w:val="-4"/>
        </w:rPr>
        <w:t>[$10–$30]perbottle(10</w:t>
      </w:r>
      <w:r>
        <w:rPr>
          <w:spacing w:val="-5"/>
        </w:rPr>
        <w:t>ml)</w:t>
      </w:r>
    </w:p>
    <w:p w:rsidR="00995FBE" w:rsidRDefault="00995FBE">
      <w:pPr>
        <w:pStyle w:val="BodyText"/>
        <w:spacing w:before="44"/>
        <w:rPr>
          <w:b/>
        </w:rPr>
      </w:pPr>
    </w:p>
    <w:p w:rsidR="00995FBE" w:rsidRDefault="00E5728B">
      <w:pPr>
        <w:pStyle w:val="BodyText"/>
        <w:spacing w:line="295" w:lineRule="auto"/>
        <w:ind w:left="5335" w:right="213"/>
      </w:pPr>
      <w:r>
        <w:t>Therapeutic-grade essential oils for aromatherapy, skincare, and emotional wellness. Each oil is 100% pure and extracted using steam distillation or cold pressing.</w:t>
      </w:r>
    </w:p>
    <w:p w:rsidR="00995FBE" w:rsidRDefault="00995FBE">
      <w:pPr>
        <w:pStyle w:val="BodyText"/>
        <w:spacing w:before="36"/>
      </w:pPr>
    </w:p>
    <w:p w:rsidR="00995FBE" w:rsidRDefault="00E5728B">
      <w:pPr>
        <w:pStyle w:val="Heading7"/>
        <w:ind w:left="5350"/>
      </w:pPr>
      <w:r>
        <w:rPr>
          <w:spacing w:val="-2"/>
        </w:rPr>
        <w:t>Specifications</w:t>
      </w:r>
    </w:p>
    <w:p w:rsidR="00995FBE" w:rsidRDefault="00E5728B">
      <w:pPr>
        <w:pStyle w:val="ListParagraph"/>
        <w:numPr>
          <w:ilvl w:val="1"/>
          <w:numId w:val="2"/>
        </w:numPr>
        <w:tabs>
          <w:tab w:val="left" w:pos="5649"/>
        </w:tabs>
        <w:spacing w:before="184"/>
        <w:ind w:left="5649" w:hanging="131"/>
      </w:pPr>
      <w:r>
        <w:rPr>
          <w:b/>
          <w:spacing w:val="-4"/>
        </w:rPr>
        <w:t>Variants:</w:t>
      </w:r>
      <w:r>
        <w:rPr>
          <w:spacing w:val="-4"/>
        </w:rPr>
        <w:t>Lavender,Eucalyptus,Peppermint,TeaTree.</w:t>
      </w:r>
    </w:p>
    <w:p w:rsidR="00995FBE" w:rsidRDefault="00E5728B">
      <w:pPr>
        <w:pStyle w:val="ListParagraph"/>
        <w:numPr>
          <w:ilvl w:val="1"/>
          <w:numId w:val="2"/>
        </w:numPr>
        <w:tabs>
          <w:tab w:val="left" w:pos="5649"/>
        </w:tabs>
        <w:spacing w:before="134"/>
        <w:ind w:left="5649" w:hanging="131"/>
      </w:pPr>
      <w:r>
        <w:rPr>
          <w:b/>
        </w:rPr>
        <w:t>Purity:</w:t>
      </w:r>
      <w:r>
        <w:t>100%natural,noadditi</w:t>
      </w:r>
      <w:r>
        <w:t>vesor</w:t>
      </w:r>
      <w:r>
        <w:rPr>
          <w:spacing w:val="-2"/>
        </w:rPr>
        <w:t>fillers.</w:t>
      </w:r>
    </w:p>
    <w:p w:rsidR="00995FBE" w:rsidRDefault="00E5728B">
      <w:pPr>
        <w:pStyle w:val="ListParagraph"/>
        <w:numPr>
          <w:ilvl w:val="1"/>
          <w:numId w:val="2"/>
        </w:numPr>
        <w:tabs>
          <w:tab w:val="left" w:pos="5650"/>
        </w:tabs>
        <w:spacing w:before="135" w:line="295" w:lineRule="auto"/>
        <w:ind w:right="175"/>
      </w:pPr>
      <w:r>
        <w:rPr>
          <w:b/>
        </w:rPr>
        <w:t>Usage:</w:t>
      </w:r>
      <w:r>
        <w:t>Suitablefordiffusers,topicalapplication(with carrier oil), or baths.</w:t>
      </w:r>
    </w:p>
    <w:p w:rsidR="00995FBE" w:rsidRDefault="00995FBE">
      <w:pPr>
        <w:pStyle w:val="BodyText"/>
        <w:spacing w:before="218"/>
        <w:rPr>
          <w:sz w:val="28"/>
        </w:rPr>
      </w:pPr>
    </w:p>
    <w:p w:rsidR="00995FBE" w:rsidRDefault="00E5728B">
      <w:pPr>
        <w:pStyle w:val="Heading6"/>
        <w:spacing w:before="0"/>
        <w:ind w:left="5335"/>
      </w:pPr>
      <w:r>
        <w:rPr>
          <w:noProof/>
        </w:rPr>
        <w:drawing>
          <wp:anchor distT="0" distB="0" distL="0" distR="0" simplePos="0" relativeHeight="1579673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-18650</wp:posOffset>
            </wp:positionV>
            <wp:extent cx="2095500" cy="2095500"/>
            <wp:effectExtent l="0" t="0" r="0" b="0"/>
            <wp:wrapNone/>
            <wp:docPr id="434" name="Image 4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" name="Image 434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4" w:name="Natural_Skincare_Products"/>
      <w:bookmarkStart w:id="55" w:name="_bookmark27"/>
      <w:bookmarkEnd w:id="54"/>
      <w:bookmarkEnd w:id="55"/>
      <w:r>
        <w:rPr>
          <w:color w:val="1875D1"/>
          <w:spacing w:val="-2"/>
        </w:rPr>
        <w:t>NaturalSkincareProducts</w:t>
      </w:r>
    </w:p>
    <w:p w:rsidR="00995FBE" w:rsidRDefault="00E5728B">
      <w:pPr>
        <w:spacing w:before="187"/>
        <w:ind w:left="5335"/>
        <w:rPr>
          <w:b/>
        </w:rPr>
      </w:pPr>
      <w:r>
        <w:rPr>
          <w:spacing w:val="-2"/>
        </w:rPr>
        <w:t>Price:</w:t>
      </w:r>
      <w:r>
        <w:rPr>
          <w:b/>
          <w:spacing w:val="-2"/>
        </w:rPr>
        <w:t>[$20–$40]perproduct</w:t>
      </w:r>
    </w:p>
    <w:p w:rsidR="00995FBE" w:rsidRDefault="00995FBE">
      <w:pPr>
        <w:pStyle w:val="BodyText"/>
        <w:spacing w:before="44"/>
        <w:rPr>
          <w:b/>
        </w:rPr>
      </w:pPr>
    </w:p>
    <w:p w:rsidR="00995FBE" w:rsidRDefault="00E5728B">
      <w:pPr>
        <w:pStyle w:val="BodyText"/>
        <w:spacing w:line="295" w:lineRule="auto"/>
        <w:ind w:left="5335"/>
      </w:pPr>
      <w:r>
        <w:t xml:space="preserve">Our plant-based skincare line includes moisturizers, serums, and scrubs designed to nourish and protect your </w:t>
      </w:r>
      <w:r>
        <w:rPr>
          <w:spacing w:val="-2"/>
        </w:rPr>
        <w:t>skin.</w:t>
      </w:r>
    </w:p>
    <w:p w:rsidR="00995FBE" w:rsidRDefault="00995FBE">
      <w:pPr>
        <w:pStyle w:val="BodyText"/>
        <w:spacing w:before="36"/>
      </w:pPr>
    </w:p>
    <w:p w:rsidR="00995FBE" w:rsidRDefault="00E5728B">
      <w:pPr>
        <w:pStyle w:val="Heading7"/>
        <w:ind w:left="5350"/>
      </w:pPr>
      <w:r>
        <w:rPr>
          <w:spacing w:val="-2"/>
        </w:rPr>
        <w:t>Specifications</w:t>
      </w:r>
    </w:p>
    <w:p w:rsidR="00995FBE" w:rsidRDefault="00E5728B">
      <w:pPr>
        <w:pStyle w:val="ListParagraph"/>
        <w:numPr>
          <w:ilvl w:val="1"/>
          <w:numId w:val="2"/>
        </w:numPr>
        <w:tabs>
          <w:tab w:val="left" w:pos="5650"/>
        </w:tabs>
        <w:spacing w:before="184" w:line="295" w:lineRule="auto"/>
        <w:ind w:right="229"/>
      </w:pPr>
      <w:r>
        <w:rPr>
          <w:b/>
        </w:rPr>
        <w:t>Products:</w:t>
      </w:r>
      <w:r>
        <w:t>HydratingRoseSerum(1oz),Rejuvenating Body Scrub (8 oz).</w:t>
      </w:r>
    </w:p>
    <w:p w:rsidR="00995FBE" w:rsidRDefault="00E5728B">
      <w:pPr>
        <w:pStyle w:val="ListParagraph"/>
        <w:numPr>
          <w:ilvl w:val="1"/>
          <w:numId w:val="2"/>
        </w:numPr>
        <w:tabs>
          <w:tab w:val="left" w:pos="5649"/>
        </w:tabs>
        <w:spacing w:before="76"/>
        <w:ind w:left="5649" w:hanging="131"/>
      </w:pPr>
      <w:r>
        <w:rPr>
          <w:b/>
          <w:spacing w:val="-4"/>
        </w:rPr>
        <w:t>KeyIngredients:</w:t>
      </w:r>
      <w:r>
        <w:rPr>
          <w:spacing w:val="-4"/>
        </w:rPr>
        <w:t>Aloevera,jojobaoil,rosehipextract.</w:t>
      </w:r>
    </w:p>
    <w:p w:rsidR="00995FBE" w:rsidRDefault="00E5728B">
      <w:pPr>
        <w:pStyle w:val="ListParagraph"/>
        <w:numPr>
          <w:ilvl w:val="1"/>
          <w:numId w:val="2"/>
        </w:numPr>
        <w:tabs>
          <w:tab w:val="left" w:pos="5649"/>
        </w:tabs>
        <w:spacing w:before="135"/>
        <w:ind w:left="5649" w:hanging="131"/>
      </w:pPr>
      <w:r>
        <w:rPr>
          <w:b/>
          <w:spacing w:val="-2"/>
        </w:rPr>
        <w:t>Usage:</w:t>
      </w:r>
      <w:r>
        <w:rPr>
          <w:spacing w:val="-2"/>
        </w:rPr>
        <w:t>Applyasdirectedforradiant,healthyskin.</w:t>
      </w:r>
    </w:p>
    <w:p w:rsidR="00995FBE" w:rsidRDefault="00995FBE">
      <w:pPr>
        <w:pStyle w:val="BodyText"/>
        <w:spacing w:before="276"/>
        <w:rPr>
          <w:sz w:val="28"/>
        </w:rPr>
      </w:pPr>
    </w:p>
    <w:p w:rsidR="00995FBE" w:rsidRDefault="00E5728B">
      <w:pPr>
        <w:pStyle w:val="Heading6"/>
        <w:spacing w:before="1"/>
        <w:ind w:left="5335"/>
      </w:pPr>
      <w:bookmarkStart w:id="56" w:name="Organic_Beauty_Products"/>
      <w:bookmarkStart w:id="57" w:name="_bookmark28"/>
      <w:bookmarkEnd w:id="56"/>
      <w:bookmarkEnd w:id="57"/>
      <w:r>
        <w:rPr>
          <w:color w:val="1875D1"/>
        </w:rPr>
        <w:t>OrganicBeauty</w:t>
      </w:r>
      <w:r>
        <w:rPr>
          <w:color w:val="1875D1"/>
          <w:spacing w:val="-2"/>
        </w:rPr>
        <w:t>Products</w:t>
      </w:r>
    </w:p>
    <w:p w:rsidR="00995FBE" w:rsidRDefault="00E5728B">
      <w:pPr>
        <w:spacing w:before="186"/>
        <w:ind w:left="5335"/>
        <w:rPr>
          <w:b/>
        </w:rPr>
      </w:pPr>
      <w:r>
        <w:rPr>
          <w:spacing w:val="-2"/>
        </w:rPr>
        <w:t>Price:</w:t>
      </w:r>
      <w:r>
        <w:rPr>
          <w:b/>
          <w:spacing w:val="-2"/>
        </w:rPr>
        <w:t>[$10–$25]perproduct</w:t>
      </w:r>
    </w:p>
    <w:p w:rsidR="00995FBE" w:rsidRDefault="00995FBE">
      <w:pPr>
        <w:sectPr w:rsidR="00995FBE">
          <w:pgSz w:w="11910" w:h="16840"/>
          <w:pgMar w:top="840" w:right="740" w:bottom="640" w:left="0" w:header="0" w:footer="450" w:gutter="0"/>
          <w:cols w:space="720"/>
        </w:sectPr>
      </w:pPr>
    </w:p>
    <w:p w:rsidR="00995FBE" w:rsidRDefault="00995FBE">
      <w:pPr>
        <w:pStyle w:val="BodyText"/>
        <w:spacing w:before="7"/>
        <w:rPr>
          <w:b/>
          <w:sz w:val="13"/>
        </w:rPr>
      </w:pPr>
    </w:p>
    <w:p w:rsidR="00995FBE" w:rsidRDefault="00995FBE">
      <w:pPr>
        <w:rPr>
          <w:sz w:val="13"/>
        </w:rPr>
        <w:sectPr w:rsidR="00995FBE">
          <w:pgSz w:w="11910" w:h="16840"/>
          <w:pgMar w:top="840" w:right="740" w:bottom="640" w:left="0" w:header="0" w:footer="450" w:gutter="0"/>
          <w:cols w:space="720"/>
        </w:sectPr>
      </w:pPr>
    </w:p>
    <w:p w:rsidR="00995FBE" w:rsidRDefault="00995FBE">
      <w:pPr>
        <w:pStyle w:val="BodyText"/>
        <w:rPr>
          <w:b/>
          <w:sz w:val="33"/>
        </w:rPr>
      </w:pPr>
    </w:p>
    <w:p w:rsidR="00995FBE" w:rsidRDefault="00995FBE">
      <w:pPr>
        <w:pStyle w:val="BodyText"/>
        <w:rPr>
          <w:b/>
          <w:sz w:val="33"/>
        </w:rPr>
      </w:pPr>
    </w:p>
    <w:p w:rsidR="00995FBE" w:rsidRDefault="00995FBE">
      <w:pPr>
        <w:pStyle w:val="BodyText"/>
        <w:rPr>
          <w:b/>
          <w:sz w:val="33"/>
        </w:rPr>
      </w:pPr>
    </w:p>
    <w:p w:rsidR="00995FBE" w:rsidRDefault="00995FBE">
      <w:pPr>
        <w:pStyle w:val="BodyText"/>
        <w:rPr>
          <w:b/>
          <w:sz w:val="33"/>
        </w:rPr>
      </w:pPr>
    </w:p>
    <w:p w:rsidR="00995FBE" w:rsidRDefault="00995FBE">
      <w:pPr>
        <w:pStyle w:val="BodyText"/>
        <w:rPr>
          <w:b/>
          <w:sz w:val="33"/>
        </w:rPr>
      </w:pPr>
    </w:p>
    <w:p w:rsidR="00995FBE" w:rsidRDefault="00995FBE">
      <w:pPr>
        <w:pStyle w:val="BodyText"/>
        <w:rPr>
          <w:b/>
          <w:sz w:val="33"/>
        </w:rPr>
      </w:pPr>
    </w:p>
    <w:p w:rsidR="00995FBE" w:rsidRDefault="00995FBE">
      <w:pPr>
        <w:pStyle w:val="BodyText"/>
        <w:rPr>
          <w:b/>
          <w:sz w:val="33"/>
        </w:rPr>
      </w:pPr>
    </w:p>
    <w:p w:rsidR="00995FBE" w:rsidRDefault="00995FBE">
      <w:pPr>
        <w:pStyle w:val="BodyText"/>
        <w:rPr>
          <w:b/>
          <w:sz w:val="33"/>
        </w:rPr>
      </w:pPr>
    </w:p>
    <w:p w:rsidR="00995FBE" w:rsidRDefault="00995FBE">
      <w:pPr>
        <w:pStyle w:val="BodyText"/>
        <w:spacing w:before="267"/>
        <w:rPr>
          <w:b/>
          <w:sz w:val="33"/>
        </w:rPr>
      </w:pPr>
    </w:p>
    <w:p w:rsidR="00995FBE" w:rsidRDefault="00E5728B">
      <w:pPr>
        <w:pStyle w:val="Heading4"/>
        <w:spacing w:before="1"/>
      </w:pPr>
      <w:r>
        <w:rPr>
          <w:noProof/>
        </w:rPr>
        <w:drawing>
          <wp:anchor distT="0" distB="0" distL="0" distR="0" simplePos="0" relativeHeight="1579724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-2464380</wp:posOffset>
            </wp:positionV>
            <wp:extent cx="2095500" cy="2095500"/>
            <wp:effectExtent l="0" t="0" r="0" b="0"/>
            <wp:wrapNone/>
            <wp:docPr id="435" name="Image 4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" name="Image 435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95FBE">
        <w:pict>
          <v:group id="docshapegroup372" o:spid="_x0000_s1421" style="position:absolute;left:0;text-align:left;margin-left:42.5pt;margin-top:44.1pt;width:510.25pt;height:108.45pt;z-index:15797760;mso-position-horizontal-relative:page;mso-position-vertical-relative:text" coordorigin="850,882" coordsize="10205,2169">
            <v:shape id="docshape373" o:spid="_x0000_s1434" style="position:absolute;left:850;top:1391;width:10205;height:1425" coordorigin="850,1392" coordsize="10205,1425" path="m10950,2817r-9995,l915,2808r-34,-22l859,2752r-9,-40l850,1392r10100,l10991,1400r33,22l11047,1456r8,41l11055,2712r-8,40l11024,2786r-33,22l10950,2817xe" fillcolor="#ebeff4" stroked="f">
              <v:path arrowok="t"/>
            </v:shape>
            <v:shape id="docshape374" o:spid="_x0000_s1433" style="position:absolute;left:850;top:1391;width:10205;height:1425" coordorigin="850,1392" coordsize="10205,1425" o:spt="100" adj="0,,0" path="m10950,2817r-9995,l915,2808r-34,-22l859,2752r-9,-40l850,1392r10100,l10991,1400r10,7l865,1407r,1305l872,2747r20,28l920,2794r35,8l11001,2802r-10,6l10950,2817xm11001,2802r-51,l10985,2794r29,-19l11033,2747r7,-35l11040,1497r-7,-35l11014,1433r-29,-19l10950,1407r51,l11024,1422r23,34l11055,1497r,1215l11047,2752r-23,34l11001,2802xe" fillcolor="#c1cfd8" stroked="f">
              <v:stroke joinstyle="round"/>
              <v:formulas/>
              <v:path arrowok="t" o:connecttype="segments"/>
            </v:shape>
            <v:shape id="docshape375" o:spid="_x0000_s1432" style="position:absolute;left:8295;top:2354;width:2745;height:447" coordorigin="8295,2355" coordsize="2745,447" path="m10950,2802r-2655,l8295,2505r12,-59l8339,2399r48,-33l8445,2355r2595,l11040,2712r-7,35l11014,2775r-29,19l10950,2802xe" fillcolor="#9ab1bf" stroked="f">
              <v:path arrowok="t"/>
            </v:shape>
            <v:shape id="docshape376" o:spid="_x0000_s1431" style="position:absolute;left:8295;top:2354;width:2745;height:447" coordorigin="8295,2355" coordsize="2745,447" path="m11040,2355r-2595,l8387,2366r-48,33l8307,2446r-12,59l8295,2802r15,l8310,2505r11,-53l8350,2409r43,-29l8445,2370r2595,l11040,2355xe" fillcolor="#bccdd6" stroked="f">
              <v:path arrowok="t"/>
            </v:shape>
            <v:shape id="docshape377" o:spid="_x0000_s1430" style="position:absolute;left:1307;top:2583;width:467;height:467" coordorigin="1307,2583" coordsize="467,467" path="m1307,2817r233,-234l1774,2817r-234,233l1307,2817xe" fillcolor="#ebeff4" stroked="f">
              <v:path arrowok="t"/>
            </v:shape>
            <v:shape id="docshape378" o:spid="_x0000_s1429" type="#_x0000_t75" style="position:absolute;left:1307;top:2805;width:467;height:244">
              <v:imagedata r:id="rId24" o:title=""/>
            </v:shape>
            <v:shape id="docshape379" o:spid="_x0000_s1428" style="position:absolute;left:850;top:881;width:1322;height:525" coordorigin="850,882" coordsize="1322,525" path="m2172,1407r-1322,l850,987r9,-41l881,912r34,-22l955,882r1112,l2107,890r34,22l2163,946r9,41l2172,1407xe" fillcolor="#ebeff4" stroked="f">
              <v:path arrowok="t"/>
            </v:shape>
            <v:shape id="docshape380" o:spid="_x0000_s1427" style="position:absolute;left:850;top:881;width:1322;height:525" coordorigin="850,882" coordsize="1322,525" path="m2172,987r-31,-75l2067,882r-1112,l915,890r-34,22l859,946r-9,41l850,1407r15,l865,987r7,-35l892,923r28,-19l955,897r1112,l2101,904r29,19l2149,952r8,35l2157,1407r15,l2172,987xe" fillcolor="#c1cfd8" stroked="f">
              <v:path arrowok="t"/>
            </v:shape>
            <v:shape id="docshape381" o:spid="_x0000_s1426" style="position:absolute;left:2347;top:881;width:3343;height:525" coordorigin="2347,882" coordsize="3343,525" path="m5690,1407r-3343,l2347,987r9,-41l2378,912r34,-22l2452,882r3133,l5625,890r34,22l5681,946r9,41l5690,1407xe" fillcolor="#a5d3eb" stroked="f">
              <v:fill opacity=".5"/>
              <v:path arrowok="t"/>
            </v:shape>
            <v:shape id="docshape382" o:spid="_x0000_s1425" style="position:absolute;left:2347;top:881;width:3343;height:525" coordorigin="2347,882" coordsize="3343,525" path="m5690,987r-31,-75l5585,882r-3133,l2412,890r-34,22l2356,946r-9,41l2347,1407r15,l2362,987r7,-35l2389,923r28,-19l2452,897r3133,l5619,904r29,19l5667,952r8,35l5675,1407r15,l5690,987xe" fillcolor="#c1cfd8" stroked="f">
              <v:path arrowok="t"/>
            </v:shape>
            <v:shape id="docshape383" o:spid="_x0000_s1424" type="#_x0000_t202" style="position:absolute;left:1120;top:1038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84" o:spid="_x0000_s1423" type="#_x0000_t202" style="position:absolute;left:2617;top:1038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385" o:spid="_x0000_s1422" type="#_x0000_t202" style="position:absolute;left:1165;top:1672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This section should explain how you maintain quality standards and consistently provide the highest quality service.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2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/>
          </v:group>
        </w:pict>
      </w:r>
      <w:bookmarkStart w:id="58" w:name="Quality_Measures"/>
      <w:bookmarkStart w:id="59" w:name="_bookmark29"/>
      <w:bookmarkEnd w:id="58"/>
      <w:bookmarkEnd w:id="59"/>
      <w:r>
        <w:rPr>
          <w:color w:val="1875D1"/>
          <w:spacing w:val="-6"/>
        </w:rPr>
        <w:t>Quality</w:t>
      </w:r>
      <w:r>
        <w:rPr>
          <w:color w:val="1875D1"/>
          <w:spacing w:val="-2"/>
        </w:rPr>
        <w:t>Measures</w:t>
      </w:r>
    </w:p>
    <w:p w:rsidR="00995FBE" w:rsidRDefault="00995FBE">
      <w:pPr>
        <w:pStyle w:val="BodyText"/>
        <w:rPr>
          <w:sz w:val="33"/>
        </w:rPr>
      </w:pPr>
    </w:p>
    <w:p w:rsidR="00995FBE" w:rsidRDefault="00995FBE">
      <w:pPr>
        <w:pStyle w:val="BodyText"/>
        <w:rPr>
          <w:sz w:val="33"/>
        </w:rPr>
      </w:pPr>
    </w:p>
    <w:p w:rsidR="00995FBE" w:rsidRDefault="00995FBE">
      <w:pPr>
        <w:pStyle w:val="BodyText"/>
        <w:rPr>
          <w:sz w:val="33"/>
        </w:rPr>
      </w:pPr>
    </w:p>
    <w:p w:rsidR="00995FBE" w:rsidRDefault="00995FBE">
      <w:pPr>
        <w:pStyle w:val="BodyText"/>
        <w:rPr>
          <w:sz w:val="33"/>
        </w:rPr>
      </w:pPr>
    </w:p>
    <w:p w:rsidR="00995FBE" w:rsidRDefault="00995FBE">
      <w:pPr>
        <w:pStyle w:val="BodyText"/>
        <w:rPr>
          <w:sz w:val="33"/>
        </w:rPr>
      </w:pPr>
    </w:p>
    <w:p w:rsidR="00995FBE" w:rsidRDefault="00995FBE">
      <w:pPr>
        <w:pStyle w:val="BodyText"/>
        <w:rPr>
          <w:sz w:val="33"/>
        </w:rPr>
      </w:pPr>
    </w:p>
    <w:p w:rsidR="00995FBE" w:rsidRDefault="00995FBE">
      <w:pPr>
        <w:pStyle w:val="BodyText"/>
        <w:spacing w:before="153"/>
        <w:rPr>
          <w:sz w:val="33"/>
        </w:rPr>
      </w:pPr>
    </w:p>
    <w:p w:rsidR="00995FBE" w:rsidRDefault="00E5728B">
      <w:pPr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pStyle w:val="BodyText"/>
        <w:rPr>
          <w:i/>
        </w:rPr>
      </w:pPr>
    </w:p>
    <w:p w:rsidR="00995FBE" w:rsidRDefault="00995FBE">
      <w:pPr>
        <w:pStyle w:val="BodyText"/>
        <w:spacing w:before="102"/>
        <w:rPr>
          <w:i/>
        </w:rPr>
      </w:pPr>
    </w:p>
    <w:p w:rsidR="00995FBE" w:rsidRDefault="00995FBE">
      <w:pPr>
        <w:pStyle w:val="Heading4"/>
      </w:pPr>
      <w:r>
        <w:pict>
          <v:group id="docshapegroup386" o:spid="_x0000_s1407" style="position:absolute;left:0;text-align:left;margin-left:42.5pt;margin-top:44.05pt;width:510.25pt;height:108.45pt;z-index:15798272;mso-position-horizontal-relative:page" coordorigin="850,881" coordsize="10205,2169">
            <v:shape id="docshape387" o:spid="_x0000_s1420" style="position:absolute;left:850;top:1391;width:10205;height:1425" coordorigin="850,1391" coordsize="10205,1425" path="m10950,2816r-9995,l915,2808r-34,-22l859,2752r-9,-41l850,1391r10100,l10991,1400r33,22l11047,1456r8,40l11055,2711r-8,41l11024,2786r-33,22l10950,2816xe" fillcolor="#ebeff4" stroked="f">
              <v:path arrowok="t"/>
            </v:shape>
            <v:shape id="docshape388" o:spid="_x0000_s1419" style="position:absolute;left:850;top:1391;width:10205;height:1425" coordorigin="850,1391" coordsize="10205,1425" o:spt="100" adj="0,,0" path="m10950,2816r-9995,l915,2808r-34,-22l859,2752r-9,-41l850,1391r10100,l10991,1400r10,6l865,1406r,1305l872,2746r20,29l920,2794r35,7l11001,2801r-10,7l10950,2816xm11001,2801r-51,l10985,2794r29,-19l11033,2746r7,-35l11040,1496r-7,-35l11014,1433r-29,-20l10950,1406r51,l11024,1422r23,34l11055,1496r,1215l11047,2752r-23,34l11001,2801xe" fillcolor="#c1cfd8" stroked="f">
              <v:stroke joinstyle="round"/>
              <v:formulas/>
              <v:path arrowok="t" o:connecttype="segments"/>
            </v:shape>
            <v:shape id="docshape389" o:spid="_x0000_s1418" style="position:absolute;left:8295;top:2354;width:2745;height:447" coordorigin="8295,2354" coordsize="2745,447" path="m10950,2801r-2655,l8295,2504r12,-58l8339,2398r48,-32l8445,2354r2595,l11040,2711r-7,35l11014,2775r-29,19l10950,2801xe" fillcolor="#9ab1bf" stroked="f">
              <v:path arrowok="t"/>
            </v:shape>
            <v:shape id="docshape390" o:spid="_x0000_s1417" style="position:absolute;left:8295;top:2354;width:2745;height:447" coordorigin="8295,2354" coordsize="2745,447" path="m11040,2354r-2595,l8387,2366r-48,32l8307,2446r-12,58l8295,2801r15,l8310,2504r11,-52l8350,2409r43,-29l8445,2369r2595,l11040,2354xe" fillcolor="#bccdd6" stroked="f">
              <v:path arrowok="t"/>
            </v:shape>
            <v:shape id="docshape391" o:spid="_x0000_s1416" style="position:absolute;left:1307;top:2583;width:467;height:467" coordorigin="1307,2583" coordsize="467,467" path="m1307,2816r233,-233l1774,2816r-234,234l1307,2816xe" fillcolor="#ebeff4" stroked="f">
              <v:path arrowok="t"/>
            </v:shape>
            <v:shape id="docshape392" o:spid="_x0000_s1415" type="#_x0000_t75" style="position:absolute;left:1307;top:2805;width:467;height:244">
              <v:imagedata r:id="rId24" o:title=""/>
            </v:shape>
            <v:shape id="docshape393" o:spid="_x0000_s1414" style="position:absolute;left:850;top:881;width:1322;height:525" coordorigin="850,881" coordsize="1322,525" path="m2172,1406r-1322,l850,986r9,-40l881,912r34,-22l955,881r1112,l2107,890r34,22l2163,946r9,40l2172,1406xe" fillcolor="#ebeff4" stroked="f">
              <v:path arrowok="t"/>
            </v:shape>
            <v:shape id="docshape394" o:spid="_x0000_s1413" style="position:absolute;left:850;top:881;width:1322;height:525" coordorigin="850,881" coordsize="1322,525" path="m2172,986r-31,-74l2067,881r-1112,l915,890r-34,22l859,946r-9,40l850,1406r15,l865,986r7,-35l892,923r28,-20l955,896r1112,l2101,903r29,20l2149,951r8,35l2157,1406r15,l2172,986xe" fillcolor="#c1cfd8" stroked="f">
              <v:path arrowok="t"/>
            </v:shape>
            <v:shape id="docshape395" o:spid="_x0000_s1412" style="position:absolute;left:2347;top:881;width:3343;height:525" coordorigin="2347,881" coordsize="3343,525" path="m5690,1406r-3343,l2347,986r9,-40l2378,912r34,-22l2452,881r3133,l5625,890r34,22l5681,946r9,40l5690,1406xe" fillcolor="#a5d3eb" stroked="f">
              <v:fill opacity=".5"/>
              <v:path arrowok="t"/>
            </v:shape>
            <v:shape id="docshape396" o:spid="_x0000_s1411" style="position:absolute;left:2347;top:881;width:3343;height:525" coordorigin="2347,881" coordsize="3343,525" path="m5690,986r-31,-74l5585,881r-3133,l2412,890r-34,22l2356,946r-9,40l2347,1406r15,l2362,986r7,-35l2389,923r28,-20l2452,896r3133,l5619,903r29,20l5667,951r8,35l5675,1406r15,l5690,986xe" fillcolor="#c1cfd8" stroked="f">
              <v:path arrowok="t"/>
            </v:shape>
            <v:shape id="docshape397" o:spid="_x0000_s1410" type="#_x0000_t202" style="position:absolute;left:1120;top:1038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98" o:spid="_x0000_s1409" type="#_x0000_t202" style="position:absolute;left:2617;top:1038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399" o:spid="_x0000_s1408" type="#_x0000_t202" style="position:absolute;left:1165;top:1672;width:9761;height:1019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</w:rPr>
                      <w:t>Mention ifyourapothecarybusinessoffers anyadditional</w:t>
                    </w:r>
                    <w:r>
                      <w:rPr>
                        <w:color w:val="696B6E"/>
                        <w:spacing w:val="-2"/>
                      </w:rPr>
                      <w:t>services.</w:t>
                    </w:r>
                  </w:p>
                  <w:p w:rsidR="00995FBE" w:rsidRDefault="00995FBE">
                    <w:pPr>
                      <w:spacing w:before="44"/>
                    </w:pPr>
                  </w:p>
                  <w:p w:rsidR="00995FBE" w:rsidRDefault="00E5728B">
                    <w:pPr>
                      <w:spacing w:line="252" w:lineRule="exact"/>
                    </w:pPr>
                    <w:r>
                      <w:rPr>
                        <w:color w:val="696B6E"/>
                      </w:rPr>
                      <w:t>Youmayincludeserviceslikeholistichealthconsultations,nutritionalcounseling,</w:t>
                    </w:r>
                    <w:r>
                      <w:rPr>
                        <w:color w:val="696B6E"/>
                        <w:spacing w:val="-2"/>
                      </w:rPr>
                      <w:t>herbal</w:t>
                    </w:r>
                  </w:p>
                  <w:p w:rsidR="00995FBE" w:rsidRDefault="00995FBE">
                    <w:pPr>
                      <w:spacing w:line="206" w:lineRule="exact"/>
                      <w:ind w:right="18"/>
                      <w:jc w:val="right"/>
                      <w:rPr>
                        <w:sz w:val="18"/>
                      </w:rPr>
                    </w:pPr>
                    <w:hyperlink r:id="rId53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/>
          </v:group>
        </w:pict>
      </w:r>
      <w:bookmarkStart w:id="60" w:name="Additional_Services"/>
      <w:bookmarkStart w:id="61" w:name="_bookmark30"/>
      <w:bookmarkEnd w:id="60"/>
      <w:bookmarkEnd w:id="61"/>
      <w:r w:rsidR="00E5728B">
        <w:rPr>
          <w:color w:val="1875D1"/>
          <w:spacing w:val="-2"/>
        </w:rPr>
        <w:t>AdditionalServices</w:t>
      </w:r>
    </w:p>
    <w:p w:rsidR="00995FBE" w:rsidRDefault="00995FBE">
      <w:pPr>
        <w:pStyle w:val="BodyText"/>
        <w:rPr>
          <w:sz w:val="33"/>
        </w:rPr>
      </w:pPr>
    </w:p>
    <w:p w:rsidR="00995FBE" w:rsidRDefault="00995FBE">
      <w:pPr>
        <w:pStyle w:val="BodyText"/>
        <w:rPr>
          <w:sz w:val="33"/>
        </w:rPr>
      </w:pPr>
    </w:p>
    <w:p w:rsidR="00995FBE" w:rsidRDefault="00995FBE">
      <w:pPr>
        <w:pStyle w:val="BodyText"/>
        <w:rPr>
          <w:sz w:val="33"/>
        </w:rPr>
      </w:pPr>
    </w:p>
    <w:p w:rsidR="00995FBE" w:rsidRDefault="00995FBE">
      <w:pPr>
        <w:pStyle w:val="BodyText"/>
        <w:rPr>
          <w:sz w:val="33"/>
        </w:rPr>
      </w:pPr>
    </w:p>
    <w:p w:rsidR="00995FBE" w:rsidRDefault="00995FBE">
      <w:pPr>
        <w:pStyle w:val="BodyText"/>
        <w:rPr>
          <w:sz w:val="33"/>
        </w:rPr>
      </w:pPr>
    </w:p>
    <w:p w:rsidR="00995FBE" w:rsidRDefault="00995FBE">
      <w:pPr>
        <w:pStyle w:val="BodyText"/>
        <w:rPr>
          <w:sz w:val="33"/>
        </w:rPr>
      </w:pPr>
    </w:p>
    <w:p w:rsidR="00995FBE" w:rsidRDefault="00995FBE">
      <w:pPr>
        <w:pStyle w:val="BodyText"/>
        <w:spacing w:before="153"/>
        <w:rPr>
          <w:sz w:val="33"/>
        </w:rPr>
      </w:pPr>
    </w:p>
    <w:p w:rsidR="00995FBE" w:rsidRDefault="00E5728B">
      <w:pPr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E5728B">
      <w:pPr>
        <w:pStyle w:val="BodyText"/>
        <w:spacing w:before="102" w:line="295" w:lineRule="auto"/>
        <w:ind w:left="850"/>
      </w:pPr>
      <w:r>
        <w:br w:type="column"/>
      </w:r>
      <w:r>
        <w:lastRenderedPageBreak/>
        <w:t>Eco-conscious beauty products made with natural ingredients for safe and effective results.</w:t>
      </w:r>
    </w:p>
    <w:p w:rsidR="00995FBE" w:rsidRDefault="00995FBE">
      <w:pPr>
        <w:pStyle w:val="BodyText"/>
        <w:spacing w:before="36"/>
      </w:pPr>
    </w:p>
    <w:p w:rsidR="00995FBE" w:rsidRDefault="00E5728B">
      <w:pPr>
        <w:pStyle w:val="Heading7"/>
        <w:ind w:left="865"/>
      </w:pPr>
      <w:r>
        <w:rPr>
          <w:spacing w:val="-2"/>
        </w:rPr>
        <w:t>Specifications</w:t>
      </w:r>
    </w:p>
    <w:p w:rsidR="00995FBE" w:rsidRDefault="00E5728B">
      <w:pPr>
        <w:pStyle w:val="ListParagraph"/>
        <w:numPr>
          <w:ilvl w:val="0"/>
          <w:numId w:val="2"/>
        </w:numPr>
        <w:tabs>
          <w:tab w:val="left" w:pos="1164"/>
        </w:tabs>
        <w:spacing w:before="183"/>
        <w:ind w:left="1164" w:hanging="131"/>
      </w:pPr>
      <w:r>
        <w:rPr>
          <w:b/>
        </w:rPr>
        <w:t>Products:</w:t>
      </w:r>
      <w:r>
        <w:t>HerbalLipBalm,</w:t>
      </w:r>
      <w:r>
        <w:t>NourishingHair</w:t>
      </w:r>
      <w:r>
        <w:rPr>
          <w:spacing w:val="-4"/>
        </w:rPr>
        <w:t>Oil.</w:t>
      </w:r>
    </w:p>
    <w:p w:rsidR="00995FBE" w:rsidRDefault="00E5728B">
      <w:pPr>
        <w:pStyle w:val="ListParagraph"/>
        <w:numPr>
          <w:ilvl w:val="0"/>
          <w:numId w:val="2"/>
        </w:numPr>
        <w:tabs>
          <w:tab w:val="left" w:pos="1165"/>
        </w:tabs>
        <w:spacing w:before="135" w:line="295" w:lineRule="auto"/>
        <w:ind w:right="750"/>
      </w:pPr>
      <w:r>
        <w:rPr>
          <w:b/>
          <w:spacing w:val="-2"/>
        </w:rPr>
        <w:t>KeyIngredients:</w:t>
      </w:r>
      <w:r>
        <w:rPr>
          <w:spacing w:val="-2"/>
        </w:rPr>
        <w:t>Sheabutter,coconutoil,herbal infusions.</w:t>
      </w:r>
    </w:p>
    <w:p w:rsidR="00995FBE" w:rsidRDefault="00E5728B">
      <w:pPr>
        <w:pStyle w:val="ListParagraph"/>
        <w:numPr>
          <w:ilvl w:val="0"/>
          <w:numId w:val="2"/>
        </w:numPr>
        <w:tabs>
          <w:tab w:val="left" w:pos="1164"/>
        </w:tabs>
        <w:spacing w:before="76"/>
        <w:ind w:left="1164" w:hanging="131"/>
      </w:pPr>
      <w:r>
        <w:rPr>
          <w:b/>
        </w:rPr>
        <w:t>Packaging</w:t>
      </w:r>
      <w:r>
        <w:t>:Recyclableandbiodegradable</w:t>
      </w:r>
      <w:r>
        <w:rPr>
          <w:spacing w:val="-2"/>
        </w:rPr>
        <w:t xml:space="preserve"> containers.</w:t>
      </w:r>
    </w:p>
    <w:p w:rsidR="00995FBE" w:rsidRDefault="00995FBE">
      <w:pPr>
        <w:sectPr w:rsidR="00995FBE">
          <w:type w:val="continuous"/>
          <w:pgSz w:w="11910" w:h="16840"/>
          <w:pgMar w:top="720" w:right="740" w:bottom="280" w:left="0" w:header="0" w:footer="450" w:gutter="0"/>
          <w:cols w:num="2" w:space="720" w:equalWidth="0">
            <w:col w:w="4191" w:space="294"/>
            <w:col w:w="6685"/>
          </w:cols>
        </w:sectPr>
      </w:pPr>
    </w:p>
    <w:p w:rsidR="00995FBE" w:rsidRDefault="00E5728B">
      <w:pPr>
        <w:pStyle w:val="Heading1"/>
      </w:pPr>
      <w:bookmarkStart w:id="62" w:name="Sales_And_Marketing_Strategies"/>
      <w:bookmarkStart w:id="63" w:name="_bookmark31"/>
      <w:bookmarkEnd w:id="62"/>
      <w:bookmarkEnd w:id="63"/>
      <w:r>
        <w:rPr>
          <w:color w:val="1875D1"/>
          <w:spacing w:val="-5"/>
        </w:rPr>
        <w:lastRenderedPageBreak/>
        <w:t>5.</w:t>
      </w:r>
    </w:p>
    <w:p w:rsidR="00995FBE" w:rsidRDefault="00995FBE">
      <w:pPr>
        <w:pStyle w:val="BodyText"/>
        <w:rPr>
          <w:sz w:val="19"/>
        </w:rPr>
      </w:pPr>
      <w:r w:rsidRPr="00995FBE">
        <w:pict>
          <v:shape id="docshape400" o:spid="_x0000_s1406" type="#_x0000_t202" style="position:absolute;margin-left:42.5pt;margin-top:12.3pt;width:510.25pt;height:187.5pt;z-index:-15658496;mso-wrap-distance-left:0;mso-wrap-distance-right:0;mso-position-horizontal-relative:page" fillcolor="#1875d1" stroked="f">
            <v:textbox inset="0,0,0,0">
              <w:txbxContent>
                <w:p w:rsidR="00995FBE" w:rsidRDefault="00995FBE">
                  <w:pPr>
                    <w:pStyle w:val="BodyText"/>
                    <w:spacing w:before="481"/>
                    <w:rPr>
                      <w:color w:val="000000"/>
                      <w:sz w:val="75"/>
                    </w:rPr>
                  </w:pPr>
                </w:p>
                <w:p w:rsidR="00995FBE" w:rsidRDefault="00E5728B">
                  <w:pPr>
                    <w:ind w:right="595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w w:val="105"/>
                      <w:sz w:val="75"/>
                    </w:rPr>
                    <w:t>SalesAnd</w:t>
                  </w:r>
                  <w:r>
                    <w:rPr>
                      <w:color w:val="FFFFFF"/>
                      <w:spacing w:val="-2"/>
                      <w:w w:val="105"/>
                      <w:sz w:val="75"/>
                    </w:rPr>
                    <w:t>Marketing</w:t>
                  </w:r>
                </w:p>
                <w:p w:rsidR="00995FBE" w:rsidRDefault="00E5728B">
                  <w:pPr>
                    <w:spacing w:before="179"/>
                    <w:ind w:right="597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Strategies</w:t>
                  </w:r>
                </w:p>
              </w:txbxContent>
            </v:textbox>
            <w10:wrap type="topAndBottom" anchorx="page"/>
          </v:shape>
        </w:pict>
      </w:r>
    </w:p>
    <w:p w:rsidR="00995FBE" w:rsidRDefault="00995FBE">
      <w:pPr>
        <w:pStyle w:val="Heading6"/>
        <w:spacing w:line="376" w:lineRule="auto"/>
        <w:ind w:right="5398"/>
      </w:pPr>
      <w:hyperlink w:anchor="_bookmark32" w:history="1">
        <w:r w:rsidR="00E5728B">
          <w:rPr>
            <w:color w:val="1875D1"/>
          </w:rPr>
          <w:t>Unique Selling Proposition (USP)</w:t>
        </w:r>
      </w:hyperlink>
      <w:hyperlink w:anchor="_bookmark33" w:history="1">
        <w:r w:rsidR="00E5728B">
          <w:rPr>
            <w:color w:val="1875D1"/>
            <w:w w:val="105"/>
          </w:rPr>
          <w:t>Pricing Strategy</w:t>
        </w:r>
      </w:hyperlink>
    </w:p>
    <w:p w:rsidR="00995FBE" w:rsidRDefault="00995FBE">
      <w:pPr>
        <w:spacing w:before="2" w:line="376" w:lineRule="auto"/>
        <w:ind w:left="850" w:right="7306"/>
        <w:rPr>
          <w:sz w:val="28"/>
        </w:rPr>
      </w:pPr>
      <w:hyperlink w:anchor="_bookmark34" w:history="1">
        <w:r w:rsidR="00E5728B">
          <w:rPr>
            <w:color w:val="1875D1"/>
            <w:sz w:val="28"/>
          </w:rPr>
          <w:t>Marketing strategies</w:t>
        </w:r>
      </w:hyperlink>
      <w:hyperlink w:anchor="_bookmark37" w:history="1">
        <w:r w:rsidR="00E5728B">
          <w:rPr>
            <w:color w:val="1875D1"/>
            <w:sz w:val="28"/>
          </w:rPr>
          <w:t>Sales strategies</w:t>
        </w:r>
      </w:hyperlink>
      <w:hyperlink w:anchor="_bookmark38" w:history="1">
        <w:r w:rsidR="00E5728B">
          <w:rPr>
            <w:color w:val="1875D1"/>
            <w:sz w:val="28"/>
          </w:rPr>
          <w:t>Customer retention</w:t>
        </w:r>
      </w:hyperlink>
    </w:p>
    <w:p w:rsidR="00995FBE" w:rsidRDefault="00995FBE">
      <w:pPr>
        <w:spacing w:line="376" w:lineRule="auto"/>
        <w:rPr>
          <w:sz w:val="28"/>
        </w:rPr>
        <w:sectPr w:rsidR="00995FBE">
          <w:pgSz w:w="11910" w:h="16840"/>
          <w:pgMar w:top="960" w:right="740" w:bottom="640" w:left="0" w:header="0" w:footer="450" w:gutter="0"/>
          <w:cols w:space="720"/>
        </w:sectPr>
      </w:pPr>
    </w:p>
    <w:p w:rsidR="00995FBE" w:rsidRDefault="00995FBE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01" o:spid="_x0000_s1398" style="width:510.25pt;height:71.25pt;mso-position-horizontal-relative:char;mso-position-vertical-relative:line" coordsize="10205,1425">
            <v:shape id="docshape402" o:spid="_x0000_s1405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403" o:spid="_x0000_s1404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404" o:spid="_x0000_s1403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405" o:spid="_x0000_s1402" type="#_x0000_t75" style="position:absolute;left:345;top:247;width:1140;height:930">
              <v:imagedata r:id="rId22" o:title=""/>
            </v:shape>
            <v:shape id="docshape406" o:spid="_x0000_s1401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07" o:spid="_x0000_s1400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08" o:spid="_x0000_s1399" type="#_x0000_t202" style="position:absolute;width:10205;height:1425" filled="f" stroked="f">
              <v:textbox inset="0,0,0,0">
                <w:txbxContent>
                  <w:p w:rsidR="00995FBE" w:rsidRDefault="00995FBE">
                    <w:pPr>
                      <w:spacing w:before="27"/>
                    </w:pPr>
                  </w:p>
                  <w:p w:rsidR="00995FBE" w:rsidRDefault="00E5728B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Writing the sales and marketing strategies section means a list of strategies you will use to attract and retain your clients.</w:t>
                    </w:r>
                  </w:p>
                  <w:p w:rsidR="00995FBE" w:rsidRDefault="00995FBE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54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995FBE" w:rsidRDefault="00995FBE">
      <w:pPr>
        <w:pStyle w:val="BodyText"/>
        <w:spacing w:before="161"/>
        <w:rPr>
          <w:sz w:val="20"/>
        </w:rPr>
      </w:pPr>
      <w:r w:rsidRPr="00995FBE">
        <w:pict>
          <v:group id="docshapegroup409" o:spid="_x0000_s1384" style="position:absolute;margin-left:42.5pt;margin-top:20.9pt;width:510.25pt;height:108.45pt;z-index:-15657472;mso-wrap-distance-left:0;mso-wrap-distance-right:0;mso-position-horizontal-relative:page" coordorigin="850,418" coordsize="10205,2169">
            <v:shape id="docshape410" o:spid="_x0000_s1397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11" o:spid="_x0000_s1396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12" o:spid="_x0000_s1395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13" o:spid="_x0000_s1394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14" o:spid="_x0000_s1393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15" o:spid="_x0000_s1392" type="#_x0000_t75" style="position:absolute;left:1307;top:2342;width:467;height:244">
              <v:imagedata r:id="rId24" o:title=""/>
            </v:shape>
            <v:shape id="docshape416" o:spid="_x0000_s1391" style="position:absolute;left:850;top:417;width:1369;height:525" coordorigin="850,418" coordsize="1369,525" path="m2219,943r-1369,l850,523r9,-41l881,448r34,-22l955,418r1159,l2155,426r33,22l2211,482r8,41l2219,943xe" fillcolor="#ebeff4" stroked="f">
              <v:path arrowok="t"/>
            </v:shape>
            <v:shape id="docshape417" o:spid="_x0000_s1390" style="position:absolute;left:850;top:417;width:1369;height:525" coordorigin="850,418" coordsize="1369,525" path="m2219,523r-31,-75l2114,418r-1159,l915,426r-34,22l859,482r-9,41l850,943r15,l865,523r7,-35l892,459r28,-19l955,433r1159,l2149,440r29,19l2197,488r7,35l2204,943r15,l2219,523xe" fillcolor="#c1cfd8" stroked="f">
              <v:path arrowok="t"/>
            </v:shape>
            <v:shape id="docshape418" o:spid="_x0000_s1389" style="position:absolute;left:2395;top:417;width:3343;height:525" coordorigin="2395,418" coordsize="3343,525" path="m5737,943r-3342,l2395,523r8,-41l2426,448r33,-22l2500,418r3132,l5673,426r34,22l5729,482r8,41l5737,943xe" fillcolor="#a5d3eb" stroked="f">
              <v:fill opacity=".5"/>
              <v:path arrowok="t"/>
            </v:shape>
            <v:shape id="docshape419" o:spid="_x0000_s1388" style="position:absolute;left:2395;top:417;width:3343;height:525" coordorigin="2395,418" coordsize="3343,525" path="m5737,523r-30,-75l5632,418r-3132,l2459,426r-33,22l2403,482r-8,41l2395,943r15,l2410,523r7,-35l2437,459r28,-19l2500,433r3132,l5667,440r29,19l5715,488r7,35l5722,943r15,l5737,523xe" fillcolor="#c1cfd8" stroked="f">
              <v:path arrowok="t"/>
            </v:shape>
            <v:shape id="docshape420" o:spid="_x0000_s1387" type="#_x0000_t202" style="position:absolute;left:1120;top:574;width:744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21" o:spid="_x0000_s1386" type="#_x0000_t202" style="position:absolute;left:2665;top:574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422" o:spid="_x0000_s1385" type="#_x0000_t202" style="position:absolute;left:1165;top:1208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Tocreateaneffectiveintroductionforyour"SalesandMarketingStrategies"chapter,startby setting the stage within your specific industry or market.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5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pStyle w:val="BodyText"/>
        <w:rPr>
          <w:i/>
        </w:rPr>
      </w:pPr>
    </w:p>
    <w:p w:rsidR="00995FBE" w:rsidRDefault="00995FBE">
      <w:pPr>
        <w:pStyle w:val="BodyText"/>
        <w:spacing w:before="103"/>
        <w:rPr>
          <w:i/>
        </w:rPr>
      </w:pPr>
    </w:p>
    <w:p w:rsidR="00995FBE" w:rsidRDefault="00E5728B">
      <w:pPr>
        <w:pStyle w:val="Heading4"/>
      </w:pPr>
      <w:bookmarkStart w:id="64" w:name="Unique_Selling_Proposition_(USP)"/>
      <w:bookmarkStart w:id="65" w:name="_bookmark32"/>
      <w:bookmarkEnd w:id="64"/>
      <w:bookmarkEnd w:id="65"/>
      <w:r>
        <w:rPr>
          <w:color w:val="1875D1"/>
        </w:rPr>
        <w:t>UniqueSellingProposition</w:t>
      </w:r>
      <w:r>
        <w:rPr>
          <w:color w:val="1875D1"/>
          <w:spacing w:val="-2"/>
        </w:rPr>
        <w:t>(USP)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"/>
        <w:rPr>
          <w:sz w:val="20"/>
        </w:rPr>
      </w:pPr>
      <w:r w:rsidRPr="00995FBE">
        <w:pict>
          <v:group id="docshapegroup423" o:spid="_x0000_s1370" style="position:absolute;margin-left:42.5pt;margin-top:13.25pt;width:510.25pt;height:108.45pt;z-index:-15656960;mso-wrap-distance-left:0;mso-wrap-distance-right:0;mso-position-horizontal-relative:page" coordorigin="850,265" coordsize="10205,2169">
            <v:shape id="docshape424" o:spid="_x0000_s1383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25" o:spid="_x0000_s1382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26" o:spid="_x0000_s1381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27" o:spid="_x0000_s1380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28" o:spid="_x0000_s1379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29" o:spid="_x0000_s1378" type="#_x0000_t75" style="position:absolute;left:1307;top:2189;width:467;height:244">
              <v:imagedata r:id="rId24" o:title=""/>
            </v:shape>
            <v:shape id="docshape430" o:spid="_x0000_s1377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31" o:spid="_x0000_s1376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32" o:spid="_x0000_s1375" style="position:absolute;left:2347;top:265;width:3343;height:525" coordorigin="2347,265" coordsize="3343,525" path="m5690,790r-3343,l2347,370r9,-40l2378,296r34,-22l2452,265r3133,l5625,274r34,22l5681,330r9,40l5690,790xe" fillcolor="#a5d3eb" stroked="f">
              <v:fill opacity=".5"/>
              <v:path arrowok="t"/>
            </v:shape>
            <v:shape id="docshape433" o:spid="_x0000_s1374" style="position:absolute;left:2347;top:265;width:3343;height:525" coordorigin="2347,265" coordsize="3343,525" path="m5690,370r-31,-74l5585,265r-3133,l2412,274r-34,22l2356,330r-9,40l2347,790r15,l2362,370r7,-35l2389,307r28,-19l2452,280r3133,l5619,288r29,19l5667,335r8,35l5675,790r15,l5690,370xe" fillcolor="#c1cfd8" stroked="f">
              <v:path arrowok="t"/>
            </v:shape>
            <v:shape id="docshape434" o:spid="_x0000_s1373" type="#_x0000_t202" style="position:absolute;left:1120;top:422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35" o:spid="_x0000_s1372" type="#_x0000_t202" style="position:absolute;left:2617;top:422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436" o:spid="_x0000_s1371" type="#_x0000_t202" style="position:absolute;left:1165;top:1056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  <w:ind w:right="306"/>
                    </w:pPr>
                    <w:r>
                      <w:rPr>
                        <w:color w:val="696B6E"/>
                      </w:rPr>
                      <w:t>Define your business’s USPs depending on the market you serve, the equipment you use, and theuniqueservicesyouprovide.IdentifyingUSPswillhelpyouplanyourmarketingstrategies.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6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pStyle w:val="BodyText"/>
        <w:rPr>
          <w:i/>
        </w:rPr>
      </w:pPr>
    </w:p>
    <w:p w:rsidR="00995FBE" w:rsidRDefault="00995FBE">
      <w:pPr>
        <w:pStyle w:val="BodyText"/>
        <w:spacing w:before="103"/>
        <w:rPr>
          <w:i/>
        </w:rPr>
      </w:pPr>
    </w:p>
    <w:p w:rsidR="00995FBE" w:rsidRDefault="00E5728B">
      <w:pPr>
        <w:pStyle w:val="Heading4"/>
      </w:pPr>
      <w:bookmarkStart w:id="66" w:name="Pricing_Strategy"/>
      <w:bookmarkStart w:id="67" w:name="_bookmark33"/>
      <w:bookmarkEnd w:id="66"/>
      <w:bookmarkEnd w:id="67"/>
      <w:r>
        <w:rPr>
          <w:color w:val="1875D1"/>
        </w:rPr>
        <w:t>Pricing</w:t>
      </w:r>
      <w:r>
        <w:rPr>
          <w:color w:val="1875D1"/>
          <w:spacing w:val="-2"/>
        </w:rPr>
        <w:t>Strategy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"/>
        <w:rPr>
          <w:sz w:val="20"/>
        </w:rPr>
      </w:pPr>
      <w:r w:rsidRPr="00995FBE">
        <w:pict>
          <v:group id="docshapegroup437" o:spid="_x0000_s1354" style="position:absolute;margin-left:42.5pt;margin-top:13.25pt;width:510.25pt;height:108.45pt;z-index:-15656448;mso-wrap-distance-left:0;mso-wrap-distance-right:0;mso-position-horizontal-relative:page" coordorigin="850,265" coordsize="10205,2169">
            <v:shape id="docshape438" o:spid="_x0000_s1369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39" o:spid="_x0000_s1368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40" o:spid="_x0000_s136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41" o:spid="_x0000_s136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42" o:spid="_x0000_s1365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43" o:spid="_x0000_s1364" type="#_x0000_t75" style="position:absolute;left:1307;top:2189;width:467;height:244">
              <v:imagedata r:id="rId24" o:title=""/>
            </v:shape>
            <v:shape id="docshape444" o:spid="_x0000_s1363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45" o:spid="_x0000_s1362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46" o:spid="_x0000_s1361" style="position:absolute;left:2347;top:265;width:3343;height:525" coordorigin="2347,265" coordsize="3343,525" path="m5690,790r-3343,l2347,370r9,-40l2378,296r34,-22l2452,265r3133,l5625,274r34,22l5681,330r9,40l5690,790xe" fillcolor="#a5d3eb" stroked="f">
              <v:fill opacity=".5"/>
              <v:path arrowok="t"/>
            </v:shape>
            <v:shape id="docshape447" o:spid="_x0000_s1360" style="position:absolute;left:2347;top:265;width:3343;height:525" coordorigin="2347,265" coordsize="3343,525" path="m5690,370r-31,-74l5585,265r-3133,l2412,274r-34,22l2356,330r-9,40l2347,790r15,l2362,370r7,-35l2389,307r28,-19l2452,280r3133,l5619,288r29,19l5667,335r8,35l5675,790r15,l5690,370xe" fillcolor="#c1cfd8" stroked="f">
              <v:path arrowok="t"/>
            </v:shape>
            <v:shape id="docshape448" o:spid="_x0000_s1359" type="#_x0000_t202" style="position:absolute;left:1120;top:422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49" o:spid="_x0000_s1358" type="#_x0000_t202" style="position:absolute;left:2617;top:422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450" o:spid="_x0000_s1357" type="#_x0000_t202" style="position:absolute;left:1165;top:1056;width:9340;height:579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Describeyourpricingstrategy—howyouplantopriceyourproductsandservicesto</w:t>
                    </w:r>
                    <w:r>
                      <w:rPr>
                        <w:color w:val="696B6E"/>
                        <w:spacing w:val="-4"/>
                      </w:rPr>
                      <w:t>stay</w:t>
                    </w:r>
                  </w:p>
                  <w:p w:rsidR="00995FBE" w:rsidRDefault="00E5728B">
                    <w:pPr>
                      <w:spacing w:before="59"/>
                    </w:pPr>
                    <w:r>
                      <w:rPr>
                        <w:color w:val="696B6E"/>
                      </w:rPr>
                      <w:t>competitiveinthelocalmarket.Youcanmentionanydiscountsyouplanonofferingto</w:t>
                    </w:r>
                    <w:r>
                      <w:rPr>
                        <w:color w:val="696B6E"/>
                        <w:spacing w:val="-2"/>
                      </w:rPr>
                      <w:t>attract</w:t>
                    </w:r>
                  </w:p>
                </w:txbxContent>
              </v:textbox>
            </v:shape>
            <v:shape id="docshape451" o:spid="_x0000_s1356" type="#_x0000_t202" style="position:absolute;left:1165;top:1686;width:3314;height:264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</w:rPr>
                      <w:t>newcustomerstoyour</w:t>
                    </w:r>
                    <w:r>
                      <w:rPr>
                        <w:color w:val="696B6E"/>
                        <w:spacing w:val="-2"/>
                      </w:rPr>
                      <w:t>business.</w:t>
                    </w:r>
                  </w:p>
                </w:txbxContent>
              </v:textbox>
            </v:shape>
            <v:shape id="docshape452" o:spid="_x0000_s1355" type="#_x0000_t202" style="position:absolute;left:8580;top:1863;width:2346;height:211" filled="f" stroked="f">
              <v:textbox inset="0,0,0,0">
                <w:txbxContent>
                  <w:p w:rsidR="00995FBE" w:rsidRDefault="00995FBE">
                    <w:pPr>
                      <w:spacing w:line="207" w:lineRule="exact"/>
                      <w:rPr>
                        <w:sz w:val="18"/>
                      </w:rPr>
                    </w:pPr>
                    <w:hyperlink r:id="rId57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sectPr w:rsidR="00995FBE">
          <w:pgSz w:w="11910" w:h="16840"/>
          <w:pgMar w:top="840" w:right="740" w:bottom="640" w:left="0" w:header="0" w:footer="450" w:gutter="0"/>
          <w:cols w:space="720"/>
        </w:sectPr>
      </w:pPr>
    </w:p>
    <w:p w:rsidR="00995FBE" w:rsidRDefault="00995FBE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53" o:spid="_x0000_s1341" style="width:510.25pt;height:108.45pt;mso-position-horizontal-relative:char;mso-position-vertical-relative:line" coordsize="10205,2169">
            <v:shape id="docshape454" o:spid="_x0000_s1353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55" o:spid="_x0000_s1352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56" o:spid="_x0000_s1351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57" o:spid="_x0000_s1350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58" o:spid="_x0000_s1349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59" o:spid="_x0000_s1348" type="#_x0000_t75" style="position:absolute;left:456;top:1924;width:467;height:244">
              <v:imagedata r:id="rId24" o:title=""/>
            </v:shape>
            <v:shape id="docshape460" o:spid="_x0000_s1347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61" o:spid="_x0000_s1346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62" o:spid="_x0000_s1345" type="#_x0000_t202" style="position:absolute;left:270;top:157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63" o:spid="_x0000_s1344" type="#_x0000_t202" style="position:absolute;left:315;top:790;width:9042;height:579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</w:rPr>
                      <w:t>Discussyourmarketingstrategiestomarketyourservices.Youmayincludesomeof</w:t>
                    </w:r>
                    <w:r>
                      <w:rPr>
                        <w:color w:val="696B6E"/>
                        <w:spacing w:val="-2"/>
                      </w:rPr>
                      <w:t>these</w:t>
                    </w:r>
                  </w:p>
                  <w:p w:rsidR="00995FBE" w:rsidRDefault="00E5728B">
                    <w:pPr>
                      <w:spacing w:before="59"/>
                    </w:pPr>
                    <w:r>
                      <w:rPr>
                        <w:color w:val="696B6E"/>
                      </w:rPr>
                      <w:t>marketing strategies inyour business plan—socialmedia marketing, brochures,</w:t>
                    </w:r>
                    <w:r>
                      <w:rPr>
                        <w:color w:val="696B6E"/>
                        <w:spacing w:val="-2"/>
                      </w:rPr>
                      <w:t>email</w:t>
                    </w:r>
                  </w:p>
                </w:txbxContent>
              </v:textbox>
            </v:shape>
            <v:shape id="docshape464" o:spid="_x0000_s1343" type="#_x0000_t202" style="position:absolute;left:315;top:1420;width:5057;height:264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marketing,contentmarketing,andprintmarketing.</w:t>
                    </w:r>
                  </w:p>
                </w:txbxContent>
              </v:textbox>
            </v:shape>
            <v:shape id="docshape465" o:spid="_x0000_s1342" type="#_x0000_t202" style="position:absolute;left:7729;top:1598;width:2346;height:211" filled="f" stroked="f">
              <v:textbox inset="0,0,0,0">
                <w:txbxContent>
                  <w:p w:rsidR="00995FBE" w:rsidRDefault="00995FBE">
                    <w:pPr>
                      <w:spacing w:line="207" w:lineRule="exact"/>
                      <w:rPr>
                        <w:sz w:val="18"/>
                      </w:rPr>
                    </w:pPr>
                    <w:hyperlink r:id="rId58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995FBE" w:rsidRDefault="00E5728B">
      <w:pPr>
        <w:pStyle w:val="Heading4"/>
        <w:spacing w:before="69"/>
      </w:pPr>
      <w:bookmarkStart w:id="68" w:name="Marketing_strategies"/>
      <w:bookmarkStart w:id="69" w:name="_bookmark34"/>
      <w:bookmarkEnd w:id="68"/>
      <w:bookmarkEnd w:id="69"/>
      <w:r>
        <w:rPr>
          <w:color w:val="1875D1"/>
        </w:rPr>
        <w:t>Marketing</w:t>
      </w:r>
      <w:r>
        <w:rPr>
          <w:color w:val="1875D1"/>
          <w:spacing w:val="-2"/>
        </w:rPr>
        <w:t>strategies</w:t>
      </w:r>
    </w:p>
    <w:p w:rsidR="00995FBE" w:rsidRDefault="00995FBE">
      <w:pPr>
        <w:pStyle w:val="BodyText"/>
        <w:spacing w:before="47"/>
        <w:rPr>
          <w:sz w:val="20"/>
        </w:rPr>
      </w:pPr>
    </w:p>
    <w:p w:rsidR="00995FBE" w:rsidRDefault="00995FBE">
      <w:pPr>
        <w:rPr>
          <w:sz w:val="20"/>
        </w:rPr>
        <w:sectPr w:rsidR="00995FBE">
          <w:pgSz w:w="11910" w:h="16840"/>
          <w:pgMar w:top="1380" w:right="740" w:bottom="640" w:left="0" w:header="0" w:footer="450" w:gutter="0"/>
          <w:cols w:space="720"/>
        </w:sectPr>
      </w:pPr>
    </w:p>
    <w:p w:rsidR="00995FBE" w:rsidRDefault="00E5728B">
      <w:pPr>
        <w:pStyle w:val="Heading6"/>
        <w:spacing w:before="99"/>
      </w:pPr>
      <w:bookmarkStart w:id="70" w:name="Online"/>
      <w:bookmarkStart w:id="71" w:name="_bookmark35"/>
      <w:bookmarkEnd w:id="70"/>
      <w:bookmarkEnd w:id="71"/>
      <w:r>
        <w:rPr>
          <w:color w:val="1875D1"/>
          <w:spacing w:val="-2"/>
        </w:rPr>
        <w:lastRenderedPageBreak/>
        <w:t>Online</w:t>
      </w:r>
    </w:p>
    <w:p w:rsidR="00995FBE" w:rsidRDefault="00E5728B">
      <w:pPr>
        <w:pStyle w:val="BodyText"/>
        <w:spacing w:before="67"/>
        <w:rPr>
          <w:sz w:val="20"/>
        </w:rPr>
      </w:pPr>
      <w:r>
        <w:rPr>
          <w:noProof/>
        </w:rPr>
        <w:drawing>
          <wp:anchor distT="0" distB="0" distL="0" distR="0" simplePos="0" relativeHeight="487661056" behindDoc="1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205315</wp:posOffset>
            </wp:positionV>
            <wp:extent cx="1428750" cy="1428750"/>
            <wp:effectExtent l="0" t="0" r="0" b="0"/>
            <wp:wrapTopAndBottom/>
            <wp:docPr id="530" name="Image 5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" name="Image 530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E5728B">
      <w:pPr>
        <w:pStyle w:val="BodyText"/>
        <w:spacing w:before="145"/>
        <w:rPr>
          <w:sz w:val="20"/>
        </w:rPr>
      </w:pPr>
      <w:r>
        <w:rPr>
          <w:noProof/>
        </w:rPr>
        <w:drawing>
          <wp:anchor distT="0" distB="0" distL="0" distR="0" simplePos="0" relativeHeight="487661568" behindDoc="1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254838</wp:posOffset>
            </wp:positionV>
            <wp:extent cx="1428750" cy="1428750"/>
            <wp:effectExtent l="0" t="0" r="0" b="0"/>
            <wp:wrapTopAndBottom/>
            <wp:docPr id="531" name="Image 5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" name="Image 531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5FBE" w:rsidRDefault="00995FBE">
      <w:pPr>
        <w:pStyle w:val="BodyText"/>
        <w:spacing w:before="169"/>
        <w:rPr>
          <w:sz w:val="28"/>
        </w:rPr>
      </w:pPr>
    </w:p>
    <w:p w:rsidR="00995FBE" w:rsidRDefault="00E5728B">
      <w:pPr>
        <w:pStyle w:val="Heading6"/>
        <w:spacing w:before="1"/>
      </w:pPr>
      <w:bookmarkStart w:id="72" w:name="Offline"/>
      <w:bookmarkStart w:id="73" w:name="_bookmark36"/>
      <w:bookmarkEnd w:id="72"/>
      <w:bookmarkEnd w:id="73"/>
      <w:r>
        <w:rPr>
          <w:color w:val="1875D1"/>
          <w:spacing w:val="-2"/>
        </w:rPr>
        <w:t>Offline</w:t>
      </w:r>
    </w:p>
    <w:p w:rsidR="00995FBE" w:rsidRDefault="00E5728B">
      <w:pPr>
        <w:rPr>
          <w:sz w:val="24"/>
        </w:rPr>
      </w:pPr>
      <w:r>
        <w:br w:type="column"/>
      </w:r>
    </w:p>
    <w:p w:rsidR="00995FBE" w:rsidRDefault="00995FBE">
      <w:pPr>
        <w:pStyle w:val="BodyText"/>
        <w:spacing w:before="222"/>
        <w:rPr>
          <w:sz w:val="24"/>
        </w:rPr>
      </w:pPr>
    </w:p>
    <w:p w:rsidR="00995FBE" w:rsidRDefault="00E5728B">
      <w:pPr>
        <w:pStyle w:val="Heading7"/>
        <w:spacing w:line="297" w:lineRule="auto"/>
        <w:ind w:left="200"/>
      </w:pPr>
      <w:r>
        <w:rPr>
          <w:spacing w:val="-2"/>
          <w:w w:val="105"/>
        </w:rPr>
        <w:t>SocialMedia Marketing</w:t>
      </w:r>
    </w:p>
    <w:p w:rsidR="00995FBE" w:rsidRDefault="00E5728B">
      <w:pPr>
        <w:pStyle w:val="BodyText"/>
        <w:spacing w:before="118" w:line="295" w:lineRule="auto"/>
        <w:ind w:left="200"/>
      </w:pPr>
      <w:r>
        <w:t xml:space="preserve">Regularposts,stories, and live sessions on platforms like Instagram and Facebook to engage with our target </w:t>
      </w:r>
      <w:r>
        <w:rPr>
          <w:spacing w:val="-2"/>
        </w:rPr>
        <w:t>audience.</w:t>
      </w:r>
    </w:p>
    <w:p w:rsidR="00995FBE" w:rsidRDefault="00995FBE">
      <w:pPr>
        <w:pStyle w:val="BodyText"/>
        <w:spacing w:before="188"/>
      </w:pPr>
    </w:p>
    <w:p w:rsidR="00995FBE" w:rsidRDefault="00E5728B">
      <w:pPr>
        <w:pStyle w:val="Heading7"/>
        <w:spacing w:before="1"/>
        <w:ind w:left="200"/>
      </w:pPr>
      <w:r>
        <w:rPr>
          <w:spacing w:val="-2"/>
        </w:rPr>
        <w:t>Content</w:t>
      </w:r>
      <w:r>
        <w:rPr>
          <w:spacing w:val="-2"/>
        </w:rPr>
        <w:t>Marketing</w:t>
      </w:r>
    </w:p>
    <w:p w:rsidR="00995FBE" w:rsidRDefault="00E5728B">
      <w:pPr>
        <w:pStyle w:val="BodyText"/>
        <w:spacing w:before="183" w:line="295" w:lineRule="auto"/>
        <w:ind w:left="200"/>
      </w:pPr>
      <w:r>
        <w:t>Ablogonourwebsite offering educational content about herbal remedies and holistic health practices.</w:t>
      </w:r>
    </w:p>
    <w:p w:rsidR="00995FBE" w:rsidRDefault="00E5728B">
      <w:pPr>
        <w:rPr>
          <w:sz w:val="24"/>
        </w:rPr>
      </w:pPr>
      <w:r>
        <w:br w:type="column"/>
      </w:r>
    </w:p>
    <w:p w:rsidR="00995FBE" w:rsidRDefault="00995FBE">
      <w:pPr>
        <w:pStyle w:val="BodyText"/>
        <w:rPr>
          <w:sz w:val="24"/>
        </w:rPr>
      </w:pPr>
    </w:p>
    <w:p w:rsidR="00995FBE" w:rsidRDefault="00995FBE">
      <w:pPr>
        <w:pStyle w:val="BodyText"/>
        <w:spacing w:before="48"/>
        <w:rPr>
          <w:sz w:val="24"/>
        </w:rPr>
      </w:pPr>
    </w:p>
    <w:p w:rsidR="00995FBE" w:rsidRDefault="00E5728B">
      <w:pPr>
        <w:pStyle w:val="Heading7"/>
        <w:ind w:left="2856"/>
      </w:pPr>
      <w:r>
        <w:t>Email</w:t>
      </w:r>
      <w:r>
        <w:rPr>
          <w:spacing w:val="-2"/>
        </w:rPr>
        <w:t>Marketing</w:t>
      </w:r>
    </w:p>
    <w:p w:rsidR="00995FBE" w:rsidRDefault="00E5728B">
      <w:pPr>
        <w:pStyle w:val="BodyText"/>
        <w:spacing w:before="183" w:line="295" w:lineRule="auto"/>
        <w:ind w:left="2856" w:right="358"/>
      </w:pPr>
      <w:r>
        <w:rPr>
          <w:noProof/>
        </w:rPr>
        <w:drawing>
          <wp:anchor distT="0" distB="0" distL="0" distR="0" simplePos="0" relativeHeight="15802880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-263677</wp:posOffset>
            </wp:positionV>
            <wp:extent cx="1428750" cy="1428750"/>
            <wp:effectExtent l="0" t="0" r="0" b="0"/>
            <wp:wrapNone/>
            <wp:docPr id="532" name="Image 5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" name="Image 532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Monthly newsletters featuringwellnesstips, product promotions, and workshop </w:t>
      </w:r>
      <w:r>
        <w:rPr>
          <w:spacing w:val="-2"/>
        </w:rPr>
        <w:t>announcements.</w:t>
      </w:r>
    </w:p>
    <w:p w:rsidR="00995FBE" w:rsidRDefault="00995FBE">
      <w:pPr>
        <w:spacing w:line="295" w:lineRule="auto"/>
        <w:sectPr w:rsidR="00995FBE">
          <w:type w:val="continuous"/>
          <w:pgSz w:w="11910" w:h="16840"/>
          <w:pgMar w:top="720" w:right="740" w:bottom="280" w:left="0" w:header="0" w:footer="450" w:gutter="0"/>
          <w:cols w:num="3" w:space="720" w:equalWidth="0">
            <w:col w:w="3116" w:space="40"/>
            <w:col w:w="2406" w:space="39"/>
            <w:col w:w="5569"/>
          </w:cols>
        </w:sectPr>
      </w:pPr>
    </w:p>
    <w:p w:rsidR="00995FBE" w:rsidRDefault="00995FBE">
      <w:pPr>
        <w:pStyle w:val="BodyText"/>
        <w:rPr>
          <w:sz w:val="24"/>
        </w:rPr>
      </w:pPr>
    </w:p>
    <w:p w:rsidR="00995FBE" w:rsidRDefault="00995FBE">
      <w:pPr>
        <w:pStyle w:val="BodyText"/>
        <w:spacing w:before="165"/>
        <w:rPr>
          <w:sz w:val="24"/>
        </w:rPr>
      </w:pPr>
    </w:p>
    <w:p w:rsidR="00995FBE" w:rsidRDefault="00E5728B">
      <w:pPr>
        <w:pStyle w:val="Heading7"/>
      </w:pPr>
      <w:r>
        <w:rPr>
          <w:noProof/>
        </w:rPr>
        <w:drawing>
          <wp:anchor distT="0" distB="0" distL="0" distR="0" simplePos="0" relativeHeight="15803392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-253255</wp:posOffset>
            </wp:positionV>
            <wp:extent cx="1428750" cy="1428750"/>
            <wp:effectExtent l="0" t="0" r="0" b="0"/>
            <wp:wrapNone/>
            <wp:docPr id="533" name="Image 5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" name="Image 533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Local</w:t>
      </w:r>
      <w:r>
        <w:rPr>
          <w:spacing w:val="-2"/>
        </w:rPr>
        <w:t>Outreach</w:t>
      </w:r>
    </w:p>
    <w:p w:rsidR="00995FBE" w:rsidRDefault="00E5728B">
      <w:pPr>
        <w:pStyle w:val="BodyText"/>
        <w:spacing w:before="183" w:line="295" w:lineRule="auto"/>
        <w:ind w:left="3355"/>
      </w:pPr>
      <w:r>
        <w:t>Flyers and brochures distributed in wellness centers, yoga studios, and community events.</w:t>
      </w:r>
    </w:p>
    <w:p w:rsidR="00995FBE" w:rsidRDefault="00995FBE">
      <w:pPr>
        <w:spacing w:line="295" w:lineRule="auto"/>
        <w:sectPr w:rsidR="00995FBE">
          <w:type w:val="continuous"/>
          <w:pgSz w:w="11910" w:h="16840"/>
          <w:pgMar w:top="720" w:right="740" w:bottom="280" w:left="0" w:header="0" w:footer="450" w:gutter="0"/>
          <w:cols w:space="720"/>
        </w:sectPr>
      </w:pPr>
    </w:p>
    <w:p w:rsidR="00995FBE" w:rsidRDefault="00995FBE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66" o:spid="_x0000_s1330" style="width:510.25pt;height:108.45pt;mso-position-horizontal-relative:char;mso-position-vertical-relative:line" coordsize="10205,2169">
            <v:shape id="docshape467" o:spid="_x0000_s1340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68" o:spid="_x0000_s1339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69" o:spid="_x0000_s1338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70" o:spid="_x0000_s1337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71" o:spid="_x0000_s1336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72" o:spid="_x0000_s1335" type="#_x0000_t75" style="position:absolute;left:456;top:1924;width:467;height:244">
              <v:imagedata r:id="rId24" o:title=""/>
            </v:shape>
            <v:shape id="docshape473" o:spid="_x0000_s1334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74" o:spid="_x0000_s1333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75" o:spid="_x0000_s1332" type="#_x0000_t202" style="position:absolute;left:270;top:157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76" o:spid="_x0000_s1331" type="#_x0000_t202" style="position:absolute;left:315;top:790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  <w:ind w:right="570"/>
                    </w:pPr>
                    <w:r>
                      <w:rPr>
                        <w:color w:val="696B6E"/>
                      </w:rPr>
                      <w:t>Outlinethestrategiesyou’llimplementtomaximizeyoursales.Yoursalesstrategiesmay include product demonstratio</w:t>
                    </w:r>
                    <w:r>
                      <w:rPr>
                        <w:color w:val="696B6E"/>
                      </w:rPr>
                      <w:t>ns, subscription-based programs &amp; discounts, etc.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0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995FBE" w:rsidRDefault="00E5728B">
      <w:pPr>
        <w:pStyle w:val="Heading4"/>
        <w:spacing w:before="69"/>
      </w:pPr>
      <w:bookmarkStart w:id="74" w:name="Sales_strategies"/>
      <w:bookmarkStart w:id="75" w:name="_bookmark37"/>
      <w:bookmarkEnd w:id="74"/>
      <w:bookmarkEnd w:id="75"/>
      <w:r>
        <w:rPr>
          <w:color w:val="1875D1"/>
          <w:w w:val="105"/>
        </w:rPr>
        <w:t>Sales</w:t>
      </w:r>
      <w:r>
        <w:rPr>
          <w:color w:val="1875D1"/>
          <w:spacing w:val="-2"/>
          <w:w w:val="105"/>
        </w:rPr>
        <w:t>strategies</w:t>
      </w:r>
    </w:p>
    <w:p w:rsidR="00995FBE" w:rsidRDefault="00995FBE">
      <w:pPr>
        <w:pStyle w:val="BodyText"/>
        <w:spacing w:before="208"/>
        <w:rPr>
          <w:sz w:val="20"/>
        </w:rPr>
      </w:pPr>
    </w:p>
    <w:p w:rsidR="00995FBE" w:rsidRDefault="00995FBE">
      <w:pPr>
        <w:rPr>
          <w:sz w:val="20"/>
        </w:rPr>
        <w:sectPr w:rsidR="00995FBE">
          <w:pgSz w:w="11910" w:h="16840"/>
          <w:pgMar w:top="1380" w:right="740" w:bottom="640" w:left="0" w:header="0" w:footer="450" w:gutter="0"/>
          <w:cols w:space="720"/>
        </w:sectPr>
      </w:pPr>
    </w:p>
    <w:p w:rsidR="00995FBE" w:rsidRDefault="00E5728B">
      <w:pPr>
        <w:pStyle w:val="Heading7"/>
        <w:spacing w:before="105" w:line="297" w:lineRule="auto"/>
      </w:pPr>
      <w:r>
        <w:rPr>
          <w:noProof/>
        </w:rPr>
        <w:lastRenderedPageBreak/>
        <w:drawing>
          <wp:anchor distT="0" distB="0" distL="0" distR="0" simplePos="0" relativeHeight="15804928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46163</wp:posOffset>
            </wp:positionV>
            <wp:extent cx="1428750" cy="1428750"/>
            <wp:effectExtent l="0" t="0" r="0" b="0"/>
            <wp:wrapNone/>
            <wp:docPr id="545" name="Image 5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" name="Image 545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Product Demonstrations</w:t>
      </w:r>
    </w:p>
    <w:p w:rsidR="00995FBE" w:rsidRDefault="00E5728B">
      <w:pPr>
        <w:pStyle w:val="BodyText"/>
        <w:spacing w:before="117" w:line="295" w:lineRule="auto"/>
        <w:ind w:left="3355"/>
      </w:pPr>
      <w:r>
        <w:t>In-store and virtual demonstrations to educate customers aboutthebenefitsof our products.</w:t>
      </w:r>
    </w:p>
    <w:p w:rsidR="00995FBE" w:rsidRDefault="00995FBE">
      <w:pPr>
        <w:pStyle w:val="BodyText"/>
        <w:spacing w:before="187"/>
      </w:pPr>
    </w:p>
    <w:p w:rsidR="00995FBE" w:rsidRDefault="00E5728B">
      <w:pPr>
        <w:pStyle w:val="Heading7"/>
        <w:spacing w:before="1"/>
      </w:pPr>
      <w:r>
        <w:rPr>
          <w:noProof/>
        </w:rPr>
        <w:drawing>
          <wp:anchor distT="0" distB="0" distL="0" distR="0" simplePos="0" relativeHeight="15805952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-86277</wp:posOffset>
            </wp:positionV>
            <wp:extent cx="1428750" cy="1428750"/>
            <wp:effectExtent l="0" t="0" r="0" b="0"/>
            <wp:wrapNone/>
            <wp:docPr id="546" name="Image 5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" name="Image 546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>Workshops</w:t>
      </w:r>
    </w:p>
    <w:p w:rsidR="00995FBE" w:rsidRDefault="00E5728B">
      <w:pPr>
        <w:pStyle w:val="BodyText"/>
        <w:spacing w:before="183" w:line="295" w:lineRule="auto"/>
        <w:ind w:left="3355"/>
      </w:pPr>
      <w:r>
        <w:rPr>
          <w:w w:val="105"/>
        </w:rPr>
        <w:t xml:space="preserve">Hosting herbal </w:t>
      </w:r>
      <w:r>
        <w:t xml:space="preserve">workshops that include </w:t>
      </w:r>
      <w:r>
        <w:rPr>
          <w:w w:val="105"/>
        </w:rPr>
        <w:t xml:space="preserve">product samplings, </w:t>
      </w:r>
      <w:r>
        <w:rPr>
          <w:spacing w:val="-2"/>
          <w:w w:val="105"/>
        </w:rPr>
        <w:t xml:space="preserve">encouragingattendees </w:t>
      </w:r>
      <w:r>
        <w:rPr>
          <w:w w:val="105"/>
        </w:rPr>
        <w:t>to make purchases.</w:t>
      </w:r>
    </w:p>
    <w:p w:rsidR="00995FBE" w:rsidRDefault="00E5728B">
      <w:pPr>
        <w:pStyle w:val="Heading7"/>
        <w:spacing w:before="193" w:line="297" w:lineRule="auto"/>
        <w:ind w:left="2737" w:right="508"/>
      </w:pPr>
      <w:r>
        <w:rPr>
          <w:b w:val="0"/>
        </w:rPr>
        <w:br w:type="column"/>
      </w:r>
      <w:r>
        <w:rPr>
          <w:spacing w:val="-2"/>
        </w:rPr>
        <w:lastRenderedPageBreak/>
        <w:t xml:space="preserve">Subscription-Based </w:t>
      </w:r>
      <w:r>
        <w:rPr>
          <w:spacing w:val="-2"/>
          <w:w w:val="105"/>
        </w:rPr>
        <w:t>Programs</w:t>
      </w:r>
    </w:p>
    <w:p w:rsidR="00995FBE" w:rsidRDefault="00E5728B">
      <w:pPr>
        <w:pStyle w:val="BodyText"/>
        <w:spacing w:before="118" w:line="295" w:lineRule="auto"/>
        <w:ind w:left="2737" w:right="552"/>
      </w:pPr>
      <w:r>
        <w:rPr>
          <w:noProof/>
        </w:rPr>
        <w:drawing>
          <wp:anchor distT="0" distB="0" distL="0" distR="0" simplePos="0" relativeHeight="15805440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-515244</wp:posOffset>
            </wp:positionV>
            <wp:extent cx="1428750" cy="1428750"/>
            <wp:effectExtent l="0" t="0" r="0" b="0"/>
            <wp:wrapNone/>
            <wp:docPr id="547" name="Image 5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" name="Image 547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Offeringwellnesskits delivered monthly to encourage repeat </w:t>
      </w:r>
      <w:r>
        <w:rPr>
          <w:spacing w:val="-2"/>
        </w:rPr>
        <w:t>purchases.</w:t>
      </w:r>
    </w:p>
    <w:p w:rsidR="00995FBE" w:rsidRDefault="00995FBE">
      <w:pPr>
        <w:spacing w:line="295" w:lineRule="auto"/>
        <w:sectPr w:rsidR="00995FBE">
          <w:type w:val="continuous"/>
          <w:pgSz w:w="11910" w:h="16840"/>
          <w:pgMar w:top="720" w:right="740" w:bottom="280" w:left="0" w:header="0" w:footer="450" w:gutter="0"/>
          <w:cols w:num="2" w:space="720" w:equalWidth="0">
            <w:col w:w="5680" w:space="40"/>
            <w:col w:w="5450"/>
          </w:cols>
        </w:sect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88"/>
        <w:rPr>
          <w:sz w:val="20"/>
        </w:rPr>
      </w:pPr>
    </w:p>
    <w:p w:rsidR="00995FBE" w:rsidRDefault="00995FBE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77" o:spid="_x0000_s1317" style="width:510.25pt;height:108.45pt;mso-position-horizontal-relative:char;mso-position-vertical-relative:line" coordsize="10205,2169">
            <v:shape id="docshape478" o:spid="_x0000_s1329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79" o:spid="_x0000_s1328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80" o:spid="_x0000_s1327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81" o:spid="_x0000_s1326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82" o:spid="_x0000_s1325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83" o:spid="_x0000_s1324" type="#_x0000_t75" style="position:absolute;left:456;top:1924;width:467;height:244">
              <v:imagedata r:id="rId35" o:title=""/>
            </v:shape>
            <v:shape id="docshape484" o:spid="_x0000_s1323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85" o:spid="_x0000_s1322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86" o:spid="_x0000_s1321" type="#_x0000_t202" style="position:absolute;left:270;top:157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87" o:spid="_x0000_s1320" type="#_x0000_t202" style="position:absolute;left:315;top:790;width:9252;height:579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Describeyourcustomerretentionstrategiesandhowyouplanto</w:t>
                    </w:r>
                    <w:r>
                      <w:rPr>
                        <w:color w:val="696B6E"/>
                      </w:rPr>
                      <w:t>executethem.For</w:t>
                    </w:r>
                    <w:r>
                      <w:rPr>
                        <w:color w:val="696B6E"/>
                        <w:spacing w:val="-2"/>
                      </w:rPr>
                      <w:t>instance,</w:t>
                    </w:r>
                  </w:p>
                  <w:p w:rsidR="00995FBE" w:rsidRDefault="00E5728B">
                    <w:pPr>
                      <w:spacing w:before="59"/>
                    </w:pPr>
                    <w:r>
                      <w:rPr>
                        <w:color w:val="696B6E"/>
                      </w:rPr>
                      <w:t xml:space="preserve">introducing loyalty programs,personalized recommendations,subscription </w:t>
                    </w:r>
                    <w:r>
                      <w:rPr>
                        <w:color w:val="696B6E"/>
                        <w:spacing w:val="-2"/>
                      </w:rPr>
                      <w:t>services,</w:t>
                    </w:r>
                  </w:p>
                </w:txbxContent>
              </v:textbox>
            </v:shape>
            <v:shape id="docshape488" o:spid="_x0000_s1319" type="#_x0000_t202" style="position:absolute;left:315;top:1420;width:3826;height:264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</w:rPr>
                      <w:t>educationalcontent&amp;workshops,</w:t>
                    </w:r>
                    <w:r>
                      <w:rPr>
                        <w:color w:val="696B6E"/>
                        <w:spacing w:val="-4"/>
                      </w:rPr>
                      <w:t>etc.</w:t>
                    </w:r>
                  </w:p>
                </w:txbxContent>
              </v:textbox>
            </v:shape>
            <v:shape id="docshape489" o:spid="_x0000_s1318" type="#_x0000_t202" style="position:absolute;left:7729;top:1598;width:2346;height:211" filled="f" stroked="f">
              <v:textbox inset="0,0,0,0">
                <w:txbxContent>
                  <w:p w:rsidR="00995FBE" w:rsidRDefault="00995FBE">
                    <w:pPr>
                      <w:spacing w:line="207" w:lineRule="exact"/>
                      <w:rPr>
                        <w:sz w:val="18"/>
                      </w:rPr>
                    </w:pPr>
                    <w:hyperlink r:id="rId61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995FBE" w:rsidRDefault="00E5728B">
      <w:pPr>
        <w:pStyle w:val="Heading4"/>
        <w:spacing w:before="76"/>
      </w:pPr>
      <w:bookmarkStart w:id="76" w:name="Customer_retention"/>
      <w:bookmarkStart w:id="77" w:name="_bookmark38"/>
      <w:bookmarkEnd w:id="76"/>
      <w:bookmarkEnd w:id="77"/>
      <w:r>
        <w:rPr>
          <w:color w:val="1875D1"/>
        </w:rPr>
        <w:t>Customer</w:t>
      </w:r>
      <w:r>
        <w:rPr>
          <w:color w:val="1875D1"/>
          <w:spacing w:val="-2"/>
        </w:rPr>
        <w:t>retention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65"/>
        <w:rPr>
          <w:sz w:val="20"/>
        </w:rPr>
      </w:pPr>
    </w:p>
    <w:p w:rsidR="00995FBE" w:rsidRDefault="00995FBE">
      <w:pPr>
        <w:rPr>
          <w:sz w:val="20"/>
        </w:rPr>
        <w:sectPr w:rsidR="00995FBE">
          <w:type w:val="continuous"/>
          <w:pgSz w:w="11910" w:h="16840"/>
          <w:pgMar w:top="720" w:right="740" w:bottom="280" w:left="0" w:header="0" w:footer="450" w:gutter="0"/>
          <w:cols w:space="720"/>
        </w:sectPr>
      </w:pPr>
    </w:p>
    <w:p w:rsidR="00995FBE" w:rsidRDefault="00E5728B">
      <w:pPr>
        <w:pStyle w:val="Heading7"/>
        <w:spacing w:before="120"/>
      </w:pPr>
      <w:r>
        <w:rPr>
          <w:noProof/>
        </w:rPr>
        <w:lastRenderedPageBreak/>
        <w:drawing>
          <wp:anchor distT="0" distB="0" distL="0" distR="0" simplePos="0" relativeHeight="15806464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-10241</wp:posOffset>
            </wp:positionV>
            <wp:extent cx="1428750" cy="1428750"/>
            <wp:effectExtent l="0" t="0" r="0" b="0"/>
            <wp:wrapNone/>
            <wp:docPr id="561" name="Image 5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" name="Image 561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Loyalty</w:t>
      </w:r>
      <w:r>
        <w:rPr>
          <w:spacing w:val="-2"/>
        </w:rPr>
        <w:t>Program</w:t>
      </w:r>
    </w:p>
    <w:p w:rsidR="00995FBE" w:rsidRDefault="00E5728B">
      <w:pPr>
        <w:pStyle w:val="BodyText"/>
        <w:spacing w:before="183" w:line="295" w:lineRule="auto"/>
        <w:ind w:left="3355"/>
      </w:pPr>
      <w:r>
        <w:t xml:space="preserve">Customers earn points for every purchase, redeemable for discounts or exclusive </w:t>
      </w:r>
      <w:r>
        <w:rPr>
          <w:spacing w:val="-2"/>
        </w:rPr>
        <w:t>products.</w:t>
      </w:r>
    </w:p>
    <w:p w:rsidR="00995FBE" w:rsidRDefault="00E5728B">
      <w:pPr>
        <w:pStyle w:val="Heading7"/>
        <w:spacing w:before="105"/>
        <w:ind w:left="2790"/>
      </w:pPr>
      <w:r>
        <w:rPr>
          <w:b w:val="0"/>
        </w:rPr>
        <w:br w:type="column"/>
      </w:r>
      <w:r>
        <w:rPr>
          <w:spacing w:val="-2"/>
        </w:rPr>
        <w:lastRenderedPageBreak/>
        <w:t>Personalized</w:t>
      </w:r>
    </w:p>
    <w:p w:rsidR="00995FBE" w:rsidRDefault="00E5728B">
      <w:pPr>
        <w:spacing w:before="67"/>
        <w:ind w:left="2790"/>
        <w:rPr>
          <w:b/>
          <w:sz w:val="24"/>
        </w:rPr>
      </w:pPr>
      <w:r>
        <w:rPr>
          <w:noProof/>
        </w:rPr>
        <w:drawing>
          <wp:anchor distT="0" distB="0" distL="0" distR="0" simplePos="0" relativeHeight="15806976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-253872</wp:posOffset>
            </wp:positionV>
            <wp:extent cx="1428750" cy="1428750"/>
            <wp:effectExtent l="0" t="0" r="0" b="0"/>
            <wp:wrapNone/>
            <wp:docPr id="562" name="Image 5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" name="Image 562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24"/>
        </w:rPr>
        <w:t>Recommendations</w:t>
      </w:r>
    </w:p>
    <w:p w:rsidR="00995FBE" w:rsidRDefault="00E5728B">
      <w:pPr>
        <w:pStyle w:val="BodyText"/>
        <w:spacing w:before="184" w:line="295" w:lineRule="auto"/>
        <w:ind w:left="2790" w:right="189"/>
      </w:pPr>
      <w:r>
        <w:t>Tailored product suggestions based on individualpreferences and purchase history.</w:t>
      </w:r>
    </w:p>
    <w:p w:rsidR="00995FBE" w:rsidRDefault="00995FBE">
      <w:pPr>
        <w:spacing w:line="295" w:lineRule="auto"/>
        <w:sectPr w:rsidR="00995FBE">
          <w:type w:val="continuous"/>
          <w:pgSz w:w="11910" w:h="16840"/>
          <w:pgMar w:top="720" w:right="740" w:bottom="280" w:left="0" w:header="0" w:footer="450" w:gutter="0"/>
          <w:cols w:num="2" w:space="720" w:equalWidth="0">
            <w:col w:w="5628" w:space="40"/>
            <w:col w:w="5502"/>
          </w:cols>
        </w:sectPr>
      </w:pPr>
    </w:p>
    <w:p w:rsidR="00995FBE" w:rsidRDefault="00E5728B">
      <w:pPr>
        <w:pStyle w:val="Heading7"/>
        <w:spacing w:before="134"/>
      </w:pPr>
      <w:r>
        <w:rPr>
          <w:noProof/>
        </w:rPr>
        <w:lastRenderedPageBreak/>
        <w:drawing>
          <wp:anchor distT="0" distB="0" distL="0" distR="0" simplePos="0" relativeHeight="15807488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-1525</wp:posOffset>
            </wp:positionV>
            <wp:extent cx="1428750" cy="1428750"/>
            <wp:effectExtent l="0" t="0" r="0" b="0"/>
            <wp:wrapNone/>
            <wp:docPr id="563" name="Image 5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" name="Image 563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EducationalContent</w:t>
      </w:r>
    </w:p>
    <w:p w:rsidR="00995FBE" w:rsidRDefault="00E5728B">
      <w:pPr>
        <w:pStyle w:val="BodyText"/>
        <w:spacing w:before="183" w:line="295" w:lineRule="auto"/>
        <w:ind w:left="3355"/>
      </w:pPr>
      <w:r>
        <w:rPr>
          <w:w w:val="105"/>
        </w:rPr>
        <w:t xml:space="preserve">Free access to </w:t>
      </w:r>
      <w:r>
        <w:rPr>
          <w:spacing w:val="-2"/>
          <w:w w:val="105"/>
        </w:rPr>
        <w:t xml:space="preserve">webinarsandguideson </w:t>
      </w:r>
      <w:r>
        <w:rPr>
          <w:w w:val="105"/>
        </w:rPr>
        <w:t xml:space="preserve">holistic wellness to keep customers </w:t>
      </w:r>
      <w:r>
        <w:rPr>
          <w:spacing w:val="-2"/>
          <w:w w:val="105"/>
        </w:rPr>
        <w:t>engagedandinformed.</w:t>
      </w:r>
    </w:p>
    <w:p w:rsidR="00995FBE" w:rsidRDefault="00E5728B">
      <w:pPr>
        <w:spacing w:before="13"/>
        <w:rPr>
          <w:sz w:val="24"/>
        </w:rPr>
      </w:pPr>
      <w:r>
        <w:br w:type="column"/>
      </w:r>
    </w:p>
    <w:p w:rsidR="00995FBE" w:rsidRDefault="00E5728B">
      <w:pPr>
        <w:pStyle w:val="Heading7"/>
        <w:ind w:left="2693"/>
      </w:pPr>
      <w:r>
        <w:t>Exclusive</w:t>
      </w:r>
      <w:r>
        <w:rPr>
          <w:spacing w:val="-2"/>
        </w:rPr>
        <w:t>Events</w:t>
      </w:r>
    </w:p>
    <w:p w:rsidR="00995FBE" w:rsidRDefault="00E5728B">
      <w:pPr>
        <w:pStyle w:val="BodyText"/>
        <w:spacing w:before="183" w:line="295" w:lineRule="auto"/>
        <w:ind w:left="2693" w:right="244"/>
      </w:pPr>
      <w:r>
        <w:rPr>
          <w:noProof/>
        </w:rPr>
        <w:drawing>
          <wp:anchor distT="0" distB="0" distL="0" distR="0" simplePos="0" relativeHeight="15808000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-363693</wp:posOffset>
            </wp:positionV>
            <wp:extent cx="1428750" cy="1428750"/>
            <wp:effectExtent l="0" t="0" r="0" b="0"/>
            <wp:wrapNone/>
            <wp:docPr id="564" name="Image 5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" name="Image 564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 xml:space="preserve">Invite loyal customers to special events like </w:t>
      </w:r>
      <w:r>
        <w:rPr>
          <w:spacing w:val="-2"/>
          <w:w w:val="105"/>
        </w:rPr>
        <w:t>productlaunchesorVIP workshops.</w:t>
      </w:r>
    </w:p>
    <w:p w:rsidR="00995FBE" w:rsidRDefault="00995FBE">
      <w:pPr>
        <w:spacing w:line="295" w:lineRule="auto"/>
        <w:sectPr w:rsidR="00995FBE">
          <w:pgSz w:w="11910" w:h="16840"/>
          <w:pgMar w:top="1000" w:right="740" w:bottom="640" w:left="0" w:header="0" w:footer="450" w:gutter="0"/>
          <w:cols w:num="2" w:space="720" w:equalWidth="0">
            <w:col w:w="5725" w:space="40"/>
            <w:col w:w="5405"/>
          </w:cols>
        </w:sectPr>
      </w:pPr>
    </w:p>
    <w:p w:rsidR="00995FBE" w:rsidRDefault="00E5728B">
      <w:pPr>
        <w:pStyle w:val="Heading1"/>
      </w:pPr>
      <w:bookmarkStart w:id="78" w:name="Operations_Plan"/>
      <w:bookmarkStart w:id="79" w:name="_bookmark39"/>
      <w:bookmarkEnd w:id="78"/>
      <w:bookmarkEnd w:id="79"/>
      <w:r>
        <w:rPr>
          <w:color w:val="1875D1"/>
          <w:spacing w:val="-5"/>
        </w:rPr>
        <w:lastRenderedPageBreak/>
        <w:t>6.</w:t>
      </w:r>
    </w:p>
    <w:p w:rsidR="00995FBE" w:rsidRDefault="00995FBE">
      <w:pPr>
        <w:pStyle w:val="BodyText"/>
        <w:rPr>
          <w:sz w:val="19"/>
        </w:rPr>
      </w:pPr>
      <w:r w:rsidRPr="00995FBE">
        <w:pict>
          <v:shape id="docshape490" o:spid="_x0000_s1316" type="#_x0000_t202" style="position:absolute;margin-left:42.5pt;margin-top:12.3pt;width:510.25pt;height:187.5pt;z-index:-15648768;mso-wrap-distance-left:0;mso-wrap-distance-right:0;mso-position-horizontal-relative:page" fillcolor="#1875d1" stroked="f">
            <v:textbox inset="0,0,0,0">
              <w:txbxContent>
                <w:p w:rsidR="00995FBE" w:rsidRDefault="00995FB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995FBE" w:rsidRDefault="00995FB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995FBE" w:rsidRDefault="00E5728B">
                  <w:pPr>
                    <w:ind w:left="4301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Operations</w:t>
                  </w:r>
                  <w:r>
                    <w:rPr>
                      <w:color w:val="FFFFFF"/>
                      <w:spacing w:val="-4"/>
                      <w:sz w:val="75"/>
                    </w:rPr>
                    <w:t>Plan</w:t>
                  </w:r>
                </w:p>
              </w:txbxContent>
            </v:textbox>
            <w10:wrap type="topAndBottom" anchorx="page"/>
          </v:shape>
        </w:pict>
      </w:r>
    </w:p>
    <w:p w:rsidR="00995FBE" w:rsidRDefault="00995FBE">
      <w:pPr>
        <w:pStyle w:val="Heading6"/>
        <w:spacing w:line="376" w:lineRule="auto"/>
        <w:ind w:right="7306"/>
      </w:pPr>
      <w:hyperlink w:anchor="_bookmark40" w:history="1">
        <w:r w:rsidR="00E5728B">
          <w:rPr>
            <w:color w:val="1875D1"/>
          </w:rPr>
          <w:t>Staffing &amp; Training</w:t>
        </w:r>
      </w:hyperlink>
      <w:hyperlink w:anchor="_bookmark41" w:history="1">
        <w:r w:rsidR="00E5728B">
          <w:rPr>
            <w:color w:val="1875D1"/>
          </w:rPr>
          <w:t>Operational Process</w:t>
        </w:r>
      </w:hyperlink>
      <w:hyperlink w:anchor="_bookmark42" w:history="1">
        <w:r w:rsidR="00E5728B">
          <w:rPr>
            <w:color w:val="1875D1"/>
          </w:rPr>
          <w:t>Equipment &amp; Tools</w:t>
        </w:r>
      </w:hyperlink>
    </w:p>
    <w:p w:rsidR="00995FBE" w:rsidRDefault="00995FBE">
      <w:pPr>
        <w:spacing w:line="376" w:lineRule="auto"/>
        <w:sectPr w:rsidR="00995FBE">
          <w:pgSz w:w="11910" w:h="16840"/>
          <w:pgMar w:top="960" w:right="740" w:bottom="640" w:left="0" w:header="0" w:footer="450" w:gutter="0"/>
          <w:cols w:space="720"/>
        </w:sectPr>
      </w:pPr>
    </w:p>
    <w:p w:rsidR="00995FBE" w:rsidRDefault="00995FBE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91" o:spid="_x0000_s1308" style="width:510.25pt;height:71.25pt;mso-position-horizontal-relative:char;mso-position-vertical-relative:line" coordsize="10205,1425">
            <v:shape id="docshape492" o:spid="_x0000_s1315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493" o:spid="_x0000_s1314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494" o:spid="_x0000_s1313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495" o:spid="_x0000_s1312" type="#_x0000_t75" style="position:absolute;left:345;top:247;width:1140;height:930">
              <v:imagedata r:id="rId22" o:title=""/>
            </v:shape>
            <v:shape id="docshape496" o:spid="_x0000_s1311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97" o:spid="_x0000_s1310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98" o:spid="_x0000_s1309" type="#_x0000_t202" style="position:absolute;width:10205;height:1425" filled="f" stroked="f">
              <v:textbox inset="0,0,0,0">
                <w:txbxContent>
                  <w:p w:rsidR="00995FBE" w:rsidRDefault="00995FBE">
                    <w:pPr>
                      <w:spacing w:before="27"/>
                    </w:pPr>
                  </w:p>
                  <w:p w:rsidR="00995FBE" w:rsidRDefault="00E5728B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Whenwritingtheoperationsplansection,it’simportanttoconsider</w:t>
                    </w:r>
                    <w:r>
                      <w:rPr>
                        <w:color w:val="696B6E"/>
                      </w:rPr>
                      <w:t>the various aspects of your business operations.</w:t>
                    </w:r>
                  </w:p>
                  <w:p w:rsidR="00995FBE" w:rsidRDefault="00995FBE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2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995FBE" w:rsidRDefault="00995FBE">
      <w:pPr>
        <w:pStyle w:val="BodyText"/>
        <w:spacing w:before="161"/>
        <w:rPr>
          <w:sz w:val="20"/>
        </w:rPr>
      </w:pPr>
      <w:r w:rsidRPr="00995FBE">
        <w:pict>
          <v:group id="docshapegroup499" o:spid="_x0000_s1292" style="position:absolute;margin-left:42.5pt;margin-top:20.9pt;width:510.25pt;height:108.45pt;z-index:-15647744;mso-wrap-distance-left:0;mso-wrap-distance-right:0;mso-position-horizontal-relative:page" coordorigin="850,418" coordsize="10205,2169">
            <v:shape id="docshape500" o:spid="_x0000_s1307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501" o:spid="_x0000_s1306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502" o:spid="_x0000_s1305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503" o:spid="_x0000_s1304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504" o:spid="_x0000_s1303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05" o:spid="_x0000_s1302" type="#_x0000_t75" style="position:absolute;left:1307;top:2342;width:467;height:244">
              <v:imagedata r:id="rId24" o:title=""/>
            </v:shape>
            <v:shape id="docshape506" o:spid="_x0000_s1301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07" o:spid="_x0000_s1300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08" o:spid="_x0000_s1299" style="position:absolute;left:2347;top:417;width:3343;height:525" coordorigin="2347,418" coordsize="3343,525" path="m5690,943r-3343,l2347,523r9,-41l2378,448r34,-22l2452,418r3133,l5625,426r34,22l5681,482r9,41l5690,943xe" fillcolor="#a5d3eb" stroked="f">
              <v:fill opacity=".5"/>
              <v:path arrowok="t"/>
            </v:shape>
            <v:shape id="docshape509" o:spid="_x0000_s1298" style="position:absolute;left:2347;top:417;width:3343;height:525" coordorigin="2347,418" coordsize="3343,525" path="m5690,523r-31,-75l5585,418r-3133,l2412,426r-34,22l2356,482r-9,41l2347,943r15,l2362,523r7,-35l2389,459r28,-19l2452,433r3133,l5619,440r29,19l5667,488r8,35l5675,943r15,l5690,523xe" fillcolor="#c1cfd8" stroked="f">
              <v:path arrowok="t"/>
            </v:shape>
            <v:shape id="docshape510" o:spid="_x0000_s1297" type="#_x0000_t202" style="position:absolute;left:1120;top:574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11" o:spid="_x0000_s1296" type="#_x0000_t202" style="position:absolute;left:2617;top:574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512" o:spid="_x0000_s1295" type="#_x0000_t202" style="position:absolute;left:1165;top:1208;width:9470;height:579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Tocreateaneffectiveintroductionforyour"OperationalPlan"chapter,startbyemphasizing</w:t>
                    </w:r>
                    <w:r>
                      <w:rPr>
                        <w:color w:val="696B6E"/>
                        <w:spacing w:val="-5"/>
                      </w:rPr>
                      <w:t>the</w:t>
                    </w:r>
                  </w:p>
                  <w:p w:rsidR="00995FBE" w:rsidRDefault="00E5728B">
                    <w:pPr>
                      <w:spacing w:before="59"/>
                    </w:pPr>
                    <w:r>
                      <w:rPr>
                        <w:color w:val="696B6E"/>
                      </w:rPr>
                      <w:t>pivotalroleofefficientoperationsinthesuccessofyourbusiness,underscoringhow</w:t>
                    </w:r>
                    <w:r>
                      <w:rPr>
                        <w:color w:val="696B6E"/>
                        <w:spacing w:val="-4"/>
                      </w:rPr>
                      <w:t>they</w:t>
                    </w:r>
                  </w:p>
                </w:txbxContent>
              </v:textbox>
            </v:shape>
            <v:shape id="docshape513" o:spid="_x0000_s1294" type="#_x0000_t202" style="position:absolute;left:1165;top:1838;width:4755;height:264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directl</w:t>
                    </w:r>
                    <w:r>
                      <w:rPr>
                        <w:color w:val="696B6E"/>
                        <w:spacing w:val="-2"/>
                      </w:rPr>
                      <w:t>yimpactthequalityofservicesdelivered.</w:t>
                    </w:r>
                  </w:p>
                </w:txbxContent>
              </v:textbox>
            </v:shape>
            <v:shape id="docshape514" o:spid="_x0000_s1293" type="#_x0000_t202" style="position:absolute;left:8580;top:2016;width:2346;height:211" filled="f" stroked="f">
              <v:textbox inset="0,0,0,0">
                <w:txbxContent>
                  <w:p w:rsidR="00995FBE" w:rsidRDefault="00995FBE">
                    <w:pPr>
                      <w:spacing w:line="207" w:lineRule="exact"/>
                      <w:rPr>
                        <w:sz w:val="18"/>
                      </w:rPr>
                    </w:pPr>
                    <w:hyperlink r:id="rId63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pStyle w:val="BodyText"/>
        <w:rPr>
          <w:i/>
        </w:rPr>
      </w:pPr>
    </w:p>
    <w:p w:rsidR="00995FBE" w:rsidRDefault="00995FBE">
      <w:pPr>
        <w:pStyle w:val="BodyText"/>
        <w:spacing w:before="103"/>
        <w:rPr>
          <w:i/>
        </w:rPr>
      </w:pPr>
    </w:p>
    <w:p w:rsidR="00995FBE" w:rsidRDefault="00E5728B">
      <w:pPr>
        <w:pStyle w:val="Heading4"/>
      </w:pPr>
      <w:bookmarkStart w:id="80" w:name="Staffing_&amp;_Training"/>
      <w:bookmarkStart w:id="81" w:name="_bookmark40"/>
      <w:bookmarkEnd w:id="80"/>
      <w:bookmarkEnd w:id="81"/>
      <w:r>
        <w:rPr>
          <w:color w:val="1875D1"/>
          <w:spacing w:val="-2"/>
        </w:rPr>
        <w:t>Staffing&amp;Training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"/>
        <w:rPr>
          <w:sz w:val="20"/>
        </w:rPr>
      </w:pPr>
      <w:r w:rsidRPr="00995FBE">
        <w:pict>
          <v:group id="docshapegroup515" o:spid="_x0000_s1278" style="position:absolute;margin-left:42.5pt;margin-top:13.25pt;width:510.25pt;height:108.45pt;z-index:-15647232;mso-wrap-distance-left:0;mso-wrap-distance-right:0;mso-position-horizontal-relative:page" coordorigin="850,265" coordsize="10205,2169">
            <v:shape id="docshape516" o:spid="_x0000_s1291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17" o:spid="_x0000_s1290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18" o:spid="_x0000_s1289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19" o:spid="_x0000_s1288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20" o:spid="_x0000_s1287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21" o:spid="_x0000_s1286" type="#_x0000_t75" style="position:absolute;left:1307;top:2189;width:467;height:244">
              <v:imagedata r:id="rId24" o:title=""/>
            </v:shape>
            <v:shape id="docshape522" o:spid="_x0000_s1285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23" o:spid="_x0000_s1284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24" o:spid="_x0000_s1283" style="position:absolute;left:2347;top:265;width:3343;height:525" coordorigin="2347,265" coordsize="3343,525" path="m5690,790r-3343,l2347,370r9,-40l2378,296r34,-22l2452,265r3133,l5625,274r34,22l5681,330r9,40l5690,790xe" fillcolor="#a5d3eb" stroked="f">
              <v:fill opacity=".5"/>
              <v:path arrowok="t"/>
            </v:shape>
            <v:shape id="docshape525" o:spid="_x0000_s1282" style="position:absolute;left:2347;top:265;width:3343;height:525" coordorigin="2347,265" coordsize="3343,525" path="m5690,370r-31,-74l5585,265r-3133,l2412,274r-34,22l2356,330r-9,40l2347,790r15,l2362,370r7,-35l2389,307r28,-19l2452,280r3133,l5619,288r29,19l5667,335r8,35l5675,790r15,l5690,370xe" fillcolor="#c1cfd8" stroked="f">
              <v:path arrowok="t"/>
            </v:shape>
            <v:shape id="docshape526" o:spid="_x0000_s1281" type="#_x0000_t202" style="position:absolute;left:1120;top:422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27" o:spid="_x0000_s1280" type="#_x0000_t202" style="position:absolute;left:2617;top:422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528" o:spid="_x0000_s1279" type="#_x0000_t202" style="position:absolute;left:1165;top:1056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Mentionyourbusiness’sstaffingrequirements,includingthenumberofretailstafforherbalists needed.Includetheirqualifications,thetrainingrequired,andthedutiestheywillperform.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4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pStyle w:val="BodyText"/>
        <w:rPr>
          <w:i/>
        </w:rPr>
      </w:pPr>
    </w:p>
    <w:p w:rsidR="00995FBE" w:rsidRDefault="00995FBE">
      <w:pPr>
        <w:pStyle w:val="BodyText"/>
        <w:spacing w:before="103"/>
        <w:rPr>
          <w:i/>
        </w:rPr>
      </w:pPr>
    </w:p>
    <w:p w:rsidR="00995FBE" w:rsidRDefault="00E5728B">
      <w:pPr>
        <w:pStyle w:val="Heading4"/>
      </w:pPr>
      <w:bookmarkStart w:id="82" w:name="Operational_Process"/>
      <w:bookmarkStart w:id="83" w:name="_bookmark41"/>
      <w:bookmarkEnd w:id="82"/>
      <w:bookmarkEnd w:id="83"/>
      <w:r>
        <w:rPr>
          <w:color w:val="1875D1"/>
          <w:spacing w:val="-2"/>
        </w:rPr>
        <w:t>OperationalProcess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"/>
        <w:rPr>
          <w:sz w:val="20"/>
        </w:rPr>
      </w:pPr>
      <w:r w:rsidRPr="00995FBE">
        <w:pict>
          <v:group id="docshapegroup529" o:spid="_x0000_s1264" style="position:absolute;margin-left:42.5pt;margin-top:13.25pt;width:510.25pt;height:108.45pt;z-index:-15646720;mso-wrap-distance-left:0;mso-wrap-distance-right:0;mso-position-horizontal-relative:page" coordorigin="850,265" coordsize="10205,2169">
            <v:shape id="docshape530" o:spid="_x0000_s1277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31" o:spid="_x0000_s1276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32" o:spid="_x0000_s1275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33" o:spid="_x0000_s1274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34" o:spid="_x0000_s1273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35" o:spid="_x0000_s1272" type="#_x0000_t75" style="position:absolute;left:1307;top:2189;width:467;height:244">
              <v:imagedata r:id="rId24" o:title=""/>
            </v:shape>
            <v:shape id="docshape536" o:spid="_x0000_s1271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37" o:spid="_x0000_s1270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38" o:spid="_x0000_s1269" style="position:absolute;left:2347;top:265;width:3343;height:525" coordorigin="2347,265" coordsize="3343,525" path="m5690,790r-3343,l2347,370r9,-40l2378,296r34,-22l2452,265r3133,l5625,274r34,22l5681,330r9,40l5690,790xe" fillcolor="#a5d3eb" stroked="f">
              <v:fill opacity=".5"/>
              <v:path arrowok="t"/>
            </v:shape>
            <v:shape id="docshape539" o:spid="_x0000_s1268" style="position:absolute;left:2347;top:265;width:3343;height:525" coordorigin="2347,265" coordsize="3343,525" path="m5690,370r-31,-74l5585,265r-3133,l2412,274r-34,22l2356,330r-9,40l2347,790r15,l2362,370r7,-35l2389,307r28,-19l2452,280r3133,l5619,288r29,19l5667,335r8,35l5675,790r15,l5690,370xe" fillcolor="#c1cfd8" stroked="f">
              <v:path arrowok="t"/>
            </v:shape>
            <v:shape id="docshape540" o:spid="_x0000_s1267" type="#_x0000_t202" style="position:absolute;left:1120;top:422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41" o:spid="_x0000_s1266" type="#_x0000_t202" style="position:absolute;left:2617;top:422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542" o:spid="_x0000_s1265" type="#_x0000_t202" style="position:absolute;left:1165;top:1056;width:9761;height:1019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</w:rPr>
                      <w:t>Outlinetheprocessesand</w:t>
                    </w:r>
                    <w:r>
                      <w:rPr>
                        <w:color w:val="696B6E"/>
                      </w:rPr>
                      <w:t>proceduresyouwillusetorunyourapothecary</w:t>
                    </w:r>
                    <w:r>
                      <w:rPr>
                        <w:color w:val="696B6E"/>
                        <w:spacing w:val="-2"/>
                      </w:rPr>
                      <w:t>business.</w:t>
                    </w:r>
                  </w:p>
                  <w:p w:rsidR="00995FBE" w:rsidRDefault="00995FBE">
                    <w:pPr>
                      <w:spacing w:before="44"/>
                    </w:pPr>
                  </w:p>
                  <w:p w:rsidR="00995FBE" w:rsidRDefault="00E5728B">
                    <w:pPr>
                      <w:spacing w:line="252" w:lineRule="exact"/>
                    </w:pPr>
                    <w:r>
                      <w:rPr>
                        <w:color w:val="696B6E"/>
                      </w:rPr>
                      <w:t>Youroperationalprocessesmayincludeproductsourcing&amp;procurement,qualitycontrol</w:t>
                    </w:r>
                    <w:r>
                      <w:rPr>
                        <w:color w:val="696B6E"/>
                        <w:spacing w:val="-10"/>
                      </w:rPr>
                      <w:t>&amp;</w:t>
                    </w:r>
                  </w:p>
                  <w:p w:rsidR="00995FBE" w:rsidRDefault="00995FBE">
                    <w:pPr>
                      <w:spacing w:line="206" w:lineRule="exact"/>
                      <w:ind w:right="18"/>
                      <w:jc w:val="right"/>
                      <w:rPr>
                        <w:sz w:val="18"/>
                      </w:rPr>
                    </w:pPr>
                    <w:hyperlink r:id="rId65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sectPr w:rsidR="00995FBE">
          <w:pgSz w:w="11910" w:h="16840"/>
          <w:pgMar w:top="840" w:right="740" w:bottom="640" w:left="0" w:header="0" w:footer="450" w:gutter="0"/>
          <w:cols w:space="720"/>
        </w:sectPr>
      </w:pPr>
    </w:p>
    <w:p w:rsidR="00995FBE" w:rsidRDefault="00E5728B">
      <w:pPr>
        <w:pStyle w:val="Heading4"/>
        <w:spacing w:before="74"/>
      </w:pPr>
      <w:bookmarkStart w:id="84" w:name="Equipment_&amp;_Tools"/>
      <w:bookmarkStart w:id="85" w:name="_bookmark42"/>
      <w:bookmarkEnd w:id="84"/>
      <w:bookmarkEnd w:id="85"/>
      <w:r>
        <w:rPr>
          <w:color w:val="1875D1"/>
          <w:spacing w:val="-2"/>
        </w:rPr>
        <w:lastRenderedPageBreak/>
        <w:t>Equipment&amp;Tools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"/>
        <w:rPr>
          <w:sz w:val="20"/>
        </w:rPr>
      </w:pPr>
      <w:r w:rsidRPr="00995FBE">
        <w:pict>
          <v:group id="docshapegroup543" o:spid="_x0000_s1250" style="position:absolute;margin-left:42.5pt;margin-top:13.3pt;width:510.25pt;height:108.45pt;z-index:-15646208;mso-wrap-distance-left:0;mso-wrap-distance-right:0;mso-position-horizontal-relative:page" coordorigin="850,266" coordsize="10205,2169">
            <v:shape id="docshape544" o:spid="_x0000_s1263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45" o:spid="_x0000_s1262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46" o:spid="_x0000_s1261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47" o:spid="_x0000_s1260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48" o:spid="_x0000_s1259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49" o:spid="_x0000_s1258" type="#_x0000_t75" style="position:absolute;left:1307;top:2190;width:467;height:244">
              <v:imagedata r:id="rId24" o:title=""/>
            </v:shape>
            <v:shape id="docshape550" o:spid="_x0000_s1257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51" o:spid="_x0000_s1256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552" o:spid="_x0000_s1255" style="position:absolute;left:2347;top:265;width:3343;height:525" coordorigin="2347,266" coordsize="3343,525" path="m5690,791r-3343,l2347,371r9,-41l2378,297r34,-23l2452,266r3133,l5625,274r34,23l5681,330r9,41l5690,791xe" fillcolor="#a5d3eb" stroked="f">
              <v:fill opacity=".5"/>
              <v:path arrowok="t"/>
            </v:shape>
            <v:shape id="docshape553" o:spid="_x0000_s1254" style="position:absolute;left:2347;top:265;width:3343;height:525" coordorigin="2347,266" coordsize="3343,525" path="m5690,371r-31,-74l5585,266r-3133,l2412,274r-34,23l2356,330r-9,41l2347,791r15,l2362,371r7,-35l2389,307r28,-19l2452,281r3133,l5619,288r29,19l5667,336r8,35l5675,791r15,l5690,371xe" fillcolor="#c1cfd8" stroked="f">
              <v:path arrowok="t"/>
            </v:shape>
            <v:shape id="docshape554" o:spid="_x0000_s1253" type="#_x0000_t202" style="position:absolute;left:1120;top:422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55" o:spid="_x0000_s1252" type="#_x0000_t202" style="position:absolute;left:2617;top:422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</w:t>
                    </w:r>
                    <w:r>
                      <w:rPr>
                        <w:sz w:val="19"/>
                      </w:rPr>
                      <w:t>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556" o:spid="_x0000_s1251" type="#_x0000_t202" style="position:absolute;left:1165;top:1056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Includethelistofequipmentrequiredforapothecarybusiness,suchasherbgrinder,mortar&amp; pestle, infusion devices, mixing bowls, measuring equipment, etc.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6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sectPr w:rsidR="00995FBE">
          <w:pgSz w:w="11910" w:h="16840"/>
          <w:pgMar w:top="800" w:right="740" w:bottom="640" w:left="0" w:header="0" w:footer="450" w:gutter="0"/>
          <w:cols w:space="720"/>
        </w:sectPr>
      </w:pPr>
    </w:p>
    <w:p w:rsidR="00995FBE" w:rsidRDefault="00E5728B">
      <w:pPr>
        <w:pStyle w:val="Heading1"/>
      </w:pPr>
      <w:bookmarkStart w:id="86" w:name="Management_Team"/>
      <w:bookmarkStart w:id="87" w:name="_bookmark43"/>
      <w:bookmarkEnd w:id="86"/>
      <w:bookmarkEnd w:id="87"/>
      <w:r>
        <w:rPr>
          <w:color w:val="1875D1"/>
          <w:spacing w:val="-5"/>
        </w:rPr>
        <w:lastRenderedPageBreak/>
        <w:t>7.</w:t>
      </w:r>
    </w:p>
    <w:p w:rsidR="00995FBE" w:rsidRDefault="00995FBE">
      <w:pPr>
        <w:pStyle w:val="BodyText"/>
        <w:rPr>
          <w:sz w:val="19"/>
        </w:rPr>
      </w:pPr>
      <w:r w:rsidRPr="00995FBE">
        <w:pict>
          <v:shape id="docshape557" o:spid="_x0000_s1249" type="#_x0000_t202" style="position:absolute;margin-left:42.5pt;margin-top:12.3pt;width:510.25pt;height:187.5pt;z-index:-15645696;mso-wrap-distance-left:0;mso-wrap-distance-right:0;mso-position-horizontal-relative:page" fillcolor="#1875d1" stroked="f">
            <v:textbox inset="0,0,0,0">
              <w:txbxContent>
                <w:p w:rsidR="00995FBE" w:rsidRDefault="00995FB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995FBE" w:rsidRDefault="00995FB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995FBE" w:rsidRDefault="00E5728B">
                  <w:pPr>
                    <w:ind w:left="314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Management</w:t>
                  </w:r>
                  <w:r>
                    <w:rPr>
                      <w:color w:val="FFFFFF"/>
                      <w:spacing w:val="-4"/>
                      <w:sz w:val="75"/>
                    </w:rPr>
                    <w:t>Team</w:t>
                  </w:r>
                </w:p>
              </w:txbxContent>
            </v:textbox>
            <w10:wrap type="topAndBottom" anchorx="page"/>
          </v:shape>
        </w:pict>
      </w:r>
    </w:p>
    <w:p w:rsidR="00995FBE" w:rsidRDefault="00995FBE">
      <w:pPr>
        <w:pStyle w:val="Heading6"/>
        <w:spacing w:line="376" w:lineRule="auto"/>
        <w:ind w:right="8102"/>
      </w:pPr>
      <w:hyperlink w:anchor="_bookmark44" w:history="1">
        <w:r w:rsidR="00E5728B">
          <w:rPr>
            <w:color w:val="1875D1"/>
            <w:spacing w:val="-2"/>
          </w:rPr>
          <w:t>Founders/CEO</w:t>
        </w:r>
      </w:hyperlink>
      <w:hyperlink w:anchor="_bookmark46" w:history="1">
        <w:r w:rsidR="00E5728B">
          <w:rPr>
            <w:color w:val="1875D1"/>
            <w:w w:val="105"/>
          </w:rPr>
          <w:t>Keymanagers</w:t>
        </w:r>
      </w:hyperlink>
    </w:p>
    <w:p w:rsidR="00995FBE" w:rsidRDefault="00995FBE">
      <w:pPr>
        <w:spacing w:before="2" w:line="376" w:lineRule="auto"/>
        <w:ind w:left="850" w:right="7229"/>
        <w:rPr>
          <w:sz w:val="28"/>
        </w:rPr>
      </w:pPr>
      <w:hyperlink w:anchor="_bookmark50" w:history="1">
        <w:r w:rsidR="00E5728B">
          <w:rPr>
            <w:color w:val="1875D1"/>
            <w:spacing w:val="-2"/>
            <w:sz w:val="28"/>
          </w:rPr>
          <w:t>Organizationalstructure</w:t>
        </w:r>
      </w:hyperlink>
      <w:hyperlink w:anchor="_bookmark52" w:history="1">
        <w:r w:rsidR="00E5728B">
          <w:rPr>
            <w:color w:val="1875D1"/>
            <w:sz w:val="28"/>
          </w:rPr>
          <w:t>Compensation plan</w:t>
        </w:r>
      </w:hyperlink>
      <w:hyperlink w:anchor="_bookmark53" w:history="1">
        <w:r w:rsidR="00E5728B">
          <w:rPr>
            <w:color w:val="1875D1"/>
            <w:sz w:val="28"/>
          </w:rPr>
          <w:t>Board of advisors</w:t>
        </w:r>
      </w:hyperlink>
    </w:p>
    <w:p w:rsidR="00995FBE" w:rsidRDefault="00995FBE">
      <w:pPr>
        <w:spacing w:line="376" w:lineRule="auto"/>
        <w:rPr>
          <w:sz w:val="28"/>
        </w:rPr>
        <w:sectPr w:rsidR="00995FBE">
          <w:pgSz w:w="11910" w:h="16840"/>
          <w:pgMar w:top="960" w:right="740" w:bottom="640" w:left="0" w:header="0" w:footer="450" w:gutter="0"/>
          <w:cols w:space="720"/>
        </w:sectPr>
      </w:pPr>
    </w:p>
    <w:p w:rsidR="00995FBE" w:rsidRDefault="00995FBE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558" o:spid="_x0000_s1241" style="width:510.25pt;height:71.25pt;mso-position-horizontal-relative:char;mso-position-vertical-relative:line" coordsize="10205,1425">
            <v:shape id="docshape559" o:spid="_x0000_s1248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560" o:spid="_x0000_s1247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561" o:spid="_x0000_s1246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562" o:spid="_x0000_s1245" type="#_x0000_t75" style="position:absolute;left:345;top:247;width:1140;height:930">
              <v:imagedata r:id="rId22" o:title=""/>
            </v:shape>
            <v:shape id="docshape563" o:spid="_x0000_s1244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564" o:spid="_x0000_s1243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565" o:spid="_x0000_s1242" type="#_x0000_t202" style="position:absolute;width:10205;height:1425" filled="f" stroked="f">
              <v:textbox inset="0,0,0,0">
                <w:txbxContent>
                  <w:p w:rsidR="00995FBE" w:rsidRDefault="00995FBE">
                    <w:pPr>
                      <w:spacing w:before="27"/>
                    </w:pPr>
                  </w:p>
                  <w:p w:rsidR="00995FBE" w:rsidRDefault="00E5728B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The management team section provides an overview of the individuals responsible for r</w:t>
                    </w:r>
                    <w:r>
                      <w:rPr>
                        <w:color w:val="696B6E"/>
                      </w:rPr>
                      <w:t>unning your business plan.</w:t>
                    </w:r>
                  </w:p>
                  <w:p w:rsidR="00995FBE" w:rsidRDefault="00995FBE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7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995FBE" w:rsidRDefault="00995FBE">
      <w:pPr>
        <w:pStyle w:val="BodyText"/>
        <w:spacing w:before="161"/>
        <w:rPr>
          <w:sz w:val="20"/>
        </w:rPr>
      </w:pPr>
      <w:r w:rsidRPr="00995FBE">
        <w:pict>
          <v:group id="docshapegroup566" o:spid="_x0000_s1227" style="position:absolute;margin-left:42.5pt;margin-top:20.9pt;width:510.25pt;height:108.45pt;z-index:-15644672;mso-wrap-distance-left:0;mso-wrap-distance-right:0;mso-position-horizontal-relative:page" coordorigin="850,418" coordsize="10205,2169">
            <v:shape id="docshape567" o:spid="_x0000_s1240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568" o:spid="_x0000_s1239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569" o:spid="_x0000_s1238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570" o:spid="_x0000_s1237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571" o:spid="_x0000_s1236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72" o:spid="_x0000_s1235" type="#_x0000_t75" style="position:absolute;left:1307;top:2342;width:467;height:244">
              <v:imagedata r:id="rId24" o:title=""/>
            </v:shape>
            <v:shape id="docshape573" o:spid="_x0000_s1234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74" o:spid="_x0000_s1233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75" o:spid="_x0000_s1232" style="position:absolute;left:2347;top:417;width:3343;height:525" coordorigin="2347,418" coordsize="3343,525" path="m5690,943r-3343,l2347,523r9,-41l2378,448r34,-22l2452,418r3133,l5625,426r34,22l5681,482r9,41l5690,943xe" fillcolor="#a5d3eb" stroked="f">
              <v:fill opacity=".5"/>
              <v:path arrowok="t"/>
            </v:shape>
            <v:shape id="docshape576" o:spid="_x0000_s1231" style="position:absolute;left:2347;top:417;width:3343;height:525" coordorigin="2347,418" coordsize="3343,525" path="m5690,523r-31,-75l5585,418r-3133,l2412,426r-34,22l2356,482r-9,41l2347,943r15,l2362,523r7,-35l2389,459r28,-19l2452,433r3133,l5619,440r29,19l5667,488r8,35l5675,943r15,l5690,523xe" fillcolor="#c1cfd8" stroked="f">
              <v:path arrowok="t"/>
            </v:shape>
            <v:shape id="docshape577" o:spid="_x0000_s1230" type="#_x0000_t202" style="position:absolute;left:1120;top:574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78" o:spid="_x0000_s1229" type="#_x0000_t202" style="position:absolute;left:2617;top:574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579" o:spid="_x0000_s1228" type="#_x0000_t202" style="position:absolute;left:1165;top:1208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Tocraftanintroductionforyour"ManagementTeam"chapter,beginbyemphasizingthecrucial role of leadership in the success of any business.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8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pStyle w:val="BodyText"/>
        <w:rPr>
          <w:i/>
        </w:rPr>
      </w:pPr>
    </w:p>
    <w:p w:rsidR="00995FBE" w:rsidRDefault="00995FBE">
      <w:pPr>
        <w:pStyle w:val="BodyText"/>
        <w:spacing w:before="103"/>
        <w:rPr>
          <w:i/>
        </w:rPr>
      </w:pPr>
    </w:p>
    <w:p w:rsidR="00995FBE" w:rsidRDefault="00E5728B">
      <w:pPr>
        <w:pStyle w:val="Heading4"/>
      </w:pPr>
      <w:bookmarkStart w:id="88" w:name="Founders/CEO"/>
      <w:bookmarkStart w:id="89" w:name="_bookmark44"/>
      <w:bookmarkEnd w:id="88"/>
      <w:bookmarkEnd w:id="89"/>
      <w:r>
        <w:rPr>
          <w:color w:val="1875D1"/>
          <w:spacing w:val="-2"/>
          <w:w w:val="105"/>
        </w:rPr>
        <w:t>Founders/CEO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"/>
        <w:rPr>
          <w:sz w:val="20"/>
        </w:rPr>
      </w:pPr>
      <w:r w:rsidRPr="00995FBE">
        <w:pict>
          <v:group id="docshapegroup580" o:spid="_x0000_s1216" style="position:absolute;margin-left:42.5pt;margin-top:13.25pt;width:510.25pt;height:108.45pt;z-index:-15644160;mso-wrap-distance-left:0;mso-wrap-distance-right:0;mso-position-horizontal-relative:page" coordorigin="850,265" coordsize="10205,2169">
            <v:shape id="docshape581" o:spid="_x0000_s1226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82" o:spid="_x0000_s1225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83" o:spid="_x0000_s1224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84" o:spid="_x0000_s1223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85" o:spid="_x0000_s1222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86" o:spid="_x0000_s1221" type="#_x0000_t75" style="position:absolute;left:1307;top:2189;width:467;height:244">
              <v:imagedata r:id="rId24" o:title=""/>
            </v:shape>
            <v:shape id="docshape587" o:spid="_x0000_s1220" style="position:absolute;left:850;top:265;width:1369;height:525" coordorigin="850,265" coordsize="1369,525" path="m2219,790r-1369,l850,370r9,-40l881,296r34,-22l955,265r1159,l2155,274r33,22l2211,330r8,40l2219,790xe" fillcolor="#ebeff4" stroked="f">
              <v:path arrowok="t"/>
            </v:shape>
            <v:shape id="docshape588" o:spid="_x0000_s1219" style="position:absolute;left:850;top:265;width:1369;height:525" coordorigin="850,265" coordsize="1369,525" path="m2219,370r-31,-74l2114,265r-1159,l915,274r-34,22l859,330r-9,40l850,790r15,l865,370r7,-35l892,307r28,-19l955,280r1159,l2149,288r29,19l2197,335r7,35l2204,790r15,l2219,370xe" fillcolor="#c1cfd8" stroked="f">
              <v:path arrowok="t"/>
            </v:shape>
            <v:shape id="docshape589" o:spid="_x0000_s1218" type="#_x0000_t202" style="position:absolute;left:1120;top:422;width:744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90" o:spid="_x0000_s1217" type="#_x0000_t202" style="position:absolute;left:1165;top:1056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Mention the founders and CE</w:t>
                    </w:r>
                    <w:r>
                      <w:rPr>
                        <w:color w:val="696B6E"/>
                      </w:rPr>
                      <w:t>O of your apothecary business, and describe their roles and responsibilities in successfully running the business.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9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sectPr w:rsidR="00995FBE">
          <w:pgSz w:w="11910" w:h="16840"/>
          <w:pgMar w:top="840" w:right="740" w:bottom="640" w:left="0" w:header="0" w:footer="450" w:gutter="0"/>
          <w:cols w:space="720"/>
        </w:sectPr>
      </w:pPr>
    </w:p>
    <w:p w:rsidR="00995FBE" w:rsidRDefault="00995FBE">
      <w:pPr>
        <w:pStyle w:val="BodyText"/>
        <w:spacing w:line="45" w:lineRule="exact"/>
        <w:ind w:left="308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591" o:spid="_x0000_s1214" style="width:112.5pt;height:2.25pt;mso-position-horizontal-relative:char;mso-position-vertical-relative:line" coordsize="2250,45">
            <v:rect id="docshape592" o:spid="_x0000_s1215" style="position:absolute;width:2250;height:45" fillcolor="#baddfb" stroked="f"/>
            <w10:wrap type="none"/>
            <w10:anchorlock/>
          </v:group>
        </w:pict>
      </w:r>
    </w:p>
    <w:p w:rsidR="00995FBE" w:rsidRDefault="00E5728B">
      <w:pPr>
        <w:pStyle w:val="Heading6"/>
        <w:spacing w:before="262"/>
        <w:ind w:left="3085"/>
      </w:pPr>
      <w:r>
        <w:rPr>
          <w:noProof/>
        </w:rPr>
        <w:drawing>
          <wp:anchor distT="0" distB="0" distL="0" distR="0" simplePos="0" relativeHeight="1581465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668" name="Image 6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" name="Image 668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0" w:name="_bookmark45"/>
      <w:bookmarkEnd w:id="90"/>
      <w:r>
        <w:rPr>
          <w:color w:val="1875D1"/>
        </w:rPr>
        <w:t>Emily</w:t>
      </w:r>
      <w:r>
        <w:rPr>
          <w:color w:val="1875D1"/>
          <w:spacing w:val="-2"/>
        </w:rPr>
        <w:t>Harper</w:t>
      </w:r>
    </w:p>
    <w:p w:rsidR="00995FBE" w:rsidRDefault="00E5728B">
      <w:pPr>
        <w:pStyle w:val="Heading8"/>
      </w:pPr>
      <w:r>
        <w:t>FounderandCEO-</w:t>
      </w:r>
      <w:hyperlink r:id="rId71">
        <w:r>
          <w:rPr>
            <w:color w:val="039AE4"/>
            <w:spacing w:val="-2"/>
          </w:rPr>
          <w:t>emily.harper@example.com</w:t>
        </w:r>
      </w:hyperlink>
    </w:p>
    <w:p w:rsidR="00995FBE" w:rsidRDefault="00995FBE">
      <w:pPr>
        <w:pStyle w:val="BodyText"/>
        <w:spacing w:before="25"/>
        <w:rPr>
          <w:sz w:val="24"/>
        </w:rPr>
      </w:pPr>
    </w:p>
    <w:p w:rsidR="00995FBE" w:rsidRDefault="00E5728B">
      <w:pPr>
        <w:pStyle w:val="Heading9"/>
      </w:pPr>
      <w:r>
        <w:rPr>
          <w:spacing w:val="-2"/>
        </w:rPr>
        <w:t>Education:</w:t>
      </w:r>
    </w:p>
    <w:p w:rsidR="00995FBE" w:rsidRDefault="00995FBE">
      <w:pPr>
        <w:pStyle w:val="BodyText"/>
        <w:spacing w:before="44"/>
        <w:rPr>
          <w:b/>
        </w:rPr>
      </w:pPr>
    </w:p>
    <w:p w:rsidR="00995FBE" w:rsidRDefault="00E5728B">
      <w:pPr>
        <w:pStyle w:val="ListParagraph"/>
        <w:numPr>
          <w:ilvl w:val="0"/>
          <w:numId w:val="1"/>
        </w:numPr>
        <w:tabs>
          <w:tab w:val="left" w:pos="3685"/>
        </w:tabs>
        <w:spacing w:line="295" w:lineRule="auto"/>
        <w:ind w:right="741"/>
      </w:pPr>
      <w:r>
        <w:rPr>
          <w:noProof/>
        </w:rPr>
        <w:drawing>
          <wp:anchor distT="0" distB="0" distL="0" distR="0" simplePos="0" relativeHeight="15815168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69" name="Image 669">
              <a:hlinkClick xmlns:a="http://schemas.openxmlformats.org/drawingml/2006/main" r:id="rId7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" name="Image 669">
                      <a:hlinkClick r:id="rId72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5680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70" name="Image 670">
              <a:hlinkClick xmlns:a="http://schemas.openxmlformats.org/drawingml/2006/main" r:id="rId7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" name="Image 670">
                      <a:hlinkClick r:id="rId74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CertifiedHerbalistwithaDiplomainHerbalMedicinefrom[Institute </w:t>
      </w:r>
      <w:r>
        <w:rPr>
          <w:spacing w:val="-2"/>
        </w:rPr>
        <w:t>Name].</w:t>
      </w:r>
    </w:p>
    <w:p w:rsidR="00995FBE" w:rsidRDefault="00E5728B">
      <w:pPr>
        <w:pStyle w:val="Heading9"/>
        <w:spacing w:before="242"/>
      </w:pPr>
      <w:r>
        <w:t>Professional</w:t>
      </w:r>
      <w:r>
        <w:rPr>
          <w:spacing w:val="-2"/>
        </w:rPr>
        <w:t>Background:</w:t>
      </w:r>
    </w:p>
    <w:p w:rsidR="00995FBE" w:rsidRDefault="00995FBE">
      <w:pPr>
        <w:pStyle w:val="BodyText"/>
        <w:spacing w:before="44"/>
        <w:rPr>
          <w:b/>
        </w:rPr>
      </w:pPr>
    </w:p>
    <w:p w:rsidR="00995FBE" w:rsidRDefault="00E5728B">
      <w:pPr>
        <w:pStyle w:val="ListParagraph"/>
        <w:numPr>
          <w:ilvl w:val="0"/>
          <w:numId w:val="1"/>
        </w:numPr>
        <w:tabs>
          <w:tab w:val="left" w:pos="3685"/>
        </w:tabs>
        <w:spacing w:line="295" w:lineRule="auto"/>
        <w:ind w:right="278"/>
      </w:pPr>
      <w:r>
        <w:t xml:space="preserve">With over 10 years of experience in the holistic wellness industry, Emily hasadeepunderstandingofherbalmedicine,sustainablepractices,and </w:t>
      </w:r>
      <w:r>
        <w:rPr>
          <w:w w:val="105"/>
        </w:rPr>
        <w:t>small business management.</w:t>
      </w:r>
    </w:p>
    <w:p w:rsidR="00995FBE" w:rsidRDefault="00E5728B">
      <w:pPr>
        <w:pStyle w:val="ListParagraph"/>
        <w:numPr>
          <w:ilvl w:val="0"/>
          <w:numId w:val="1"/>
        </w:numPr>
        <w:tabs>
          <w:tab w:val="left" w:pos="3685"/>
        </w:tabs>
        <w:spacing w:before="77" w:line="295" w:lineRule="auto"/>
        <w:ind w:right="604"/>
      </w:pPr>
      <w:r>
        <w:t>Herpassionfornaturalhealthandherentrepreneurialspiritledherto establish The Green Remedy Apo</w:t>
      </w:r>
      <w:r>
        <w:t>thecary in 2024.</w:t>
      </w:r>
    </w:p>
    <w:p w:rsidR="00995FBE" w:rsidRDefault="00E5728B">
      <w:pPr>
        <w:pStyle w:val="Heading9"/>
        <w:spacing w:before="242"/>
      </w:pPr>
      <w:r>
        <w:rPr>
          <w:spacing w:val="-2"/>
        </w:rPr>
        <w:t>Responsibilities:</w:t>
      </w:r>
    </w:p>
    <w:p w:rsidR="00995FBE" w:rsidRDefault="00995FBE">
      <w:pPr>
        <w:pStyle w:val="BodyText"/>
        <w:spacing w:before="44"/>
        <w:rPr>
          <w:b/>
        </w:rPr>
      </w:pPr>
    </w:p>
    <w:p w:rsidR="00995FBE" w:rsidRDefault="00E5728B">
      <w:pPr>
        <w:pStyle w:val="ListParagraph"/>
        <w:numPr>
          <w:ilvl w:val="0"/>
          <w:numId w:val="1"/>
        </w:numPr>
        <w:tabs>
          <w:tab w:val="left" w:pos="3685"/>
        </w:tabs>
        <w:spacing w:line="295" w:lineRule="auto"/>
        <w:ind w:right="1170"/>
      </w:pPr>
      <w:r>
        <w:t>Emily oversees the strategic direction of the business, product development,customerengagement,andcommunityoutreach.</w:t>
      </w:r>
    </w:p>
    <w:p w:rsidR="00995FBE" w:rsidRDefault="00E5728B">
      <w:pPr>
        <w:pStyle w:val="ListParagraph"/>
        <w:numPr>
          <w:ilvl w:val="0"/>
          <w:numId w:val="1"/>
        </w:numPr>
        <w:tabs>
          <w:tab w:val="left" w:pos="3685"/>
        </w:tabs>
        <w:spacing w:before="76" w:line="295" w:lineRule="auto"/>
        <w:ind w:right="269"/>
      </w:pPr>
      <w:r>
        <w:t>She is also responsible for building partnerships with local suppliers and ensuring adherence to sustainability goals.</w:t>
      </w:r>
    </w:p>
    <w:p w:rsidR="00995FBE" w:rsidRDefault="00995FBE">
      <w:pPr>
        <w:pStyle w:val="BodyText"/>
        <w:spacing w:before="248"/>
        <w:rPr>
          <w:sz w:val="33"/>
        </w:rPr>
      </w:pPr>
    </w:p>
    <w:p w:rsidR="00995FBE" w:rsidRDefault="00E5728B">
      <w:pPr>
        <w:pStyle w:val="Heading4"/>
      </w:pPr>
      <w:bookmarkStart w:id="91" w:name="Key_managers"/>
      <w:bookmarkStart w:id="92" w:name="_bookmark46"/>
      <w:bookmarkEnd w:id="91"/>
      <w:bookmarkEnd w:id="92"/>
      <w:r>
        <w:rPr>
          <w:color w:val="1875D1"/>
        </w:rPr>
        <w:t>Key</w:t>
      </w:r>
      <w:r>
        <w:rPr>
          <w:color w:val="1875D1"/>
          <w:spacing w:val="-2"/>
        </w:rPr>
        <w:t>managers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"/>
        <w:rPr>
          <w:sz w:val="20"/>
        </w:rPr>
      </w:pPr>
      <w:r w:rsidRPr="00995FBE">
        <w:pict>
          <v:group id="docshapegroup593" o:spid="_x0000_s1203" style="position:absolute;margin-left:42.5pt;margin-top:13.25pt;width:510.25pt;height:108.45pt;z-index:-15643136;mso-wrap-distance-left:0;mso-wrap-distance-right:0;mso-position-horizontal-relative:page" coordorigin="850,265" coordsize="10205,2169">
            <v:shape id="docshape594" o:spid="_x0000_s1213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95" o:spid="_x0000_s1212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20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96" o:spid="_x0000_s1211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97" o:spid="_x0000_s1210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98" o:spid="_x0000_s1209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99" o:spid="_x0000_s1208" type="#_x0000_t75" style="position:absolute;left:1307;top:2189;width:467;height:244">
              <v:imagedata r:id="rId24" o:title=""/>
            </v:shape>
            <v:shape id="docshape600" o:spid="_x0000_s1207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601" o:spid="_x0000_s1206" style="position:absolute;left:850;top:265;width:1322;height:525" coordorigin="850,265" coordsize="1322,525" path="m2172,370r-9,-40l2141,296r-24,-16l2107,274r-40,-9l955,265r-40,9l881,296r-22,34l850,370r,420l865,790r,-420l872,335r20,-28l920,288r35,-8l2067,280r34,8l2130,307r19,28l2157,370r,420l2172,790r,-420xe" fillcolor="#c1cfd8" stroked="f">
              <v:path arrowok="t"/>
            </v:shape>
            <v:shape id="docshape602" o:spid="_x0000_s1205" type="#_x0000_t202" style="position:absolute;left:1120;top:422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03" o:spid="_x0000_s1204" type="#_x0000_t202" style="position:absolute;left:1165;top:1056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 xml:space="preserve">Introduceyourmanagementandkeymembersofyourteam,andexplaintheirrolesand </w:t>
                    </w:r>
                    <w:r>
                      <w:rPr>
                        <w:color w:val="696B6E"/>
                        <w:spacing w:val="-2"/>
                      </w:rPr>
                      <w:t>responsibilities.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76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sectPr w:rsidR="00995FBE">
          <w:pgSz w:w="11910" w:h="16840"/>
          <w:pgMar w:top="840" w:right="740" w:bottom="640" w:left="0" w:header="0" w:footer="450" w:gutter="0"/>
          <w:cols w:space="720"/>
        </w:sectPr>
      </w:pPr>
    </w:p>
    <w:p w:rsidR="00995FBE" w:rsidRDefault="00995FBE">
      <w:pPr>
        <w:pStyle w:val="BodyText"/>
        <w:spacing w:line="45" w:lineRule="exact"/>
        <w:ind w:left="308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604" o:spid="_x0000_s1201" style="width:112.5pt;height:2.25pt;mso-position-horizontal-relative:char;mso-position-vertical-relative:line" coordsize="2250,45">
            <v:rect id="docshape605" o:spid="_x0000_s1202" style="position:absolute;width:2250;height:45" fillcolor="#baddfb" stroked="f"/>
            <w10:wrap type="none"/>
            <w10:anchorlock/>
          </v:group>
        </w:pict>
      </w:r>
    </w:p>
    <w:p w:rsidR="00995FBE" w:rsidRDefault="00E5728B">
      <w:pPr>
        <w:pStyle w:val="Heading6"/>
        <w:spacing w:before="262"/>
        <w:ind w:left="3085"/>
      </w:pPr>
      <w:r>
        <w:rPr>
          <w:noProof/>
        </w:rPr>
        <w:drawing>
          <wp:anchor distT="0" distB="0" distL="0" distR="0" simplePos="0" relativeHeight="1581721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684" name="Image 6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" name="Image 684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3" w:name="_bookmark47"/>
      <w:bookmarkEnd w:id="93"/>
      <w:r>
        <w:rPr>
          <w:color w:val="1875D1"/>
        </w:rPr>
        <w:t>Michael</w:t>
      </w:r>
      <w:r>
        <w:rPr>
          <w:color w:val="1875D1"/>
          <w:spacing w:val="-2"/>
        </w:rPr>
        <w:t>Torres</w:t>
      </w:r>
    </w:p>
    <w:p w:rsidR="00995FBE" w:rsidRDefault="00E5728B">
      <w:pPr>
        <w:pStyle w:val="Heading8"/>
      </w:pPr>
      <w:r>
        <w:t>MarketingManager-</w:t>
      </w:r>
      <w:hyperlink r:id="rId78">
        <w:r>
          <w:rPr>
            <w:color w:val="039AE4"/>
            <w:spacing w:val="-2"/>
          </w:rPr>
          <w:t>michael.torres@example.com</w:t>
        </w:r>
      </w:hyperlink>
    </w:p>
    <w:p w:rsidR="00995FBE" w:rsidRDefault="00995FBE">
      <w:pPr>
        <w:pStyle w:val="BodyText"/>
        <w:spacing w:before="25"/>
        <w:rPr>
          <w:sz w:val="24"/>
        </w:rPr>
      </w:pPr>
    </w:p>
    <w:p w:rsidR="00995FBE" w:rsidRDefault="00E5728B">
      <w:pPr>
        <w:pStyle w:val="Heading9"/>
      </w:pPr>
      <w:r>
        <w:rPr>
          <w:spacing w:val="-2"/>
        </w:rPr>
        <w:t>Education:</w:t>
      </w:r>
    </w:p>
    <w:p w:rsidR="00995FBE" w:rsidRDefault="00995FBE">
      <w:pPr>
        <w:pStyle w:val="BodyText"/>
        <w:spacing w:before="44"/>
        <w:rPr>
          <w:b/>
        </w:rPr>
      </w:pPr>
    </w:p>
    <w:p w:rsidR="00995FBE" w:rsidRDefault="00E5728B">
      <w:pPr>
        <w:pStyle w:val="ListParagraph"/>
        <w:numPr>
          <w:ilvl w:val="0"/>
          <w:numId w:val="1"/>
        </w:numPr>
        <w:tabs>
          <w:tab w:val="left" w:pos="3684"/>
        </w:tabs>
        <w:ind w:left="3684" w:hanging="131"/>
      </w:pPr>
      <w:r>
        <w:rPr>
          <w:noProof/>
        </w:rPr>
        <w:drawing>
          <wp:anchor distT="0" distB="0" distL="0" distR="0" simplePos="0" relativeHeight="15817728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85" name="Image 685">
              <a:hlinkClick xmlns:a="http://schemas.openxmlformats.org/drawingml/2006/main" r:id="rId7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" name="Image 685">
                      <a:hlinkClick r:id="rId79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8240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86" name="Image 686">
              <a:hlinkClick xmlns:a="http://schemas.openxmlformats.org/drawingml/2006/main" r:id="rId8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" name="Image 686">
                      <a:hlinkClick r:id="rId80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Master’sdegreeinMarketingfrom[University</w:t>
      </w:r>
      <w:r>
        <w:rPr>
          <w:spacing w:val="-2"/>
        </w:rPr>
        <w:t>Name].</w:t>
      </w:r>
    </w:p>
    <w:p w:rsidR="00995FBE" w:rsidRDefault="00995FBE">
      <w:pPr>
        <w:pStyle w:val="BodyText"/>
        <w:spacing w:before="44"/>
      </w:pPr>
    </w:p>
    <w:p w:rsidR="00995FBE" w:rsidRDefault="00E5728B">
      <w:pPr>
        <w:pStyle w:val="Heading9"/>
      </w:pPr>
      <w:r>
        <w:t>Professional</w:t>
      </w:r>
      <w:r>
        <w:rPr>
          <w:spacing w:val="-2"/>
        </w:rPr>
        <w:t>Background:</w:t>
      </w:r>
    </w:p>
    <w:p w:rsidR="00995FBE" w:rsidRDefault="00995FBE">
      <w:pPr>
        <w:pStyle w:val="BodyText"/>
        <w:spacing w:before="44"/>
        <w:rPr>
          <w:b/>
        </w:rPr>
      </w:pPr>
    </w:p>
    <w:p w:rsidR="00995FBE" w:rsidRDefault="00E5728B">
      <w:pPr>
        <w:pStyle w:val="ListParagraph"/>
        <w:numPr>
          <w:ilvl w:val="0"/>
          <w:numId w:val="1"/>
        </w:numPr>
        <w:tabs>
          <w:tab w:val="left" w:pos="3685"/>
        </w:tabs>
        <w:spacing w:line="295" w:lineRule="auto"/>
        <w:ind w:right="493"/>
      </w:pPr>
      <w:r>
        <w:t>Michaelhas5yearsofexperienceindigital</w:t>
      </w:r>
      <w:r>
        <w:t xml:space="preserve">marketing,withafocuson </w:t>
      </w:r>
      <w:r>
        <w:rPr>
          <w:w w:val="105"/>
        </w:rPr>
        <w:t>buildingbrandidentityforwellness-basedcompanies.</w:t>
      </w:r>
    </w:p>
    <w:p w:rsidR="00995FBE" w:rsidRDefault="00E5728B">
      <w:pPr>
        <w:pStyle w:val="ListParagraph"/>
        <w:numPr>
          <w:ilvl w:val="0"/>
          <w:numId w:val="1"/>
        </w:numPr>
        <w:tabs>
          <w:tab w:val="left" w:pos="3685"/>
        </w:tabs>
        <w:spacing w:before="77" w:line="295" w:lineRule="auto"/>
        <w:ind w:right="108"/>
      </w:pPr>
      <w:r>
        <w:rPr>
          <w:w w:val="105"/>
        </w:rPr>
        <w:t xml:space="preserve">Hiscreativecampaignsanddata-drivenstrategieshavesuccessfully </w:t>
      </w:r>
      <w:r>
        <w:t>driven customer engagement and increased sales for previous employers.</w:t>
      </w:r>
    </w:p>
    <w:p w:rsidR="00995FBE" w:rsidRDefault="00E5728B">
      <w:pPr>
        <w:pStyle w:val="Heading9"/>
        <w:spacing w:before="241"/>
      </w:pPr>
      <w:r>
        <w:rPr>
          <w:spacing w:val="-2"/>
        </w:rPr>
        <w:t>Responsibilities:</w:t>
      </w:r>
    </w:p>
    <w:p w:rsidR="00995FBE" w:rsidRDefault="00995FBE">
      <w:pPr>
        <w:pStyle w:val="BodyText"/>
        <w:spacing w:before="44"/>
        <w:rPr>
          <w:b/>
        </w:rPr>
      </w:pPr>
    </w:p>
    <w:p w:rsidR="00995FBE" w:rsidRDefault="00E5728B">
      <w:pPr>
        <w:pStyle w:val="ListParagraph"/>
        <w:numPr>
          <w:ilvl w:val="0"/>
          <w:numId w:val="1"/>
        </w:numPr>
        <w:tabs>
          <w:tab w:val="left" w:pos="3685"/>
        </w:tabs>
        <w:spacing w:before="1" w:line="295" w:lineRule="auto"/>
        <w:ind w:right="284"/>
      </w:pPr>
      <w:r>
        <w:t>Michaelleadsthemarketingstrategyf</w:t>
      </w:r>
      <w:r>
        <w:t>orTheGreenRemedyApothecary, manages social media campaigns, and handles public relations to grow the brand’s visibility both locally and online.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10"/>
        <w:rPr>
          <w:sz w:val="20"/>
        </w:rPr>
      </w:pPr>
      <w:r w:rsidRPr="00995FBE">
        <w:pict>
          <v:rect id="docshape606" o:spid="_x0000_s1200" style="position:absolute;margin-left:154.25pt;margin-top:13.35pt;width:112.5pt;height:2.25pt;z-index:-15640576;mso-wrap-distance-left:0;mso-wrap-distance-right:0;mso-position-horizontal-relative:page" fillcolor="#baddfb" stroked="f">
            <w10:wrap type="topAndBottom" anchorx="page"/>
          </v:rect>
        </w:pict>
      </w:r>
    </w:p>
    <w:p w:rsidR="00995FBE" w:rsidRDefault="00E5728B">
      <w:pPr>
        <w:pStyle w:val="Heading6"/>
        <w:spacing w:before="270"/>
        <w:ind w:left="3085"/>
      </w:pPr>
      <w:bookmarkStart w:id="94" w:name="_bookmark48"/>
      <w:bookmarkEnd w:id="94"/>
      <w:r>
        <w:rPr>
          <w:color w:val="1875D1"/>
          <w:w w:val="105"/>
        </w:rPr>
        <w:t>Jessica</w:t>
      </w:r>
      <w:r>
        <w:rPr>
          <w:color w:val="1875D1"/>
          <w:spacing w:val="-5"/>
          <w:w w:val="105"/>
        </w:rPr>
        <w:t>Lee</w:t>
      </w:r>
    </w:p>
    <w:p w:rsidR="00995FBE" w:rsidRDefault="00E5728B">
      <w:pPr>
        <w:pStyle w:val="Heading8"/>
      </w:pPr>
      <w:r>
        <w:rPr>
          <w:noProof/>
        </w:rPr>
        <w:drawing>
          <wp:anchor distT="0" distB="0" distL="0" distR="0" simplePos="0" relativeHeight="1581875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88" name="Image 6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" name="Image 688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OperationsManager-</w:t>
      </w:r>
      <w:hyperlink r:id="rId82">
        <w:r>
          <w:rPr>
            <w:color w:val="039AE4"/>
            <w:spacing w:val="-2"/>
          </w:rPr>
          <w:t>jessica.lee@example.com</w:t>
        </w:r>
      </w:hyperlink>
    </w:p>
    <w:p w:rsidR="00995FBE" w:rsidRDefault="00995FBE">
      <w:pPr>
        <w:pStyle w:val="BodyText"/>
        <w:spacing w:before="24"/>
        <w:rPr>
          <w:sz w:val="24"/>
        </w:rPr>
      </w:pPr>
    </w:p>
    <w:p w:rsidR="00995FBE" w:rsidRDefault="00E5728B">
      <w:pPr>
        <w:pStyle w:val="Heading9"/>
      </w:pPr>
      <w:r>
        <w:rPr>
          <w:spacing w:val="-2"/>
        </w:rPr>
        <w:t>Educa</w:t>
      </w:r>
      <w:r>
        <w:rPr>
          <w:spacing w:val="-2"/>
        </w:rPr>
        <w:t>tion:</w:t>
      </w:r>
    </w:p>
    <w:p w:rsidR="00995FBE" w:rsidRDefault="00995FBE">
      <w:pPr>
        <w:pStyle w:val="BodyText"/>
        <w:spacing w:before="44"/>
        <w:rPr>
          <w:b/>
        </w:rPr>
      </w:pPr>
    </w:p>
    <w:p w:rsidR="00995FBE" w:rsidRDefault="00E5728B">
      <w:pPr>
        <w:pStyle w:val="ListParagraph"/>
        <w:numPr>
          <w:ilvl w:val="0"/>
          <w:numId w:val="1"/>
        </w:numPr>
        <w:tabs>
          <w:tab w:val="left" w:pos="3684"/>
        </w:tabs>
        <w:ind w:left="3684" w:hanging="131"/>
      </w:pPr>
      <w:r>
        <w:rPr>
          <w:noProof/>
        </w:rPr>
        <w:drawing>
          <wp:anchor distT="0" distB="0" distL="0" distR="0" simplePos="0" relativeHeight="15819264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89" name="Image 689">
              <a:hlinkClick xmlns:a="http://schemas.openxmlformats.org/drawingml/2006/main" r:id="rId8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" name="Image 689">
                      <a:hlinkClick r:id="rId83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9776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90" name="Image 690">
              <a:hlinkClick xmlns:a="http://schemas.openxmlformats.org/drawingml/2006/main" r:id="rId8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" name="Image 690">
                      <a:hlinkClick r:id="rId84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Bachelor’sdegreeinBusinessAdministrationfrom[University</w:t>
      </w:r>
      <w:r>
        <w:rPr>
          <w:spacing w:val="-2"/>
        </w:rPr>
        <w:t>Name].</w:t>
      </w:r>
    </w:p>
    <w:p w:rsidR="00995FBE" w:rsidRDefault="00995FBE">
      <w:pPr>
        <w:pStyle w:val="BodyText"/>
        <w:spacing w:before="44"/>
      </w:pPr>
    </w:p>
    <w:p w:rsidR="00995FBE" w:rsidRDefault="00E5728B">
      <w:pPr>
        <w:pStyle w:val="Heading9"/>
        <w:spacing w:before="1"/>
      </w:pPr>
      <w:r>
        <w:t>Professional</w:t>
      </w:r>
      <w:r>
        <w:rPr>
          <w:spacing w:val="-2"/>
        </w:rPr>
        <w:t>Background:</w:t>
      </w:r>
    </w:p>
    <w:p w:rsidR="00995FBE" w:rsidRDefault="00995FBE">
      <w:pPr>
        <w:pStyle w:val="BodyText"/>
        <w:spacing w:before="43"/>
        <w:rPr>
          <w:b/>
        </w:rPr>
      </w:pPr>
    </w:p>
    <w:p w:rsidR="00995FBE" w:rsidRDefault="00E5728B">
      <w:pPr>
        <w:pStyle w:val="ListParagraph"/>
        <w:numPr>
          <w:ilvl w:val="0"/>
          <w:numId w:val="1"/>
        </w:numPr>
        <w:tabs>
          <w:tab w:val="left" w:pos="3685"/>
        </w:tabs>
        <w:spacing w:before="1" w:line="295" w:lineRule="auto"/>
        <w:ind w:right="524"/>
      </w:pPr>
      <w:r>
        <w:t>Jessica brings over 7 years of experience in managing operations for retail and wellness businesses. Her expertise lies in inventory management, process optimization, and customer service excellence.</w:t>
      </w:r>
    </w:p>
    <w:p w:rsidR="00995FBE" w:rsidRDefault="00E5728B">
      <w:pPr>
        <w:pStyle w:val="Heading9"/>
        <w:spacing w:before="242"/>
      </w:pPr>
      <w:r>
        <w:rPr>
          <w:spacing w:val="-2"/>
        </w:rPr>
        <w:t>Responsibilities:</w:t>
      </w:r>
    </w:p>
    <w:p w:rsidR="00995FBE" w:rsidRDefault="00995FBE">
      <w:pPr>
        <w:pStyle w:val="BodyText"/>
        <w:spacing w:before="44"/>
        <w:rPr>
          <w:b/>
        </w:rPr>
      </w:pPr>
    </w:p>
    <w:p w:rsidR="00995FBE" w:rsidRDefault="00E5728B">
      <w:pPr>
        <w:pStyle w:val="ListParagraph"/>
        <w:numPr>
          <w:ilvl w:val="0"/>
          <w:numId w:val="1"/>
        </w:numPr>
        <w:tabs>
          <w:tab w:val="left" w:pos="3685"/>
        </w:tabs>
        <w:spacing w:line="295" w:lineRule="auto"/>
        <w:ind w:right="273"/>
      </w:pPr>
      <w:r>
        <w:t>She is responsible for streamlining d</w:t>
      </w:r>
      <w:r>
        <w:t>aily operations, ensuring inventory levelsareoptimal,andmaintainingqualitystandardsacrossallproducts and services.</w:t>
      </w:r>
    </w:p>
    <w:p w:rsidR="00995FBE" w:rsidRDefault="00995FBE">
      <w:pPr>
        <w:spacing w:line="295" w:lineRule="auto"/>
        <w:sectPr w:rsidR="00995FBE">
          <w:pgSz w:w="11910" w:h="16840"/>
          <w:pgMar w:top="840" w:right="740" w:bottom="640" w:left="0" w:header="0" w:footer="450" w:gutter="0"/>
          <w:cols w:space="720"/>
        </w:sectPr>
      </w:pPr>
    </w:p>
    <w:p w:rsidR="00995FBE" w:rsidRDefault="00995FBE">
      <w:pPr>
        <w:pStyle w:val="BodyText"/>
        <w:spacing w:line="45" w:lineRule="exact"/>
        <w:ind w:left="308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607" o:spid="_x0000_s1198" style="width:112.5pt;height:2.25pt;mso-position-horizontal-relative:char;mso-position-vertical-relative:line" coordsize="2250,45">
            <v:rect id="docshape608" o:spid="_x0000_s1199" style="position:absolute;width:2250;height:45" fillcolor="#baddfb" stroked="f"/>
            <w10:wrap type="none"/>
            <w10:anchorlock/>
          </v:group>
        </w:pict>
      </w:r>
    </w:p>
    <w:p w:rsidR="00995FBE" w:rsidRDefault="00E5728B">
      <w:pPr>
        <w:pStyle w:val="Heading6"/>
        <w:spacing w:before="262"/>
        <w:ind w:left="3085"/>
      </w:pPr>
      <w:r>
        <w:rPr>
          <w:noProof/>
        </w:rPr>
        <w:drawing>
          <wp:anchor distT="0" distB="0" distL="0" distR="0" simplePos="0" relativeHeight="1582131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693" name="Image 6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" name="Image 693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5" w:name="_bookmark49"/>
      <w:bookmarkEnd w:id="95"/>
      <w:r>
        <w:rPr>
          <w:color w:val="1875D1"/>
        </w:rPr>
        <w:t>Samantha</w:t>
      </w:r>
      <w:r>
        <w:rPr>
          <w:color w:val="1875D1"/>
          <w:spacing w:val="-4"/>
        </w:rPr>
        <w:t>Patel</w:t>
      </w:r>
    </w:p>
    <w:p w:rsidR="00995FBE" w:rsidRDefault="00E5728B">
      <w:pPr>
        <w:pStyle w:val="Heading8"/>
      </w:pPr>
      <w:r>
        <w:t>LeadHerbalist-</w:t>
      </w:r>
      <w:hyperlink r:id="rId86">
        <w:r>
          <w:rPr>
            <w:color w:val="039AE4"/>
            <w:spacing w:val="-2"/>
          </w:rPr>
          <w:t>samantha.patel@example.com</w:t>
        </w:r>
      </w:hyperlink>
    </w:p>
    <w:p w:rsidR="00995FBE" w:rsidRDefault="00995FBE">
      <w:pPr>
        <w:pStyle w:val="BodyText"/>
        <w:spacing w:before="25"/>
        <w:rPr>
          <w:sz w:val="24"/>
        </w:rPr>
      </w:pPr>
    </w:p>
    <w:p w:rsidR="00995FBE" w:rsidRDefault="00E5728B">
      <w:pPr>
        <w:pStyle w:val="Heading9"/>
      </w:pPr>
      <w:r>
        <w:rPr>
          <w:spacing w:val="-2"/>
        </w:rPr>
        <w:t>Education:</w:t>
      </w:r>
    </w:p>
    <w:p w:rsidR="00995FBE" w:rsidRDefault="00995FBE">
      <w:pPr>
        <w:pStyle w:val="BodyText"/>
        <w:spacing w:before="44"/>
        <w:rPr>
          <w:b/>
        </w:rPr>
      </w:pPr>
    </w:p>
    <w:p w:rsidR="00995FBE" w:rsidRDefault="00E5728B">
      <w:pPr>
        <w:pStyle w:val="ListParagraph"/>
        <w:numPr>
          <w:ilvl w:val="0"/>
          <w:numId w:val="1"/>
        </w:numPr>
        <w:tabs>
          <w:tab w:val="left" w:pos="3684"/>
        </w:tabs>
        <w:ind w:left="3684" w:hanging="131"/>
      </w:pPr>
      <w:r>
        <w:rPr>
          <w:noProof/>
        </w:rPr>
        <w:drawing>
          <wp:anchor distT="0" distB="0" distL="0" distR="0" simplePos="0" relativeHeight="15821824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94" name="Image 694">
              <a:hlinkClick xmlns:a="http://schemas.openxmlformats.org/drawingml/2006/main" r:id="rId8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" name="Image 694">
                      <a:hlinkClick r:id="rId87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22336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95" name="Image 695">
              <a:hlinkClick xmlns:a="http://schemas.openxmlformats.org/drawingml/2006/main" r:id="rId8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" name="Image 695">
                      <a:hlinkClick r:id="rId88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CertifiedinHerbalMedicineandAromatherapyfrom[Institute</w:t>
      </w:r>
      <w:r>
        <w:rPr>
          <w:spacing w:val="-2"/>
        </w:rPr>
        <w:t>Name].</w:t>
      </w:r>
    </w:p>
    <w:p w:rsidR="00995FBE" w:rsidRDefault="00995FBE">
      <w:pPr>
        <w:pStyle w:val="BodyText"/>
        <w:spacing w:before="44"/>
      </w:pPr>
    </w:p>
    <w:p w:rsidR="00995FBE" w:rsidRDefault="00E5728B">
      <w:pPr>
        <w:pStyle w:val="Heading9"/>
      </w:pPr>
      <w:r>
        <w:t>Professional</w:t>
      </w:r>
      <w:r>
        <w:rPr>
          <w:spacing w:val="-2"/>
        </w:rPr>
        <w:t>Background:</w:t>
      </w:r>
    </w:p>
    <w:p w:rsidR="00995FBE" w:rsidRDefault="00995FBE">
      <w:pPr>
        <w:pStyle w:val="BodyText"/>
        <w:spacing w:before="44"/>
        <w:rPr>
          <w:b/>
        </w:rPr>
      </w:pPr>
    </w:p>
    <w:p w:rsidR="00995FBE" w:rsidRDefault="00E5728B">
      <w:pPr>
        <w:pStyle w:val="ListParagraph"/>
        <w:numPr>
          <w:ilvl w:val="0"/>
          <w:numId w:val="1"/>
        </w:numPr>
        <w:tabs>
          <w:tab w:val="left" w:pos="3685"/>
        </w:tabs>
        <w:spacing w:line="295" w:lineRule="auto"/>
        <w:ind w:right="223"/>
      </w:pPr>
      <w:r>
        <w:t>With6years</w:t>
      </w:r>
      <w:r>
        <w:t xml:space="preserve">ofexperience,Samanthaisaskilledherbalistspecializingin </w:t>
      </w:r>
      <w:r>
        <w:rPr>
          <w:w w:val="105"/>
        </w:rPr>
        <w:t>creatingnaturalremediesandskincareproducts.</w:t>
      </w:r>
    </w:p>
    <w:p w:rsidR="00995FBE" w:rsidRDefault="00E5728B">
      <w:pPr>
        <w:pStyle w:val="ListParagraph"/>
        <w:numPr>
          <w:ilvl w:val="0"/>
          <w:numId w:val="1"/>
        </w:numPr>
        <w:tabs>
          <w:tab w:val="left" w:pos="3685"/>
        </w:tabs>
        <w:spacing w:before="77" w:line="295" w:lineRule="auto"/>
        <w:ind w:right="679"/>
      </w:pPr>
      <w:r>
        <w:rPr>
          <w:spacing w:val="-2"/>
          <w:w w:val="105"/>
        </w:rPr>
        <w:t xml:space="preserve">Shehasworkedwithvariouswellnessbrandsandhasastrongtrack </w:t>
      </w:r>
      <w:r>
        <w:rPr>
          <w:w w:val="105"/>
        </w:rPr>
        <w:t>recordofcustomerconsultationsandproductformulation.</w:t>
      </w:r>
    </w:p>
    <w:p w:rsidR="00995FBE" w:rsidRDefault="00E5728B">
      <w:pPr>
        <w:pStyle w:val="Heading9"/>
        <w:spacing w:before="241"/>
      </w:pPr>
      <w:r>
        <w:rPr>
          <w:spacing w:val="-2"/>
        </w:rPr>
        <w:t>Responsibilities:</w:t>
      </w:r>
    </w:p>
    <w:p w:rsidR="00995FBE" w:rsidRDefault="00995FBE">
      <w:pPr>
        <w:pStyle w:val="BodyText"/>
        <w:spacing w:before="44"/>
        <w:rPr>
          <w:b/>
        </w:rPr>
      </w:pPr>
    </w:p>
    <w:p w:rsidR="00995FBE" w:rsidRDefault="00E5728B">
      <w:pPr>
        <w:pStyle w:val="ListParagraph"/>
        <w:numPr>
          <w:ilvl w:val="0"/>
          <w:numId w:val="1"/>
        </w:numPr>
        <w:tabs>
          <w:tab w:val="left" w:pos="3685"/>
        </w:tabs>
        <w:spacing w:before="1" w:line="295" w:lineRule="auto"/>
        <w:ind w:right="364"/>
      </w:pPr>
      <w:r>
        <w:t xml:space="preserve">Samantha oversees all product </w:t>
      </w:r>
      <w:r>
        <w:t>formulations, ensures the quality of ingredients, and leads workshops to educate customers on the benefits of herbal remedies.</w:t>
      </w:r>
    </w:p>
    <w:p w:rsidR="00995FBE" w:rsidRDefault="00995FBE">
      <w:pPr>
        <w:pStyle w:val="BodyText"/>
        <w:spacing w:before="247"/>
        <w:rPr>
          <w:sz w:val="33"/>
        </w:rPr>
      </w:pPr>
    </w:p>
    <w:p w:rsidR="00995FBE" w:rsidRDefault="00E5728B">
      <w:pPr>
        <w:pStyle w:val="Heading4"/>
        <w:spacing w:before="1"/>
      </w:pPr>
      <w:bookmarkStart w:id="96" w:name="Organizational_structure"/>
      <w:bookmarkStart w:id="97" w:name="_bookmark50"/>
      <w:bookmarkEnd w:id="96"/>
      <w:bookmarkEnd w:id="97"/>
      <w:r>
        <w:rPr>
          <w:color w:val="1875D1"/>
        </w:rPr>
        <w:t>Organizational</w:t>
      </w:r>
      <w:r>
        <w:rPr>
          <w:color w:val="1875D1"/>
          <w:spacing w:val="-2"/>
        </w:rPr>
        <w:t>structure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"/>
        <w:rPr>
          <w:sz w:val="20"/>
        </w:rPr>
      </w:pPr>
      <w:r w:rsidRPr="00995FBE">
        <w:pict>
          <v:group id="docshapegroup609" o:spid="_x0000_s1184" style="position:absolute;margin-left:42.5pt;margin-top:13.25pt;width:510.25pt;height:108.45pt;z-index:-15636480;mso-wrap-distance-left:0;mso-wrap-distance-right:0;mso-position-horizontal-relative:page" coordorigin="850,265" coordsize="10205,2169">
            <v:shape id="docshape610" o:spid="_x0000_s1197" style="position:absolute;left:850;top:775;width:10205;height:1425" coordorigin="850,775" coordsize="10205,1425" path="m10950,2200r-9995,l915,2192r-34,-23l859,2136r-9,-41l850,775r10100,l10991,784r33,22l11047,840r8,40l11055,2095r-8,41l11024,2169r-33,23l10950,2200xe" fillcolor="#ebeff4" stroked="f">
              <v:path arrowok="t"/>
            </v:shape>
            <v:shape id="docshape611" o:spid="_x0000_s1196" style="position:absolute;left:850;top:775;width:10205;height:1425" coordorigin="850,775" coordsize="10205,1425" o:spt="100" adj="0,,0" path="m10950,2200r-9995,l915,2192r-34,-23l859,2136r-9,-41l850,775r10100,l10991,784r10,6l865,790r,1305l872,2130r20,29l920,2178r35,7l11001,2185r-10,7l10950,2200xm11001,2185r-51,l10985,2178r29,-19l11033,2130r7,-35l11040,880r-7,-35l11014,817r-29,-20l10950,790r51,l11024,806r23,34l11055,880r,1215l11047,2136r-23,33l11001,2185xe" fillcolor="#c1cfd8" stroked="f">
              <v:stroke joinstyle="round"/>
              <v:formulas/>
              <v:path arrowok="t" o:connecttype="segments"/>
            </v:shape>
            <v:shape id="docshape612" o:spid="_x0000_s1195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613" o:spid="_x0000_s1194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614" o:spid="_x0000_s1193" style="position:absolute;left:1307;top:1966;width:467;height:467" coordorigin="1307,1967" coordsize="467,467" path="m1307,2200r233,-233l1774,2200r-234,234l1307,2200xe" fillcolor="#ebeff4" stroked="f">
              <v:path arrowok="t"/>
            </v:shape>
            <v:shape id="docshape615" o:spid="_x0000_s1192" type="#_x0000_t75" style="position:absolute;left:1307;top:2189;width:467;height:244">
              <v:imagedata r:id="rId24" o:title=""/>
            </v:shape>
            <v:shape id="docshape616" o:spid="_x0000_s1191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617" o:spid="_x0000_s1190" style="position:absolute;left:850;top:265;width:1322;height:525" coordorigin="850,265" coordsize="1322,525" path="m2172,370r-9,-40l2141,296r-24,-16l2107,274r-40,-9l955,265r-40,9l881,296r-22,34l850,370r,420l865,790r,-420l872,335r20,-28l920,287r35,-7l2067,280r34,7l2130,307r19,28l2157,370r,420l2172,790r,-420xe" fillcolor="#c1cfd8" stroked="f">
              <v:path arrowok="t"/>
            </v:shape>
            <v:shape id="docshape618" o:spid="_x0000_s1189" style="position:absolute;left:2347;top:265;width:3343;height:525" coordorigin="2347,265" coordsize="3343,525" path="m5690,790r-3343,l2347,370r9,-40l2378,296r34,-22l2452,265r3133,l5625,274r34,22l5681,330r9,40l5690,790xe" fillcolor="#a5d3eb" stroked="f">
              <v:fill opacity=".5"/>
              <v:path arrowok="t"/>
            </v:shape>
            <v:shape id="docshape619" o:spid="_x0000_s1188" style="position:absolute;left:2347;top:265;width:3343;height:525" coordorigin="2347,265" coordsize="3343,525" path="m5690,370r-9,-40l5659,296r-24,-16l5625,274r-40,-9l2452,265r-40,9l2378,296r-22,34l2347,370r,420l2362,790r,-420l2369,335r20,-28l2417,287r35,-7l5585,280r34,7l5648,307r19,28l5675,370r,420l5690,790r,-420xe" fillcolor="#c1cfd8" stroked="f">
              <v:path arrowok="t"/>
            </v:shape>
            <v:shape id="docshape620" o:spid="_x0000_s1187" type="#_x0000_t202" style="position:absolute;left:1120;top:422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21" o:spid="_x0000_s1186" type="#_x0000_t202" style="position:absolute;left:2617;top:422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622" o:spid="_x0000_s1185" type="#_x0000_t202" style="position:absolute;left:1165;top:1055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  <w:ind w:right="510"/>
                    </w:pPr>
                    <w:r>
                      <w:rPr>
                        <w:color w:val="696B6E"/>
                      </w:rPr>
                      <w:t>Explaintheorganizationalstructureofyourmanagement</w:t>
                    </w:r>
                    <w:r>
                      <w:rPr>
                        <w:color w:val="696B6E"/>
                      </w:rPr>
                      <w:t>team.Includethereportinglineand decision-making hierarchy.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89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pStyle w:val="BodyText"/>
        <w:spacing w:before="106"/>
        <w:rPr>
          <w:i/>
        </w:rPr>
      </w:pPr>
    </w:p>
    <w:p w:rsidR="00995FBE" w:rsidRDefault="00E5728B">
      <w:pPr>
        <w:pStyle w:val="Heading6"/>
        <w:spacing w:before="1"/>
      </w:pPr>
      <w:bookmarkStart w:id="98" w:name="Organization_chart"/>
      <w:bookmarkStart w:id="99" w:name="_bookmark51"/>
      <w:bookmarkEnd w:id="98"/>
      <w:bookmarkEnd w:id="99"/>
      <w:r>
        <w:rPr>
          <w:color w:val="1875D1"/>
          <w:spacing w:val="-2"/>
        </w:rPr>
        <w:t>Organization</w:t>
      </w:r>
      <w:r>
        <w:rPr>
          <w:color w:val="1875D1"/>
          <w:spacing w:val="-4"/>
        </w:rPr>
        <w:t>chart</w:t>
      </w:r>
    </w:p>
    <w:p w:rsidR="00995FBE" w:rsidRDefault="00995FBE">
      <w:pPr>
        <w:sectPr w:rsidR="00995FBE">
          <w:pgSz w:w="11910" w:h="16840"/>
          <w:pgMar w:top="840" w:right="740" w:bottom="640" w:left="0" w:header="0" w:footer="450" w:gutter="0"/>
          <w:cols w:space="720"/>
        </w:sectPr>
      </w:pPr>
    </w:p>
    <w:p w:rsidR="00995FBE" w:rsidRDefault="00995FBE">
      <w:pPr>
        <w:spacing w:before="83"/>
        <w:ind w:left="5595"/>
        <w:rPr>
          <w:sz w:val="21"/>
        </w:rPr>
      </w:pPr>
      <w:r w:rsidRPr="00995FBE">
        <w:lastRenderedPageBreak/>
        <w:pict>
          <v:group id="docshapegroup623" o:spid="_x0000_s1180" style="position:absolute;left:0;text-align:left;margin-left:213.5pt;margin-top:3.65pt;width:168pt;height:147pt;z-index:-18087936;mso-position-horizontal-relative:page" coordorigin="4270,73" coordsize="3360,2940">
            <v:shape id="docshape624" o:spid="_x0000_s1183" style="position:absolute;left:4277;top:725;width:3345;height:1725" coordorigin="4278,725" coordsize="3345,1725" o:spt="100" adj="0,,0" path="m5943,725r,720l5941,1532r-17,44l5880,1593r-87,2l4428,1595r-87,2l4297,1614r-17,44l4278,1745r,705m5943,725r,195l5945,1007r17,44l6006,1068r87,2l7473,1070r87,2l7604,1089r17,44l7623,1220r,705e" filled="f" strokecolor="#1875d1">
              <v:stroke joinstyle="round"/>
              <v:formulas/>
              <v:path arrowok="t" o:connecttype="segments"/>
            </v:shape>
            <v:shape id="docshape625" o:spid="_x0000_s1182" type="#_x0000_t75" style="position:absolute;left:4800;top:72;width:675;height:675">
              <v:imagedata r:id="rId90" o:title=""/>
            </v:shape>
            <v:shape id="docshape626" o:spid="_x0000_s1181" type="#_x0000_t75" style="position:absolute;left:6351;top:2337;width:675;height:675">
              <v:imagedata r:id="rId91" o:title=""/>
            </v:shape>
            <w10:wrap anchorx="page"/>
          </v:group>
        </w:pict>
      </w:r>
      <w:bookmarkStart w:id="100" w:name="Emily_Harper"/>
      <w:bookmarkEnd w:id="100"/>
      <w:r w:rsidR="00E5728B">
        <w:rPr>
          <w:color w:val="1875D1"/>
          <w:sz w:val="21"/>
        </w:rPr>
        <w:t>Emily</w:t>
      </w:r>
      <w:r w:rsidR="00E5728B">
        <w:rPr>
          <w:color w:val="1875D1"/>
          <w:spacing w:val="-2"/>
          <w:sz w:val="21"/>
        </w:rPr>
        <w:t>Harper</w:t>
      </w:r>
    </w:p>
    <w:p w:rsidR="00995FBE" w:rsidRDefault="00E5728B">
      <w:pPr>
        <w:spacing w:before="39"/>
        <w:ind w:left="5595"/>
        <w:rPr>
          <w:sz w:val="19"/>
        </w:rPr>
      </w:pPr>
      <w:r>
        <w:rPr>
          <w:color w:val="333333"/>
          <w:sz w:val="19"/>
        </w:rPr>
        <w:t>Founderand</w:t>
      </w:r>
      <w:r>
        <w:rPr>
          <w:color w:val="333333"/>
          <w:spacing w:val="-5"/>
          <w:sz w:val="19"/>
        </w:rPr>
        <w:t>CEO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34"/>
        <w:rPr>
          <w:sz w:val="20"/>
        </w:rPr>
      </w:pPr>
    </w:p>
    <w:p w:rsidR="00995FBE" w:rsidRDefault="00995FBE">
      <w:pPr>
        <w:rPr>
          <w:sz w:val="20"/>
        </w:rPr>
        <w:sectPr w:rsidR="00995FBE">
          <w:pgSz w:w="11910" w:h="16840"/>
          <w:pgMar w:top="1240" w:right="740" w:bottom="640" w:left="0" w:header="0" w:footer="450" w:gutter="0"/>
          <w:cols w:space="720"/>
        </w:sectPr>
      </w:pPr>
    </w:p>
    <w:p w:rsidR="00995FBE" w:rsidRDefault="00995FBE">
      <w:pPr>
        <w:pStyle w:val="BodyText"/>
        <w:spacing w:before="121"/>
        <w:rPr>
          <w:sz w:val="21"/>
        </w:rPr>
      </w:pPr>
    </w:p>
    <w:p w:rsidR="00995FBE" w:rsidRDefault="00E5728B">
      <w:pPr>
        <w:ind w:left="3838"/>
        <w:rPr>
          <w:sz w:val="21"/>
        </w:rPr>
      </w:pPr>
      <w:r>
        <w:rPr>
          <w:noProof/>
        </w:rPr>
        <w:drawing>
          <wp:anchor distT="0" distB="0" distL="0" distR="0" simplePos="0" relativeHeight="15824896" behindDoc="0" locked="0" layoutInCell="1" allowOverlap="1">
            <wp:simplePos x="0" y="0"/>
            <wp:positionH relativeFrom="page">
              <wp:posOffset>1932696</wp:posOffset>
            </wp:positionH>
            <wp:positionV relativeFrom="paragraph">
              <wp:posOffset>-6844</wp:posOffset>
            </wp:positionV>
            <wp:extent cx="428625" cy="428625"/>
            <wp:effectExtent l="0" t="0" r="0" b="0"/>
            <wp:wrapNone/>
            <wp:docPr id="714" name="Image 7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" name="Image 714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1" w:name="Michael_Torres"/>
      <w:bookmarkEnd w:id="101"/>
      <w:r>
        <w:rPr>
          <w:color w:val="1875D1"/>
          <w:spacing w:val="-2"/>
          <w:w w:val="105"/>
          <w:sz w:val="21"/>
        </w:rPr>
        <w:t>MichaelTorres</w:t>
      </w:r>
    </w:p>
    <w:p w:rsidR="00995FBE" w:rsidRDefault="00E5728B">
      <w:pPr>
        <w:spacing w:before="38"/>
        <w:ind w:left="3838"/>
        <w:rPr>
          <w:sz w:val="19"/>
        </w:rPr>
      </w:pPr>
      <w:r>
        <w:rPr>
          <w:color w:val="333333"/>
          <w:sz w:val="19"/>
        </w:rPr>
        <w:t>Marketing</w:t>
      </w:r>
      <w:r>
        <w:rPr>
          <w:color w:val="333333"/>
          <w:spacing w:val="-2"/>
          <w:sz w:val="19"/>
        </w:rPr>
        <w:t>Manager</w:t>
      </w:r>
    </w:p>
    <w:p w:rsidR="00995FBE" w:rsidRDefault="00E5728B">
      <w:pPr>
        <w:spacing w:before="102"/>
        <w:ind w:left="1578"/>
        <w:rPr>
          <w:sz w:val="21"/>
        </w:rPr>
      </w:pPr>
      <w:r>
        <w:br w:type="column"/>
      </w:r>
      <w:bookmarkStart w:id="102" w:name="Jessica_Lee"/>
      <w:bookmarkEnd w:id="102"/>
      <w:r>
        <w:rPr>
          <w:color w:val="1875D1"/>
          <w:w w:val="110"/>
          <w:sz w:val="21"/>
        </w:rPr>
        <w:lastRenderedPageBreak/>
        <w:t>Jessica</w:t>
      </w:r>
      <w:r>
        <w:rPr>
          <w:color w:val="1875D1"/>
          <w:spacing w:val="-5"/>
          <w:w w:val="110"/>
          <w:sz w:val="21"/>
        </w:rPr>
        <w:t>Lee</w:t>
      </w:r>
    </w:p>
    <w:p w:rsidR="00995FBE" w:rsidRDefault="00E5728B">
      <w:pPr>
        <w:spacing w:before="39"/>
        <w:ind w:left="1578"/>
        <w:rPr>
          <w:sz w:val="19"/>
        </w:rPr>
      </w:pPr>
      <w:r>
        <w:rPr>
          <w:color w:val="333333"/>
          <w:sz w:val="19"/>
        </w:rPr>
        <w:t>Operations</w:t>
      </w:r>
      <w:r>
        <w:rPr>
          <w:color w:val="333333"/>
          <w:spacing w:val="-2"/>
          <w:sz w:val="19"/>
        </w:rPr>
        <w:t>Manager</w:t>
      </w:r>
    </w:p>
    <w:p w:rsidR="00995FBE" w:rsidRDefault="00995FBE">
      <w:pPr>
        <w:rPr>
          <w:sz w:val="19"/>
        </w:rPr>
        <w:sectPr w:rsidR="00995FBE">
          <w:type w:val="continuous"/>
          <w:pgSz w:w="11910" w:h="16840"/>
          <w:pgMar w:top="720" w:right="740" w:bottom="280" w:left="0" w:header="0" w:footer="450" w:gutter="0"/>
          <w:cols w:num="2" w:space="720" w:equalWidth="0">
            <w:col w:w="5529" w:space="40"/>
            <w:col w:w="5601"/>
          </w:cols>
        </w:sect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193"/>
        <w:rPr>
          <w:sz w:val="20"/>
        </w:rPr>
      </w:pPr>
    </w:p>
    <w:p w:rsidR="00995FBE" w:rsidRDefault="00995FBE">
      <w:pPr>
        <w:rPr>
          <w:sz w:val="20"/>
        </w:rPr>
        <w:sectPr w:rsidR="00995FBE">
          <w:type w:val="continuous"/>
          <w:pgSz w:w="11910" w:h="16840"/>
          <w:pgMar w:top="720" w:right="740" w:bottom="280" w:left="0" w:header="0" w:footer="450" w:gutter="0"/>
          <w:cols w:space="720"/>
        </w:sectPr>
      </w:pPr>
    </w:p>
    <w:p w:rsidR="00995FBE" w:rsidRDefault="00995FBE">
      <w:pPr>
        <w:pStyle w:val="BodyText"/>
        <w:spacing w:before="120"/>
        <w:rPr>
          <w:sz w:val="21"/>
        </w:rPr>
      </w:pPr>
    </w:p>
    <w:p w:rsidR="00995FBE" w:rsidRDefault="00E5728B">
      <w:pPr>
        <w:ind w:left="2246"/>
        <w:rPr>
          <w:sz w:val="21"/>
        </w:rPr>
      </w:pPr>
      <w:r>
        <w:rPr>
          <w:noProof/>
        </w:rPr>
        <w:drawing>
          <wp:anchor distT="0" distB="0" distL="0" distR="0" simplePos="0" relativeHeight="15825408" behindDoc="0" locked="0" layoutInCell="1" allowOverlap="1">
            <wp:simplePos x="0" y="0"/>
            <wp:positionH relativeFrom="page">
              <wp:posOffset>921837</wp:posOffset>
            </wp:positionH>
            <wp:positionV relativeFrom="paragraph">
              <wp:posOffset>-6766</wp:posOffset>
            </wp:positionV>
            <wp:extent cx="428624" cy="428625"/>
            <wp:effectExtent l="0" t="0" r="0" b="0"/>
            <wp:wrapNone/>
            <wp:docPr id="715" name="Image 7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" name="Image 715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3" w:name="Samantha_Patel"/>
      <w:bookmarkEnd w:id="103"/>
      <w:r>
        <w:rPr>
          <w:color w:val="1875D1"/>
          <w:sz w:val="21"/>
        </w:rPr>
        <w:t>Samantha</w:t>
      </w:r>
      <w:r>
        <w:rPr>
          <w:color w:val="1875D1"/>
          <w:spacing w:val="-2"/>
          <w:sz w:val="21"/>
        </w:rPr>
        <w:t>Patel</w:t>
      </w:r>
    </w:p>
    <w:p w:rsidR="00995FBE" w:rsidRDefault="00E5728B">
      <w:pPr>
        <w:spacing w:before="38"/>
        <w:ind w:left="2246"/>
        <w:rPr>
          <w:sz w:val="19"/>
        </w:rPr>
      </w:pPr>
      <w:r>
        <w:rPr>
          <w:color w:val="333333"/>
          <w:sz w:val="19"/>
        </w:rPr>
        <w:t>Lead</w:t>
      </w:r>
      <w:r>
        <w:rPr>
          <w:color w:val="333333"/>
          <w:spacing w:val="-2"/>
          <w:sz w:val="19"/>
        </w:rPr>
        <w:t>Herbalist</w:t>
      </w:r>
    </w:p>
    <w:p w:rsidR="00995FBE" w:rsidRDefault="00E5728B">
      <w:pPr>
        <w:spacing w:before="120"/>
        <w:rPr>
          <w:sz w:val="21"/>
        </w:rPr>
      </w:pPr>
      <w:r>
        <w:br w:type="column"/>
      </w:r>
    </w:p>
    <w:p w:rsidR="00995FBE" w:rsidRDefault="00E5728B">
      <w:pPr>
        <w:ind w:left="1703"/>
        <w:rPr>
          <w:sz w:val="21"/>
        </w:rPr>
      </w:pPr>
      <w:bookmarkStart w:id="104" w:name="Daniel_Brooks"/>
      <w:bookmarkEnd w:id="104"/>
      <w:r>
        <w:rPr>
          <w:color w:val="1875D1"/>
          <w:spacing w:val="-2"/>
          <w:sz w:val="21"/>
        </w:rPr>
        <w:t>DanielBrooks</w:t>
      </w:r>
    </w:p>
    <w:p w:rsidR="00995FBE" w:rsidRDefault="00E5728B">
      <w:pPr>
        <w:spacing w:before="38"/>
        <w:ind w:left="1703"/>
        <w:rPr>
          <w:sz w:val="19"/>
        </w:rPr>
      </w:pPr>
      <w:r>
        <w:rPr>
          <w:noProof/>
        </w:rPr>
        <w:drawing>
          <wp:anchor distT="0" distB="0" distL="0" distR="0" simplePos="0" relativeHeight="15825920" behindDoc="0" locked="0" layoutInCell="1" allowOverlap="1">
            <wp:simplePos x="0" y="0"/>
            <wp:positionH relativeFrom="page">
              <wp:posOffset>2989478</wp:posOffset>
            </wp:positionH>
            <wp:positionV relativeFrom="paragraph">
              <wp:posOffset>-161603</wp:posOffset>
            </wp:positionV>
            <wp:extent cx="428625" cy="428625"/>
            <wp:effectExtent l="0" t="0" r="0" b="0"/>
            <wp:wrapNone/>
            <wp:docPr id="716" name="Image 7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" name="Image 716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  <w:spacing w:val="-2"/>
          <w:sz w:val="19"/>
        </w:rPr>
        <w:t>InventorySpecialist</w:t>
      </w:r>
    </w:p>
    <w:p w:rsidR="00995FBE" w:rsidRDefault="00E5728B">
      <w:pPr>
        <w:spacing w:before="102"/>
        <w:ind w:left="1451"/>
        <w:rPr>
          <w:sz w:val="21"/>
        </w:rPr>
      </w:pPr>
      <w:r>
        <w:br w:type="column"/>
      </w:r>
      <w:bookmarkStart w:id="105" w:name="Rachel_Adams"/>
      <w:bookmarkEnd w:id="105"/>
      <w:r>
        <w:rPr>
          <w:color w:val="1875D1"/>
          <w:sz w:val="21"/>
        </w:rPr>
        <w:lastRenderedPageBreak/>
        <w:t>Rachel</w:t>
      </w:r>
      <w:r>
        <w:rPr>
          <w:color w:val="1875D1"/>
          <w:spacing w:val="-2"/>
          <w:sz w:val="21"/>
        </w:rPr>
        <w:t>Adams</w:t>
      </w:r>
    </w:p>
    <w:p w:rsidR="00995FBE" w:rsidRDefault="00995FBE">
      <w:pPr>
        <w:spacing w:before="38"/>
        <w:ind w:left="1451"/>
        <w:rPr>
          <w:sz w:val="19"/>
        </w:rPr>
      </w:pPr>
      <w:r w:rsidRPr="00995FBE">
        <w:pict>
          <v:group id="docshapegroup627" o:spid="_x0000_s1177" style="position:absolute;left:0;text-align:left;margin-left:129.5pt;margin-top:-93pt;width:335.25pt;height:114pt;z-index:-18087424;mso-position-horizontal-relative:page" coordorigin="2590,-1860" coordsize="6705,2280">
            <v:shape id="docshape628" o:spid="_x0000_s1179" style="position:absolute;left:2597;top:-1853;width:6690;height:1710" coordorigin="2598,-1853" coordsize="6690,1710" o:spt="100" adj="0,,0" path="m7623,-1853r,705l7621,-1061r-17,45l7560,-1000r-87,2l2748,-998r-87,3l2617,-979r-17,45l2598,-848r,705m7623,-1853r,705l7621,-1061r-17,45l7560,-1000r-87,2l6093,-998r-87,3l5962,-979r-17,45l5943,-848r,705m7623,-1853r,180l7625,-1586r17,45l7686,-1525r87,2l9138,-1523r87,3l9269,-1504r17,45l9288,-1373r,705e" filled="f" strokecolor="#1875d1">
              <v:stroke joinstyle="round"/>
              <v:formulas/>
              <v:path arrowok="t" o:connecttype="segments"/>
            </v:shape>
            <v:shape id="docshape629" o:spid="_x0000_s1178" type="#_x0000_t75" style="position:absolute;left:8198;top:-256;width:675;height:675">
              <v:imagedata r:id="rId95" o:title=""/>
            </v:shape>
            <w10:wrap anchorx="page"/>
          </v:group>
        </w:pict>
      </w:r>
      <w:r w:rsidR="00E5728B">
        <w:rPr>
          <w:color w:val="333333"/>
          <w:spacing w:val="-4"/>
          <w:sz w:val="19"/>
        </w:rPr>
        <w:t>Retail</w:t>
      </w:r>
      <w:r w:rsidR="00E5728B">
        <w:rPr>
          <w:color w:val="333333"/>
          <w:spacing w:val="-2"/>
          <w:sz w:val="19"/>
        </w:rPr>
        <w:t>Associate</w:t>
      </w:r>
    </w:p>
    <w:p w:rsidR="00995FBE" w:rsidRDefault="00995FBE">
      <w:pPr>
        <w:rPr>
          <w:sz w:val="19"/>
        </w:rPr>
        <w:sectPr w:rsidR="00995FBE">
          <w:type w:val="continuous"/>
          <w:pgSz w:w="11910" w:h="16840"/>
          <w:pgMar w:top="720" w:right="740" w:bottom="280" w:left="0" w:header="0" w:footer="450" w:gutter="0"/>
          <w:cols w:num="3" w:space="720" w:equalWidth="0">
            <w:col w:w="3760" w:space="40"/>
            <w:col w:w="3434" w:space="308"/>
            <w:col w:w="3628"/>
          </w:cols>
        </w:sectPr>
      </w:pPr>
    </w:p>
    <w:p w:rsidR="00995FBE" w:rsidRDefault="00995FBE">
      <w:pPr>
        <w:pStyle w:val="BodyText"/>
        <w:rPr>
          <w:sz w:val="33"/>
        </w:rPr>
      </w:pPr>
    </w:p>
    <w:p w:rsidR="00995FBE" w:rsidRDefault="00995FBE">
      <w:pPr>
        <w:pStyle w:val="BodyText"/>
        <w:spacing w:before="359"/>
        <w:rPr>
          <w:sz w:val="33"/>
        </w:rPr>
      </w:pPr>
    </w:p>
    <w:p w:rsidR="00995FBE" w:rsidRDefault="00E5728B">
      <w:pPr>
        <w:pStyle w:val="Heading4"/>
      </w:pPr>
      <w:bookmarkStart w:id="106" w:name="Compensation_plan"/>
      <w:bookmarkStart w:id="107" w:name="_bookmark52"/>
      <w:bookmarkEnd w:id="106"/>
      <w:bookmarkEnd w:id="107"/>
      <w:r>
        <w:rPr>
          <w:color w:val="1875D1"/>
          <w:spacing w:val="-2"/>
          <w:w w:val="105"/>
        </w:rPr>
        <w:t>Compensation</w:t>
      </w:r>
      <w:r>
        <w:rPr>
          <w:color w:val="1875D1"/>
          <w:spacing w:val="-4"/>
          <w:w w:val="105"/>
        </w:rPr>
        <w:t>plan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"/>
        <w:rPr>
          <w:sz w:val="20"/>
        </w:rPr>
      </w:pPr>
      <w:r w:rsidRPr="00995FBE">
        <w:pict>
          <v:group id="docshapegroup630" o:spid="_x0000_s1163" style="position:absolute;margin-left:42.5pt;margin-top:13.3pt;width:510.25pt;height:108.45pt;z-index:-15634432;mso-wrap-distance-left:0;mso-wrap-distance-right:0;mso-position-horizontal-relative:page" coordorigin="850,266" coordsize="10205,2169">
            <v:shape id="docshape631" o:spid="_x0000_s1176" style="position:absolute;left:850;top:776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632" o:spid="_x0000_s1175" style="position:absolute;left:850;top:776;width:10205;height:1425" coordorigin="850,776" coordsize="10205,1425" o:spt="100" adj="0,,0" path="m10950,2201r-9995,l915,2193r-34,-23l859,2137r-9,-41l850,776r10100,l10991,784r10,7l865,791r,1305l872,2131r20,29l920,2179r35,7l11001,2186r-10,7l10950,2201xm11001,2186r-51,l10985,2179r29,-19l11033,2131r7,-35l11040,881r-7,-35l11014,818r-29,-20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633" o:spid="_x0000_s1174" style="position:absolute;left:8295;top:1739;width:2745;height:447" coordorigin="8295,1739" coordsize="2745,447" path="m10950,2186r-2655,l8295,1889r12,-58l8339,1783r48,-32l8445,1739r2595,l11040,2096r-7,35l11014,2160r-29,19l10950,2186xe" fillcolor="#9ab1bf" stroked="f">
              <v:path arrowok="t"/>
            </v:shape>
            <v:shape id="docshape634" o:spid="_x0000_s1173" style="position:absolute;left:8295;top:1739;width:2745;height:447" coordorigin="8295,1739" coordsize="2745,447" path="m11040,1739r-2595,l8387,1751r-48,32l8307,1831r-12,58l8295,2186r15,l8310,1889r11,-52l8350,1794r43,-29l8445,1754r2595,l11040,1739xe" fillcolor="#bccdd6" stroked="f">
              <v:path arrowok="t"/>
            </v:shape>
            <v:shape id="docshape635" o:spid="_x0000_s1172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636" o:spid="_x0000_s1171" type="#_x0000_t75" style="position:absolute;left:1307;top:2190;width:467;height:244">
              <v:imagedata r:id="rId24" o:title=""/>
            </v:shape>
            <v:shape id="docshape637" o:spid="_x0000_s1170" style="position:absolute;left:850;top:266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638" o:spid="_x0000_s1169" style="position:absolute;left:850;top:266;width:1322;height:525" coordorigin="850,266" coordsize="1322,525" path="m2172,371r-31,-74l2067,266r-1112,l915,274r-34,23l859,330r-9,41l850,791r15,l865,371r7,-35l892,308r28,-20l955,281r1112,l2101,288r29,20l2149,336r8,35l2157,791r15,l2172,371xe" fillcolor="#c1cfd8" stroked="f">
              <v:path arrowok="t"/>
            </v:shape>
            <v:shape id="docshape639" o:spid="_x0000_s1168" style="position:absolute;left:2347;top:266;width:3343;height:525" coordorigin="2347,266" coordsize="3343,525" path="m5690,791r-3343,l2347,371r9,-41l2378,297r34,-23l2452,266r3133,l5625,274r34,23l5681,330r9,41l5690,791xe" fillcolor="#a5d3eb" stroked="f">
              <v:fill opacity=".5"/>
              <v:path arrowok="t"/>
            </v:shape>
            <v:shape id="docshape640" o:spid="_x0000_s1167" style="position:absolute;left:2347;top:266;width:3343;height:525" coordorigin="2347,266" coordsize="3343,525" path="m5690,371r-31,-74l5585,266r-3133,l2412,274r-34,23l2356,330r-9,41l2347,791r15,l2362,371r7,-35l2389,308r28,-20l2452,281r3133,l5619,288r29,20l5667,336r8,35l5675,791r15,l5690,371xe" fillcolor="#c1cfd8" stroked="f">
              <v:path arrowok="t"/>
            </v:shape>
            <v:shape id="docshape641" o:spid="_x0000_s1166" type="#_x0000_t202" style="position:absolute;left:1120;top:423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42" o:spid="_x0000_s1165" type="#_x0000_t202" style="position:absolute;left:2617;top:423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643" o:spid="_x0000_s1164" type="#_x0000_t202" style="position:absolute;left:1165;top:1056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  <w:ind w:right="570"/>
                    </w:pPr>
                    <w:r>
                      <w:rPr>
                        <w:color w:val="696B6E"/>
                      </w:rPr>
                      <w:t>Describeyourcompensationplanforthemanagementandstaff.Includetheir</w:t>
                    </w:r>
                    <w:r>
                      <w:rPr>
                        <w:color w:val="696B6E"/>
                      </w:rPr>
                      <w:t>salaries, incentives, and other benefits.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6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pStyle w:val="BodyText"/>
        <w:rPr>
          <w:i/>
          <w:sz w:val="20"/>
        </w:rPr>
      </w:pPr>
    </w:p>
    <w:p w:rsidR="00995FBE" w:rsidRDefault="00995FBE">
      <w:pPr>
        <w:pStyle w:val="BodyText"/>
        <w:spacing w:before="83"/>
        <w:rPr>
          <w:i/>
          <w:sz w:val="20"/>
        </w:rPr>
      </w:pPr>
      <w:r w:rsidRPr="00995FBE">
        <w:pict>
          <v:group id="docshapegroup644" o:spid="_x0000_s1152" style="position:absolute;margin-left:42.5pt;margin-top:17pt;width:510.25pt;height:108.45pt;z-index:-15633920;mso-wrap-distance-left:0;mso-wrap-distance-right:0;mso-position-horizontal-relative:page" coordorigin="850,340" coordsize="10205,2169">
            <v:shape id="docshape645" o:spid="_x0000_s1162" style="position:absolute;left:850;top:849;width:10205;height:1425" coordorigin="850,850" coordsize="10205,1425" path="m10950,2275r-9995,l915,2267r-34,-23l859,2211r-9,-41l850,850r10100,l10991,858r33,23l11047,914r8,41l11055,2170r-8,41l11024,2244r-33,23l10950,2275xe" fillcolor="#ebeff4" stroked="f">
              <v:path arrowok="t"/>
            </v:shape>
            <v:shape id="docshape646" o:spid="_x0000_s1161" style="position:absolute;left:850;top:849;width:10205;height:1425" coordorigin="850,850" coordsize="10205,1425" o:spt="100" adj="0,,0" path="m10950,2275r-9995,l915,2267r-34,-23l859,2211r-9,-41l850,850r10100,l10991,858r10,7l865,865r,1305l872,2205r20,29l920,2253r35,7l11001,2260r-10,7l10950,2275xm11001,2260r-51,l10985,2253r29,-19l11033,2205r7,-35l11040,955r-7,-35l11014,891r-29,-19l10950,865r51,l11024,881r23,33l11055,955r,1215l11047,2211r-23,33l11001,2260xe" fillcolor="#c1cfd8" stroked="f">
              <v:stroke joinstyle="round"/>
              <v:formulas/>
              <v:path arrowok="t" o:connecttype="segments"/>
            </v:shape>
            <v:shape id="docshape647" o:spid="_x0000_s1160" style="position:absolute;left:8295;top:1812;width:2745;height:447" coordorigin="8295,1813" coordsize="2745,447" path="m10950,2260r-2655,l8295,1963r12,-58l8339,1857r48,-32l8445,1813r2595,l11040,2170r-7,35l11014,2234r-29,19l10950,2260xe" fillcolor="#9ab1bf" stroked="f">
              <v:path arrowok="t"/>
            </v:shape>
            <v:shape id="docshape648" o:spid="_x0000_s1159" style="position:absolute;left:8295;top:1812;width:2745;height:447" coordorigin="8295,1813" coordsize="2745,447" path="m11040,1813r-2595,l8387,1825r-48,32l8307,1905r-12,58l8295,2260r15,l8310,1963r11,-52l8350,1868r43,-29l8445,1828r2595,l11040,1813xe" fillcolor="#bccdd6" stroked="f">
              <v:path arrowok="t"/>
            </v:shape>
            <v:shape id="docshape649" o:spid="_x0000_s1158" style="position:absolute;left:1307;top:2041;width:467;height:467" coordorigin="1307,2042" coordsize="467,467" path="m1307,2275r233,-233l1774,2275r-234,233l1307,2275xe" fillcolor="#ebeff4" stroked="f">
              <v:path arrowok="t"/>
            </v:shape>
            <v:shape id="docshape650" o:spid="_x0000_s1157" type="#_x0000_t75" style="position:absolute;left:1307;top:2264;width:467;height:244">
              <v:imagedata r:id="rId24" o:title=""/>
            </v:shape>
            <v:shape id="docshape651" o:spid="_x0000_s1156" style="position:absolute;left:850;top:339;width:1322;height:525" coordorigin="850,340" coordsize="1322,525" path="m2172,865r-1322,l850,445r9,-41l881,371r34,-23l955,340r1112,l2107,348r34,23l2163,404r9,41l2172,865xe" fillcolor="#ebeff4" stroked="f">
              <v:path arrowok="t"/>
            </v:shape>
            <v:shape id="docshape652" o:spid="_x0000_s1155" style="position:absolute;left:850;top:339;width:1322;height:525" coordorigin="850,340" coordsize="1322,525" path="m2172,445r-31,-74l2067,340r-1112,l915,348r-34,23l859,404r-9,41l850,865r15,l865,445r7,-35l892,381r28,-19l955,355r1112,l2101,362r29,19l2149,410r8,35l2157,865r15,l2172,445xe" fillcolor="#c1cfd8" stroked="f">
              <v:path arrowok="t"/>
            </v:shape>
            <v:shape id="docshape653" o:spid="_x0000_s1154" type="#_x0000_t202" style="position:absolute;left:1120;top:497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54" o:spid="_x0000_s1153" type="#_x0000_t202" style="position:absolute;left:1165;top:1130;width:9761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  <w:ind w:right="570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 xml:space="preserve">Mentioningadvisorsorconsultantsinyourbusinessplansaddscredibilitytoyourbusiness </w:t>
                    </w:r>
                    <w:r>
                      <w:rPr>
                        <w:color w:val="696B6E"/>
                        <w:spacing w:val="-4"/>
                        <w:w w:val="105"/>
                      </w:rPr>
                      <w:t>idea.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7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</w:t>
                      </w:r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pStyle w:val="Heading4"/>
        <w:spacing w:before="108"/>
      </w:pPr>
      <w:bookmarkStart w:id="108" w:name="Board_of_advisors"/>
      <w:bookmarkStart w:id="109" w:name="_bookmark53"/>
      <w:bookmarkEnd w:id="108"/>
      <w:bookmarkEnd w:id="109"/>
      <w:r>
        <w:rPr>
          <w:color w:val="1875D1"/>
        </w:rPr>
        <w:t>Boardof</w:t>
      </w:r>
      <w:r>
        <w:rPr>
          <w:color w:val="1875D1"/>
          <w:spacing w:val="-2"/>
        </w:rPr>
        <w:t>advisors</w:t>
      </w:r>
    </w:p>
    <w:p w:rsidR="00995FBE" w:rsidRDefault="00995FBE">
      <w:pPr>
        <w:sectPr w:rsidR="00995FBE">
          <w:type w:val="continuous"/>
          <w:pgSz w:w="11910" w:h="16840"/>
          <w:pgMar w:top="720" w:right="740" w:bottom="280" w:left="0" w:header="0" w:footer="450" w:gutter="0"/>
          <w:cols w:space="720"/>
        </w:sectPr>
      </w:pPr>
    </w:p>
    <w:p w:rsidR="00995FBE" w:rsidRDefault="00995FBE">
      <w:pPr>
        <w:pStyle w:val="BodyText"/>
        <w:spacing w:line="45" w:lineRule="exact"/>
        <w:ind w:left="308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655" o:spid="_x0000_s1150" style="width:112.5pt;height:2.25pt;mso-position-horizontal-relative:char;mso-position-vertical-relative:line" coordsize="2250,45">
            <v:rect id="docshape656" o:spid="_x0000_s1151" style="position:absolute;width:2250;height:45" fillcolor="#baddfb" stroked="f"/>
            <w10:wrap type="none"/>
            <w10:anchorlock/>
          </v:group>
        </w:pict>
      </w:r>
    </w:p>
    <w:p w:rsidR="00995FBE" w:rsidRDefault="00E5728B">
      <w:pPr>
        <w:pStyle w:val="Heading6"/>
        <w:spacing w:before="262"/>
        <w:ind w:left="3085"/>
      </w:pPr>
      <w:r>
        <w:rPr>
          <w:noProof/>
        </w:rPr>
        <w:drawing>
          <wp:anchor distT="0" distB="0" distL="0" distR="0" simplePos="0" relativeHeight="1582745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747" name="Image 7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" name="Image 747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10" w:name="Dr._Lauren_Mitchell"/>
      <w:bookmarkStart w:id="111" w:name="_bookmark54"/>
      <w:bookmarkEnd w:id="110"/>
      <w:bookmarkEnd w:id="111"/>
      <w:r>
        <w:rPr>
          <w:color w:val="1875D1"/>
          <w:spacing w:val="-4"/>
        </w:rPr>
        <w:t>Dr.LaurenMitchell</w:t>
      </w:r>
    </w:p>
    <w:p w:rsidR="00995FBE" w:rsidRDefault="00E5728B">
      <w:pPr>
        <w:pStyle w:val="Heading8"/>
      </w:pPr>
      <w:r>
        <w:t>Holistic Health</w:t>
      </w:r>
      <w:r>
        <w:rPr>
          <w:spacing w:val="-2"/>
        </w:rPr>
        <w:t>Advisor</w:t>
      </w:r>
    </w:p>
    <w:p w:rsidR="00995FBE" w:rsidRDefault="00995FBE">
      <w:pPr>
        <w:pStyle w:val="BodyText"/>
        <w:spacing w:before="25"/>
        <w:rPr>
          <w:sz w:val="24"/>
        </w:rPr>
      </w:pPr>
    </w:p>
    <w:p w:rsidR="00995FBE" w:rsidRDefault="00E5728B">
      <w:pPr>
        <w:pStyle w:val="ListParagraph"/>
        <w:numPr>
          <w:ilvl w:val="0"/>
          <w:numId w:val="1"/>
        </w:numPr>
        <w:tabs>
          <w:tab w:val="left" w:pos="3685"/>
        </w:tabs>
        <w:spacing w:line="295" w:lineRule="auto"/>
        <w:ind w:right="710"/>
      </w:pPr>
      <w:r>
        <w:rPr>
          <w:b/>
        </w:rPr>
        <w:t>Experience:</w:t>
      </w:r>
      <w:r>
        <w:t xml:space="preserve">15yearsasanaturopathicdoctor,specializinginherbal </w:t>
      </w:r>
      <w:r>
        <w:rPr>
          <w:spacing w:val="-2"/>
        </w:rPr>
        <w:t>medicine.</w:t>
      </w:r>
    </w:p>
    <w:p w:rsidR="00995FBE" w:rsidRDefault="00E5728B">
      <w:pPr>
        <w:pStyle w:val="ListParagraph"/>
        <w:numPr>
          <w:ilvl w:val="0"/>
          <w:numId w:val="1"/>
        </w:numPr>
        <w:tabs>
          <w:tab w:val="left" w:pos="3685"/>
        </w:tabs>
        <w:spacing w:before="77" w:line="295" w:lineRule="auto"/>
        <w:ind w:right="1319"/>
      </w:pPr>
      <w:r>
        <w:rPr>
          <w:b/>
        </w:rPr>
        <w:t xml:space="preserve">Role: </w:t>
      </w:r>
      <w:r>
        <w:t>Provides guidance on product formulations and ensures compliance with health regulations.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10"/>
        <w:rPr>
          <w:sz w:val="20"/>
        </w:rPr>
      </w:pPr>
      <w:r w:rsidRPr="00995FBE">
        <w:pict>
          <v:rect id="docshape657" o:spid="_x0000_s1149" style="position:absolute;margin-left:154.25pt;margin-top:13.3pt;width:112.5pt;height:2.25pt;z-index:-15630336;mso-wrap-distance-left:0;mso-wrap-distance-right:0;mso-position-horizontal-relative:page" fillcolor="#baddfb" stroked="f">
            <w10:wrap type="topAndBottom" anchorx="page"/>
          </v:rect>
        </w:pict>
      </w:r>
    </w:p>
    <w:p w:rsidR="00995FBE" w:rsidRDefault="00E5728B">
      <w:pPr>
        <w:pStyle w:val="Heading6"/>
        <w:spacing w:before="270"/>
        <w:ind w:left="3085"/>
      </w:pPr>
      <w:bookmarkStart w:id="112" w:name="David_Chen"/>
      <w:bookmarkStart w:id="113" w:name="_bookmark55"/>
      <w:bookmarkEnd w:id="112"/>
      <w:bookmarkEnd w:id="113"/>
      <w:r>
        <w:rPr>
          <w:color w:val="1875D1"/>
        </w:rPr>
        <w:t>David</w:t>
      </w:r>
      <w:r>
        <w:rPr>
          <w:color w:val="1875D1"/>
          <w:spacing w:val="-4"/>
        </w:rPr>
        <w:t>Ch</w:t>
      </w:r>
      <w:r>
        <w:rPr>
          <w:color w:val="1875D1"/>
          <w:spacing w:val="-4"/>
        </w:rPr>
        <w:t>en</w:t>
      </w:r>
    </w:p>
    <w:p w:rsidR="00995FBE" w:rsidRDefault="00E5728B">
      <w:pPr>
        <w:pStyle w:val="Heading8"/>
      </w:pPr>
      <w:r>
        <w:rPr>
          <w:noProof/>
        </w:rPr>
        <w:drawing>
          <wp:anchor distT="0" distB="0" distL="0" distR="0" simplePos="0" relativeHeight="1582796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749" name="Image 7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" name="Image 749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Financial </w:t>
      </w:r>
      <w:r>
        <w:rPr>
          <w:spacing w:val="-2"/>
        </w:rPr>
        <w:t>Consultant</w:t>
      </w:r>
    </w:p>
    <w:p w:rsidR="00995FBE" w:rsidRDefault="00995FBE">
      <w:pPr>
        <w:pStyle w:val="BodyText"/>
        <w:spacing w:before="24"/>
        <w:rPr>
          <w:sz w:val="24"/>
        </w:rPr>
      </w:pPr>
    </w:p>
    <w:p w:rsidR="00995FBE" w:rsidRDefault="00E5728B">
      <w:pPr>
        <w:pStyle w:val="ListParagraph"/>
        <w:numPr>
          <w:ilvl w:val="0"/>
          <w:numId w:val="1"/>
        </w:numPr>
        <w:tabs>
          <w:tab w:val="left" w:pos="3685"/>
        </w:tabs>
        <w:spacing w:line="295" w:lineRule="auto"/>
        <w:ind w:right="884"/>
      </w:pPr>
      <w:r>
        <w:rPr>
          <w:b/>
        </w:rPr>
        <w:t>Experience:</w:t>
      </w:r>
      <w:r>
        <w:t xml:space="preserve">12yearsofexperienceasafinancialadvisorforsmall </w:t>
      </w:r>
      <w:r>
        <w:rPr>
          <w:spacing w:val="-2"/>
        </w:rPr>
        <w:t>businesses.</w:t>
      </w:r>
    </w:p>
    <w:p w:rsidR="00995FBE" w:rsidRDefault="00E5728B">
      <w:pPr>
        <w:pStyle w:val="ListParagraph"/>
        <w:numPr>
          <w:ilvl w:val="0"/>
          <w:numId w:val="1"/>
        </w:numPr>
        <w:tabs>
          <w:tab w:val="left" w:pos="3685"/>
        </w:tabs>
        <w:spacing w:before="77" w:line="295" w:lineRule="auto"/>
        <w:ind w:right="221"/>
      </w:pPr>
      <w:r>
        <w:rPr>
          <w:b/>
        </w:rPr>
        <w:t>Role:</w:t>
      </w:r>
      <w:r>
        <w:t>Assistswithfinancialplanning,budgeting,andscalingstrategiesto ensure sustainable growth.</w:t>
      </w:r>
    </w:p>
    <w:p w:rsidR="00995FBE" w:rsidRDefault="00995FBE">
      <w:pPr>
        <w:spacing w:line="295" w:lineRule="auto"/>
        <w:sectPr w:rsidR="00995FBE">
          <w:pgSz w:w="11910" w:h="16840"/>
          <w:pgMar w:top="840" w:right="740" w:bottom="640" w:left="0" w:header="0" w:footer="450" w:gutter="0"/>
          <w:cols w:space="720"/>
        </w:sectPr>
      </w:pPr>
    </w:p>
    <w:p w:rsidR="00995FBE" w:rsidRDefault="00E5728B">
      <w:pPr>
        <w:pStyle w:val="Heading1"/>
        <w:spacing w:before="50"/>
        <w:ind w:left="150"/>
      </w:pPr>
      <w:bookmarkStart w:id="114" w:name="Financial_Plan"/>
      <w:bookmarkStart w:id="115" w:name="_bookmark56"/>
      <w:bookmarkEnd w:id="114"/>
      <w:bookmarkEnd w:id="115"/>
      <w:r>
        <w:rPr>
          <w:color w:val="1875D1"/>
          <w:spacing w:val="-5"/>
        </w:rPr>
        <w:lastRenderedPageBreak/>
        <w:t>8.</w:t>
      </w:r>
    </w:p>
    <w:p w:rsidR="00995FBE" w:rsidRDefault="00995FBE">
      <w:pPr>
        <w:pStyle w:val="BodyText"/>
        <w:rPr>
          <w:sz w:val="19"/>
        </w:rPr>
      </w:pPr>
      <w:r w:rsidRPr="00995FBE">
        <w:pict>
          <v:shape id="docshape661" o:spid="_x0000_s1148" type="#_x0000_t202" style="position:absolute;margin-left:42.5pt;margin-top:12.25pt;width:756.85pt;height:187.5pt;z-index:-15628800;mso-wrap-distance-left:0;mso-wrap-distance-right:0;mso-position-horizontal-relative:page" fillcolor="#1875d1" stroked="f">
            <v:textbox inset="0,0,0,0">
              <w:txbxContent>
                <w:p w:rsidR="00995FBE" w:rsidRDefault="00995FB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995FBE" w:rsidRDefault="00995FB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995FBE" w:rsidRDefault="00E5728B">
                  <w:pPr>
                    <w:ind w:left="9874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4"/>
                      <w:sz w:val="75"/>
                    </w:rPr>
                    <w:t>FinancialPlan</w:t>
                  </w:r>
                </w:p>
              </w:txbxContent>
            </v:textbox>
            <w10:wrap type="topAndBottom" anchorx="page"/>
          </v:shape>
        </w:pict>
      </w:r>
    </w:p>
    <w:p w:rsidR="00995FBE" w:rsidRDefault="00995FBE">
      <w:pPr>
        <w:pStyle w:val="Heading6"/>
        <w:spacing w:line="376" w:lineRule="auto"/>
        <w:ind w:left="150" w:right="12026"/>
      </w:pPr>
      <w:hyperlink w:anchor="_bookmark57" w:history="1">
        <w:r w:rsidR="00E5728B">
          <w:rPr>
            <w:color w:val="1875D1"/>
          </w:rPr>
          <w:t>Profit&amp;lossstatement</w:t>
        </w:r>
      </w:hyperlink>
      <w:hyperlink w:anchor="_bookmark58" w:history="1">
        <w:r w:rsidR="00E5728B">
          <w:rPr>
            <w:color w:val="1875D1"/>
          </w:rPr>
          <w:t>Cash flow statement</w:t>
        </w:r>
      </w:hyperlink>
      <w:hyperlink w:anchor="_bookmark59" w:history="1">
        <w:r w:rsidR="00E5728B">
          <w:rPr>
            <w:color w:val="1875D1"/>
          </w:rPr>
          <w:t>Balance sheet</w:t>
        </w:r>
      </w:hyperlink>
    </w:p>
    <w:p w:rsidR="00995FBE" w:rsidRDefault="00995FBE">
      <w:pPr>
        <w:spacing w:before="4" w:line="376" w:lineRule="auto"/>
        <w:ind w:left="150" w:right="12026"/>
        <w:rPr>
          <w:sz w:val="28"/>
        </w:rPr>
      </w:pPr>
      <w:hyperlink w:anchor="_bookmark60" w:history="1">
        <w:r w:rsidR="00E5728B">
          <w:rPr>
            <w:color w:val="1875D1"/>
            <w:spacing w:val="-2"/>
            <w:sz w:val="28"/>
          </w:rPr>
          <w:t>Break-evenPoint</w:t>
        </w:r>
      </w:hyperlink>
      <w:hyperlink w:anchor="_bookmark61" w:history="1">
        <w:r w:rsidR="00E5728B">
          <w:rPr>
            <w:color w:val="1875D1"/>
            <w:sz w:val="28"/>
          </w:rPr>
          <w:t>Financing needs</w:t>
        </w:r>
      </w:hyperlink>
    </w:p>
    <w:p w:rsidR="00995FBE" w:rsidRDefault="00995FBE">
      <w:pPr>
        <w:spacing w:line="376" w:lineRule="auto"/>
        <w:rPr>
          <w:sz w:val="28"/>
        </w:rPr>
        <w:sectPr w:rsidR="00995FBE">
          <w:footerReference w:type="default" r:id="rId100"/>
          <w:pgSz w:w="16840" w:h="11910" w:orient="landscape"/>
          <w:pgMar w:top="980" w:right="700" w:bottom="640" w:left="700" w:header="0" w:footer="450" w:gutter="0"/>
          <w:cols w:space="720"/>
        </w:sectPr>
      </w:pPr>
    </w:p>
    <w:p w:rsidR="00995FBE" w:rsidRDefault="00995FBE">
      <w:pPr>
        <w:pStyle w:val="BodyText"/>
        <w:ind w:left="150"/>
        <w:rPr>
          <w:sz w:val="20"/>
        </w:rPr>
      </w:pPr>
      <w:r w:rsidRPr="00995FBE">
        <w:lastRenderedPageBreak/>
        <w:pict>
          <v:group id="docshapegroup662" o:spid="_x0000_s1141" style="position:absolute;left:0;text-align:left;margin-left:42.5pt;margin-top:294.5pt;width:756.85pt;height:96.75pt;z-index:-18081792;mso-position-horizontal-relative:page;mso-position-vertical-relative:page" coordorigin="850,5890" coordsize="15137,1935">
            <v:shape id="docshape663" o:spid="_x0000_s1147" style="position:absolute;left:850;top:6400;width:15137;height:1425" coordorigin="850,6400" coordsize="15137,1425" path="m15882,7825r-14927,l915,7817r-34,-22l859,7761r-9,-41l850,6400r15032,l15923,6409r34,22l15979,6465r8,40l15987,7720r-8,41l15957,7795r-34,22l15882,7825xe" fillcolor="#ebeff4" stroked="f">
              <v:path arrowok="t"/>
            </v:shape>
            <v:shape id="docshape664" o:spid="_x0000_s1146" style="position:absolute;left:850;top:6400;width:15137;height:1425" coordorigin="850,6400" coordsize="15137,1425" o:spt="100" adj="0,,0" path="m15882,7825r-14927,l915,7817r-34,-22l859,7761r-9,-41l850,6400r15032,l15923,6409r10,6l865,6415r,1305l872,7755r20,29l920,7803r35,7l15933,7810r-10,7l15882,7825xm15933,7810r-51,l15917,7803r29,-19l15965,7755r7,-35l15972,6505r-7,-35l15946,6442r-29,-20l15882,6415r51,l15957,6431r22,34l15987,6505r,1215l15979,7761r-22,34l15933,7810xe" fillcolor="#c1cfd8" stroked="f">
              <v:stroke joinstyle="round"/>
              <v:formulas/>
              <v:path arrowok="t" o:connecttype="segments"/>
            </v:shape>
            <v:shape id="docshape665" o:spid="_x0000_s1145" style="position:absolute;left:850;top:5890;width:1322;height:525" coordorigin="850,5890" coordsize="1322,525" path="m2172,6415r-1322,l850,5995r9,-40l881,5921r34,-22l955,5890r1112,l2107,5899r34,22l2163,5955r9,40l2172,6415xe" fillcolor="#ebeff4" stroked="f">
              <v:path arrowok="t"/>
            </v:shape>
            <v:shape id="docshape666" o:spid="_x0000_s1144" style="position:absolute;left:850;top:5890;width:1322;height:525" coordorigin="850,5890" coordsize="1322,525" path="m2172,5995r-9,-40l2141,5921r-24,-16l2107,5899r-40,-9l955,5890r-40,9l881,5921r-22,34l850,5995r,420l865,6415r,-420l872,5960r20,-28l920,5913r35,-8l2067,5905r34,8l2130,5932r19,28l2157,5995r,420l2172,6415r,-420xe" fillcolor="#c1cfd8" stroked="f">
              <v:path arrowok="t"/>
            </v:shape>
            <v:shape id="docshape667" o:spid="_x0000_s1143" type="#_x0000_t202" style="position:absolute;left:1120;top:6047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68" o:spid="_x0000_s1142" type="#_x0000_t202" style="position:absolute;left:1165;top:6681;width:14443;height:579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Describedetailssuchasprojectedrevenue,operationalcosts,andservicecostsinyourprojectedprofitandlossstatement.Makesureto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995FBE" w:rsidRDefault="00E5728B">
                    <w:pPr>
                      <w:spacing w:before="59"/>
                    </w:pPr>
                    <w:r>
                      <w:rPr>
                        <w:color w:val="696B6E"/>
                      </w:rPr>
                      <w:t>yourbusiness’sexpectednetprofitor</w:t>
                    </w:r>
                    <w:r>
                      <w:rPr>
                        <w:color w:val="696B6E"/>
                        <w:spacing w:val="-2"/>
                      </w:rPr>
                      <w:t>loss.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>
          <v:group id="docshapegroup669" o:spid="_x0000_s1133" style="width:756.85pt;height:71.25pt;mso-position-horizontal-relative:char;mso-position-vertical-relative:line" coordsize="15137,1425">
            <v:shape id="docshape670" o:spid="_x0000_s1140" style="position:absolute;width:15137;height:1425" coordsize="15137,1425" path="m15077,1425l60,1425r-23,-5l18,1407,5,1388,,1365,,60,5,37,18,18,37,5,60,,15077,r23,5l15119,18r13,19l15137,60r,1305l15132,1388r-13,19l15100,1420r-23,5xe" fillcolor="#f4f7fb" stroked="f">
              <v:path arrowok="t"/>
            </v:shape>
            <v:shape id="docshape671" o:spid="_x0000_s1139" style="position:absolute;width:15137;height:1425" coordsize="15137,1425" o:spt="100" adj="0,,0" path="m15077,1425l60,1425r-23,-5l18,1407,5,1388,,1365,,60,5,37,18,18,37,5,60,,15077,r23,5l15115,15,60,15,43,19,28,28,19,43,15,60r,1305l19,1382r9,15l43,1406r17,4l15115,1410r-15,10l15077,1425xm15115,1410r-38,l15094,1406r15,-9l15118,1382r4,-17l15122,60r-4,-17l15109,28r-15,-9l15077,15r38,l15119,18r13,19l15137,60r,1305l15132,1388r-13,19l15115,1410xe" fillcolor="#c1cfd8" stroked="f">
              <v:stroke joinstyle="round"/>
              <v:formulas/>
              <v:path arrowok="t" o:connecttype="segments"/>
            </v:shape>
            <v:shape id="docshape672" o:spid="_x0000_s113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673" o:spid="_x0000_s1137" type="#_x0000_t75" style="position:absolute;left:345;top:247;width:1140;height:930">
              <v:imagedata r:id="rId22" o:title=""/>
            </v:shape>
            <v:shape id="docshape674" o:spid="_x0000_s1136" style="position:absolute;left:12377;top:963;width:2745;height:447" coordorigin="12377,963" coordsize="2745,447" path="m15077,1410r-2700,l12377,1113r12,-58l12421,1007r48,-32l12527,963r2595,l15122,1365r-4,17l15109,1397r-15,9l15077,1410xe" fillcolor="#9ab1bf" stroked="f">
              <v:path arrowok="t"/>
            </v:shape>
            <v:shape id="docshape675" o:spid="_x0000_s1135" style="position:absolute;left:12377;top:963;width:2745;height:447" coordorigin="12377,963" coordsize="2745,447" path="m15122,963r-2595,l12469,975r-48,32l12389,1055r-12,58l12377,1410r15,l12392,1113r11,-52l12432,1018r43,-29l12527,978r2595,l15122,963xe" fillcolor="#bccdd6" stroked="f">
              <v:path arrowok="t"/>
            </v:shape>
            <v:shape id="docshape676" o:spid="_x0000_s1134" type="#_x0000_t202" style="position:absolute;width:15137;height:1425" filled="f" stroked="f">
              <v:textbox inset="0,0,0,0">
                <w:txbxContent>
                  <w:p w:rsidR="00995FBE" w:rsidRDefault="00995FBE">
                    <w:pPr>
                      <w:spacing w:before="27"/>
                    </w:pPr>
                  </w:p>
                  <w:p w:rsidR="00995FBE" w:rsidRDefault="00E5728B">
                    <w:pPr>
                      <w:spacing w:line="295" w:lineRule="auto"/>
                      <w:ind w:left="2114"/>
                    </w:pPr>
                    <w:r>
                      <w:rPr>
                        <w:color w:val="696B6E"/>
                      </w:rPr>
                      <w:t>When</w:t>
                    </w:r>
                    <w:r>
                      <w:rPr>
                        <w:color w:val="696B6E"/>
                      </w:rPr>
                      <w:t>writingthefinancialplansectionofabusinessplan,it’simportanttoprovideacomprehensiveoverviewofyourfinancial projections for the first few years of your business, You may provide the following:</w:t>
                    </w:r>
                  </w:p>
                  <w:p w:rsidR="00995FBE" w:rsidRDefault="00995FBE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101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995FBE" w:rsidRDefault="00995FBE">
      <w:pPr>
        <w:pStyle w:val="BodyText"/>
        <w:spacing w:before="173"/>
        <w:rPr>
          <w:sz w:val="20"/>
        </w:rPr>
      </w:pPr>
      <w:r w:rsidRPr="00995FBE">
        <w:pict>
          <v:group id="docshapegroup677" o:spid="_x0000_s1119" style="position:absolute;margin-left:42.5pt;margin-top:21.5pt;width:756.85pt;height:108.45pt;z-index:-15627776;mso-wrap-distance-left:0;mso-wrap-distance-right:0;mso-position-horizontal-relative:page" coordorigin="850,430" coordsize="15137,2169">
            <v:shape id="docshape678" o:spid="_x0000_s1132" style="position:absolute;left:850;top:939;width:15137;height:1425" coordorigin="850,940" coordsize="15137,1425" path="m15882,2365r-14927,l915,2357r-34,-23l859,2301r-9,-41l850,940r15032,l15923,948r34,23l15979,1004r8,41l15987,2260r-8,41l15957,2334r-34,23l15882,2365xe" fillcolor="#ebeff4" stroked="f">
              <v:path arrowok="t"/>
            </v:shape>
            <v:shape id="docshape679" o:spid="_x0000_s1131" style="position:absolute;left:850;top:939;width:15137;height:1425" coordorigin="850,940" coordsize="15137,1425" o:spt="100" adj="0,,0" path="m15882,2365r-14927,l915,2357r-34,-23l859,2301r-9,-41l850,940r15032,l15923,948r10,7l865,955r,1305l872,2295r20,28l920,2343r35,7l15933,2350r-10,7l15882,2365xm15933,2350r-51,l15917,2343r29,-20l15965,2295r7,-35l15972,1045r-7,-35l15946,981r-29,-19l15882,955r51,l15957,971r22,33l15987,1045r,1215l15979,2301r-22,33l15933,2350xe" fillcolor="#c1cfd8" stroked="f">
              <v:stroke joinstyle="round"/>
              <v:formulas/>
              <v:path arrowok="t" o:connecttype="segments"/>
            </v:shape>
            <v:shape id="docshape680" o:spid="_x0000_s1130" style="position:absolute;left:13227;top:1902;width:2745;height:447" coordorigin="13228,1903" coordsize="2745,447" path="m15882,2350r-2654,l13228,2053r11,-58l13272,1947r47,-32l13378,1903r2594,l15972,2260r-7,35l15946,2323r-29,20l15882,2350xe" fillcolor="#9ab1bf" stroked="f">
              <v:path arrowok="t"/>
            </v:shape>
            <v:shape id="docshape681" o:spid="_x0000_s1129" style="position:absolute;left:13227;top:1902;width:2745;height:447" coordorigin="13228,1903" coordsize="2745,447" path="m15972,1903r-2594,l13319,1915r-47,32l13239,1995r-11,58l13228,2350r15,l13243,2053r10,-53l13282,1958r43,-29l13378,1918r2594,l15972,1903xe" fillcolor="#bccdd6" stroked="f">
              <v:path arrowok="t"/>
            </v:shape>
            <v:shape id="docshape682" o:spid="_x0000_s1128" style="position:absolute;left:1307;top:2131;width:467;height:467" coordorigin="1307,2132" coordsize="467,467" path="m1307,2365r233,-233l1774,2365r-234,233l1307,2365xe" fillcolor="#ebeff4" stroked="f">
              <v:path arrowok="t"/>
            </v:shape>
            <v:shape id="docshape683" o:spid="_x0000_s1127" type="#_x0000_t75" style="position:absolute;left:1307;top:2354;width:467;height:244">
              <v:imagedata r:id="rId24" o:title=""/>
            </v:shape>
            <v:shape id="docshape684" o:spid="_x0000_s1126" style="position:absolute;left:850;top:429;width:1322;height:525" coordorigin="850,430" coordsize="1322,525" path="m2172,955r-1322,l850,535r9,-41l881,461r34,-23l955,430r1112,l2107,438r34,23l2163,494r9,41l2172,955xe" fillcolor="#ebeff4" stroked="f">
              <v:path arrowok="t"/>
            </v:shape>
            <v:shape id="docshape685" o:spid="_x0000_s1125" style="position:absolute;left:850;top:429;width:1322;height:525" coordorigin="850,430" coordsize="1322,525" path="m2172,535r-9,-41l2141,461r-24,-16l2107,438r-40,-8l955,430r-40,8l881,461r-22,33l850,535r,420l865,955r,-420l872,500r20,-29l920,452r35,-7l2067,445r34,7l2130,471r19,29l2157,535r,420l2172,955r,-420xe" fillcolor="#c1cfd8" stroked="f">
              <v:path arrowok="t"/>
            </v:shape>
            <v:shape id="docshape686" o:spid="_x0000_s1124" style="position:absolute;left:2347;top:429;width:3343;height:525" coordorigin="2347,430" coordsize="3343,525" path="m5690,955r-3343,l2347,535r9,-41l2378,461r34,-23l2452,430r3133,l5625,438r34,23l5681,494r9,41l5690,955xe" fillcolor="#a5d3eb" stroked="f">
              <v:fill opacity=".5"/>
              <v:path arrowok="t"/>
            </v:shape>
            <v:shape id="docshape687" o:spid="_x0000_s1123" style="position:absolute;left:2347;top:429;width:3343;height:525" coordorigin="2347,430" coordsize="3343,525" path="m5690,535r-9,-41l5659,461r-24,-16l5625,438r-40,-8l2452,430r-40,8l2378,461r-22,33l2347,535r,420l2362,955r,-420l2369,500r20,-29l2417,452r35,-7l5585,445r34,7l5648,471r19,29l5675,535r,420l5690,955r,-420xe" fillcolor="#c1cfd8" stroked="f">
              <v:path arrowok="t"/>
            </v:shape>
            <v:shape id="docshape688" o:spid="_x0000_s1122" type="#_x0000_t202" style="position:absolute;left:1120;top:587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89" o:spid="_x0000_s1121" type="#_x0000_t202" style="position:absolute;left:2617;top:587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690" o:spid="_x0000_s1120" type="#_x0000_t202" style="position:absolute;left:1165;top:1220;width:14693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  <w:ind w:right="204"/>
                    </w:pPr>
                    <w:r>
                      <w:rPr>
                        <w:color w:val="696B6E"/>
                      </w:rPr>
                      <w:t>Tocreateaneffectiveintroductionf</w:t>
                    </w:r>
                    <w:r>
                      <w:rPr>
                        <w:color w:val="696B6E"/>
                      </w:rPr>
                      <w:t>oryour"FinancialPlan"chapter,beginbystressingthecriticalroleofawell-structuredfinancialplaninthe success of your venture.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2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pStyle w:val="BodyText"/>
        <w:rPr>
          <w:i/>
          <w:sz w:val="20"/>
        </w:rPr>
      </w:pPr>
    </w:p>
    <w:p w:rsidR="00995FBE" w:rsidRDefault="00995FBE">
      <w:pPr>
        <w:pStyle w:val="BodyText"/>
        <w:rPr>
          <w:i/>
          <w:sz w:val="20"/>
        </w:rPr>
      </w:pPr>
    </w:p>
    <w:p w:rsidR="00995FBE" w:rsidRDefault="00995FBE">
      <w:pPr>
        <w:pStyle w:val="BodyText"/>
        <w:rPr>
          <w:i/>
          <w:sz w:val="20"/>
        </w:rPr>
      </w:pPr>
    </w:p>
    <w:p w:rsidR="00995FBE" w:rsidRDefault="00995FBE">
      <w:pPr>
        <w:pStyle w:val="BodyText"/>
        <w:rPr>
          <w:i/>
          <w:sz w:val="20"/>
        </w:rPr>
      </w:pPr>
    </w:p>
    <w:p w:rsidR="00995FBE" w:rsidRDefault="00995FBE">
      <w:pPr>
        <w:pStyle w:val="BodyText"/>
        <w:rPr>
          <w:i/>
          <w:sz w:val="20"/>
        </w:rPr>
      </w:pPr>
    </w:p>
    <w:p w:rsidR="00995FBE" w:rsidRDefault="00995FBE">
      <w:pPr>
        <w:pStyle w:val="BodyText"/>
        <w:rPr>
          <w:i/>
          <w:sz w:val="20"/>
        </w:rPr>
      </w:pPr>
    </w:p>
    <w:p w:rsidR="00995FBE" w:rsidRDefault="00995FBE">
      <w:pPr>
        <w:pStyle w:val="BodyText"/>
        <w:rPr>
          <w:i/>
          <w:sz w:val="20"/>
        </w:rPr>
      </w:pPr>
    </w:p>
    <w:p w:rsidR="00995FBE" w:rsidRDefault="00995FBE">
      <w:pPr>
        <w:pStyle w:val="BodyText"/>
        <w:spacing w:before="214"/>
        <w:rPr>
          <w:i/>
          <w:sz w:val="20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63"/>
        <w:gridCol w:w="3844"/>
        <w:gridCol w:w="4014"/>
        <w:gridCol w:w="2714"/>
      </w:tblGrid>
      <w:tr w:rsidR="00995FBE">
        <w:trPr>
          <w:trHeight w:val="511"/>
        </w:trPr>
        <w:tc>
          <w:tcPr>
            <w:tcW w:w="12421" w:type="dxa"/>
            <w:gridSpan w:val="3"/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14" w:type="dxa"/>
            <w:tcBorders>
              <w:top w:val="single" w:sz="24" w:space="0" w:color="BCCDD6"/>
            </w:tcBorders>
          </w:tcPr>
          <w:p w:rsidR="00995FBE" w:rsidRDefault="00995FBE">
            <w:pPr>
              <w:pStyle w:val="TableParagraph"/>
              <w:spacing w:before="66"/>
              <w:ind w:left="241"/>
              <w:jc w:val="left"/>
              <w:rPr>
                <w:sz w:val="18"/>
              </w:rPr>
            </w:pPr>
            <w:r w:rsidRPr="00995FBE">
              <w:pict>
                <v:group id="docshapegroup691" o:spid="_x0000_s1116" style="position:absolute;left:0;text-align:left;margin-left:-2.2pt;margin-top:-2.9pt;width:137.25pt;height:22.35pt;z-index:-18081280;mso-position-horizontal-relative:text;mso-position-vertical-relative:text" coordorigin="-44,-58" coordsize="2745,447">
                  <v:shape id="docshape692" o:spid="_x0000_s1118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693" o:spid="_x0000_s1117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103">
              <w:r w:rsidR="00E5728B">
                <w:rPr>
                  <w:color w:val="FFFFFF"/>
                  <w:spacing w:val="-4"/>
                  <w:sz w:val="18"/>
                </w:rPr>
                <w:t>Tounlock helptry Upmetrics!</w:t>
              </w:r>
            </w:hyperlink>
          </w:p>
        </w:tc>
      </w:tr>
      <w:tr w:rsidR="00995FBE">
        <w:trPr>
          <w:trHeight w:val="1640"/>
        </w:trPr>
        <w:tc>
          <w:tcPr>
            <w:tcW w:w="4563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235"/>
              <w:ind w:left="-1"/>
              <w:jc w:val="left"/>
              <w:rPr>
                <w:sz w:val="33"/>
              </w:rPr>
            </w:pPr>
            <w:r w:rsidRPr="00995FBE">
              <w:pict>
                <v:group id="docshapegroup694" o:spid="_x0000_s1113" style="position:absolute;left:0;text-align:left;margin-left:22.85pt;margin-top:-17pt;width:23.35pt;height:23.35pt;z-index:-18080768;mso-position-horizontal-relative:text;mso-position-vertical-relative:text" coordorigin="457,-340" coordsize="467,467">
                  <v:shape id="docshape695" o:spid="_x0000_s1115" style="position:absolute;left:456;top:-341;width:467;height:467" coordorigin="457,-340" coordsize="467,467" path="m457,-107l690,-340r233,233l690,127,457,-107xe" fillcolor="#ebeff4" stroked="f">
                    <v:path arrowok="t"/>
                  </v:shape>
                  <v:shape id="docshape696" o:spid="_x0000_s1114" type="#_x0000_t75" style="position:absolute;left:456;top:-118;width:467;height:244">
                    <v:imagedata r:id="rId24" o:title=""/>
                  </v:shape>
                </v:group>
              </w:pict>
            </w:r>
            <w:bookmarkStart w:id="116" w:name="Profit_&amp;_loss_statement"/>
            <w:bookmarkStart w:id="117" w:name="_bookmark57"/>
            <w:bookmarkEnd w:id="116"/>
            <w:bookmarkEnd w:id="117"/>
            <w:r w:rsidR="00E5728B">
              <w:rPr>
                <w:color w:val="1875D1"/>
                <w:sz w:val="33"/>
              </w:rPr>
              <w:t>Profit&amp;loss</w:t>
            </w:r>
            <w:r w:rsidR="00E5728B"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844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995FBE" w:rsidRDefault="00995FB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995FBE" w:rsidRDefault="00995FB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995FBE" w:rsidRDefault="00995FBE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995FBE" w:rsidRDefault="00E5728B">
            <w:pPr>
              <w:pStyle w:val="TableParagraph"/>
              <w:spacing w:before="0"/>
              <w:ind w:right="155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14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995FBE" w:rsidRDefault="00995FB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995FBE" w:rsidRDefault="00995FB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995FBE" w:rsidRDefault="00995FBE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995FBE" w:rsidRDefault="00E5728B">
            <w:pPr>
              <w:pStyle w:val="TableParagraph"/>
              <w:spacing w:before="0"/>
              <w:ind w:right="130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14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995FBE" w:rsidRDefault="00995FB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995FBE" w:rsidRDefault="00995FB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995FBE" w:rsidRDefault="00995FBE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995FBE" w:rsidRDefault="00E5728B">
            <w:pPr>
              <w:pStyle w:val="TableParagraph"/>
              <w:spacing w:before="0"/>
              <w:ind w:right="7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995FBE">
        <w:trPr>
          <w:trHeight w:val="554"/>
        </w:trPr>
        <w:tc>
          <w:tcPr>
            <w:tcW w:w="4563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14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  <w:tc>
          <w:tcPr>
            <w:tcW w:w="384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$220,084.40</w:t>
            </w:r>
          </w:p>
        </w:tc>
        <w:tc>
          <w:tcPr>
            <w:tcW w:w="401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3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$430,553.60</w:t>
            </w:r>
          </w:p>
        </w:tc>
        <w:tc>
          <w:tcPr>
            <w:tcW w:w="271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$733,529.50</w:t>
            </w:r>
          </w:p>
        </w:tc>
      </w:tr>
      <w:tr w:rsidR="00995FBE">
        <w:trPr>
          <w:trHeight w:val="554"/>
        </w:trPr>
        <w:tc>
          <w:tcPr>
            <w:tcW w:w="4563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14"/>
              <w:jc w:val="left"/>
              <w:rPr>
                <w:sz w:val="21"/>
              </w:rPr>
            </w:pPr>
            <w:r>
              <w:rPr>
                <w:sz w:val="21"/>
              </w:rPr>
              <w:t>HerbalProducts</w:t>
            </w:r>
            <w:r>
              <w:rPr>
                <w:spacing w:val="-2"/>
                <w:sz w:val="21"/>
              </w:rPr>
              <w:t>Sales</w:t>
            </w:r>
          </w:p>
        </w:tc>
        <w:tc>
          <w:tcPr>
            <w:tcW w:w="384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51"/>
              <w:rPr>
                <w:sz w:val="20"/>
              </w:rPr>
            </w:pPr>
            <w:r>
              <w:rPr>
                <w:spacing w:val="-2"/>
                <w:sz w:val="20"/>
              </w:rPr>
              <w:t>$106,439.40</w:t>
            </w:r>
          </w:p>
        </w:tc>
        <w:tc>
          <w:tcPr>
            <w:tcW w:w="401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304"/>
              <w:rPr>
                <w:sz w:val="20"/>
              </w:rPr>
            </w:pPr>
            <w:r>
              <w:rPr>
                <w:spacing w:val="-2"/>
                <w:sz w:val="20"/>
              </w:rPr>
              <w:t>$151,757.10</w:t>
            </w:r>
          </w:p>
        </w:tc>
        <w:tc>
          <w:tcPr>
            <w:tcW w:w="271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70"/>
              <w:rPr>
                <w:sz w:val="20"/>
              </w:rPr>
            </w:pPr>
            <w:r>
              <w:rPr>
                <w:spacing w:val="-2"/>
                <w:sz w:val="20"/>
              </w:rPr>
              <w:t>$216,368.70</w:t>
            </w:r>
          </w:p>
        </w:tc>
      </w:tr>
    </w:tbl>
    <w:p w:rsidR="00995FBE" w:rsidRDefault="00995FBE">
      <w:pPr>
        <w:rPr>
          <w:sz w:val="20"/>
        </w:rPr>
        <w:sectPr w:rsidR="00995FBE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995FBE" w:rsidRDefault="00995FBE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68"/>
        <w:gridCol w:w="4397"/>
        <w:gridCol w:w="4104"/>
        <w:gridCol w:w="2648"/>
      </w:tblGrid>
      <w:tr w:rsidR="00995FBE">
        <w:trPr>
          <w:trHeight w:val="454"/>
        </w:trPr>
        <w:tc>
          <w:tcPr>
            <w:tcW w:w="4068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7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156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04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141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648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11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995FBE">
        <w:trPr>
          <w:trHeight w:val="538"/>
        </w:trPr>
        <w:tc>
          <w:tcPr>
            <w:tcW w:w="406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39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69"/>
              <w:rPr>
                <w:sz w:val="20"/>
              </w:rPr>
            </w:pPr>
            <w:r>
              <w:rPr>
                <w:spacing w:val="-2"/>
                <w:sz w:val="20"/>
              </w:rPr>
              <w:t>7,096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12"/>
              <w:rPr>
                <w:sz w:val="20"/>
              </w:rPr>
            </w:pPr>
            <w:r>
              <w:rPr>
                <w:spacing w:val="-2"/>
                <w:sz w:val="20"/>
              </w:rPr>
              <w:t>10,117</w:t>
            </w:r>
          </w:p>
        </w:tc>
        <w:tc>
          <w:tcPr>
            <w:tcW w:w="264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14,425</w:t>
            </w:r>
          </w:p>
        </w:tc>
      </w:tr>
      <w:tr w:rsidR="00995FBE">
        <w:trPr>
          <w:trHeight w:val="538"/>
        </w:trPr>
        <w:tc>
          <w:tcPr>
            <w:tcW w:w="406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Price</w:t>
            </w:r>
          </w:p>
        </w:tc>
        <w:tc>
          <w:tcPr>
            <w:tcW w:w="439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6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$15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$15</w:t>
            </w:r>
          </w:p>
        </w:tc>
        <w:tc>
          <w:tcPr>
            <w:tcW w:w="264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$15</w:t>
            </w:r>
          </w:p>
        </w:tc>
      </w:tr>
      <w:tr w:rsidR="00995FBE">
        <w:trPr>
          <w:trHeight w:val="554"/>
        </w:trPr>
        <w:tc>
          <w:tcPr>
            <w:tcW w:w="406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Apothecary</w:t>
            </w:r>
            <w:r>
              <w:rPr>
                <w:spacing w:val="-2"/>
                <w:sz w:val="21"/>
              </w:rPr>
              <w:t>Workshops</w:t>
            </w:r>
          </w:p>
        </w:tc>
        <w:tc>
          <w:tcPr>
            <w:tcW w:w="439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69"/>
              <w:rPr>
                <w:sz w:val="20"/>
              </w:rPr>
            </w:pPr>
            <w:r>
              <w:rPr>
                <w:spacing w:val="-2"/>
                <w:sz w:val="20"/>
              </w:rPr>
              <w:t>$32,170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12"/>
              <w:rPr>
                <w:sz w:val="20"/>
              </w:rPr>
            </w:pPr>
            <w:r>
              <w:rPr>
                <w:spacing w:val="-2"/>
                <w:sz w:val="20"/>
              </w:rPr>
              <w:t>$40,796</w:t>
            </w:r>
          </w:p>
        </w:tc>
        <w:tc>
          <w:tcPr>
            <w:tcW w:w="264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$51,744</w:t>
            </w:r>
          </w:p>
        </w:tc>
      </w:tr>
      <w:tr w:rsidR="00995FBE">
        <w:trPr>
          <w:trHeight w:val="538"/>
        </w:trPr>
        <w:tc>
          <w:tcPr>
            <w:tcW w:w="406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39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6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161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204</w:t>
            </w:r>
          </w:p>
        </w:tc>
        <w:tc>
          <w:tcPr>
            <w:tcW w:w="264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259</w:t>
            </w:r>
          </w:p>
        </w:tc>
      </w:tr>
      <w:tr w:rsidR="00995FBE">
        <w:trPr>
          <w:trHeight w:val="538"/>
        </w:trPr>
        <w:tc>
          <w:tcPr>
            <w:tcW w:w="406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Price</w:t>
            </w:r>
          </w:p>
        </w:tc>
        <w:tc>
          <w:tcPr>
            <w:tcW w:w="439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69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$200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12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$200</w:t>
            </w:r>
          </w:p>
        </w:tc>
        <w:tc>
          <w:tcPr>
            <w:tcW w:w="264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$200</w:t>
            </w:r>
          </w:p>
        </w:tc>
      </w:tr>
      <w:tr w:rsidR="00995FBE">
        <w:trPr>
          <w:trHeight w:val="554"/>
        </w:trPr>
        <w:tc>
          <w:tcPr>
            <w:tcW w:w="406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Subscription</w:t>
            </w:r>
            <w:r>
              <w:rPr>
                <w:spacing w:val="-4"/>
                <w:sz w:val="21"/>
              </w:rPr>
              <w:t>Boxes</w:t>
            </w:r>
          </w:p>
        </w:tc>
        <w:tc>
          <w:tcPr>
            <w:tcW w:w="439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69"/>
              <w:rPr>
                <w:sz w:val="20"/>
              </w:rPr>
            </w:pPr>
            <w:r>
              <w:rPr>
                <w:spacing w:val="-2"/>
                <w:sz w:val="20"/>
              </w:rPr>
              <w:t>$81,475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12"/>
              <w:rPr>
                <w:sz w:val="20"/>
              </w:rPr>
            </w:pPr>
            <w:r>
              <w:rPr>
                <w:spacing w:val="-2"/>
                <w:sz w:val="20"/>
              </w:rPr>
              <w:t>$238,000.50</w:t>
            </w:r>
          </w:p>
        </w:tc>
        <w:tc>
          <w:tcPr>
            <w:tcW w:w="264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$465,416.80</w:t>
            </w:r>
          </w:p>
        </w:tc>
      </w:tr>
      <w:tr w:rsidR="00995FBE">
        <w:trPr>
          <w:trHeight w:val="538"/>
        </w:trPr>
        <w:tc>
          <w:tcPr>
            <w:tcW w:w="406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Users</w:t>
            </w:r>
          </w:p>
        </w:tc>
        <w:tc>
          <w:tcPr>
            <w:tcW w:w="439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6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204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487</w:t>
            </w:r>
          </w:p>
        </w:tc>
        <w:tc>
          <w:tcPr>
            <w:tcW w:w="264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905</w:t>
            </w:r>
          </w:p>
        </w:tc>
      </w:tr>
      <w:tr w:rsidR="00995FBE">
        <w:trPr>
          <w:trHeight w:val="538"/>
        </w:trPr>
        <w:tc>
          <w:tcPr>
            <w:tcW w:w="406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Recurring</w:t>
            </w:r>
            <w:r>
              <w:rPr>
                <w:spacing w:val="-2"/>
                <w:sz w:val="19"/>
              </w:rPr>
              <w:t>Charges</w:t>
            </w:r>
          </w:p>
        </w:tc>
        <w:tc>
          <w:tcPr>
            <w:tcW w:w="439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6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$50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$50</w:t>
            </w:r>
          </w:p>
        </w:tc>
        <w:tc>
          <w:tcPr>
            <w:tcW w:w="264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$50</w:t>
            </w:r>
          </w:p>
        </w:tc>
      </w:tr>
    </w:tbl>
    <w:p w:rsidR="00995FBE" w:rsidRDefault="00995FBE">
      <w:pPr>
        <w:pStyle w:val="BodyText"/>
        <w:rPr>
          <w:i/>
          <w:sz w:val="20"/>
        </w:rPr>
      </w:pPr>
    </w:p>
    <w:p w:rsidR="00995FBE" w:rsidRDefault="00995FBE">
      <w:pPr>
        <w:pStyle w:val="BodyText"/>
        <w:spacing w:before="101"/>
        <w:rPr>
          <w:i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68"/>
        <w:gridCol w:w="4397"/>
        <w:gridCol w:w="4104"/>
        <w:gridCol w:w="2648"/>
      </w:tblGrid>
      <w:tr w:rsidR="00995FBE">
        <w:trPr>
          <w:trHeight w:val="554"/>
        </w:trPr>
        <w:tc>
          <w:tcPr>
            <w:tcW w:w="406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CostOf</w:t>
            </w:r>
            <w:r>
              <w:rPr>
                <w:b/>
                <w:spacing w:val="-2"/>
                <w:sz w:val="21"/>
              </w:rPr>
              <w:t xml:space="preserve"> Sales</w:t>
            </w:r>
          </w:p>
        </w:tc>
        <w:tc>
          <w:tcPr>
            <w:tcW w:w="439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$56,428.48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$59,323.78</w:t>
            </w:r>
          </w:p>
        </w:tc>
        <w:tc>
          <w:tcPr>
            <w:tcW w:w="264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$62,586.13</w:t>
            </w:r>
          </w:p>
        </w:tc>
      </w:tr>
      <w:tr w:rsidR="00995FBE">
        <w:trPr>
          <w:trHeight w:val="554"/>
        </w:trPr>
        <w:tc>
          <w:tcPr>
            <w:tcW w:w="406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39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69"/>
              <w:rPr>
                <w:sz w:val="20"/>
              </w:rPr>
            </w:pPr>
            <w:r>
              <w:rPr>
                <w:spacing w:val="-2"/>
                <w:sz w:val="20"/>
              </w:rPr>
              <w:t>$56,428.48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12"/>
              <w:rPr>
                <w:sz w:val="20"/>
              </w:rPr>
            </w:pPr>
            <w:r>
              <w:rPr>
                <w:spacing w:val="-2"/>
                <w:sz w:val="20"/>
              </w:rPr>
              <w:t>$59,323.78</w:t>
            </w:r>
          </w:p>
        </w:tc>
        <w:tc>
          <w:tcPr>
            <w:tcW w:w="264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$62,586.13</w:t>
            </w:r>
          </w:p>
        </w:tc>
      </w:tr>
      <w:tr w:rsidR="00995FBE">
        <w:trPr>
          <w:trHeight w:val="538"/>
        </w:trPr>
        <w:tc>
          <w:tcPr>
            <w:tcW w:w="406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HerbalProducts</w:t>
            </w:r>
          </w:p>
        </w:tc>
        <w:tc>
          <w:tcPr>
            <w:tcW w:w="439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69"/>
              <w:rPr>
                <w:sz w:val="20"/>
              </w:rPr>
            </w:pPr>
            <w:r>
              <w:rPr>
                <w:spacing w:val="-2"/>
                <w:sz w:val="20"/>
              </w:rPr>
              <w:t>$42,682.53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12"/>
              <w:rPr>
                <w:sz w:val="20"/>
              </w:rPr>
            </w:pPr>
            <w:r>
              <w:rPr>
                <w:spacing w:val="-2"/>
                <w:sz w:val="20"/>
              </w:rPr>
              <w:t>$44,291.10</w:t>
            </w:r>
          </w:p>
        </w:tc>
        <w:tc>
          <w:tcPr>
            <w:tcW w:w="264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$46,103.44</w:t>
            </w:r>
          </w:p>
        </w:tc>
      </w:tr>
      <w:tr w:rsidR="00995FBE">
        <w:trPr>
          <w:trHeight w:val="538"/>
        </w:trPr>
        <w:tc>
          <w:tcPr>
            <w:tcW w:w="406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Raw</w:t>
            </w:r>
            <w:r>
              <w:rPr>
                <w:spacing w:val="-2"/>
                <w:sz w:val="18"/>
              </w:rPr>
              <w:t xml:space="preserve"> Materials</w:t>
            </w:r>
          </w:p>
        </w:tc>
        <w:tc>
          <w:tcPr>
            <w:tcW w:w="439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69"/>
              <w:rPr>
                <w:sz w:val="20"/>
              </w:rPr>
            </w:pPr>
            <w:r>
              <w:rPr>
                <w:spacing w:val="-2"/>
                <w:sz w:val="20"/>
              </w:rPr>
              <w:t>$30,000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12"/>
              <w:rPr>
                <w:sz w:val="20"/>
              </w:rPr>
            </w:pPr>
            <w:r>
              <w:rPr>
                <w:spacing w:val="-2"/>
                <w:sz w:val="20"/>
              </w:rPr>
              <w:t>$30,000</w:t>
            </w:r>
          </w:p>
        </w:tc>
        <w:tc>
          <w:tcPr>
            <w:tcW w:w="264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$30,000</w:t>
            </w:r>
          </w:p>
        </w:tc>
      </w:tr>
      <w:tr w:rsidR="00995FBE">
        <w:trPr>
          <w:trHeight w:val="538"/>
        </w:trPr>
        <w:tc>
          <w:tcPr>
            <w:tcW w:w="406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Manufacturing</w:t>
            </w:r>
            <w:r>
              <w:rPr>
                <w:spacing w:val="-2"/>
                <w:sz w:val="18"/>
              </w:rPr>
              <w:t>Labor</w:t>
            </w:r>
          </w:p>
        </w:tc>
        <w:tc>
          <w:tcPr>
            <w:tcW w:w="439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69"/>
              <w:rPr>
                <w:sz w:val="20"/>
              </w:rPr>
            </w:pPr>
            <w:r>
              <w:rPr>
                <w:spacing w:val="-2"/>
                <w:sz w:val="20"/>
              </w:rPr>
              <w:t>$12,682.53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12"/>
              <w:rPr>
                <w:sz w:val="20"/>
              </w:rPr>
            </w:pPr>
            <w:r>
              <w:rPr>
                <w:spacing w:val="-2"/>
                <w:sz w:val="20"/>
              </w:rPr>
              <w:t>$14,291.10</w:t>
            </w:r>
          </w:p>
        </w:tc>
        <w:tc>
          <w:tcPr>
            <w:tcW w:w="264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$16,103.44</w:t>
            </w:r>
          </w:p>
        </w:tc>
      </w:tr>
      <w:tr w:rsidR="00995FBE">
        <w:trPr>
          <w:trHeight w:val="538"/>
        </w:trPr>
        <w:tc>
          <w:tcPr>
            <w:tcW w:w="406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Subscription</w:t>
            </w:r>
            <w:r>
              <w:rPr>
                <w:spacing w:val="-2"/>
                <w:sz w:val="19"/>
              </w:rPr>
              <w:t>Boxes</w:t>
            </w:r>
          </w:p>
        </w:tc>
        <w:tc>
          <w:tcPr>
            <w:tcW w:w="439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69"/>
              <w:rPr>
                <w:sz w:val="20"/>
              </w:rPr>
            </w:pPr>
            <w:r>
              <w:rPr>
                <w:spacing w:val="-2"/>
                <w:sz w:val="20"/>
              </w:rPr>
              <w:t>$13,745.95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12"/>
              <w:rPr>
                <w:sz w:val="20"/>
              </w:rPr>
            </w:pPr>
            <w:r>
              <w:rPr>
                <w:spacing w:val="-2"/>
                <w:sz w:val="20"/>
              </w:rPr>
              <w:t>$15,032.68</w:t>
            </w:r>
          </w:p>
        </w:tc>
        <w:tc>
          <w:tcPr>
            <w:tcW w:w="264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$16,482.69</w:t>
            </w:r>
          </w:p>
        </w:tc>
      </w:tr>
      <w:tr w:rsidR="00995FBE">
        <w:trPr>
          <w:trHeight w:val="538"/>
        </w:trPr>
        <w:tc>
          <w:tcPr>
            <w:tcW w:w="406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Packagingand</w:t>
            </w:r>
            <w:r>
              <w:rPr>
                <w:spacing w:val="-2"/>
                <w:sz w:val="18"/>
              </w:rPr>
              <w:t>Shipping</w:t>
            </w:r>
          </w:p>
        </w:tc>
        <w:tc>
          <w:tcPr>
            <w:tcW w:w="439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69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12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264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</w:tr>
      <w:tr w:rsidR="00995FBE">
        <w:trPr>
          <w:trHeight w:val="538"/>
        </w:trPr>
        <w:tc>
          <w:tcPr>
            <w:tcW w:w="406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Fulfillment</w:t>
            </w:r>
            <w:r>
              <w:rPr>
                <w:spacing w:val="-2"/>
                <w:sz w:val="18"/>
              </w:rPr>
              <w:t>Services</w:t>
            </w:r>
          </w:p>
        </w:tc>
        <w:tc>
          <w:tcPr>
            <w:tcW w:w="439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69"/>
              <w:rPr>
                <w:sz w:val="20"/>
              </w:rPr>
            </w:pPr>
            <w:r>
              <w:rPr>
                <w:spacing w:val="-2"/>
                <w:sz w:val="20"/>
              </w:rPr>
              <w:t>$10,145.95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12"/>
              <w:rPr>
                <w:sz w:val="20"/>
              </w:rPr>
            </w:pPr>
            <w:r>
              <w:rPr>
                <w:spacing w:val="-2"/>
                <w:sz w:val="20"/>
              </w:rPr>
              <w:t>$11,432.68</w:t>
            </w:r>
          </w:p>
        </w:tc>
        <w:tc>
          <w:tcPr>
            <w:tcW w:w="264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$12,882.69</w:t>
            </w:r>
          </w:p>
        </w:tc>
      </w:tr>
    </w:tbl>
    <w:p w:rsidR="00995FBE" w:rsidRDefault="00995FBE">
      <w:pPr>
        <w:rPr>
          <w:sz w:val="20"/>
        </w:rPr>
        <w:sectPr w:rsidR="00995FBE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995FBE" w:rsidRDefault="00995FBE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18"/>
        <w:gridCol w:w="4429"/>
        <w:gridCol w:w="4104"/>
        <w:gridCol w:w="2666"/>
      </w:tblGrid>
      <w:tr w:rsidR="00995FBE">
        <w:trPr>
          <w:trHeight w:val="454"/>
        </w:trPr>
        <w:tc>
          <w:tcPr>
            <w:tcW w:w="4018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429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155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04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139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666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11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995FBE">
        <w:trPr>
          <w:trHeight w:val="554"/>
        </w:trPr>
        <w:tc>
          <w:tcPr>
            <w:tcW w:w="401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RevenueSpecific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42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5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39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6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995FBE">
        <w:trPr>
          <w:trHeight w:val="853"/>
        </w:trPr>
        <w:tc>
          <w:tcPr>
            <w:tcW w:w="401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 w:line="295" w:lineRule="auto"/>
              <w:ind w:left="55" w:right="1138"/>
              <w:jc w:val="left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PersonnelCosts(Direct Labor)</w:t>
            </w:r>
          </w:p>
        </w:tc>
        <w:tc>
          <w:tcPr>
            <w:tcW w:w="442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83"/>
              <w:jc w:val="left"/>
              <w:rPr>
                <w:i/>
                <w:sz w:val="20"/>
              </w:rPr>
            </w:pPr>
          </w:p>
          <w:p w:rsidR="00995FBE" w:rsidRDefault="00E5728B">
            <w:pPr>
              <w:pStyle w:val="TableParagraph"/>
              <w:spacing w:before="0"/>
              <w:ind w:right="155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83"/>
              <w:jc w:val="left"/>
              <w:rPr>
                <w:i/>
                <w:sz w:val="20"/>
              </w:rPr>
            </w:pPr>
          </w:p>
          <w:p w:rsidR="00995FBE" w:rsidRDefault="00E5728B">
            <w:pPr>
              <w:pStyle w:val="TableParagraph"/>
              <w:spacing w:before="0"/>
              <w:ind w:right="139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6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83"/>
              <w:jc w:val="left"/>
              <w:rPr>
                <w:i/>
                <w:sz w:val="20"/>
              </w:rPr>
            </w:pPr>
          </w:p>
          <w:p w:rsidR="00995FBE" w:rsidRDefault="00E5728B">
            <w:pPr>
              <w:pStyle w:val="TableParagraph"/>
              <w:spacing w:before="0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995FBE" w:rsidRDefault="00995FBE">
      <w:pPr>
        <w:pStyle w:val="BodyText"/>
        <w:rPr>
          <w:i/>
          <w:sz w:val="20"/>
        </w:rPr>
      </w:pPr>
    </w:p>
    <w:p w:rsidR="00995FBE" w:rsidRDefault="00995FBE">
      <w:pPr>
        <w:pStyle w:val="BodyText"/>
        <w:spacing w:before="98" w:after="1"/>
        <w:rPr>
          <w:i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18"/>
        <w:gridCol w:w="4429"/>
        <w:gridCol w:w="4104"/>
        <w:gridCol w:w="2666"/>
      </w:tblGrid>
      <w:tr w:rsidR="00995FBE">
        <w:trPr>
          <w:trHeight w:val="554"/>
        </w:trPr>
        <w:tc>
          <w:tcPr>
            <w:tcW w:w="401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Gross</w:t>
            </w:r>
            <w:r>
              <w:rPr>
                <w:b/>
                <w:spacing w:val="-2"/>
                <w:w w:val="105"/>
                <w:sz w:val="21"/>
              </w:rPr>
              <w:t>Margin</w:t>
            </w:r>
          </w:p>
        </w:tc>
        <w:tc>
          <w:tcPr>
            <w:tcW w:w="442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$163,655.92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3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$371,229.82</w:t>
            </w:r>
          </w:p>
        </w:tc>
        <w:tc>
          <w:tcPr>
            <w:tcW w:w="266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$670,943.37</w:t>
            </w:r>
          </w:p>
        </w:tc>
      </w:tr>
      <w:tr w:rsidR="00995FBE">
        <w:trPr>
          <w:trHeight w:val="554"/>
        </w:trPr>
        <w:tc>
          <w:tcPr>
            <w:tcW w:w="401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GrossMargin</w:t>
            </w:r>
            <w:r>
              <w:rPr>
                <w:b/>
                <w:spacing w:val="-5"/>
                <w:w w:val="105"/>
                <w:sz w:val="21"/>
              </w:rPr>
              <w:t>(%)</w:t>
            </w:r>
          </w:p>
        </w:tc>
        <w:tc>
          <w:tcPr>
            <w:tcW w:w="442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74.36%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3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86.22%</w:t>
            </w:r>
          </w:p>
        </w:tc>
        <w:tc>
          <w:tcPr>
            <w:tcW w:w="266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91.47%</w:t>
            </w:r>
          </w:p>
        </w:tc>
      </w:tr>
    </w:tbl>
    <w:p w:rsidR="00995FBE" w:rsidRDefault="00995FBE">
      <w:pPr>
        <w:pStyle w:val="BodyText"/>
        <w:rPr>
          <w:i/>
          <w:sz w:val="20"/>
        </w:rPr>
      </w:pPr>
    </w:p>
    <w:p w:rsidR="00995FBE" w:rsidRDefault="00995FBE">
      <w:pPr>
        <w:pStyle w:val="BodyText"/>
        <w:spacing w:before="90"/>
        <w:rPr>
          <w:i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69"/>
        <w:gridCol w:w="4379"/>
        <w:gridCol w:w="4104"/>
        <w:gridCol w:w="2666"/>
      </w:tblGrid>
      <w:tr w:rsidR="00995FBE">
        <w:trPr>
          <w:trHeight w:val="554"/>
        </w:trPr>
        <w:tc>
          <w:tcPr>
            <w:tcW w:w="406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Operating</w:t>
            </w:r>
            <w:r>
              <w:rPr>
                <w:b/>
                <w:spacing w:val="-2"/>
                <w:sz w:val="21"/>
              </w:rPr>
              <w:t xml:space="preserve"> Expense</w:t>
            </w:r>
          </w:p>
        </w:tc>
        <w:tc>
          <w:tcPr>
            <w:tcW w:w="437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$233,520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3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$235,464</w:t>
            </w:r>
          </w:p>
        </w:tc>
        <w:tc>
          <w:tcPr>
            <w:tcW w:w="266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$237,505.20</w:t>
            </w:r>
          </w:p>
        </w:tc>
      </w:tr>
      <w:tr w:rsidR="00995FBE">
        <w:trPr>
          <w:trHeight w:val="853"/>
        </w:trPr>
        <w:tc>
          <w:tcPr>
            <w:tcW w:w="4069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53" w:line="295" w:lineRule="auto"/>
              <w:ind w:left="55" w:right="1123"/>
              <w:jc w:val="left"/>
              <w:rPr>
                <w:sz w:val="21"/>
              </w:rPr>
            </w:pPr>
            <w:r>
              <w:rPr>
                <w:sz w:val="21"/>
              </w:rPr>
              <w:t xml:space="preserve">PayrollExpense(Indirect </w:t>
            </w:r>
            <w:r>
              <w:rPr>
                <w:spacing w:val="-2"/>
                <w:sz w:val="21"/>
              </w:rPr>
              <w:t>Labor)</w:t>
            </w:r>
          </w:p>
        </w:tc>
        <w:tc>
          <w:tcPr>
            <w:tcW w:w="4379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75"/>
              <w:jc w:val="left"/>
              <w:rPr>
                <w:i/>
                <w:sz w:val="20"/>
              </w:rPr>
            </w:pPr>
          </w:p>
          <w:p w:rsidR="00995FBE" w:rsidRDefault="00E5728B">
            <w:pPr>
              <w:pStyle w:val="TableParagraph"/>
              <w:spacing w:before="1"/>
              <w:ind w:right="15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$189,720</w:t>
            </w:r>
          </w:p>
        </w:tc>
        <w:tc>
          <w:tcPr>
            <w:tcW w:w="4104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75"/>
              <w:jc w:val="left"/>
              <w:rPr>
                <w:i/>
                <w:sz w:val="20"/>
              </w:rPr>
            </w:pPr>
          </w:p>
          <w:p w:rsidR="00995FBE" w:rsidRDefault="00E5728B">
            <w:pPr>
              <w:pStyle w:val="TableParagraph"/>
              <w:spacing w:before="1"/>
              <w:ind w:right="139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$191,664</w:t>
            </w:r>
          </w:p>
        </w:tc>
        <w:tc>
          <w:tcPr>
            <w:tcW w:w="2666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75"/>
              <w:jc w:val="left"/>
              <w:rPr>
                <w:i/>
                <w:sz w:val="20"/>
              </w:rPr>
            </w:pPr>
          </w:p>
          <w:p w:rsidR="00995FBE" w:rsidRDefault="00E5728B">
            <w:pPr>
              <w:pStyle w:val="TableParagraph"/>
              <w:spacing w:before="1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$193,705.20</w:t>
            </w:r>
          </w:p>
        </w:tc>
      </w:tr>
      <w:tr w:rsidR="00995FBE">
        <w:trPr>
          <w:trHeight w:val="538"/>
        </w:trPr>
        <w:tc>
          <w:tcPr>
            <w:tcW w:w="4069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56"/>
              <w:ind w:left="205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Management</w:t>
            </w:r>
          </w:p>
        </w:tc>
        <w:tc>
          <w:tcPr>
            <w:tcW w:w="4379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50"/>
              <w:ind w:right="1552"/>
              <w:rPr>
                <w:sz w:val="20"/>
              </w:rPr>
            </w:pPr>
            <w:r>
              <w:rPr>
                <w:spacing w:val="-2"/>
                <w:sz w:val="20"/>
              </w:rPr>
              <w:t>$64,080</w:t>
            </w:r>
          </w:p>
        </w:tc>
        <w:tc>
          <w:tcPr>
            <w:tcW w:w="4104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50"/>
              <w:ind w:right="1395"/>
              <w:rPr>
                <w:sz w:val="20"/>
              </w:rPr>
            </w:pPr>
            <w:r>
              <w:rPr>
                <w:spacing w:val="-2"/>
                <w:sz w:val="20"/>
              </w:rPr>
              <w:t>$66,024</w:t>
            </w:r>
          </w:p>
        </w:tc>
        <w:tc>
          <w:tcPr>
            <w:tcW w:w="2666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50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$68,065.20</w:t>
            </w:r>
          </w:p>
        </w:tc>
      </w:tr>
      <w:tr w:rsidR="00995FBE">
        <w:trPr>
          <w:trHeight w:val="538"/>
        </w:trPr>
        <w:tc>
          <w:tcPr>
            <w:tcW w:w="406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StoreManager</w:t>
            </w:r>
          </w:p>
        </w:tc>
        <w:tc>
          <w:tcPr>
            <w:tcW w:w="437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52"/>
              <w:rPr>
                <w:sz w:val="20"/>
              </w:rPr>
            </w:pPr>
            <w:r>
              <w:rPr>
                <w:spacing w:val="-2"/>
                <w:sz w:val="20"/>
              </w:rPr>
              <w:t>$38,880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395"/>
              <w:rPr>
                <w:sz w:val="20"/>
              </w:rPr>
            </w:pPr>
            <w:r>
              <w:rPr>
                <w:spacing w:val="-2"/>
                <w:sz w:val="20"/>
              </w:rPr>
              <w:t>$40,824</w:t>
            </w:r>
          </w:p>
        </w:tc>
        <w:tc>
          <w:tcPr>
            <w:tcW w:w="266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$42,865.20</w:t>
            </w:r>
          </w:p>
        </w:tc>
      </w:tr>
      <w:tr w:rsidR="00995FBE">
        <w:trPr>
          <w:trHeight w:val="538"/>
        </w:trPr>
        <w:tc>
          <w:tcPr>
            <w:tcW w:w="406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Assistant</w:t>
            </w:r>
            <w:r>
              <w:rPr>
                <w:spacing w:val="-2"/>
                <w:w w:val="105"/>
                <w:sz w:val="18"/>
              </w:rPr>
              <w:t>Manager</w:t>
            </w:r>
          </w:p>
        </w:tc>
        <w:tc>
          <w:tcPr>
            <w:tcW w:w="437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52"/>
              <w:rPr>
                <w:sz w:val="20"/>
              </w:rPr>
            </w:pPr>
            <w:r>
              <w:rPr>
                <w:spacing w:val="-2"/>
                <w:sz w:val="20"/>
              </w:rPr>
              <w:t>$25,200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395"/>
              <w:rPr>
                <w:sz w:val="20"/>
              </w:rPr>
            </w:pPr>
            <w:r>
              <w:rPr>
                <w:spacing w:val="-2"/>
                <w:sz w:val="20"/>
              </w:rPr>
              <w:t>$25,200</w:t>
            </w:r>
          </w:p>
        </w:tc>
        <w:tc>
          <w:tcPr>
            <w:tcW w:w="266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$25,200</w:t>
            </w:r>
          </w:p>
        </w:tc>
      </w:tr>
      <w:tr w:rsidR="00995FBE">
        <w:trPr>
          <w:trHeight w:val="538"/>
        </w:trPr>
        <w:tc>
          <w:tcPr>
            <w:tcW w:w="406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Sales</w:t>
            </w:r>
            <w:r>
              <w:rPr>
                <w:spacing w:val="-4"/>
                <w:w w:val="105"/>
                <w:sz w:val="19"/>
              </w:rPr>
              <w:t>Staff</w:t>
            </w:r>
          </w:p>
        </w:tc>
        <w:tc>
          <w:tcPr>
            <w:tcW w:w="437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52"/>
              <w:rPr>
                <w:sz w:val="20"/>
              </w:rPr>
            </w:pPr>
            <w:r>
              <w:rPr>
                <w:spacing w:val="-2"/>
                <w:sz w:val="20"/>
              </w:rPr>
              <w:t>$28,440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395"/>
              <w:rPr>
                <w:sz w:val="20"/>
              </w:rPr>
            </w:pPr>
            <w:r>
              <w:rPr>
                <w:spacing w:val="-2"/>
                <w:sz w:val="20"/>
              </w:rPr>
              <w:t>$28,440</w:t>
            </w:r>
          </w:p>
        </w:tc>
        <w:tc>
          <w:tcPr>
            <w:tcW w:w="266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$28,440</w:t>
            </w:r>
          </w:p>
        </w:tc>
      </w:tr>
      <w:tr w:rsidR="00995FBE">
        <w:trPr>
          <w:trHeight w:val="538"/>
        </w:trPr>
        <w:tc>
          <w:tcPr>
            <w:tcW w:w="406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Sales</w:t>
            </w:r>
            <w:r>
              <w:rPr>
                <w:spacing w:val="-2"/>
                <w:w w:val="105"/>
                <w:sz w:val="18"/>
              </w:rPr>
              <w:t>Associate</w:t>
            </w:r>
          </w:p>
        </w:tc>
        <w:tc>
          <w:tcPr>
            <w:tcW w:w="437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52"/>
              <w:rPr>
                <w:sz w:val="20"/>
              </w:rPr>
            </w:pPr>
            <w:r>
              <w:rPr>
                <w:spacing w:val="-2"/>
                <w:sz w:val="20"/>
              </w:rPr>
              <w:t>$18,360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395"/>
              <w:rPr>
                <w:sz w:val="20"/>
              </w:rPr>
            </w:pPr>
            <w:r>
              <w:rPr>
                <w:spacing w:val="-2"/>
                <w:sz w:val="20"/>
              </w:rPr>
              <w:t>$18,360</w:t>
            </w:r>
          </w:p>
        </w:tc>
        <w:tc>
          <w:tcPr>
            <w:tcW w:w="266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$18,360</w:t>
            </w:r>
          </w:p>
        </w:tc>
      </w:tr>
      <w:tr w:rsidR="00995FBE">
        <w:trPr>
          <w:trHeight w:val="538"/>
        </w:trPr>
        <w:tc>
          <w:tcPr>
            <w:tcW w:w="406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Seasonal</w:t>
            </w:r>
            <w:r>
              <w:rPr>
                <w:spacing w:val="-2"/>
                <w:w w:val="105"/>
                <w:sz w:val="18"/>
              </w:rPr>
              <w:t>Salesperson</w:t>
            </w:r>
          </w:p>
        </w:tc>
        <w:tc>
          <w:tcPr>
            <w:tcW w:w="437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52"/>
              <w:rPr>
                <w:sz w:val="20"/>
              </w:rPr>
            </w:pPr>
            <w:r>
              <w:rPr>
                <w:spacing w:val="-2"/>
                <w:sz w:val="20"/>
              </w:rPr>
              <w:t>$10,080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395"/>
              <w:rPr>
                <w:sz w:val="20"/>
              </w:rPr>
            </w:pPr>
            <w:r>
              <w:rPr>
                <w:spacing w:val="-2"/>
                <w:sz w:val="20"/>
              </w:rPr>
              <w:t>$10,080</w:t>
            </w:r>
          </w:p>
        </w:tc>
        <w:tc>
          <w:tcPr>
            <w:tcW w:w="266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$10,080</w:t>
            </w:r>
          </w:p>
        </w:tc>
      </w:tr>
      <w:tr w:rsidR="00995FBE">
        <w:trPr>
          <w:trHeight w:val="538"/>
        </w:trPr>
        <w:tc>
          <w:tcPr>
            <w:tcW w:w="406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Production</w:t>
            </w:r>
            <w:r>
              <w:rPr>
                <w:spacing w:val="-2"/>
                <w:sz w:val="19"/>
              </w:rPr>
              <w:t>Staff</w:t>
            </w:r>
          </w:p>
        </w:tc>
        <w:tc>
          <w:tcPr>
            <w:tcW w:w="437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52"/>
              <w:rPr>
                <w:sz w:val="20"/>
              </w:rPr>
            </w:pPr>
            <w:r>
              <w:rPr>
                <w:spacing w:val="-2"/>
                <w:sz w:val="20"/>
              </w:rPr>
              <w:t>$97,200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395"/>
              <w:rPr>
                <w:sz w:val="20"/>
              </w:rPr>
            </w:pPr>
            <w:r>
              <w:rPr>
                <w:spacing w:val="-2"/>
                <w:sz w:val="20"/>
              </w:rPr>
              <w:t>$97,200</w:t>
            </w:r>
          </w:p>
        </w:tc>
        <w:tc>
          <w:tcPr>
            <w:tcW w:w="266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$97,200</w:t>
            </w:r>
          </w:p>
        </w:tc>
      </w:tr>
    </w:tbl>
    <w:p w:rsidR="00995FBE" w:rsidRDefault="00995FBE">
      <w:pPr>
        <w:rPr>
          <w:sz w:val="20"/>
        </w:rPr>
        <w:sectPr w:rsidR="00995FB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995FBE" w:rsidRDefault="00995FBE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303"/>
        <w:gridCol w:w="4359"/>
        <w:gridCol w:w="4104"/>
        <w:gridCol w:w="2450"/>
      </w:tblGrid>
      <w:tr w:rsidR="00995FBE">
        <w:trPr>
          <w:trHeight w:val="454"/>
        </w:trPr>
        <w:tc>
          <w:tcPr>
            <w:tcW w:w="4303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59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176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04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160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450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11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995FBE">
        <w:trPr>
          <w:trHeight w:val="538"/>
        </w:trPr>
        <w:tc>
          <w:tcPr>
            <w:tcW w:w="4303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Herbal</w:t>
            </w:r>
            <w:r>
              <w:rPr>
                <w:spacing w:val="-2"/>
                <w:sz w:val="18"/>
              </w:rPr>
              <w:t xml:space="preserve"> Specialist</w:t>
            </w:r>
          </w:p>
        </w:tc>
        <w:tc>
          <w:tcPr>
            <w:tcW w:w="435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766"/>
              <w:rPr>
                <w:sz w:val="20"/>
              </w:rPr>
            </w:pPr>
            <w:r>
              <w:rPr>
                <w:spacing w:val="-2"/>
                <w:sz w:val="20"/>
              </w:rPr>
              <w:t>$38,880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609"/>
              <w:rPr>
                <w:sz w:val="20"/>
              </w:rPr>
            </w:pPr>
            <w:r>
              <w:rPr>
                <w:spacing w:val="-2"/>
                <w:sz w:val="20"/>
              </w:rPr>
              <w:t>$38,880</w:t>
            </w:r>
          </w:p>
        </w:tc>
        <w:tc>
          <w:tcPr>
            <w:tcW w:w="245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$38,880</w:t>
            </w:r>
          </w:p>
        </w:tc>
      </w:tr>
      <w:tr w:rsidR="00995FBE">
        <w:trPr>
          <w:trHeight w:val="538"/>
        </w:trPr>
        <w:tc>
          <w:tcPr>
            <w:tcW w:w="4303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ProductionAssistant</w:t>
            </w:r>
          </w:p>
        </w:tc>
        <w:tc>
          <w:tcPr>
            <w:tcW w:w="435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766"/>
              <w:rPr>
                <w:sz w:val="20"/>
              </w:rPr>
            </w:pPr>
            <w:r>
              <w:rPr>
                <w:spacing w:val="-2"/>
                <w:sz w:val="20"/>
              </w:rPr>
              <w:t>$58,320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609"/>
              <w:rPr>
                <w:sz w:val="20"/>
              </w:rPr>
            </w:pPr>
            <w:r>
              <w:rPr>
                <w:spacing w:val="-2"/>
                <w:sz w:val="20"/>
              </w:rPr>
              <w:t>$58,320</w:t>
            </w:r>
          </w:p>
        </w:tc>
        <w:tc>
          <w:tcPr>
            <w:tcW w:w="245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$58,320</w:t>
            </w:r>
          </w:p>
        </w:tc>
      </w:tr>
      <w:tr w:rsidR="00995FBE">
        <w:trPr>
          <w:trHeight w:val="554"/>
        </w:trPr>
        <w:tc>
          <w:tcPr>
            <w:tcW w:w="4303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35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766"/>
              <w:rPr>
                <w:sz w:val="20"/>
              </w:rPr>
            </w:pPr>
            <w:r>
              <w:rPr>
                <w:spacing w:val="-2"/>
                <w:sz w:val="20"/>
              </w:rPr>
              <w:t>$43,800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609"/>
              <w:rPr>
                <w:sz w:val="20"/>
              </w:rPr>
            </w:pPr>
            <w:r>
              <w:rPr>
                <w:spacing w:val="-2"/>
                <w:sz w:val="20"/>
              </w:rPr>
              <w:t>$43,800</w:t>
            </w:r>
          </w:p>
        </w:tc>
        <w:tc>
          <w:tcPr>
            <w:tcW w:w="245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$43,800</w:t>
            </w:r>
          </w:p>
        </w:tc>
      </w:tr>
      <w:tr w:rsidR="00995FBE">
        <w:trPr>
          <w:trHeight w:val="538"/>
        </w:trPr>
        <w:tc>
          <w:tcPr>
            <w:tcW w:w="4303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Rentand</w:t>
            </w:r>
            <w:r>
              <w:rPr>
                <w:spacing w:val="-2"/>
                <w:sz w:val="19"/>
              </w:rPr>
              <w:t>Utilities</w:t>
            </w:r>
          </w:p>
        </w:tc>
        <w:tc>
          <w:tcPr>
            <w:tcW w:w="435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766"/>
              <w:rPr>
                <w:sz w:val="20"/>
              </w:rPr>
            </w:pPr>
            <w:r>
              <w:rPr>
                <w:spacing w:val="-2"/>
                <w:sz w:val="20"/>
              </w:rPr>
              <w:t>$16,800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609"/>
              <w:rPr>
                <w:sz w:val="20"/>
              </w:rPr>
            </w:pPr>
            <w:r>
              <w:rPr>
                <w:spacing w:val="-2"/>
                <w:sz w:val="20"/>
              </w:rPr>
              <w:t>$16,800</w:t>
            </w:r>
          </w:p>
        </w:tc>
        <w:tc>
          <w:tcPr>
            <w:tcW w:w="245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$16,800</w:t>
            </w:r>
          </w:p>
        </w:tc>
      </w:tr>
      <w:tr w:rsidR="00995FBE">
        <w:trPr>
          <w:trHeight w:val="538"/>
        </w:trPr>
        <w:tc>
          <w:tcPr>
            <w:tcW w:w="4303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Store</w:t>
            </w:r>
            <w:r>
              <w:rPr>
                <w:spacing w:val="-4"/>
                <w:sz w:val="18"/>
              </w:rPr>
              <w:t>Rent</w:t>
            </w:r>
          </w:p>
        </w:tc>
        <w:tc>
          <w:tcPr>
            <w:tcW w:w="435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766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609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  <w:tc>
          <w:tcPr>
            <w:tcW w:w="245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  <w:tr w:rsidR="00995FBE">
        <w:trPr>
          <w:trHeight w:val="538"/>
        </w:trPr>
        <w:tc>
          <w:tcPr>
            <w:tcW w:w="4303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Utilities</w:t>
            </w:r>
          </w:p>
        </w:tc>
        <w:tc>
          <w:tcPr>
            <w:tcW w:w="435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766"/>
              <w:rPr>
                <w:sz w:val="20"/>
              </w:rPr>
            </w:pPr>
            <w:r>
              <w:rPr>
                <w:spacing w:val="-2"/>
                <w:sz w:val="20"/>
              </w:rPr>
              <w:t>$4,800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609"/>
              <w:rPr>
                <w:sz w:val="20"/>
              </w:rPr>
            </w:pPr>
            <w:r>
              <w:rPr>
                <w:spacing w:val="-2"/>
                <w:sz w:val="20"/>
              </w:rPr>
              <w:t>$4,800</w:t>
            </w:r>
          </w:p>
        </w:tc>
        <w:tc>
          <w:tcPr>
            <w:tcW w:w="245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$4,800</w:t>
            </w:r>
          </w:p>
        </w:tc>
      </w:tr>
      <w:tr w:rsidR="00995FBE">
        <w:trPr>
          <w:trHeight w:val="538"/>
        </w:trPr>
        <w:tc>
          <w:tcPr>
            <w:tcW w:w="4303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 xml:space="preserve">Marketingand </w:t>
            </w:r>
            <w:r>
              <w:rPr>
                <w:spacing w:val="-2"/>
                <w:sz w:val="19"/>
              </w:rPr>
              <w:t>Advertising</w:t>
            </w:r>
          </w:p>
        </w:tc>
        <w:tc>
          <w:tcPr>
            <w:tcW w:w="435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766"/>
              <w:rPr>
                <w:sz w:val="20"/>
              </w:rPr>
            </w:pPr>
            <w:r>
              <w:rPr>
                <w:spacing w:val="-2"/>
                <w:sz w:val="20"/>
              </w:rPr>
              <w:t>$11,400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609"/>
              <w:rPr>
                <w:sz w:val="20"/>
              </w:rPr>
            </w:pPr>
            <w:r>
              <w:rPr>
                <w:spacing w:val="-2"/>
                <w:sz w:val="20"/>
              </w:rPr>
              <w:t>$11,400</w:t>
            </w:r>
          </w:p>
        </w:tc>
        <w:tc>
          <w:tcPr>
            <w:tcW w:w="245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$11,400</w:t>
            </w:r>
          </w:p>
        </w:tc>
      </w:tr>
      <w:tr w:rsidR="00995FBE">
        <w:trPr>
          <w:trHeight w:val="538"/>
        </w:trPr>
        <w:tc>
          <w:tcPr>
            <w:tcW w:w="4303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Digital </w:t>
            </w:r>
            <w:r>
              <w:rPr>
                <w:spacing w:val="-2"/>
                <w:sz w:val="18"/>
              </w:rPr>
              <w:t>Advertising</w:t>
            </w:r>
          </w:p>
        </w:tc>
        <w:tc>
          <w:tcPr>
            <w:tcW w:w="435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766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609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  <w:tc>
          <w:tcPr>
            <w:tcW w:w="245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</w:tr>
      <w:tr w:rsidR="00995FBE">
        <w:trPr>
          <w:trHeight w:val="538"/>
        </w:trPr>
        <w:tc>
          <w:tcPr>
            <w:tcW w:w="4303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Flyersand</w:t>
            </w:r>
            <w:r>
              <w:rPr>
                <w:spacing w:val="-2"/>
                <w:sz w:val="18"/>
              </w:rPr>
              <w:t>Materials</w:t>
            </w:r>
          </w:p>
        </w:tc>
        <w:tc>
          <w:tcPr>
            <w:tcW w:w="435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766"/>
              <w:rPr>
                <w:sz w:val="20"/>
              </w:rPr>
            </w:pPr>
            <w:r>
              <w:rPr>
                <w:spacing w:val="-2"/>
                <w:sz w:val="20"/>
              </w:rPr>
              <w:t>$1,800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609"/>
              <w:rPr>
                <w:sz w:val="20"/>
              </w:rPr>
            </w:pPr>
            <w:r>
              <w:rPr>
                <w:spacing w:val="-2"/>
                <w:sz w:val="20"/>
              </w:rPr>
              <w:t>$1,800</w:t>
            </w:r>
          </w:p>
        </w:tc>
        <w:tc>
          <w:tcPr>
            <w:tcW w:w="245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$1,800</w:t>
            </w:r>
          </w:p>
        </w:tc>
      </w:tr>
      <w:tr w:rsidR="00995FBE">
        <w:trPr>
          <w:trHeight w:val="538"/>
        </w:trPr>
        <w:tc>
          <w:tcPr>
            <w:tcW w:w="4303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Maintenanceand</w:t>
            </w:r>
            <w:r>
              <w:rPr>
                <w:spacing w:val="-2"/>
                <w:sz w:val="19"/>
              </w:rPr>
              <w:t>Repairs</w:t>
            </w:r>
          </w:p>
        </w:tc>
        <w:tc>
          <w:tcPr>
            <w:tcW w:w="435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766"/>
              <w:rPr>
                <w:sz w:val="20"/>
              </w:rPr>
            </w:pPr>
            <w:r>
              <w:rPr>
                <w:spacing w:val="-2"/>
                <w:sz w:val="20"/>
              </w:rPr>
              <w:t>$15,600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609"/>
              <w:rPr>
                <w:sz w:val="20"/>
              </w:rPr>
            </w:pPr>
            <w:r>
              <w:rPr>
                <w:spacing w:val="-2"/>
                <w:sz w:val="20"/>
              </w:rPr>
              <w:t>$15,600</w:t>
            </w:r>
          </w:p>
        </w:tc>
        <w:tc>
          <w:tcPr>
            <w:tcW w:w="245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$15,600</w:t>
            </w:r>
          </w:p>
        </w:tc>
      </w:tr>
      <w:tr w:rsidR="00995FBE">
        <w:trPr>
          <w:trHeight w:val="538"/>
        </w:trPr>
        <w:tc>
          <w:tcPr>
            <w:tcW w:w="4303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EquipmentMaintenance</w:t>
            </w:r>
          </w:p>
        </w:tc>
        <w:tc>
          <w:tcPr>
            <w:tcW w:w="435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766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609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245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</w:tr>
      <w:tr w:rsidR="00995FBE">
        <w:trPr>
          <w:trHeight w:val="538"/>
        </w:trPr>
        <w:tc>
          <w:tcPr>
            <w:tcW w:w="4303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BuildingRepairs</w:t>
            </w:r>
          </w:p>
        </w:tc>
        <w:tc>
          <w:tcPr>
            <w:tcW w:w="435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766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609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  <w:tc>
          <w:tcPr>
            <w:tcW w:w="245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  <w:tr w:rsidR="00995FBE">
        <w:trPr>
          <w:trHeight w:val="554"/>
        </w:trPr>
        <w:tc>
          <w:tcPr>
            <w:tcW w:w="4303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Bad</w:t>
            </w:r>
            <w:r>
              <w:rPr>
                <w:spacing w:val="-4"/>
                <w:w w:val="105"/>
                <w:sz w:val="21"/>
              </w:rPr>
              <w:t>Debt</w:t>
            </w:r>
          </w:p>
        </w:tc>
        <w:tc>
          <w:tcPr>
            <w:tcW w:w="435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76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6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45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995FBE" w:rsidRDefault="00995FBE">
      <w:pPr>
        <w:pStyle w:val="BodyText"/>
        <w:rPr>
          <w:i/>
          <w:sz w:val="6"/>
        </w:rPr>
      </w:pPr>
    </w:p>
    <w:p w:rsidR="00995FBE" w:rsidRDefault="00995FBE">
      <w:pPr>
        <w:rPr>
          <w:sz w:val="6"/>
        </w:rPr>
        <w:sectPr w:rsidR="00995FB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995FBE" w:rsidRDefault="00E5728B">
      <w:pPr>
        <w:spacing w:before="97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AmortizationofCurrent </w:t>
      </w:r>
      <w:r>
        <w:rPr>
          <w:spacing w:val="-2"/>
          <w:sz w:val="21"/>
        </w:rPr>
        <w:t>Assets</w:t>
      </w:r>
    </w:p>
    <w:p w:rsidR="00995FBE" w:rsidRDefault="00E5728B">
      <w:pPr>
        <w:spacing w:before="20"/>
        <w:rPr>
          <w:sz w:val="20"/>
        </w:rPr>
      </w:pPr>
      <w:r>
        <w:br w:type="column"/>
      </w:r>
    </w:p>
    <w:p w:rsidR="00995FBE" w:rsidRDefault="00E5728B">
      <w:pPr>
        <w:tabs>
          <w:tab w:val="left" w:pos="4425"/>
          <w:tab w:val="left" w:pos="8373"/>
        </w:tabs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995FBE" w:rsidRDefault="00995FBE">
      <w:pPr>
        <w:rPr>
          <w:sz w:val="20"/>
        </w:rPr>
        <w:sectPr w:rsidR="00995FBE">
          <w:type w:val="continuous"/>
          <w:pgSz w:w="16840" w:h="11910" w:orient="landscape"/>
          <w:pgMar w:top="720" w:right="700" w:bottom="280" w:left="700" w:header="0" w:footer="450" w:gutter="0"/>
          <w:cols w:num="2" w:space="720" w:equalWidth="0">
            <w:col w:w="2442" w:space="4169"/>
            <w:col w:w="8829"/>
          </w:cols>
        </w:sectPr>
      </w:pPr>
    </w:p>
    <w:p w:rsidR="00995FBE" w:rsidRDefault="00995FBE">
      <w:pPr>
        <w:pStyle w:val="BodyText"/>
        <w:spacing w:before="1"/>
        <w:rPr>
          <w:sz w:val="8"/>
        </w:rPr>
      </w:pPr>
    </w:p>
    <w:p w:rsidR="00995FBE" w:rsidRDefault="00995FBE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97" o:spid="_x0000_s1111" style="width:756.85pt;height:.75pt;mso-position-horizontal-relative:char;mso-position-vertical-relative:line" coordsize="15137,15">
            <v:shape id="docshape698" o:spid="_x0000_s1112" style="position:absolute;left:-1;width:15138;height:15" coordsize="15138,15" o:spt="100" adj="0,,0" path="m2640,15l2625,,15,,,15r2640,xm6929,15l6914,,2655,r-15,15l6929,15xm11189,15l11174,,6944,r-15,15l11189,15xm15137,15l15122,,1120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60"/>
        <w:rPr>
          <w:sz w:val="20"/>
        </w:rPr>
      </w:pPr>
      <w:r w:rsidRPr="00995FBE">
        <w:pict>
          <v:shape id="docshape699" o:spid="_x0000_s1110" style="position:absolute;margin-left:42.5pt;margin-top:15.85pt;width:756.85pt;height:.75pt;z-index:-15625216;mso-wrap-distance-left:0;mso-wrap-distance-right:0;mso-position-horizontal-relative:page" coordorigin="850,317" coordsize="15137,15" path="m15987,332l850,332r15,-15l15972,317r15,15xe" fillcolor="#ccc" stroked="f">
            <v:path arrowok="t"/>
            <w10:wrap type="topAndBottom" anchorx="page"/>
          </v:shape>
        </w:pict>
      </w:r>
    </w:p>
    <w:p w:rsidR="00995FBE" w:rsidRDefault="00E5728B">
      <w:pPr>
        <w:tabs>
          <w:tab w:val="left" w:pos="5823"/>
          <w:tab w:val="left" w:pos="10110"/>
          <w:tab w:val="left" w:pos="14058"/>
        </w:tabs>
        <w:spacing w:before="160"/>
        <w:ind w:left="165"/>
        <w:rPr>
          <w:b/>
          <w:sz w:val="20"/>
        </w:rPr>
      </w:pPr>
      <w:r>
        <w:rPr>
          <w:b/>
          <w:spacing w:val="-2"/>
          <w:sz w:val="21"/>
        </w:rPr>
        <w:t>EBITDA</w:t>
      </w:r>
      <w:r>
        <w:rPr>
          <w:b/>
          <w:sz w:val="21"/>
        </w:rPr>
        <w:tab/>
      </w:r>
      <w:r>
        <w:rPr>
          <w:b/>
          <w:color w:val="F44236"/>
          <w:spacing w:val="-2"/>
          <w:sz w:val="20"/>
        </w:rPr>
        <w:t>($69,864.08)</w:t>
      </w:r>
      <w:r>
        <w:rPr>
          <w:b/>
          <w:color w:val="F44236"/>
          <w:sz w:val="20"/>
        </w:rPr>
        <w:tab/>
      </w:r>
      <w:r>
        <w:rPr>
          <w:b/>
          <w:spacing w:val="-2"/>
          <w:sz w:val="20"/>
        </w:rPr>
        <w:t>$135,765.82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$433,438.17</w:t>
      </w:r>
    </w:p>
    <w:p w:rsidR="00995FBE" w:rsidRDefault="00995FBE">
      <w:pPr>
        <w:pStyle w:val="BodyText"/>
        <w:spacing w:before="10"/>
        <w:rPr>
          <w:b/>
          <w:sz w:val="10"/>
        </w:rPr>
      </w:pPr>
      <w:r w:rsidRPr="00995FBE">
        <w:pict>
          <v:shape id="docshape700" o:spid="_x0000_s1109" style="position:absolute;margin-left:42.5pt;margin-top:7.5pt;width:756.9pt;height:.75pt;z-index:-15624704;mso-wrap-distance-left:0;mso-wrap-distance-right:0;mso-position-horizontal-relative:page" coordorigin="850,150" coordsize="15138,15" o:spt="100" adj="0,,0" path="m3490,165r-15,-15l865,150r-15,15l3490,165xm7779,165r-15,-15l3505,150r-15,15l7779,165xm12039,165r-15,-15l7794,150r-15,15l12039,165xm15987,165r-15,-15l12054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995FBE" w:rsidRDefault="00995FBE">
      <w:pPr>
        <w:rPr>
          <w:sz w:val="10"/>
        </w:rPr>
        <w:sectPr w:rsidR="00995FBE">
          <w:type w:val="continuous"/>
          <w:pgSz w:w="16840" w:h="11910" w:orient="landscape"/>
          <w:pgMar w:top="720" w:right="700" w:bottom="280" w:left="700" w:header="0" w:footer="450" w:gutter="0"/>
          <w:cols w:space="720"/>
        </w:sectPr>
      </w:pPr>
    </w:p>
    <w:p w:rsidR="00995FBE" w:rsidRDefault="00995FBE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37"/>
        <w:gridCol w:w="4430"/>
        <w:gridCol w:w="4105"/>
        <w:gridCol w:w="2649"/>
      </w:tblGrid>
      <w:tr w:rsidR="00995FBE">
        <w:trPr>
          <w:trHeight w:val="1024"/>
        </w:trPr>
        <w:tc>
          <w:tcPr>
            <w:tcW w:w="8467" w:type="dxa"/>
            <w:gridSpan w:val="2"/>
          </w:tcPr>
          <w:p w:rsidR="00995FBE" w:rsidRDefault="00E5728B">
            <w:pPr>
              <w:pStyle w:val="TableParagraph"/>
              <w:spacing w:before="1"/>
              <w:ind w:right="157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05" w:type="dxa"/>
          </w:tcPr>
          <w:p w:rsidR="00995FBE" w:rsidRDefault="00E5728B">
            <w:pPr>
              <w:pStyle w:val="TableParagraph"/>
              <w:spacing w:before="1"/>
              <w:ind w:right="141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649" w:type="dxa"/>
          </w:tcPr>
          <w:p w:rsidR="00995FBE" w:rsidRDefault="00E5728B">
            <w:pPr>
              <w:pStyle w:val="TableParagraph"/>
              <w:spacing w:before="1"/>
              <w:ind w:right="11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995FBE">
        <w:trPr>
          <w:trHeight w:val="554"/>
        </w:trPr>
        <w:tc>
          <w:tcPr>
            <w:tcW w:w="403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 w:rsidRPr="00995FBE">
              <w:pict>
                <v:group id="docshapegroup701" o:spid="_x0000_s1107" style="position:absolute;left:0;text-align:left;margin-left:2pt;margin-top:-29.25pt;width:756.85pt;height:.75pt;z-index:-18078208;mso-position-horizontal-relative:text;mso-position-vertical-relative:text" coordorigin="40,-585" coordsize="15137,15">
                  <v:shape id="docshape702" o:spid="_x0000_s1108" style="position:absolute;left:40;top:-585;width:15138;height:15" coordorigin="40,-585" coordsize="15138,15" o:spt="100" adj="0,,0" path="m2680,-570r-15,-15l55,-585r-15,15l2680,-570xm6969,-570r-15,-15l2695,-585r-15,15l6969,-570xm11229,-570r-15,-15l6984,-585r-15,15l11229,-570xm15177,-570r-15,-15l11244,-585r-15,15l15177,-570xe" fillcolor="#ccc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E5728B">
              <w:rPr>
                <w:b/>
                <w:spacing w:val="-4"/>
                <w:sz w:val="21"/>
              </w:rPr>
              <w:t>Additional</w:t>
            </w:r>
            <w:r w:rsidR="00E5728B"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43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$10,733.98</w:t>
            </w:r>
          </w:p>
        </w:tc>
        <w:tc>
          <w:tcPr>
            <w:tcW w:w="410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$9,810.21</w:t>
            </w:r>
          </w:p>
        </w:tc>
        <w:tc>
          <w:tcPr>
            <w:tcW w:w="264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$8,839.20</w:t>
            </w:r>
          </w:p>
        </w:tc>
      </w:tr>
      <w:tr w:rsidR="00995FBE">
        <w:trPr>
          <w:trHeight w:val="554"/>
        </w:trPr>
        <w:tc>
          <w:tcPr>
            <w:tcW w:w="403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LongTerm</w:t>
            </w:r>
            <w:r>
              <w:rPr>
                <w:spacing w:val="-2"/>
                <w:sz w:val="21"/>
              </w:rPr>
              <w:t>Depreciation</w:t>
            </w:r>
          </w:p>
        </w:tc>
        <w:tc>
          <w:tcPr>
            <w:tcW w:w="443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71"/>
              <w:rPr>
                <w:sz w:val="20"/>
              </w:rPr>
            </w:pPr>
            <w:r>
              <w:rPr>
                <w:spacing w:val="-2"/>
                <w:sz w:val="20"/>
              </w:rPr>
              <w:t>$6,144</w:t>
            </w:r>
          </w:p>
        </w:tc>
        <w:tc>
          <w:tcPr>
            <w:tcW w:w="410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15"/>
              <w:rPr>
                <w:sz w:val="20"/>
              </w:rPr>
            </w:pPr>
            <w:r>
              <w:rPr>
                <w:spacing w:val="-2"/>
                <w:sz w:val="20"/>
              </w:rPr>
              <w:t>$6,144</w:t>
            </w:r>
          </w:p>
        </w:tc>
        <w:tc>
          <w:tcPr>
            <w:tcW w:w="264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6"/>
              <w:rPr>
                <w:sz w:val="20"/>
              </w:rPr>
            </w:pPr>
            <w:r>
              <w:rPr>
                <w:spacing w:val="-2"/>
                <w:sz w:val="20"/>
              </w:rPr>
              <w:t>$6,144</w:t>
            </w:r>
          </w:p>
        </w:tc>
      </w:tr>
      <w:tr w:rsidR="00995FBE">
        <w:trPr>
          <w:trHeight w:val="853"/>
        </w:trPr>
        <w:tc>
          <w:tcPr>
            <w:tcW w:w="4037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 w:line="295" w:lineRule="auto"/>
              <w:ind w:left="55" w:right="1100"/>
              <w:jc w:val="left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GainorlossfromSaleof Assets</w:t>
            </w:r>
          </w:p>
        </w:tc>
        <w:tc>
          <w:tcPr>
            <w:tcW w:w="4430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83"/>
              <w:jc w:val="left"/>
              <w:rPr>
                <w:b/>
                <w:sz w:val="20"/>
              </w:rPr>
            </w:pPr>
          </w:p>
          <w:p w:rsidR="00995FBE" w:rsidRDefault="00E5728B">
            <w:pPr>
              <w:pStyle w:val="TableParagraph"/>
              <w:spacing w:before="0"/>
              <w:ind w:right="157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05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83"/>
              <w:jc w:val="left"/>
              <w:rPr>
                <w:b/>
                <w:sz w:val="20"/>
              </w:rPr>
            </w:pPr>
          </w:p>
          <w:p w:rsidR="00995FBE" w:rsidRDefault="00E5728B">
            <w:pPr>
              <w:pStyle w:val="TableParagraph"/>
              <w:spacing w:before="0"/>
              <w:ind w:right="14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49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83"/>
              <w:jc w:val="left"/>
              <w:rPr>
                <w:b/>
                <w:sz w:val="20"/>
              </w:rPr>
            </w:pPr>
          </w:p>
          <w:p w:rsidR="00995FBE" w:rsidRDefault="00E5728B">
            <w:pPr>
              <w:pStyle w:val="TableParagraph"/>
              <w:spacing w:before="0"/>
              <w:ind w:right="11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995FBE">
        <w:trPr>
          <w:trHeight w:val="554"/>
        </w:trPr>
        <w:tc>
          <w:tcPr>
            <w:tcW w:w="403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EBIT</w:t>
            </w:r>
          </w:p>
        </w:tc>
        <w:tc>
          <w:tcPr>
            <w:tcW w:w="443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71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($76,008.08)</w:t>
            </w:r>
          </w:p>
        </w:tc>
        <w:tc>
          <w:tcPr>
            <w:tcW w:w="410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15"/>
              <w:rPr>
                <w:sz w:val="20"/>
              </w:rPr>
            </w:pPr>
            <w:r>
              <w:rPr>
                <w:spacing w:val="-2"/>
                <w:sz w:val="20"/>
              </w:rPr>
              <w:t>$129,621.82</w:t>
            </w:r>
          </w:p>
        </w:tc>
        <w:tc>
          <w:tcPr>
            <w:tcW w:w="264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6"/>
              <w:rPr>
                <w:sz w:val="20"/>
              </w:rPr>
            </w:pPr>
            <w:r>
              <w:rPr>
                <w:spacing w:val="-2"/>
                <w:sz w:val="20"/>
              </w:rPr>
              <w:t>$427,294.17</w:t>
            </w:r>
          </w:p>
        </w:tc>
      </w:tr>
      <w:tr w:rsidR="00995FBE">
        <w:trPr>
          <w:trHeight w:val="554"/>
        </w:trPr>
        <w:tc>
          <w:tcPr>
            <w:tcW w:w="403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InterestExpense</w:t>
            </w:r>
          </w:p>
        </w:tc>
        <w:tc>
          <w:tcPr>
            <w:tcW w:w="443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71"/>
              <w:rPr>
                <w:sz w:val="20"/>
              </w:rPr>
            </w:pPr>
            <w:r>
              <w:rPr>
                <w:spacing w:val="-2"/>
                <w:sz w:val="20"/>
              </w:rPr>
              <w:t>$4,589.96</w:t>
            </w:r>
          </w:p>
        </w:tc>
        <w:tc>
          <w:tcPr>
            <w:tcW w:w="410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15"/>
              <w:rPr>
                <w:sz w:val="20"/>
              </w:rPr>
            </w:pPr>
            <w:r>
              <w:rPr>
                <w:spacing w:val="-2"/>
                <w:sz w:val="20"/>
              </w:rPr>
              <w:t>$3,666.20</w:t>
            </w:r>
          </w:p>
        </w:tc>
        <w:tc>
          <w:tcPr>
            <w:tcW w:w="264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6"/>
              <w:rPr>
                <w:sz w:val="20"/>
              </w:rPr>
            </w:pPr>
            <w:r>
              <w:rPr>
                <w:spacing w:val="-2"/>
                <w:sz w:val="20"/>
              </w:rPr>
              <w:t>$2,695.19</w:t>
            </w:r>
          </w:p>
        </w:tc>
      </w:tr>
      <w:tr w:rsidR="00995FBE">
        <w:trPr>
          <w:trHeight w:val="554"/>
        </w:trPr>
        <w:tc>
          <w:tcPr>
            <w:tcW w:w="403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5"/>
                <w:w w:val="110"/>
                <w:sz w:val="21"/>
              </w:rPr>
              <w:t>EBT</w:t>
            </w:r>
          </w:p>
        </w:tc>
        <w:tc>
          <w:tcPr>
            <w:tcW w:w="443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71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($80,598.06)</w:t>
            </w:r>
          </w:p>
        </w:tc>
        <w:tc>
          <w:tcPr>
            <w:tcW w:w="410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15"/>
              <w:rPr>
                <w:sz w:val="20"/>
              </w:rPr>
            </w:pPr>
            <w:r>
              <w:rPr>
                <w:spacing w:val="-2"/>
                <w:sz w:val="20"/>
              </w:rPr>
              <w:t>$125,955.61</w:t>
            </w:r>
          </w:p>
        </w:tc>
        <w:tc>
          <w:tcPr>
            <w:tcW w:w="264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6"/>
              <w:rPr>
                <w:sz w:val="20"/>
              </w:rPr>
            </w:pPr>
            <w:r>
              <w:rPr>
                <w:spacing w:val="-2"/>
                <w:sz w:val="20"/>
              </w:rPr>
              <w:t>$424,598.97</w:t>
            </w:r>
          </w:p>
        </w:tc>
      </w:tr>
    </w:tbl>
    <w:p w:rsidR="00995FBE" w:rsidRDefault="00995FBE">
      <w:pPr>
        <w:pStyle w:val="BodyText"/>
        <w:rPr>
          <w:b/>
          <w:sz w:val="6"/>
        </w:rPr>
      </w:pPr>
    </w:p>
    <w:p w:rsidR="00995FBE" w:rsidRDefault="00995FBE">
      <w:pPr>
        <w:rPr>
          <w:sz w:val="6"/>
        </w:rPr>
        <w:sectPr w:rsidR="00995FB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995FBE" w:rsidRDefault="00E5728B">
      <w:pPr>
        <w:spacing w:before="92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IncomeTaxExpense/ </w:t>
      </w:r>
      <w:r>
        <w:rPr>
          <w:spacing w:val="-2"/>
          <w:sz w:val="21"/>
        </w:rPr>
        <w:t>Benefit</w:t>
      </w:r>
    </w:p>
    <w:p w:rsidR="00995FBE" w:rsidRDefault="00E5728B">
      <w:pPr>
        <w:spacing w:before="15"/>
        <w:rPr>
          <w:sz w:val="20"/>
        </w:rPr>
      </w:pPr>
      <w:r>
        <w:br w:type="column"/>
      </w:r>
    </w:p>
    <w:p w:rsidR="00995FBE" w:rsidRDefault="00E5728B">
      <w:pPr>
        <w:tabs>
          <w:tab w:val="left" w:pos="4425"/>
          <w:tab w:val="left" w:pos="8373"/>
        </w:tabs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995FBE" w:rsidRDefault="00995FBE">
      <w:pPr>
        <w:rPr>
          <w:sz w:val="20"/>
        </w:rPr>
        <w:sectPr w:rsidR="00995FBE">
          <w:type w:val="continuous"/>
          <w:pgSz w:w="16840" w:h="11910" w:orient="landscape"/>
          <w:pgMar w:top="720" w:right="700" w:bottom="280" w:left="700" w:header="0" w:footer="450" w:gutter="0"/>
          <w:cols w:num="2" w:space="720" w:equalWidth="0">
            <w:col w:w="2300" w:space="4311"/>
            <w:col w:w="8829"/>
          </w:cols>
        </w:sectPr>
      </w:pPr>
    </w:p>
    <w:p w:rsidR="00995FBE" w:rsidRDefault="00995FBE">
      <w:pPr>
        <w:pStyle w:val="BodyText"/>
        <w:spacing w:before="1"/>
        <w:rPr>
          <w:sz w:val="8"/>
        </w:rPr>
      </w:pPr>
    </w:p>
    <w:p w:rsidR="00995FBE" w:rsidRDefault="00995FBE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03" o:spid="_x0000_s1105" style="width:756.85pt;height:.75pt;mso-position-horizontal-relative:char;mso-position-vertical-relative:line" coordsize="15137,15">
            <v:shape id="docshape704" o:spid="_x0000_s1106" style="position:absolute;left:-1;width:15138;height:15" coordsize="15138,15" o:spt="100" adj="0,,0" path="m2640,15l2625,,15,,,15r2640,xm6929,15l6914,,2655,r-15,15l6929,15xm11189,15l11174,,6944,r-15,15l11189,15xm15137,15l15122,,1120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09"/>
        <w:gridCol w:w="4287"/>
        <w:gridCol w:w="4156"/>
        <w:gridCol w:w="2667"/>
      </w:tblGrid>
      <w:tr w:rsidR="00995FBE">
        <w:trPr>
          <w:trHeight w:val="554"/>
        </w:trPr>
        <w:tc>
          <w:tcPr>
            <w:tcW w:w="410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8"/>
                <w:sz w:val="21"/>
              </w:rPr>
              <w:t>Total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28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$300,682.46</w:t>
            </w:r>
          </w:p>
        </w:tc>
        <w:tc>
          <w:tcPr>
            <w:tcW w:w="415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3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$304,597.99</w:t>
            </w:r>
          </w:p>
        </w:tc>
        <w:tc>
          <w:tcPr>
            <w:tcW w:w="266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$308,930.53</w:t>
            </w:r>
          </w:p>
        </w:tc>
      </w:tr>
      <w:tr w:rsidR="00995FBE">
        <w:trPr>
          <w:trHeight w:val="554"/>
        </w:trPr>
        <w:tc>
          <w:tcPr>
            <w:tcW w:w="410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NetIncome</w:t>
            </w:r>
          </w:p>
        </w:tc>
        <w:tc>
          <w:tcPr>
            <w:tcW w:w="428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98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($80,598.06)</w:t>
            </w:r>
          </w:p>
        </w:tc>
        <w:tc>
          <w:tcPr>
            <w:tcW w:w="415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3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$125,955.61</w:t>
            </w:r>
          </w:p>
        </w:tc>
        <w:tc>
          <w:tcPr>
            <w:tcW w:w="266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$424,598.97</w:t>
            </w:r>
          </w:p>
        </w:tc>
      </w:tr>
      <w:tr w:rsidR="00995FBE">
        <w:trPr>
          <w:trHeight w:val="554"/>
        </w:trPr>
        <w:tc>
          <w:tcPr>
            <w:tcW w:w="410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NetIncome</w:t>
            </w:r>
            <w:r>
              <w:rPr>
                <w:b/>
                <w:spacing w:val="-5"/>
                <w:sz w:val="21"/>
              </w:rPr>
              <w:t>(%)</w:t>
            </w:r>
          </w:p>
        </w:tc>
        <w:tc>
          <w:tcPr>
            <w:tcW w:w="428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99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(36.62%)</w:t>
            </w:r>
          </w:p>
        </w:tc>
        <w:tc>
          <w:tcPr>
            <w:tcW w:w="415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3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29.25%</w:t>
            </w:r>
          </w:p>
        </w:tc>
        <w:tc>
          <w:tcPr>
            <w:tcW w:w="266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57.88%</w:t>
            </w:r>
          </w:p>
        </w:tc>
      </w:tr>
    </w:tbl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0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09"/>
        <w:gridCol w:w="4287"/>
        <w:gridCol w:w="4156"/>
        <w:gridCol w:w="2667"/>
      </w:tblGrid>
      <w:tr w:rsidR="00995FBE">
        <w:trPr>
          <w:trHeight w:val="554"/>
        </w:trPr>
        <w:tc>
          <w:tcPr>
            <w:tcW w:w="410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RetainedEarning</w:t>
            </w:r>
            <w:r>
              <w:rPr>
                <w:spacing w:val="-2"/>
                <w:sz w:val="21"/>
              </w:rPr>
              <w:t>Opening</w:t>
            </w:r>
          </w:p>
        </w:tc>
        <w:tc>
          <w:tcPr>
            <w:tcW w:w="428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0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5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395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($120,598.06)</w:t>
            </w:r>
          </w:p>
        </w:tc>
        <w:tc>
          <w:tcPr>
            <w:tcW w:w="266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($34,642.45)</w:t>
            </w:r>
          </w:p>
        </w:tc>
      </w:tr>
      <w:tr w:rsidR="00995FBE">
        <w:trPr>
          <w:trHeight w:val="554"/>
        </w:trPr>
        <w:tc>
          <w:tcPr>
            <w:tcW w:w="410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Owner's</w:t>
            </w:r>
            <w:r>
              <w:rPr>
                <w:spacing w:val="-2"/>
                <w:sz w:val="21"/>
              </w:rPr>
              <w:t>Distribution</w:t>
            </w:r>
          </w:p>
        </w:tc>
        <w:tc>
          <w:tcPr>
            <w:tcW w:w="428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00"/>
              <w:rPr>
                <w:sz w:val="20"/>
              </w:rPr>
            </w:pPr>
            <w:r>
              <w:rPr>
                <w:spacing w:val="-2"/>
                <w:sz w:val="20"/>
              </w:rPr>
              <w:t>$40,000</w:t>
            </w:r>
          </w:p>
        </w:tc>
        <w:tc>
          <w:tcPr>
            <w:tcW w:w="415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395"/>
              <w:rPr>
                <w:sz w:val="20"/>
              </w:rPr>
            </w:pPr>
            <w:r>
              <w:rPr>
                <w:spacing w:val="-2"/>
                <w:sz w:val="20"/>
              </w:rPr>
              <w:t>$40,000</w:t>
            </w:r>
          </w:p>
        </w:tc>
        <w:tc>
          <w:tcPr>
            <w:tcW w:w="266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$40,000</w:t>
            </w:r>
          </w:p>
        </w:tc>
      </w:tr>
    </w:tbl>
    <w:p w:rsidR="00995FBE" w:rsidRDefault="00995FBE">
      <w:pPr>
        <w:rPr>
          <w:sz w:val="20"/>
        </w:rPr>
        <w:sectPr w:rsidR="00995FBE">
          <w:type w:val="continuous"/>
          <w:pgSz w:w="16840" w:h="11910" w:orient="landscape"/>
          <w:pgMar w:top="720" w:right="700" w:bottom="280" w:left="700" w:header="0" w:footer="450" w:gutter="0"/>
          <w:cols w:space="720"/>
        </w:sectPr>
      </w:pPr>
    </w:p>
    <w:p w:rsidR="00995FBE" w:rsidRDefault="00995FBE">
      <w:pPr>
        <w:pStyle w:val="BodyText"/>
        <w:spacing w:before="1"/>
        <w:rPr>
          <w:sz w:val="2"/>
        </w:rPr>
      </w:pPr>
      <w:r w:rsidRPr="00995FBE">
        <w:lastRenderedPageBreak/>
        <w:pict>
          <v:group id="docshapegroup705" o:spid="_x0000_s1095" style="position:absolute;margin-left:42.5pt;margin-top:130.95pt;width:756.85pt;height:108.45pt;z-index:-18077696;mso-position-horizontal-relative:page;mso-position-vertical-relative:page" coordorigin="850,2619" coordsize="15137,2169">
            <v:shape id="docshape706" o:spid="_x0000_s1104" style="position:absolute;left:850;top:3128;width:15137;height:1425" coordorigin="850,3129" coordsize="15137,1425" path="m15882,4554r-14927,l915,4546r-34,-23l859,4490r-9,-41l850,3129r15032,l15923,3137r34,23l15979,3193r8,41l15987,4449r-8,41l15957,4523r-34,23l15882,4554xe" fillcolor="#ebeff4" stroked="f">
              <v:path arrowok="t"/>
            </v:shape>
            <v:shape id="docshape707" o:spid="_x0000_s1103" style="position:absolute;left:850;top:3128;width:15137;height:1425" coordorigin="850,3129" coordsize="15137,1425" o:spt="100" adj="0,,0" path="m15882,4554r-14927,l915,4546r-34,-23l859,4490r-9,-41l850,3129r15032,l15923,3137r10,7l865,3144r,1305l872,4484r20,28l920,4532r35,7l15933,4539r-10,7l15882,4554xm15933,4539r-51,l15917,4532r29,-20l15965,4484r7,-35l15972,3234r-7,-35l15946,3170r-29,-19l15882,3144r51,l15957,3160r22,33l15987,3234r,1215l15979,4490r-22,33l15933,4539xe" fillcolor="#c1cfd8" stroked="f">
              <v:stroke joinstyle="round"/>
              <v:formulas/>
              <v:path arrowok="t" o:connecttype="segments"/>
            </v:shape>
            <v:shape id="docshape708" o:spid="_x0000_s1102" style="position:absolute;left:13227;top:4091;width:2745;height:447" coordorigin="13228,4092" coordsize="2745,447" path="m15882,4539r-2654,l13228,4242r11,-58l13272,4136r47,-32l13378,4092r2594,l15972,4449r-7,35l15946,4512r-29,20l15882,4539xe" fillcolor="#9ab1bf" stroked="f">
              <v:path arrowok="t"/>
            </v:shape>
            <v:shape id="docshape709" o:spid="_x0000_s1101" style="position:absolute;left:13227;top:4135;width:55;height:403" coordorigin="13228,4136" coordsize="55,403" path="m13243,4539r-15,l13228,4242r11,-58l13272,4136r10,11l13253,4189r-10,53l13243,4539xe" fillcolor="#bccdd6" stroked="f">
              <v:path arrowok="t"/>
            </v:shape>
            <v:shape id="docshape710" o:spid="_x0000_s1100" type="#_x0000_t75" style="position:absolute;left:1307;top:4543;width:467;height:244">
              <v:imagedata r:id="rId35" o:title=""/>
            </v:shape>
            <v:shape id="docshape711" o:spid="_x0000_s1099" style="position:absolute;left:850;top:2618;width:1322;height:525" coordorigin="850,2619" coordsize="1322,525" path="m2172,3144r-1322,l850,2724r9,-41l881,2650r34,-23l955,2619r1112,l2107,2627r34,23l2163,2683r9,41l2172,3144xe" fillcolor="#ebeff4" stroked="f">
              <v:path arrowok="t"/>
            </v:shape>
            <v:shape id="docshape712" o:spid="_x0000_s1098" style="position:absolute;left:850;top:2618;width:1322;height:525" coordorigin="850,2619" coordsize="1322,525" path="m2172,2724r-9,-41l2141,2650r-24,-16l2107,2627r-40,-8l955,2619r-40,8l881,2650r-22,33l850,2724r,420l865,3144r,-420l872,2689r20,-29l920,2641r35,-7l2067,2634r34,7l2130,2660r19,29l2157,2724r,420l2172,3144r,-420xe" fillcolor="#c1cfd8" stroked="f">
              <v:path arrowok="t"/>
            </v:shape>
            <v:shape id="docshape713" o:spid="_x0000_s1097" type="#_x0000_t202" style="position:absolute;left:1120;top:2776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14" o:spid="_x0000_s1096" type="#_x0000_t202" style="position:absolute;left:1165;top:3409;width:14693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  <w:ind w:right="204"/>
                    </w:pPr>
                    <w:r>
                      <w:rPr>
                        <w:color w:val="696B6E"/>
                      </w:rPr>
                      <w:t>Thecashflowforthefirstfewyearsofyouroperationshouldbeestimatedanddescribedinthissection.Thismayincludebillinginvoices, payment receipts, loan payments, and any other cash flow statements.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4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 anchory="page"/>
          </v:group>
        </w:pict>
      </w:r>
      <w:r w:rsidRPr="00995FBE">
        <w:pict>
          <v:shape id="docshape715" o:spid="_x0000_s1094" style="position:absolute;margin-left:65.35pt;margin-top:216.05pt;width:23.35pt;height:23.35pt;z-index:15834624;mso-position-horizontal-relative:page;mso-position-vertical-relative:page" coordorigin="1307,4321" coordsize="467,467" path="m1307,4554r233,-233l1774,4554r-234,233l1307,4554xe" fillcolor="#ebeff4" stroked="f">
            <v:path arrowok="t"/>
            <w10:wrap anchorx="page" anchory="page"/>
          </v:shape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33"/>
        <w:gridCol w:w="4416"/>
        <w:gridCol w:w="4117"/>
        <w:gridCol w:w="2650"/>
      </w:tblGrid>
      <w:tr w:rsidR="00995FBE">
        <w:trPr>
          <w:trHeight w:val="454"/>
        </w:trPr>
        <w:tc>
          <w:tcPr>
            <w:tcW w:w="4033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416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155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17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140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650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11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995FBE">
        <w:trPr>
          <w:trHeight w:val="394"/>
        </w:trPr>
        <w:tc>
          <w:tcPr>
            <w:tcW w:w="4033" w:type="dxa"/>
            <w:tcBorders>
              <w:top w:val="single" w:sz="6" w:space="0" w:color="CCCCCC"/>
            </w:tcBorders>
          </w:tcPr>
          <w:p w:rsidR="00995FBE" w:rsidRDefault="00E5728B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RetainedEarningClosing</w:t>
            </w:r>
          </w:p>
        </w:tc>
        <w:tc>
          <w:tcPr>
            <w:tcW w:w="4416" w:type="dxa"/>
            <w:tcBorders>
              <w:top w:val="single" w:sz="6" w:space="0" w:color="CCCCCC"/>
            </w:tcBorders>
          </w:tcPr>
          <w:p w:rsidR="00995FBE" w:rsidRDefault="00E5728B">
            <w:pPr>
              <w:pStyle w:val="TableParagraph"/>
              <w:spacing w:before="151" w:line="224" w:lineRule="exact"/>
              <w:ind w:right="1536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($120,598.06)</w:t>
            </w:r>
          </w:p>
        </w:tc>
        <w:tc>
          <w:tcPr>
            <w:tcW w:w="4117" w:type="dxa"/>
            <w:tcBorders>
              <w:top w:val="single" w:sz="6" w:space="0" w:color="CCCCCC"/>
            </w:tcBorders>
          </w:tcPr>
          <w:p w:rsidR="00995FBE" w:rsidRDefault="00E5728B">
            <w:pPr>
              <w:pStyle w:val="TableParagraph"/>
              <w:spacing w:before="151" w:line="224" w:lineRule="exact"/>
              <w:ind w:right="1393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($34,642.45)</w:t>
            </w:r>
          </w:p>
        </w:tc>
        <w:tc>
          <w:tcPr>
            <w:tcW w:w="2650" w:type="dxa"/>
            <w:tcBorders>
              <w:top w:val="single" w:sz="6" w:space="0" w:color="CCCCCC"/>
            </w:tcBorders>
          </w:tcPr>
          <w:p w:rsidR="00995FBE" w:rsidRDefault="00E5728B">
            <w:pPr>
              <w:pStyle w:val="TableParagraph"/>
              <w:spacing w:before="151" w:line="224" w:lineRule="exact"/>
              <w:ind w:right="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$349,956.52</w:t>
            </w:r>
          </w:p>
        </w:tc>
      </w:tr>
    </w:tbl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173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328"/>
        <w:gridCol w:w="3875"/>
        <w:gridCol w:w="4260"/>
        <w:gridCol w:w="2701"/>
        <w:gridCol w:w="56"/>
      </w:tblGrid>
      <w:tr w:rsidR="00995FBE">
        <w:trPr>
          <w:trHeight w:val="1640"/>
        </w:trPr>
        <w:tc>
          <w:tcPr>
            <w:tcW w:w="4328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235"/>
              <w:ind w:left="40"/>
              <w:jc w:val="left"/>
              <w:rPr>
                <w:sz w:val="33"/>
              </w:rPr>
            </w:pPr>
            <w:bookmarkStart w:id="118" w:name="Cash_flow_statement"/>
            <w:bookmarkStart w:id="119" w:name="_bookmark58"/>
            <w:bookmarkEnd w:id="118"/>
            <w:bookmarkEnd w:id="119"/>
            <w:r>
              <w:rPr>
                <w:color w:val="1875D1"/>
                <w:sz w:val="33"/>
              </w:rPr>
              <w:t>Cashflow</w:t>
            </w:r>
            <w:r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875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995FBE" w:rsidRDefault="00995FB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995FBE" w:rsidRDefault="00995FB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995FBE" w:rsidRDefault="00995FBE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995FBE" w:rsidRDefault="00E5728B">
            <w:pPr>
              <w:pStyle w:val="TableParagraph"/>
              <w:spacing w:before="0"/>
              <w:ind w:right="152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60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995FBE" w:rsidRDefault="00995FB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995FBE" w:rsidRDefault="00995FB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995FBE" w:rsidRDefault="00995FBE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995FBE" w:rsidRDefault="00E5728B">
            <w:pPr>
              <w:pStyle w:val="TableParagraph"/>
              <w:spacing w:before="0"/>
              <w:ind w:right="157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995FBE" w:rsidRDefault="00995FB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995FBE" w:rsidRDefault="00995FB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995FBE" w:rsidRDefault="00995FBE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995FBE" w:rsidRDefault="00E5728B">
            <w:pPr>
              <w:pStyle w:val="TableParagraph"/>
              <w:spacing w:before="0"/>
              <w:ind w:right="5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995FBE">
        <w:trPr>
          <w:trHeight w:val="554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Cash</w:t>
            </w:r>
            <w:r>
              <w:rPr>
                <w:b/>
                <w:spacing w:val="-2"/>
                <w:sz w:val="21"/>
              </w:rPr>
              <w:t>Received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$220,084.40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$430,553.60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$733,529.50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995FBE">
        <w:trPr>
          <w:trHeight w:val="554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Cash</w:t>
            </w:r>
            <w:r>
              <w:rPr>
                <w:b/>
                <w:spacing w:val="-4"/>
                <w:w w:val="105"/>
                <w:sz w:val="21"/>
              </w:rPr>
              <w:t>Paid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$294,538.46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$298,453.99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$302,786.53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995FBE">
        <w:trPr>
          <w:trHeight w:val="538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COS&amp;General</w:t>
            </w:r>
            <w:r>
              <w:rPr>
                <w:spacing w:val="-2"/>
                <w:sz w:val="19"/>
              </w:rPr>
              <w:t>Expenses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2"/>
                <w:sz w:val="20"/>
              </w:rPr>
              <w:t>$100,228.48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2"/>
                <w:sz w:val="20"/>
              </w:rPr>
              <w:t>$103,123.78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$106,386.13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995FBE">
        <w:trPr>
          <w:trHeight w:val="538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Salary&amp;Wages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$189,720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$191,664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$193,705.20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995FBE">
        <w:trPr>
          <w:trHeight w:val="538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Interest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2"/>
                <w:sz w:val="20"/>
              </w:rPr>
              <w:t>$4,589.96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2"/>
                <w:sz w:val="20"/>
              </w:rPr>
              <w:t>$3,666.20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$2,695.19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995FBE">
        <w:trPr>
          <w:trHeight w:val="538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Sales</w:t>
            </w:r>
            <w:r>
              <w:rPr>
                <w:spacing w:val="-5"/>
                <w:w w:val="105"/>
                <w:sz w:val="19"/>
              </w:rPr>
              <w:t>Tax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995FBE">
        <w:trPr>
          <w:trHeight w:val="538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Income</w:t>
            </w:r>
            <w:r>
              <w:rPr>
                <w:spacing w:val="-5"/>
                <w:sz w:val="19"/>
              </w:rPr>
              <w:t>Tax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995FBE" w:rsidRDefault="00995FBE">
      <w:pPr>
        <w:rPr>
          <w:rFonts w:ascii="Times New Roman"/>
          <w:sz w:val="20"/>
        </w:rPr>
        <w:sectPr w:rsidR="00995FB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995FBE" w:rsidRDefault="00995FBE">
      <w:pPr>
        <w:pStyle w:val="BodyText"/>
        <w:rPr>
          <w:sz w:val="21"/>
        </w:rPr>
      </w:pPr>
    </w:p>
    <w:p w:rsidR="00995FBE" w:rsidRDefault="00995FBE">
      <w:pPr>
        <w:pStyle w:val="BodyText"/>
        <w:rPr>
          <w:sz w:val="21"/>
        </w:rPr>
      </w:pPr>
    </w:p>
    <w:p w:rsidR="00995FBE" w:rsidRDefault="00995FBE">
      <w:pPr>
        <w:pStyle w:val="BodyText"/>
        <w:spacing w:before="222"/>
        <w:rPr>
          <w:sz w:val="21"/>
        </w:rPr>
      </w:pPr>
    </w:p>
    <w:p w:rsidR="00995FBE" w:rsidRDefault="00995FBE">
      <w:pPr>
        <w:ind w:left="165"/>
        <w:rPr>
          <w:b/>
          <w:sz w:val="21"/>
        </w:rPr>
      </w:pPr>
      <w:r w:rsidRPr="00995FBE">
        <w:pict>
          <v:shape id="docshape716" o:spid="_x0000_s1093" type="#_x0000_t202" style="position:absolute;left:0;text-align:left;margin-left:37.5pt;margin-top:-46.45pt;width:766.9pt;height:51.05pt;z-index:15836672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8202"/>
                    <w:gridCol w:w="4215"/>
                    <w:gridCol w:w="2800"/>
                  </w:tblGrid>
                  <w:tr w:rsidR="00995FBE">
                    <w:trPr>
                      <w:trHeight w:val="454"/>
                    </w:trPr>
                    <w:tc>
                      <w:tcPr>
                        <w:tcW w:w="8202" w:type="dxa"/>
                        <w:tcBorders>
                          <w:bottom w:val="single" w:sz="6" w:space="0" w:color="CCCCCC"/>
                        </w:tcBorders>
                      </w:tcPr>
                      <w:p w:rsidR="00995FBE" w:rsidRDefault="00E5728B">
                        <w:pPr>
                          <w:pStyle w:val="TableParagraph"/>
                          <w:spacing w:before="1"/>
                          <w:ind w:right="152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215" w:type="dxa"/>
                        <w:tcBorders>
                          <w:bottom w:val="single" w:sz="6" w:space="0" w:color="CCCCCC"/>
                        </w:tcBorders>
                      </w:tcPr>
                      <w:p w:rsidR="00995FBE" w:rsidRDefault="00E5728B">
                        <w:pPr>
                          <w:pStyle w:val="TableParagraph"/>
                          <w:spacing w:before="1"/>
                          <w:ind w:right="152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800" w:type="dxa"/>
                        <w:tcBorders>
                          <w:bottom w:val="single" w:sz="6" w:space="0" w:color="CCCCCC"/>
                        </w:tcBorders>
                      </w:tcPr>
                      <w:p w:rsidR="00995FBE" w:rsidRDefault="00E5728B">
                        <w:pPr>
                          <w:pStyle w:val="TableParagraph"/>
                          <w:spacing w:before="1"/>
                          <w:ind w:right="112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995FBE">
                    <w:trPr>
                      <w:trHeight w:val="552"/>
                    </w:trPr>
                    <w:tc>
                      <w:tcPr>
                        <w:tcW w:w="8202" w:type="dxa"/>
                        <w:tcBorders>
                          <w:top w:val="single" w:sz="6" w:space="0" w:color="CCCCCC"/>
                        </w:tcBorders>
                      </w:tcPr>
                      <w:p w:rsidR="00995FBE" w:rsidRDefault="00E5728B">
                        <w:pPr>
                          <w:pStyle w:val="TableParagraph"/>
                          <w:tabs>
                            <w:tab w:val="left" w:pos="5435"/>
                          </w:tabs>
                          <w:spacing w:before="156" w:line="377" w:lineRule="exact"/>
                          <w:ind w:right="15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position w:val="15"/>
                            <w:sz w:val="21"/>
                          </w:rPr>
                          <w:t>NetCash</w:t>
                        </w:r>
                        <w:r>
                          <w:rPr>
                            <w:b/>
                            <w:spacing w:val="-4"/>
                            <w:position w:val="15"/>
                            <w:sz w:val="21"/>
                          </w:rPr>
                          <w:t>From</w:t>
                        </w:r>
                        <w:r>
                          <w:rPr>
                            <w:b/>
                            <w:position w:val="15"/>
                            <w:sz w:val="21"/>
                          </w:rPr>
                          <w:tab/>
                        </w:r>
                        <w:r>
                          <w:rPr>
                            <w:b/>
                            <w:color w:val="F44236"/>
                            <w:spacing w:val="-2"/>
                            <w:sz w:val="20"/>
                          </w:rPr>
                          <w:t>($74,454.06)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CCCCCC"/>
                        </w:tcBorders>
                      </w:tcPr>
                      <w:p w:rsidR="00995FBE" w:rsidRDefault="00995FBE">
                        <w:pPr>
                          <w:pStyle w:val="TableParagraph"/>
                          <w:spacing w:before="83"/>
                          <w:jc w:val="left"/>
                          <w:rPr>
                            <w:b/>
                            <w:sz w:val="20"/>
                          </w:rPr>
                        </w:pPr>
                      </w:p>
                      <w:p w:rsidR="00995FBE" w:rsidRDefault="00E5728B">
                        <w:pPr>
                          <w:pStyle w:val="TableParagraph"/>
                          <w:spacing w:before="0" w:line="217" w:lineRule="exact"/>
                          <w:ind w:right="15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$132,099.61</w:t>
                        </w:r>
                      </w:p>
                    </w:tc>
                    <w:tc>
                      <w:tcPr>
                        <w:tcW w:w="2800" w:type="dxa"/>
                        <w:tcBorders>
                          <w:top w:val="single" w:sz="6" w:space="0" w:color="CCCCCC"/>
                        </w:tcBorders>
                      </w:tcPr>
                      <w:p w:rsidR="00995FBE" w:rsidRDefault="00995FBE">
                        <w:pPr>
                          <w:pStyle w:val="TableParagraph"/>
                          <w:spacing w:before="83"/>
                          <w:jc w:val="left"/>
                          <w:rPr>
                            <w:b/>
                            <w:sz w:val="20"/>
                          </w:rPr>
                        </w:pPr>
                      </w:p>
                      <w:p w:rsidR="00995FBE" w:rsidRDefault="00E5728B">
                        <w:pPr>
                          <w:pStyle w:val="TableParagraph"/>
                          <w:spacing w:before="0" w:line="217" w:lineRule="exact"/>
                          <w:ind w:right="1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$430,742.97</w:t>
                        </w:r>
                      </w:p>
                    </w:tc>
                  </w:tr>
                </w:tbl>
                <w:p w:rsidR="00995FBE" w:rsidRDefault="00995FBE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E5728B">
        <w:rPr>
          <w:b/>
          <w:spacing w:val="-2"/>
          <w:sz w:val="21"/>
        </w:rPr>
        <w:t>Operations</w:t>
      </w:r>
    </w:p>
    <w:p w:rsidR="00995FBE" w:rsidRDefault="00995FBE">
      <w:pPr>
        <w:pStyle w:val="BodyText"/>
        <w:spacing w:before="10"/>
        <w:rPr>
          <w:b/>
          <w:sz w:val="10"/>
        </w:rPr>
      </w:pPr>
      <w:r w:rsidRPr="00995FBE">
        <w:pict>
          <v:shape id="docshape717" o:spid="_x0000_s1092" style="position:absolute;margin-left:42.5pt;margin-top:7.5pt;width:756.9pt;height:.75pt;z-index:-15622144;mso-wrap-distance-left:0;mso-wrap-distance-right:0;mso-position-horizontal-relative:page" coordorigin="850,150" coordsize="15138,15" o:spt="100" adj="0,,0" path="m3340,165r-15,-15l865,150r-15,15l3340,165xm7556,165r-15,-15l3355,150r-15,15l7556,165xm11772,165r-15,-15l7571,150r-15,15l11772,165xm15987,165r-15,-15l11787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995FBE" w:rsidRDefault="00995FBE">
      <w:pPr>
        <w:pStyle w:val="BodyText"/>
        <w:rPr>
          <w:b/>
          <w:sz w:val="20"/>
        </w:rPr>
      </w:pPr>
    </w:p>
    <w:p w:rsidR="00995FBE" w:rsidRDefault="00995FBE">
      <w:pPr>
        <w:pStyle w:val="BodyText"/>
        <w:spacing w:before="97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01"/>
        <w:gridCol w:w="4863"/>
        <w:gridCol w:w="4215"/>
        <w:gridCol w:w="2336"/>
      </w:tblGrid>
      <w:tr w:rsidR="00995FBE">
        <w:trPr>
          <w:trHeight w:val="554"/>
        </w:trPr>
        <w:tc>
          <w:tcPr>
            <w:tcW w:w="380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4"/>
                <w:w w:val="110"/>
                <w:sz w:val="21"/>
              </w:rPr>
              <w:t>Sell</w:t>
            </w:r>
          </w:p>
        </w:tc>
        <w:tc>
          <w:tcPr>
            <w:tcW w:w="4863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99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33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995FBE">
        <w:trPr>
          <w:trHeight w:val="554"/>
        </w:trPr>
        <w:tc>
          <w:tcPr>
            <w:tcW w:w="380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2"/>
                <w:w w:val="110"/>
                <w:sz w:val="21"/>
              </w:rPr>
              <w:t>Purchase</w:t>
            </w:r>
          </w:p>
        </w:tc>
        <w:tc>
          <w:tcPr>
            <w:tcW w:w="4863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990"/>
              <w:rPr>
                <w:sz w:val="20"/>
              </w:rPr>
            </w:pPr>
            <w:r>
              <w:rPr>
                <w:spacing w:val="-2"/>
                <w:sz w:val="20"/>
              </w:rPr>
              <w:t>$40,000</w:t>
            </w:r>
          </w:p>
        </w:tc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33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995FBE" w:rsidRDefault="00995FBE">
      <w:pPr>
        <w:pStyle w:val="BodyText"/>
        <w:rPr>
          <w:b/>
          <w:sz w:val="6"/>
        </w:rPr>
      </w:pPr>
    </w:p>
    <w:p w:rsidR="00995FBE" w:rsidRDefault="00995FBE">
      <w:pPr>
        <w:rPr>
          <w:sz w:val="6"/>
        </w:rPr>
        <w:sectPr w:rsidR="00995FB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995FBE" w:rsidRDefault="00E5728B">
      <w:pPr>
        <w:spacing w:before="84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Investments</w:t>
      </w:r>
    </w:p>
    <w:p w:rsidR="00995FBE" w:rsidRDefault="00E5728B">
      <w:pPr>
        <w:spacing w:before="6"/>
        <w:rPr>
          <w:b/>
          <w:sz w:val="20"/>
        </w:rPr>
      </w:pPr>
      <w:r>
        <w:br w:type="column"/>
      </w:r>
    </w:p>
    <w:p w:rsidR="00995FBE" w:rsidRDefault="00E5728B">
      <w:pPr>
        <w:tabs>
          <w:tab w:val="left" w:pos="5037"/>
          <w:tab w:val="left" w:pos="9253"/>
        </w:tabs>
        <w:ind w:left="165"/>
        <w:rPr>
          <w:b/>
          <w:sz w:val="20"/>
        </w:rPr>
      </w:pPr>
      <w:r>
        <w:rPr>
          <w:b/>
          <w:color w:val="F44236"/>
          <w:spacing w:val="-2"/>
          <w:sz w:val="20"/>
        </w:rPr>
        <w:t>($40,000)</w:t>
      </w:r>
      <w:r>
        <w:rPr>
          <w:b/>
          <w:color w:val="F44236"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995FBE" w:rsidRDefault="00995FBE">
      <w:pPr>
        <w:rPr>
          <w:sz w:val="20"/>
        </w:rPr>
        <w:sectPr w:rsidR="00995FBE">
          <w:type w:val="continuous"/>
          <w:pgSz w:w="16840" w:h="11910" w:orient="landscape"/>
          <w:pgMar w:top="720" w:right="700" w:bottom="280" w:left="700" w:header="0" w:footer="450" w:gutter="0"/>
          <w:cols w:num="2" w:space="720" w:equalWidth="0">
            <w:col w:w="1630" w:space="4096"/>
            <w:col w:w="9714"/>
          </w:cols>
        </w:sectPr>
      </w:pPr>
    </w:p>
    <w:p w:rsidR="00995FBE" w:rsidRDefault="00995FBE">
      <w:pPr>
        <w:pStyle w:val="BodyText"/>
        <w:rPr>
          <w:b/>
          <w:sz w:val="8"/>
        </w:rPr>
      </w:pPr>
    </w:p>
    <w:p w:rsidR="00995FBE" w:rsidRDefault="00995FBE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18" o:spid="_x0000_s1090" style="width:756.85pt;height:.75pt;mso-position-horizontal-relative:char;mso-position-vertical-relative:line" coordsize="15137,15">
            <v:shape id="docshape719" o:spid="_x0000_s1091" style="position:absolute;left:-1;width:15138;height:15" coordsize="15138,15" o:spt="100" adj="0,,0" path="m2490,15l2475,,15,,,15r2490,xm6706,15l6691,,2505,r-15,15l6706,15xm10921,15l10906,,6721,r-15,15l10921,15xm15137,15l15122,,10936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995FBE" w:rsidRDefault="00995FBE">
      <w:pPr>
        <w:pStyle w:val="BodyText"/>
        <w:rPr>
          <w:b/>
          <w:sz w:val="20"/>
        </w:rPr>
      </w:pPr>
    </w:p>
    <w:p w:rsidR="00995FBE" w:rsidRDefault="00995FBE">
      <w:pPr>
        <w:pStyle w:val="BodyText"/>
        <w:spacing w:before="92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82"/>
        <w:gridCol w:w="4278"/>
        <w:gridCol w:w="4216"/>
        <w:gridCol w:w="2742"/>
      </w:tblGrid>
      <w:tr w:rsidR="00995FBE">
        <w:trPr>
          <w:trHeight w:val="554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AmountReceived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8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$150,000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8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995FBE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Received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8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$100,000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995FBE">
        <w:trPr>
          <w:trHeight w:val="522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56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Common</w:t>
            </w:r>
            <w:r>
              <w:rPr>
                <w:spacing w:val="-2"/>
                <w:w w:val="105"/>
                <w:sz w:val="19"/>
              </w:rPr>
              <w:t>Stock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995FBE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Preferred</w:t>
            </w:r>
            <w:r>
              <w:rPr>
                <w:spacing w:val="-2"/>
                <w:sz w:val="19"/>
              </w:rPr>
              <w:t>Stock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8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995FBE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Owner's</w:t>
            </w:r>
            <w:r>
              <w:rPr>
                <w:spacing w:val="-2"/>
                <w:sz w:val="19"/>
              </w:rPr>
              <w:t>Contribution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86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995FBE">
        <w:trPr>
          <w:trHeight w:val="554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</w:t>
            </w:r>
            <w:r>
              <w:rPr>
                <w:b/>
                <w:spacing w:val="-4"/>
                <w:sz w:val="21"/>
              </w:rPr>
              <w:t>Paid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8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$58,055.46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8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$58,979.23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$59,950.24</w:t>
            </w:r>
          </w:p>
        </w:tc>
      </w:tr>
      <w:tr w:rsidR="00995FBE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Capital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86"/>
              <w:rPr>
                <w:sz w:val="20"/>
              </w:rPr>
            </w:pPr>
            <w:r>
              <w:rPr>
                <w:spacing w:val="-2"/>
                <w:sz w:val="20"/>
              </w:rPr>
              <w:t>$18,055.48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2"/>
                <w:sz w:val="20"/>
              </w:rPr>
              <w:t>$18,979.24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$19,950.25</w:t>
            </w:r>
          </w:p>
        </w:tc>
      </w:tr>
      <w:tr w:rsidR="00995FBE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Dividends&amp;</w:t>
            </w:r>
            <w:r>
              <w:rPr>
                <w:spacing w:val="-2"/>
                <w:sz w:val="19"/>
              </w:rPr>
              <w:t>Distributions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86"/>
              <w:rPr>
                <w:sz w:val="20"/>
              </w:rPr>
            </w:pPr>
            <w:r>
              <w:rPr>
                <w:spacing w:val="-2"/>
                <w:sz w:val="20"/>
              </w:rPr>
              <w:t>$40,000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2"/>
                <w:sz w:val="20"/>
              </w:rPr>
              <w:t>$40,000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$40,000</w:t>
            </w:r>
          </w:p>
        </w:tc>
      </w:tr>
    </w:tbl>
    <w:p w:rsidR="00995FBE" w:rsidRDefault="00995FBE">
      <w:pPr>
        <w:pStyle w:val="BodyText"/>
        <w:rPr>
          <w:b/>
          <w:sz w:val="6"/>
        </w:rPr>
      </w:pPr>
    </w:p>
    <w:p w:rsidR="00995FBE" w:rsidRDefault="00995FBE">
      <w:pPr>
        <w:rPr>
          <w:sz w:val="6"/>
        </w:rPr>
        <w:sectPr w:rsidR="00995FBE">
          <w:type w:val="continuous"/>
          <w:pgSz w:w="16840" w:h="11910" w:orient="landscape"/>
          <w:pgMar w:top="720" w:right="700" w:bottom="280" w:left="700" w:header="0" w:footer="450" w:gutter="0"/>
          <w:cols w:space="720"/>
        </w:sectPr>
      </w:pPr>
    </w:p>
    <w:p w:rsidR="00995FBE" w:rsidRDefault="00E5728B">
      <w:pPr>
        <w:spacing w:before="87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Financing</w:t>
      </w:r>
    </w:p>
    <w:p w:rsidR="00995FBE" w:rsidRDefault="00E5728B">
      <w:pPr>
        <w:spacing w:before="10"/>
        <w:rPr>
          <w:b/>
          <w:sz w:val="20"/>
        </w:rPr>
      </w:pPr>
      <w:r>
        <w:br w:type="column"/>
      </w:r>
    </w:p>
    <w:p w:rsidR="00995FBE" w:rsidRDefault="00E5728B">
      <w:pPr>
        <w:tabs>
          <w:tab w:val="left" w:pos="4238"/>
          <w:tab w:val="left" w:pos="8454"/>
        </w:tabs>
        <w:ind w:left="165"/>
        <w:rPr>
          <w:b/>
          <w:sz w:val="20"/>
        </w:rPr>
      </w:pPr>
      <w:r>
        <w:rPr>
          <w:b/>
          <w:spacing w:val="-2"/>
          <w:sz w:val="20"/>
        </w:rPr>
        <w:t>$91,944.54</w:t>
      </w:r>
      <w:r>
        <w:rPr>
          <w:b/>
          <w:sz w:val="20"/>
        </w:rPr>
        <w:tab/>
      </w:r>
      <w:r>
        <w:rPr>
          <w:b/>
          <w:color w:val="F44236"/>
          <w:spacing w:val="-2"/>
          <w:sz w:val="20"/>
        </w:rPr>
        <w:t>($58,979.23)</w:t>
      </w:r>
      <w:r>
        <w:rPr>
          <w:b/>
          <w:color w:val="F44236"/>
          <w:sz w:val="20"/>
        </w:rPr>
        <w:tab/>
      </w:r>
      <w:r>
        <w:rPr>
          <w:b/>
          <w:color w:val="F44236"/>
          <w:spacing w:val="-2"/>
          <w:sz w:val="20"/>
        </w:rPr>
        <w:t>($59,950.24)</w:t>
      </w:r>
    </w:p>
    <w:p w:rsidR="00995FBE" w:rsidRDefault="00995FBE">
      <w:pPr>
        <w:rPr>
          <w:sz w:val="20"/>
        </w:rPr>
        <w:sectPr w:rsidR="00995FBE">
          <w:type w:val="continuous"/>
          <w:pgSz w:w="16840" w:h="11910" w:orient="landscape"/>
          <w:pgMar w:top="720" w:right="700" w:bottom="280" w:left="700" w:header="0" w:footer="450" w:gutter="0"/>
          <w:cols w:num="2" w:space="720" w:equalWidth="0">
            <w:col w:w="1630" w:space="3947"/>
            <w:col w:w="9863"/>
          </w:cols>
        </w:sectPr>
      </w:pPr>
    </w:p>
    <w:p w:rsidR="00995FBE" w:rsidRDefault="00995FBE">
      <w:pPr>
        <w:pStyle w:val="BodyText"/>
        <w:rPr>
          <w:b/>
          <w:sz w:val="8"/>
        </w:rPr>
      </w:pPr>
    </w:p>
    <w:p w:rsidR="00995FBE" w:rsidRDefault="00995FBE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20" o:spid="_x0000_s1088" style="width:756.85pt;height:.75pt;mso-position-horizontal-relative:char;mso-position-vertical-relative:line" coordsize="15137,15">
            <v:shape id="docshape721" o:spid="_x0000_s1089" style="position:absolute;left:-1;width:15138;height:15" coordsize="15138,15" o:spt="100" adj="0,,0" path="m2490,15l2475,,15,,,15r2490,xm6706,15l6691,,2505,r-15,15l6706,15xm10921,15l10906,,6721,r-15,15l10921,15xm15137,15l15122,,10936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995FBE" w:rsidRDefault="00995FBE">
      <w:pPr>
        <w:spacing w:line="20" w:lineRule="exact"/>
        <w:rPr>
          <w:sz w:val="2"/>
        </w:rPr>
        <w:sectPr w:rsidR="00995FBE">
          <w:type w:val="continuous"/>
          <w:pgSz w:w="16840" w:h="11910" w:orient="landscape"/>
          <w:pgMar w:top="720" w:right="700" w:bottom="280" w:left="700" w:header="0" w:footer="450" w:gutter="0"/>
          <w:cols w:space="720"/>
        </w:sectPr>
      </w:pPr>
    </w:p>
    <w:p w:rsidR="00995FBE" w:rsidRDefault="00995FBE">
      <w:pPr>
        <w:pStyle w:val="BodyText"/>
        <w:spacing w:before="1"/>
        <w:rPr>
          <w:b/>
          <w:sz w:val="2"/>
        </w:rPr>
      </w:pPr>
      <w:r w:rsidRPr="00995FBE">
        <w:lastRenderedPageBreak/>
        <w:pict>
          <v:group id="docshapegroup722" o:spid="_x0000_s1081" style="position:absolute;margin-left:42.5pt;margin-top:301.7pt;width:756.85pt;height:96.75pt;z-index:-18074112;mso-position-horizontal-relative:page;mso-position-vertical-relative:page" coordorigin="850,6034" coordsize="15137,1935">
            <v:shape id="docshape723" o:spid="_x0000_s1087" style="position:absolute;left:850;top:6544;width:15137;height:1425" coordorigin="850,6544" coordsize="15137,1425" path="m15882,7969r-14927,l915,7961r-34,-22l859,7905r-9,-41l850,6544r15032,l15923,6553r34,22l15979,6609r8,40l15987,7864r-8,41l15957,7939r-34,22l15882,7969xe" fillcolor="#ebeff4" stroked="f">
              <v:path arrowok="t"/>
            </v:shape>
            <v:shape id="docshape724" o:spid="_x0000_s1086" style="position:absolute;left:850;top:6544;width:15137;height:1425" coordorigin="850,6544" coordsize="15137,1425" o:spt="100" adj="0,,0" path="m15882,7969r-14927,l915,7961r-34,-22l859,7905r-9,-41l850,6544r15032,l15923,6553r10,6l865,6559r,1305l872,7899r20,29l920,7947r35,7l15933,7954r-10,7l15882,7969xm15933,7954r-51,l15917,7947r29,-19l15965,7899r7,-35l15972,6649r-7,-35l15946,6586r-29,-20l15882,6559r51,l15957,6575r22,34l15987,6649r,1215l15979,7905r-22,34l15933,7954xe" fillcolor="#c1cfd8" stroked="f">
              <v:stroke joinstyle="round"/>
              <v:formulas/>
              <v:path arrowok="t" o:connecttype="segments"/>
            </v:shape>
            <v:shape id="docshape725" o:spid="_x0000_s1085" style="position:absolute;left:850;top:6034;width:1322;height:525" coordorigin="850,6034" coordsize="1322,525" path="m2172,6559r-1322,l850,6139r9,-40l881,6065r34,-22l955,6034r1112,l2107,6043r34,22l2163,6099r9,40l2172,6559xe" fillcolor="#ebeff4" stroked="f">
              <v:path arrowok="t"/>
            </v:shape>
            <v:shape id="docshape726" o:spid="_x0000_s1084" style="position:absolute;left:850;top:6034;width:1322;height:525" coordorigin="850,6034" coordsize="1322,525" path="m2172,6139r-9,-40l2141,6065r-24,-16l2107,6043r-40,-9l955,6034r-40,9l881,6065r-22,34l850,6139r,420l865,6559r,-420l872,6104r20,-28l920,6057r35,-8l2067,6049r34,8l2130,6076r19,28l2157,6139r,420l2172,6559r,-420xe" fillcolor="#c1cfd8" stroked="f">
              <v:path arrowok="t"/>
            </v:shape>
            <v:shape id="docshape727" o:spid="_x0000_s1083" type="#_x0000_t202" style="position:absolute;left:1120;top:6191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28" o:spid="_x0000_s1082" type="#_x0000_t202" style="position:absolute;left:1165;top:6825;width:10328;height:264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</w:rPr>
                      <w:t>Createaprojectedbalancesheetdocumentingyourapothecarybusiness’sassets,liabilities,and</w:t>
                    </w:r>
                    <w:r>
                      <w:rPr>
                        <w:color w:val="696B6E"/>
                        <w:spacing w:val="-2"/>
                      </w:rPr>
                      <w:t>equity.</w:t>
                    </w:r>
                  </w:p>
                </w:txbxContent>
              </v:textbox>
            </v:shape>
            <w10:wrap anchorx="page" anchory="page"/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22"/>
        <w:gridCol w:w="4692"/>
        <w:gridCol w:w="4217"/>
        <w:gridCol w:w="2784"/>
      </w:tblGrid>
      <w:tr w:rsidR="00995FBE">
        <w:trPr>
          <w:trHeight w:val="1024"/>
        </w:trPr>
        <w:tc>
          <w:tcPr>
            <w:tcW w:w="8214" w:type="dxa"/>
            <w:gridSpan w:val="2"/>
          </w:tcPr>
          <w:p w:rsidR="00995FBE" w:rsidRDefault="00E5728B">
            <w:pPr>
              <w:pStyle w:val="TableParagraph"/>
              <w:spacing w:before="1"/>
              <w:ind w:right="154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17" w:type="dxa"/>
          </w:tcPr>
          <w:p w:rsidR="00995FBE" w:rsidRDefault="00E5728B">
            <w:pPr>
              <w:pStyle w:val="TableParagraph"/>
              <w:spacing w:before="1"/>
              <w:ind w:right="154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84" w:type="dxa"/>
          </w:tcPr>
          <w:p w:rsidR="00995FBE" w:rsidRDefault="00E5728B">
            <w:pPr>
              <w:pStyle w:val="TableParagraph"/>
              <w:spacing w:before="1"/>
              <w:ind w:right="1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995FBE">
        <w:trPr>
          <w:trHeight w:val="554"/>
        </w:trPr>
        <w:tc>
          <w:tcPr>
            <w:tcW w:w="352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 w:rsidRPr="00995FBE">
              <w:pict>
                <v:group id="docshapegroup729" o:spid="_x0000_s1079" style="position:absolute;left:0;text-align:left;margin-left:2pt;margin-top:-29.25pt;width:756.85pt;height:.75pt;z-index:-18074624;mso-position-horizontal-relative:text;mso-position-vertical-relative:text" coordorigin="40,-585" coordsize="15137,15">
                  <v:shape id="docshape730" o:spid="_x0000_s1080" style="position:absolute;left:40;top:-585;width:15138;height:15" coordorigin="40,-585" coordsize="15138,15" o:spt="100" adj="0,,0" path="m2530,-570r-15,-15l55,-585r-15,15l2530,-570xm6746,-570r-15,-15l2545,-585r-15,15l6746,-570xm10962,-570r-15,-15l6761,-585r-15,15l10962,-570xm15177,-570r-15,-15l10977,-585r-15,15l15177,-570xe" fillcolor="#ccc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E5728B">
              <w:rPr>
                <w:b/>
                <w:spacing w:val="-2"/>
                <w:sz w:val="21"/>
              </w:rPr>
              <w:t>Summary</w:t>
            </w:r>
          </w:p>
        </w:tc>
        <w:tc>
          <w:tcPr>
            <w:tcW w:w="469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1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995FBE">
        <w:trPr>
          <w:trHeight w:val="554"/>
        </w:trPr>
        <w:tc>
          <w:tcPr>
            <w:tcW w:w="352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69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4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42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($22,509.52)</w:t>
            </w: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$50,610.86</w:t>
            </w:r>
          </w:p>
        </w:tc>
      </w:tr>
      <w:tr w:rsidR="00995FBE">
        <w:trPr>
          <w:trHeight w:val="554"/>
        </w:trPr>
        <w:tc>
          <w:tcPr>
            <w:tcW w:w="352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In</w:t>
            </w:r>
          </w:p>
        </w:tc>
        <w:tc>
          <w:tcPr>
            <w:tcW w:w="469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40"/>
              <w:rPr>
                <w:sz w:val="20"/>
              </w:rPr>
            </w:pPr>
            <w:r>
              <w:rPr>
                <w:spacing w:val="-2"/>
                <w:sz w:val="20"/>
              </w:rPr>
              <w:t>$370,084.40</w:t>
            </w:r>
          </w:p>
        </w:tc>
        <w:tc>
          <w:tcPr>
            <w:tcW w:w="421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42"/>
              <w:rPr>
                <w:sz w:val="20"/>
              </w:rPr>
            </w:pPr>
            <w:r>
              <w:rPr>
                <w:spacing w:val="-2"/>
                <w:sz w:val="20"/>
              </w:rPr>
              <w:t>$430,553.60</w:t>
            </w: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$733,529.50</w:t>
            </w:r>
          </w:p>
        </w:tc>
      </w:tr>
      <w:tr w:rsidR="00995FBE">
        <w:trPr>
          <w:trHeight w:val="554"/>
        </w:trPr>
        <w:tc>
          <w:tcPr>
            <w:tcW w:w="352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Out</w:t>
            </w:r>
          </w:p>
        </w:tc>
        <w:tc>
          <w:tcPr>
            <w:tcW w:w="469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40"/>
              <w:rPr>
                <w:sz w:val="20"/>
              </w:rPr>
            </w:pPr>
            <w:r>
              <w:rPr>
                <w:spacing w:val="-2"/>
                <w:sz w:val="20"/>
              </w:rPr>
              <w:t>$392,593.92</w:t>
            </w:r>
          </w:p>
        </w:tc>
        <w:tc>
          <w:tcPr>
            <w:tcW w:w="421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42"/>
              <w:rPr>
                <w:sz w:val="20"/>
              </w:rPr>
            </w:pPr>
            <w:r>
              <w:rPr>
                <w:spacing w:val="-2"/>
                <w:sz w:val="20"/>
              </w:rPr>
              <w:t>$357,433.22</w:t>
            </w: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$362,736.77</w:t>
            </w:r>
          </w:p>
        </w:tc>
      </w:tr>
      <w:tr w:rsidR="00995FBE">
        <w:trPr>
          <w:trHeight w:val="554"/>
        </w:trPr>
        <w:tc>
          <w:tcPr>
            <w:tcW w:w="352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Change in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69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41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($22,509.52)</w:t>
            </w:r>
          </w:p>
        </w:tc>
        <w:tc>
          <w:tcPr>
            <w:tcW w:w="421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542"/>
              <w:rPr>
                <w:sz w:val="20"/>
              </w:rPr>
            </w:pPr>
            <w:r>
              <w:rPr>
                <w:spacing w:val="-2"/>
                <w:sz w:val="20"/>
              </w:rPr>
              <w:t>$73,120.38</w:t>
            </w: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$370,792.73</w:t>
            </w:r>
          </w:p>
        </w:tc>
      </w:tr>
      <w:tr w:rsidR="00995FBE">
        <w:trPr>
          <w:trHeight w:val="394"/>
        </w:trPr>
        <w:tc>
          <w:tcPr>
            <w:tcW w:w="3522" w:type="dxa"/>
            <w:tcBorders>
              <w:top w:val="single" w:sz="6" w:space="0" w:color="CCCCCC"/>
            </w:tcBorders>
          </w:tcPr>
          <w:p w:rsidR="00995FBE" w:rsidRDefault="00E5728B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Ending</w:t>
            </w:r>
            <w:r>
              <w:rPr>
                <w:b/>
                <w:spacing w:val="-4"/>
                <w:sz w:val="21"/>
              </w:rPr>
              <w:t xml:space="preserve"> Cash</w:t>
            </w:r>
          </w:p>
        </w:tc>
        <w:tc>
          <w:tcPr>
            <w:tcW w:w="4692" w:type="dxa"/>
            <w:tcBorders>
              <w:top w:val="single" w:sz="6" w:space="0" w:color="CCCCCC"/>
            </w:tcBorders>
          </w:tcPr>
          <w:p w:rsidR="00995FBE" w:rsidRDefault="00E5728B">
            <w:pPr>
              <w:pStyle w:val="TableParagraph"/>
              <w:spacing w:before="151" w:line="224" w:lineRule="exact"/>
              <w:ind w:right="1524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($22,509.52)</w:t>
            </w:r>
          </w:p>
        </w:tc>
        <w:tc>
          <w:tcPr>
            <w:tcW w:w="4217" w:type="dxa"/>
            <w:tcBorders>
              <w:top w:val="single" w:sz="6" w:space="0" w:color="CCCCCC"/>
            </w:tcBorders>
          </w:tcPr>
          <w:p w:rsidR="00995FBE" w:rsidRDefault="00E5728B">
            <w:pPr>
              <w:pStyle w:val="TableParagraph"/>
              <w:spacing w:before="151" w:line="224" w:lineRule="exact"/>
              <w:ind w:right="15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$50,610.86</w:t>
            </w:r>
          </w:p>
        </w:tc>
        <w:tc>
          <w:tcPr>
            <w:tcW w:w="2784" w:type="dxa"/>
            <w:tcBorders>
              <w:top w:val="single" w:sz="6" w:space="0" w:color="CCCCCC"/>
            </w:tcBorders>
          </w:tcPr>
          <w:p w:rsidR="00995FBE" w:rsidRDefault="00E5728B">
            <w:pPr>
              <w:pStyle w:val="TableParagraph"/>
              <w:spacing w:before="151" w:line="224" w:lineRule="exact"/>
              <w:ind w:righ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$421,403.59</w:t>
            </w:r>
          </w:p>
        </w:tc>
      </w:tr>
    </w:tbl>
    <w:p w:rsidR="00995FBE" w:rsidRDefault="00995FBE">
      <w:pPr>
        <w:pStyle w:val="BodyText"/>
        <w:rPr>
          <w:b/>
          <w:sz w:val="20"/>
        </w:rPr>
      </w:pPr>
    </w:p>
    <w:p w:rsidR="00995FBE" w:rsidRDefault="00995FBE">
      <w:pPr>
        <w:pStyle w:val="BodyText"/>
        <w:rPr>
          <w:b/>
          <w:sz w:val="20"/>
        </w:rPr>
      </w:pPr>
    </w:p>
    <w:p w:rsidR="00995FBE" w:rsidRDefault="00995FBE">
      <w:pPr>
        <w:pStyle w:val="BodyText"/>
        <w:rPr>
          <w:b/>
          <w:sz w:val="20"/>
        </w:rPr>
      </w:pPr>
    </w:p>
    <w:p w:rsidR="00995FBE" w:rsidRDefault="00995FBE">
      <w:pPr>
        <w:pStyle w:val="BodyText"/>
        <w:rPr>
          <w:b/>
          <w:sz w:val="20"/>
        </w:rPr>
      </w:pPr>
    </w:p>
    <w:p w:rsidR="00995FBE" w:rsidRDefault="00995FBE">
      <w:pPr>
        <w:pStyle w:val="BodyText"/>
        <w:rPr>
          <w:b/>
          <w:sz w:val="20"/>
        </w:rPr>
      </w:pPr>
    </w:p>
    <w:p w:rsidR="00995FBE" w:rsidRDefault="00995FBE">
      <w:pPr>
        <w:pStyle w:val="BodyText"/>
        <w:rPr>
          <w:b/>
          <w:sz w:val="20"/>
        </w:rPr>
      </w:pPr>
    </w:p>
    <w:p w:rsidR="00995FBE" w:rsidRDefault="00995FBE">
      <w:pPr>
        <w:pStyle w:val="BodyText"/>
        <w:rPr>
          <w:b/>
          <w:sz w:val="20"/>
        </w:rPr>
      </w:pPr>
    </w:p>
    <w:p w:rsidR="00995FBE" w:rsidRDefault="00995FBE">
      <w:pPr>
        <w:pStyle w:val="BodyText"/>
        <w:rPr>
          <w:b/>
          <w:sz w:val="20"/>
        </w:rPr>
      </w:pPr>
    </w:p>
    <w:p w:rsidR="00995FBE" w:rsidRDefault="00995FBE">
      <w:pPr>
        <w:pStyle w:val="BodyText"/>
        <w:spacing w:before="96" w:after="1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85"/>
        <w:gridCol w:w="4512"/>
        <w:gridCol w:w="3965"/>
        <w:gridCol w:w="2701"/>
        <w:gridCol w:w="56"/>
      </w:tblGrid>
      <w:tr w:rsidR="00995FBE">
        <w:trPr>
          <w:trHeight w:val="503"/>
        </w:trPr>
        <w:tc>
          <w:tcPr>
            <w:tcW w:w="12462" w:type="dxa"/>
            <w:gridSpan w:val="3"/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01" w:type="dxa"/>
            <w:tcBorders>
              <w:top w:val="single" w:sz="24" w:space="0" w:color="BCCDD6"/>
            </w:tcBorders>
          </w:tcPr>
          <w:p w:rsidR="00995FBE" w:rsidRDefault="00995FBE">
            <w:pPr>
              <w:pStyle w:val="TableParagraph"/>
              <w:spacing w:before="66"/>
              <w:ind w:left="240"/>
              <w:jc w:val="left"/>
              <w:rPr>
                <w:sz w:val="18"/>
              </w:rPr>
            </w:pPr>
            <w:r w:rsidRPr="00995FBE">
              <w:pict>
                <v:group id="docshapegroup731" o:spid="_x0000_s1076" style="position:absolute;left:0;text-align:left;margin-left:-2.2pt;margin-top:-2.9pt;width:137.25pt;height:22.35pt;z-index:-18073600;mso-position-horizontal-relative:text;mso-position-vertical-relative:text" coordorigin="-44,-58" coordsize="2745,447">
                  <v:shape id="docshape732" o:spid="_x0000_s1078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733" o:spid="_x0000_s1077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105">
              <w:r w:rsidR="00E5728B">
                <w:rPr>
                  <w:color w:val="FFFFFF"/>
                  <w:spacing w:val="-4"/>
                  <w:sz w:val="18"/>
                </w:rPr>
                <w:t>Tounlock helptry Upmetrics!</w:t>
              </w:r>
            </w:hyperlink>
          </w:p>
        </w:tc>
        <w:tc>
          <w:tcPr>
            <w:tcW w:w="56" w:type="dxa"/>
            <w:vMerge w:val="restart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995FBE">
        <w:trPr>
          <w:trHeight w:val="1632"/>
        </w:trPr>
        <w:tc>
          <w:tcPr>
            <w:tcW w:w="3985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227"/>
              <w:ind w:left="40"/>
              <w:jc w:val="left"/>
              <w:rPr>
                <w:sz w:val="33"/>
              </w:rPr>
            </w:pPr>
            <w:r w:rsidRPr="00995FBE">
              <w:pict>
                <v:group id="docshapegroup734" o:spid="_x0000_s1073" style="position:absolute;left:0;text-align:left;margin-left:24.85pt;margin-top:-17.4pt;width:23.35pt;height:23.35pt;z-index:-18073088;mso-position-horizontal-relative:text;mso-position-vertical-relative:text" coordorigin="497,-348" coordsize="467,467">
                  <v:shape id="docshape735" o:spid="_x0000_s1075" style="position:absolute;left:497;top:-349;width:467;height:467" coordorigin="497,-348" coordsize="467,467" path="m497,-115l730,-348r234,233l730,119,497,-115xe" fillcolor="#ebeff4" stroked="f">
                    <v:path arrowok="t"/>
                  </v:shape>
                  <v:shape id="docshape736" o:spid="_x0000_s1074" type="#_x0000_t75" style="position:absolute;left:497;top:-126;width:467;height:244">
                    <v:imagedata r:id="rId24" o:title=""/>
                  </v:shape>
                </v:group>
              </w:pict>
            </w:r>
            <w:bookmarkStart w:id="120" w:name="Balance_sheet"/>
            <w:bookmarkStart w:id="121" w:name="_bookmark59"/>
            <w:bookmarkEnd w:id="120"/>
            <w:bookmarkEnd w:id="121"/>
            <w:r w:rsidR="00E5728B">
              <w:rPr>
                <w:color w:val="1875D1"/>
                <w:sz w:val="33"/>
              </w:rPr>
              <w:t>Balance</w:t>
            </w:r>
            <w:r w:rsidR="00E5728B">
              <w:rPr>
                <w:color w:val="1875D1"/>
                <w:spacing w:val="-2"/>
                <w:sz w:val="33"/>
              </w:rPr>
              <w:t>sheet</w:t>
            </w:r>
          </w:p>
        </w:tc>
        <w:tc>
          <w:tcPr>
            <w:tcW w:w="4512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995FBE" w:rsidRDefault="00995FB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995FBE" w:rsidRDefault="00995FB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995FBE" w:rsidRDefault="00995FBE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995FBE" w:rsidRDefault="00E5728B">
            <w:pPr>
              <w:pStyle w:val="TableParagraph"/>
              <w:spacing w:before="0"/>
              <w:ind w:right="149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3965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995FBE" w:rsidRDefault="00995FB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995FBE" w:rsidRDefault="00995FB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995FBE" w:rsidRDefault="00995FBE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995FBE" w:rsidRDefault="00E5728B">
            <w:pPr>
              <w:pStyle w:val="TableParagraph"/>
              <w:spacing w:before="0"/>
              <w:ind w:right="142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995FBE" w:rsidRDefault="00995FB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995FBE" w:rsidRDefault="00995FB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995FBE" w:rsidRDefault="00995FBE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995FBE" w:rsidRDefault="00E5728B">
            <w:pPr>
              <w:pStyle w:val="TableParagraph"/>
              <w:spacing w:before="0"/>
              <w:ind w:right="5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vMerge/>
            <w:tcBorders>
              <w:top w:val="nil"/>
              <w:bottom w:val="single" w:sz="6" w:space="0" w:color="CCCCCC"/>
            </w:tcBorders>
          </w:tcPr>
          <w:p w:rsidR="00995FBE" w:rsidRDefault="00995FBE">
            <w:pPr>
              <w:rPr>
                <w:sz w:val="2"/>
                <w:szCs w:val="2"/>
              </w:rPr>
            </w:pPr>
          </w:p>
        </w:tc>
      </w:tr>
      <w:tr w:rsidR="00995FBE">
        <w:trPr>
          <w:trHeight w:val="554"/>
        </w:trPr>
        <w:tc>
          <w:tcPr>
            <w:tcW w:w="398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10"/>
                <w:sz w:val="21"/>
              </w:rPr>
              <w:t>Assets</w:t>
            </w:r>
          </w:p>
        </w:tc>
        <w:tc>
          <w:tcPr>
            <w:tcW w:w="451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$11,346.48</w:t>
            </w:r>
          </w:p>
        </w:tc>
        <w:tc>
          <w:tcPr>
            <w:tcW w:w="396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$78,322.86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$442,971.59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995FBE">
        <w:trPr>
          <w:trHeight w:val="538"/>
        </w:trPr>
        <w:tc>
          <w:tcPr>
            <w:tcW w:w="398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Assets</w:t>
            </w:r>
          </w:p>
        </w:tc>
        <w:tc>
          <w:tcPr>
            <w:tcW w:w="451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97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($22,509.52)</w:t>
            </w:r>
          </w:p>
        </w:tc>
        <w:tc>
          <w:tcPr>
            <w:tcW w:w="396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$50,610.86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$421,403.59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995FBE" w:rsidRDefault="00995FBE">
      <w:pPr>
        <w:rPr>
          <w:rFonts w:ascii="Times New Roman"/>
          <w:sz w:val="20"/>
        </w:rPr>
        <w:sectPr w:rsidR="00995FB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995FBE" w:rsidRDefault="00995FBE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61"/>
        <w:gridCol w:w="4334"/>
        <w:gridCol w:w="3994"/>
        <w:gridCol w:w="2726"/>
      </w:tblGrid>
      <w:tr w:rsidR="00995FBE">
        <w:trPr>
          <w:trHeight w:val="454"/>
        </w:trPr>
        <w:tc>
          <w:tcPr>
            <w:tcW w:w="4161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34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149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3994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145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26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1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995FBE">
        <w:trPr>
          <w:trHeight w:val="538"/>
        </w:trPr>
        <w:tc>
          <w:tcPr>
            <w:tcW w:w="416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w w:val="110"/>
                <w:sz w:val="18"/>
              </w:rPr>
              <w:t>Cash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96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($22,509.52)</w:t>
            </w:r>
          </w:p>
        </w:tc>
        <w:tc>
          <w:tcPr>
            <w:tcW w:w="399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53"/>
              <w:rPr>
                <w:sz w:val="20"/>
              </w:rPr>
            </w:pPr>
            <w:r>
              <w:rPr>
                <w:spacing w:val="-2"/>
                <w:sz w:val="20"/>
              </w:rPr>
              <w:t>$50,610.86</w:t>
            </w:r>
          </w:p>
        </w:tc>
        <w:tc>
          <w:tcPr>
            <w:tcW w:w="272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$421,403.59</w:t>
            </w:r>
          </w:p>
        </w:tc>
      </w:tr>
      <w:tr w:rsidR="00995FBE">
        <w:trPr>
          <w:trHeight w:val="538"/>
        </w:trPr>
        <w:tc>
          <w:tcPr>
            <w:tcW w:w="416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Receivable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9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399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5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2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995FBE">
        <w:trPr>
          <w:trHeight w:val="538"/>
        </w:trPr>
        <w:tc>
          <w:tcPr>
            <w:tcW w:w="416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Inventory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9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399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5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2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995FBE">
        <w:trPr>
          <w:trHeight w:val="538"/>
        </w:trPr>
        <w:tc>
          <w:tcPr>
            <w:tcW w:w="416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OtherCurrentAssets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9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399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5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2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995FBE">
        <w:trPr>
          <w:trHeight w:val="538"/>
        </w:trPr>
        <w:tc>
          <w:tcPr>
            <w:tcW w:w="416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LongTermAssets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$33,856</w:t>
            </w:r>
          </w:p>
        </w:tc>
        <w:tc>
          <w:tcPr>
            <w:tcW w:w="399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5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$27,712</w:t>
            </w:r>
          </w:p>
        </w:tc>
        <w:tc>
          <w:tcPr>
            <w:tcW w:w="272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$21,568</w:t>
            </w:r>
          </w:p>
        </w:tc>
      </w:tr>
      <w:tr w:rsidR="00995FBE">
        <w:trPr>
          <w:trHeight w:val="538"/>
        </w:trPr>
        <w:tc>
          <w:tcPr>
            <w:tcW w:w="416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GrossLong Term</w:t>
            </w:r>
            <w:r>
              <w:rPr>
                <w:spacing w:val="-2"/>
                <w:sz w:val="18"/>
              </w:rPr>
              <w:t>Assets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96"/>
              <w:rPr>
                <w:sz w:val="20"/>
              </w:rPr>
            </w:pPr>
            <w:r>
              <w:rPr>
                <w:spacing w:val="-2"/>
                <w:sz w:val="20"/>
              </w:rPr>
              <w:t>$40,000</w:t>
            </w:r>
          </w:p>
        </w:tc>
        <w:tc>
          <w:tcPr>
            <w:tcW w:w="399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53"/>
              <w:rPr>
                <w:sz w:val="20"/>
              </w:rPr>
            </w:pPr>
            <w:r>
              <w:rPr>
                <w:spacing w:val="-2"/>
                <w:sz w:val="20"/>
              </w:rPr>
              <w:t>$40,000</w:t>
            </w:r>
          </w:p>
        </w:tc>
        <w:tc>
          <w:tcPr>
            <w:tcW w:w="272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$40,000</w:t>
            </w:r>
          </w:p>
        </w:tc>
      </w:tr>
      <w:tr w:rsidR="00995FBE">
        <w:trPr>
          <w:trHeight w:val="538"/>
        </w:trPr>
        <w:tc>
          <w:tcPr>
            <w:tcW w:w="416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 xml:space="preserve">Accumulated </w:t>
            </w:r>
            <w:r>
              <w:rPr>
                <w:spacing w:val="-2"/>
                <w:sz w:val="18"/>
              </w:rPr>
              <w:t>Depreciation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96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($6,144)</w:t>
            </w:r>
          </w:p>
        </w:tc>
        <w:tc>
          <w:tcPr>
            <w:tcW w:w="399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54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($12,288)</w:t>
            </w:r>
          </w:p>
        </w:tc>
        <w:tc>
          <w:tcPr>
            <w:tcW w:w="272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0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($18,432)</w:t>
            </w:r>
          </w:p>
        </w:tc>
      </w:tr>
    </w:tbl>
    <w:p w:rsidR="00995FBE" w:rsidRDefault="00995FBE">
      <w:pPr>
        <w:pStyle w:val="BodyText"/>
        <w:rPr>
          <w:b/>
          <w:sz w:val="20"/>
        </w:rPr>
      </w:pPr>
    </w:p>
    <w:p w:rsidR="00995FBE" w:rsidRDefault="00995FBE">
      <w:pPr>
        <w:pStyle w:val="BodyText"/>
        <w:spacing w:before="101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61"/>
        <w:gridCol w:w="4334"/>
        <w:gridCol w:w="3994"/>
        <w:gridCol w:w="2726"/>
      </w:tblGrid>
      <w:tr w:rsidR="00995FBE">
        <w:trPr>
          <w:trHeight w:val="554"/>
        </w:trPr>
        <w:tc>
          <w:tcPr>
            <w:tcW w:w="416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Liabilities&amp;Equity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$11,346.46</w:t>
            </w:r>
          </w:p>
        </w:tc>
        <w:tc>
          <w:tcPr>
            <w:tcW w:w="399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5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$78,322.83</w:t>
            </w:r>
          </w:p>
        </w:tc>
        <w:tc>
          <w:tcPr>
            <w:tcW w:w="272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$442,971.55</w:t>
            </w:r>
          </w:p>
        </w:tc>
      </w:tr>
      <w:tr w:rsidR="00995FBE">
        <w:trPr>
          <w:trHeight w:val="554"/>
        </w:trPr>
        <w:tc>
          <w:tcPr>
            <w:tcW w:w="416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Liabilities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$81,944.52</w:t>
            </w:r>
          </w:p>
        </w:tc>
        <w:tc>
          <w:tcPr>
            <w:tcW w:w="399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5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$62,965.28</w:t>
            </w:r>
          </w:p>
        </w:tc>
        <w:tc>
          <w:tcPr>
            <w:tcW w:w="272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$43,015.03</w:t>
            </w:r>
          </w:p>
        </w:tc>
      </w:tr>
      <w:tr w:rsidR="00995FBE">
        <w:trPr>
          <w:trHeight w:val="538"/>
        </w:trPr>
        <w:tc>
          <w:tcPr>
            <w:tcW w:w="416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Liabilities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$18,979.23</w:t>
            </w:r>
          </w:p>
        </w:tc>
        <w:tc>
          <w:tcPr>
            <w:tcW w:w="399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5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$19,950.24</w:t>
            </w:r>
          </w:p>
        </w:tc>
        <w:tc>
          <w:tcPr>
            <w:tcW w:w="272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$20,970.94</w:t>
            </w:r>
          </w:p>
        </w:tc>
      </w:tr>
      <w:tr w:rsidR="00995FBE">
        <w:trPr>
          <w:trHeight w:val="538"/>
        </w:trPr>
        <w:tc>
          <w:tcPr>
            <w:tcW w:w="416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9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399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5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2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995FBE">
        <w:trPr>
          <w:trHeight w:val="538"/>
        </w:trPr>
        <w:tc>
          <w:tcPr>
            <w:tcW w:w="416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right="2203"/>
              <w:rPr>
                <w:sz w:val="18"/>
              </w:rPr>
            </w:pPr>
            <w:r>
              <w:rPr>
                <w:sz w:val="18"/>
              </w:rPr>
              <w:t>IncomeTax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9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399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5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2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995FBE">
        <w:trPr>
          <w:trHeight w:val="538"/>
        </w:trPr>
        <w:tc>
          <w:tcPr>
            <w:tcW w:w="416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SalesTax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9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399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5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2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995FBE">
        <w:trPr>
          <w:trHeight w:val="538"/>
        </w:trPr>
        <w:tc>
          <w:tcPr>
            <w:tcW w:w="416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ShortTerm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96"/>
              <w:rPr>
                <w:sz w:val="20"/>
              </w:rPr>
            </w:pPr>
            <w:r>
              <w:rPr>
                <w:spacing w:val="-2"/>
                <w:sz w:val="20"/>
              </w:rPr>
              <w:t>$18,979.23</w:t>
            </w:r>
          </w:p>
        </w:tc>
        <w:tc>
          <w:tcPr>
            <w:tcW w:w="399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53"/>
              <w:rPr>
                <w:sz w:val="20"/>
              </w:rPr>
            </w:pPr>
            <w:r>
              <w:rPr>
                <w:spacing w:val="-2"/>
                <w:sz w:val="20"/>
              </w:rPr>
              <w:t>$19,950.24</w:t>
            </w:r>
          </w:p>
        </w:tc>
        <w:tc>
          <w:tcPr>
            <w:tcW w:w="272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$20,970.94</w:t>
            </w:r>
          </w:p>
        </w:tc>
      </w:tr>
      <w:tr w:rsidR="00995FBE">
        <w:trPr>
          <w:trHeight w:val="538"/>
        </w:trPr>
        <w:tc>
          <w:tcPr>
            <w:tcW w:w="416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right="2152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LongTermLiabilities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$62,965.29</w:t>
            </w:r>
          </w:p>
        </w:tc>
        <w:tc>
          <w:tcPr>
            <w:tcW w:w="399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5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$43,015.04</w:t>
            </w:r>
          </w:p>
        </w:tc>
        <w:tc>
          <w:tcPr>
            <w:tcW w:w="272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$22,044.09</w:t>
            </w:r>
          </w:p>
        </w:tc>
      </w:tr>
      <w:tr w:rsidR="00995FBE">
        <w:trPr>
          <w:trHeight w:val="538"/>
        </w:trPr>
        <w:tc>
          <w:tcPr>
            <w:tcW w:w="416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LongTerm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96"/>
              <w:rPr>
                <w:sz w:val="20"/>
              </w:rPr>
            </w:pPr>
            <w:r>
              <w:rPr>
                <w:spacing w:val="-2"/>
                <w:sz w:val="20"/>
              </w:rPr>
              <w:t>$62,965.29</w:t>
            </w:r>
          </w:p>
        </w:tc>
        <w:tc>
          <w:tcPr>
            <w:tcW w:w="399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53"/>
              <w:rPr>
                <w:sz w:val="20"/>
              </w:rPr>
            </w:pPr>
            <w:r>
              <w:rPr>
                <w:spacing w:val="-2"/>
                <w:sz w:val="20"/>
              </w:rPr>
              <w:t>$43,015.04</w:t>
            </w:r>
          </w:p>
        </w:tc>
        <w:tc>
          <w:tcPr>
            <w:tcW w:w="2726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$22,044.09</w:t>
            </w:r>
          </w:p>
        </w:tc>
      </w:tr>
    </w:tbl>
    <w:p w:rsidR="00995FBE" w:rsidRDefault="00995FBE">
      <w:pPr>
        <w:rPr>
          <w:sz w:val="20"/>
        </w:rPr>
        <w:sectPr w:rsidR="00995FBE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995FBE" w:rsidRDefault="00995FBE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80"/>
        <w:gridCol w:w="4563"/>
        <w:gridCol w:w="4047"/>
        <w:gridCol w:w="2727"/>
      </w:tblGrid>
      <w:tr w:rsidR="00995FBE">
        <w:trPr>
          <w:trHeight w:val="454"/>
        </w:trPr>
        <w:tc>
          <w:tcPr>
            <w:tcW w:w="3880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563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144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47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145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27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11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995FBE">
        <w:trPr>
          <w:trHeight w:val="554"/>
        </w:trPr>
        <w:tc>
          <w:tcPr>
            <w:tcW w:w="388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Equity</w:t>
            </w:r>
          </w:p>
        </w:tc>
        <w:tc>
          <w:tcPr>
            <w:tcW w:w="4563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43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($70,598.06)</w:t>
            </w:r>
          </w:p>
        </w:tc>
        <w:tc>
          <w:tcPr>
            <w:tcW w:w="404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$15,357.55</w:t>
            </w:r>
          </w:p>
        </w:tc>
        <w:tc>
          <w:tcPr>
            <w:tcW w:w="272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$399,956.52</w:t>
            </w:r>
          </w:p>
        </w:tc>
      </w:tr>
      <w:tr w:rsidR="00995FBE">
        <w:trPr>
          <w:trHeight w:val="538"/>
        </w:trPr>
        <w:tc>
          <w:tcPr>
            <w:tcW w:w="388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Paid-inCapital</w:t>
            </w:r>
          </w:p>
        </w:tc>
        <w:tc>
          <w:tcPr>
            <w:tcW w:w="4563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4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4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5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2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995FBE">
        <w:trPr>
          <w:trHeight w:val="538"/>
        </w:trPr>
        <w:tc>
          <w:tcPr>
            <w:tcW w:w="388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Common</w:t>
            </w:r>
            <w:r>
              <w:rPr>
                <w:spacing w:val="-4"/>
                <w:w w:val="105"/>
                <w:sz w:val="18"/>
              </w:rPr>
              <w:t>Stock</w:t>
            </w:r>
          </w:p>
        </w:tc>
        <w:tc>
          <w:tcPr>
            <w:tcW w:w="4563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4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4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5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2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995FBE">
        <w:trPr>
          <w:trHeight w:val="538"/>
        </w:trPr>
        <w:tc>
          <w:tcPr>
            <w:tcW w:w="388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Preferred</w:t>
            </w:r>
            <w:r>
              <w:rPr>
                <w:spacing w:val="-2"/>
                <w:sz w:val="18"/>
              </w:rPr>
              <w:t>Stock</w:t>
            </w:r>
          </w:p>
        </w:tc>
        <w:tc>
          <w:tcPr>
            <w:tcW w:w="4563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4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4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5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2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995FBE">
        <w:trPr>
          <w:trHeight w:val="538"/>
        </w:trPr>
        <w:tc>
          <w:tcPr>
            <w:tcW w:w="388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Owner's</w:t>
            </w:r>
            <w:r>
              <w:rPr>
                <w:spacing w:val="-2"/>
                <w:sz w:val="18"/>
              </w:rPr>
              <w:t>Contribution</w:t>
            </w:r>
          </w:p>
        </w:tc>
        <w:tc>
          <w:tcPr>
            <w:tcW w:w="4563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44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  <w:tc>
          <w:tcPr>
            <w:tcW w:w="404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54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  <w:tc>
          <w:tcPr>
            <w:tcW w:w="272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</w:tr>
      <w:tr w:rsidR="00995FBE">
        <w:trPr>
          <w:trHeight w:val="538"/>
        </w:trPr>
        <w:tc>
          <w:tcPr>
            <w:tcW w:w="3880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RetainedEarnings</w:t>
            </w:r>
          </w:p>
        </w:tc>
        <w:tc>
          <w:tcPr>
            <w:tcW w:w="4563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44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($120,598.06)</w:t>
            </w:r>
          </w:p>
        </w:tc>
        <w:tc>
          <w:tcPr>
            <w:tcW w:w="404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55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($34,642.45)</w:t>
            </w:r>
          </w:p>
        </w:tc>
        <w:tc>
          <w:tcPr>
            <w:tcW w:w="2727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$349,956.52</w:t>
            </w:r>
          </w:p>
        </w:tc>
      </w:tr>
    </w:tbl>
    <w:p w:rsidR="00995FBE" w:rsidRDefault="00995FBE">
      <w:pPr>
        <w:pStyle w:val="BodyText"/>
        <w:rPr>
          <w:b/>
          <w:sz w:val="20"/>
        </w:rPr>
      </w:pPr>
    </w:p>
    <w:p w:rsidR="00995FBE" w:rsidRDefault="00995FBE">
      <w:pPr>
        <w:pStyle w:val="BodyText"/>
        <w:spacing w:before="69"/>
        <w:rPr>
          <w:b/>
          <w:sz w:val="20"/>
        </w:rPr>
      </w:pPr>
      <w:r w:rsidRPr="00995FBE">
        <w:pict>
          <v:shape id="docshape737" o:spid="_x0000_s1072" style="position:absolute;margin-left:42.5pt;margin-top:16.3pt;width:756.85pt;height:.75pt;z-index:-15618048;mso-wrap-distance-left:0;mso-wrap-distance-right:0;mso-position-horizontal-relative:page" coordorigin="850,326" coordsize="15137,15" path="m15987,341l850,341r15,-15l15972,326r15,15xe" fillcolor="#ccc" stroked="f">
            <v:path arrowok="t"/>
            <w10:wrap type="topAndBottom" anchorx="page"/>
          </v:shape>
        </w:pict>
      </w:r>
    </w:p>
    <w:p w:rsidR="00995FBE" w:rsidRDefault="00E5728B">
      <w:pPr>
        <w:tabs>
          <w:tab w:val="left" w:pos="6889"/>
          <w:tab w:val="left" w:pos="10925"/>
          <w:tab w:val="left" w:pos="14994"/>
        </w:tabs>
        <w:spacing w:before="145"/>
        <w:ind w:left="150"/>
        <w:rPr>
          <w:b/>
          <w:sz w:val="20"/>
        </w:rPr>
      </w:pPr>
      <w:r>
        <w:rPr>
          <w:b/>
          <w:spacing w:val="-2"/>
          <w:sz w:val="21"/>
        </w:rPr>
        <w:t>Check</w:t>
      </w:r>
      <w:r>
        <w:rPr>
          <w:b/>
          <w:sz w:val="21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995FBE" w:rsidRDefault="00995FBE">
      <w:pPr>
        <w:pStyle w:val="BodyText"/>
        <w:rPr>
          <w:b/>
          <w:sz w:val="20"/>
        </w:rPr>
      </w:pPr>
    </w:p>
    <w:p w:rsidR="00995FBE" w:rsidRDefault="00995FBE">
      <w:pPr>
        <w:pStyle w:val="BodyText"/>
        <w:spacing w:before="201"/>
        <w:rPr>
          <w:b/>
          <w:sz w:val="20"/>
        </w:rPr>
      </w:pPr>
      <w:r w:rsidRPr="00995FBE">
        <w:pict>
          <v:group id="docshapegroup738" o:spid="_x0000_s1060" style="position:absolute;margin-left:42.5pt;margin-top:22.9pt;width:756.85pt;height:108.45pt;z-index:-15617536;mso-wrap-distance-left:0;mso-wrap-distance-right:0;mso-position-horizontal-relative:page" coordorigin="850,458" coordsize="15137,2169">
            <v:shape id="docshape739" o:spid="_x0000_s1071" style="position:absolute;left:850;top:968;width:15137;height:1425" coordorigin="850,968" coordsize="15137,1425" path="m15882,2393r-14927,l915,2385r-34,-23l859,2329r-9,-41l850,968r15032,l15923,976r34,23l15979,1032r8,41l15987,2288r-8,41l15957,2362r-34,23l15882,2393xe" fillcolor="#ebeff4" stroked="f">
              <v:path arrowok="t"/>
            </v:shape>
            <v:shape id="docshape740" o:spid="_x0000_s1070" style="position:absolute;left:850;top:968;width:15137;height:1425" coordorigin="850,968" coordsize="15137,1425" o:spt="100" adj="0,,0" path="m15882,2393r-14927,l915,2385r-34,-23l859,2329r-9,-41l850,968r15032,l15923,976r10,7l865,983r,1305l872,2323r20,29l920,2371r35,7l15933,2378r-10,7l15882,2393xm15933,2378r-51,l15917,2371r29,-19l15965,2323r7,-35l15972,1073r-7,-35l15946,1010r-29,-20l15882,983r51,l15957,999r22,33l15987,1073r,1215l15979,2329r-22,33l15933,2378xe" fillcolor="#c1cfd8" stroked="f">
              <v:stroke joinstyle="round"/>
              <v:formulas/>
              <v:path arrowok="t" o:connecttype="segments"/>
            </v:shape>
            <v:shape id="docshape741" o:spid="_x0000_s1069" style="position:absolute;left:13227;top:1931;width:2745;height:447" coordorigin="13228,1931" coordsize="2745,447" path="m15882,2378r-2654,l13228,2081r11,-58l13272,1975r47,-32l13378,1931r2594,l15972,2288r-7,35l15946,2352r-29,19l15882,2378xe" fillcolor="#9ab1bf" stroked="f">
              <v:path arrowok="t"/>
            </v:shape>
            <v:shape id="docshape742" o:spid="_x0000_s1068" style="position:absolute;left:13227;top:1931;width:2745;height:447" coordorigin="13228,1931" coordsize="2745,447" path="m15972,1931r-2594,l13319,1943r-47,32l13239,2023r-11,58l13228,2378r15,l13243,2081r10,-52l13282,1986r43,-29l13378,1946r2594,l15972,1931xe" fillcolor="#bccdd6" stroked="f">
              <v:path arrowok="t"/>
            </v:shape>
            <v:shape id="docshape743" o:spid="_x0000_s1067" style="position:absolute;left:1307;top:2159;width:467;height:467" coordorigin="1307,2160" coordsize="467,467" path="m1307,2393r233,-233l1774,2393r-234,234l1307,2393xe" fillcolor="#ebeff4" stroked="f">
              <v:path arrowok="t"/>
            </v:shape>
            <v:shape id="docshape744" o:spid="_x0000_s1066" type="#_x0000_t75" style="position:absolute;left:1307;top:2382;width:467;height:244">
              <v:imagedata r:id="rId35" o:title=""/>
            </v:shape>
            <v:shape id="docshape745" o:spid="_x0000_s1065" style="position:absolute;left:850;top:458;width:1322;height:525" coordorigin="850,458" coordsize="1322,525" path="m2172,983r-1322,l850,563r9,-41l881,489r34,-23l955,458r1112,l2107,466r34,23l2163,522r9,41l2172,983xe" fillcolor="#ebeff4" stroked="f">
              <v:path arrowok="t"/>
            </v:shape>
            <v:shape id="docshape746" o:spid="_x0000_s1064" style="position:absolute;left:850;top:458;width:1322;height:525" coordorigin="850,458" coordsize="1322,525" path="m2172,563r-9,-41l2141,489r-24,-16l2107,466r-40,-8l955,458r-40,8l881,489r-22,33l850,563r,420l865,983r,-420l872,528r20,-28l920,480r35,-7l2067,473r34,7l2130,500r19,28l2157,563r,420l2172,983r,-420xe" fillcolor="#c1cfd8" stroked="f">
              <v:path arrowok="t"/>
            </v:shape>
            <v:shape id="docshape747" o:spid="_x0000_s1063" type="#_x0000_t202" style="position:absolute;left:1120;top:615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48" o:spid="_x0000_s1062" type="#_x0000_t202" style="position:absolute;left:1165;top:1248;width:12283;height:819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</w:rPr>
                      <w:t>Determineandmentionyourbusiness’sbreak-evenpoint—thepointatwhichyourbusinesscostsandrevenuewillbe</w:t>
                    </w:r>
                    <w:r>
                      <w:rPr>
                        <w:color w:val="696B6E"/>
                        <w:spacing w:val="-2"/>
                      </w:rPr>
                      <w:t>equal.</w:t>
                    </w:r>
                  </w:p>
                  <w:p w:rsidR="00995FBE" w:rsidRDefault="00995FBE">
                    <w:pPr>
                      <w:spacing w:before="44"/>
                    </w:pPr>
                  </w:p>
                  <w:p w:rsidR="00995FBE" w:rsidRDefault="00E5728B">
                    <w:r>
                      <w:rPr>
                        <w:color w:val="696B6E"/>
                      </w:rPr>
                      <w:t>Thisexercisewillhelpyouunderstandhowmuchrevenueyouneedtogeneratetosustainorbe</w:t>
                    </w:r>
                    <w:r>
                      <w:rPr>
                        <w:color w:val="696B6E"/>
                        <w:spacing w:val="-2"/>
                      </w:rPr>
                      <w:t>profitable.</w:t>
                    </w:r>
                  </w:p>
                </w:txbxContent>
              </v:textbox>
            </v:shape>
            <v:shape id="docshape749" o:spid="_x0000_s1061" type="#_x0000_t202" style="position:absolute;left:13512;top:2056;width:2346;height:211" filled="f" stroked="f">
              <v:textbox inset="0,0,0,0">
                <w:txbxContent>
                  <w:p w:rsidR="00995FBE" w:rsidRDefault="00995FBE">
                    <w:pPr>
                      <w:spacing w:line="207" w:lineRule="exact"/>
                      <w:rPr>
                        <w:sz w:val="18"/>
                      </w:rPr>
                    </w:pPr>
                    <w:hyperlink r:id="rId106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pStyle w:val="Heading4"/>
        <w:spacing w:before="108"/>
        <w:ind w:left="150"/>
      </w:pPr>
      <w:bookmarkStart w:id="122" w:name="Break-even_Point"/>
      <w:bookmarkStart w:id="123" w:name="_bookmark60"/>
      <w:bookmarkEnd w:id="122"/>
      <w:bookmarkEnd w:id="123"/>
      <w:r>
        <w:rPr>
          <w:color w:val="1875D1"/>
          <w:spacing w:val="-2"/>
        </w:rPr>
        <w:t>Break-even</w:t>
      </w:r>
      <w:r>
        <w:rPr>
          <w:color w:val="1875D1"/>
          <w:spacing w:val="-4"/>
        </w:rPr>
        <w:t>Point</w:t>
      </w:r>
    </w:p>
    <w:p w:rsidR="00995FBE" w:rsidRDefault="00995FBE">
      <w:pPr>
        <w:pStyle w:val="BodyText"/>
        <w:rPr>
          <w:sz w:val="21"/>
        </w:rPr>
      </w:pPr>
    </w:p>
    <w:p w:rsidR="00995FBE" w:rsidRDefault="00995FBE">
      <w:pPr>
        <w:pStyle w:val="BodyText"/>
        <w:spacing w:before="80"/>
        <w:rPr>
          <w:sz w:val="21"/>
        </w:rPr>
      </w:pPr>
    </w:p>
    <w:p w:rsidR="00995FBE" w:rsidRDefault="00E5728B">
      <w:pPr>
        <w:tabs>
          <w:tab w:val="left" w:pos="10163"/>
          <w:tab w:val="left" w:pos="14721"/>
        </w:tabs>
        <w:spacing w:before="1"/>
        <w:ind w:left="6119"/>
        <w:rPr>
          <w:b/>
          <w:sz w:val="21"/>
        </w:rPr>
      </w:pPr>
      <w:r>
        <w:rPr>
          <w:b/>
          <w:spacing w:val="-4"/>
          <w:sz w:val="21"/>
        </w:rPr>
        <w:t>2024</w:t>
      </w:r>
      <w:r>
        <w:rPr>
          <w:b/>
          <w:sz w:val="21"/>
        </w:rPr>
        <w:tab/>
      </w:r>
      <w:r>
        <w:rPr>
          <w:b/>
          <w:spacing w:val="-4"/>
          <w:sz w:val="21"/>
        </w:rPr>
        <w:t>2025</w:t>
      </w:r>
      <w:r>
        <w:rPr>
          <w:b/>
          <w:sz w:val="21"/>
        </w:rPr>
        <w:tab/>
      </w:r>
      <w:r>
        <w:rPr>
          <w:b/>
          <w:spacing w:val="-4"/>
          <w:sz w:val="21"/>
        </w:rPr>
        <w:t>2026</w:t>
      </w:r>
    </w:p>
    <w:p w:rsidR="00995FBE" w:rsidRDefault="00995FBE">
      <w:pPr>
        <w:pStyle w:val="BodyText"/>
        <w:spacing w:before="11"/>
        <w:rPr>
          <w:b/>
          <w:sz w:val="15"/>
        </w:rPr>
      </w:pPr>
      <w:r w:rsidRPr="00995FBE">
        <w:pict>
          <v:shape id="docshape750" o:spid="_x0000_s1059" style="position:absolute;margin-left:42.5pt;margin-top:10.5pt;width:756.9pt;height:.75pt;z-index:-15617024;mso-wrap-distance-left:0;mso-wrap-distance-right:0;mso-position-horizontal-relative:page" coordorigin="850,210" coordsize="15138,15" o:spt="100" adj="0,,0" path="m3340,225r-15,-15l865,210r-15,15l3340,225xm7385,225r-15,-15l3355,210r-15,15l7385,225xm11429,225r-15,-15l7400,210r-15,15l11429,225xm15987,225r-15,-15l11444,210r-15,15l15987,22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995FBE" w:rsidRDefault="00E5728B">
      <w:pPr>
        <w:tabs>
          <w:tab w:val="left" w:pos="6382"/>
          <w:tab w:val="left" w:pos="9536"/>
          <w:tab w:val="left" w:pos="14375"/>
        </w:tabs>
        <w:spacing w:before="160"/>
        <w:ind w:left="165"/>
        <w:rPr>
          <w:sz w:val="20"/>
        </w:rPr>
      </w:pPr>
      <w:r>
        <w:rPr>
          <w:sz w:val="21"/>
        </w:rPr>
        <w:t>Starting</w:t>
      </w:r>
      <w:r>
        <w:rPr>
          <w:spacing w:val="-2"/>
          <w:sz w:val="21"/>
        </w:rPr>
        <w:t>Revenue</w:t>
      </w:r>
      <w:r>
        <w:rPr>
          <w:sz w:val="21"/>
        </w:rPr>
        <w:tab/>
      </w:r>
      <w:r>
        <w:rPr>
          <w:spacing w:val="-5"/>
          <w:sz w:val="20"/>
        </w:rPr>
        <w:t>$0</w:t>
      </w:r>
      <w:r>
        <w:rPr>
          <w:sz w:val="20"/>
        </w:rPr>
        <w:tab/>
      </w:r>
      <w:r>
        <w:rPr>
          <w:spacing w:val="-2"/>
          <w:sz w:val="20"/>
        </w:rPr>
        <w:t>$220,084.40</w:t>
      </w:r>
      <w:r>
        <w:rPr>
          <w:sz w:val="20"/>
        </w:rPr>
        <w:tab/>
      </w:r>
      <w:r>
        <w:rPr>
          <w:spacing w:val="-2"/>
          <w:sz w:val="20"/>
        </w:rPr>
        <w:t>$650,638</w:t>
      </w:r>
    </w:p>
    <w:p w:rsidR="00995FBE" w:rsidRDefault="00995FBE">
      <w:pPr>
        <w:pStyle w:val="BodyText"/>
        <w:spacing w:before="10"/>
        <w:rPr>
          <w:sz w:val="10"/>
        </w:rPr>
      </w:pPr>
      <w:r w:rsidRPr="00995FBE">
        <w:pict>
          <v:shape id="docshape751" o:spid="_x0000_s1058" style="position:absolute;margin-left:42.5pt;margin-top:7.5pt;width:756.9pt;height:.75pt;z-index:-15616512;mso-wrap-distance-left:0;mso-wrap-distance-right:0;mso-position-horizontal-relative:page" coordorigin="850,150" coordsize="15138,15" o:spt="100" adj="0,,0" path="m3340,165r-15,-15l865,150r-15,15l3340,165xm7385,165r-15,-15l3355,150r-15,15l7385,165xm11429,165r-15,-15l7400,150r-15,15l11429,165xm15987,165r-15,-15l11444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995FBE" w:rsidRDefault="00995FBE">
      <w:pPr>
        <w:rPr>
          <w:sz w:val="10"/>
        </w:rPr>
        <w:sectPr w:rsidR="00995FB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995FBE" w:rsidRDefault="00995FBE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64"/>
        <w:gridCol w:w="4182"/>
        <w:gridCol w:w="4219"/>
        <w:gridCol w:w="3055"/>
      </w:tblGrid>
      <w:tr w:rsidR="00995FBE">
        <w:trPr>
          <w:trHeight w:val="454"/>
        </w:trPr>
        <w:tc>
          <w:tcPr>
            <w:tcW w:w="3764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82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144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19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161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3055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11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995FBE">
        <w:trPr>
          <w:trHeight w:val="554"/>
        </w:trPr>
        <w:tc>
          <w:tcPr>
            <w:tcW w:w="376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Net</w:t>
            </w:r>
            <w:r>
              <w:rPr>
                <w:spacing w:val="-2"/>
                <w:sz w:val="21"/>
              </w:rPr>
              <w:t>Revenue</w:t>
            </w:r>
          </w:p>
        </w:tc>
        <w:tc>
          <w:tcPr>
            <w:tcW w:w="418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44"/>
              <w:rPr>
                <w:sz w:val="20"/>
              </w:rPr>
            </w:pPr>
            <w:r>
              <w:rPr>
                <w:spacing w:val="-2"/>
                <w:sz w:val="20"/>
              </w:rPr>
              <w:t>$220,084.40</w:t>
            </w:r>
          </w:p>
        </w:tc>
        <w:tc>
          <w:tcPr>
            <w:tcW w:w="421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618"/>
              <w:rPr>
                <w:sz w:val="20"/>
              </w:rPr>
            </w:pPr>
            <w:r>
              <w:rPr>
                <w:spacing w:val="-2"/>
                <w:sz w:val="20"/>
              </w:rPr>
              <w:t>$430,553.60</w:t>
            </w:r>
          </w:p>
        </w:tc>
        <w:tc>
          <w:tcPr>
            <w:tcW w:w="305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$733,529.50</w:t>
            </w:r>
          </w:p>
        </w:tc>
      </w:tr>
      <w:tr w:rsidR="00995FBE">
        <w:trPr>
          <w:trHeight w:val="554"/>
        </w:trPr>
        <w:tc>
          <w:tcPr>
            <w:tcW w:w="376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Closing</w:t>
            </w:r>
            <w:r>
              <w:rPr>
                <w:b/>
                <w:spacing w:val="-2"/>
                <w:sz w:val="21"/>
              </w:rPr>
              <w:t>Revenue</w:t>
            </w:r>
          </w:p>
        </w:tc>
        <w:tc>
          <w:tcPr>
            <w:tcW w:w="418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$220,084.40</w:t>
            </w:r>
          </w:p>
        </w:tc>
        <w:tc>
          <w:tcPr>
            <w:tcW w:w="421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6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$650,638</w:t>
            </w:r>
          </w:p>
        </w:tc>
        <w:tc>
          <w:tcPr>
            <w:tcW w:w="305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$1,384,167.50</w:t>
            </w:r>
          </w:p>
        </w:tc>
      </w:tr>
      <w:tr w:rsidR="00995FBE">
        <w:trPr>
          <w:trHeight w:val="554"/>
        </w:trPr>
        <w:tc>
          <w:tcPr>
            <w:tcW w:w="376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8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1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05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995FBE">
        <w:trPr>
          <w:trHeight w:val="554"/>
        </w:trPr>
        <w:tc>
          <w:tcPr>
            <w:tcW w:w="376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18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4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618"/>
              <w:rPr>
                <w:sz w:val="20"/>
              </w:rPr>
            </w:pPr>
            <w:r>
              <w:rPr>
                <w:spacing w:val="-2"/>
                <w:sz w:val="20"/>
              </w:rPr>
              <w:t>$300,682.46</w:t>
            </w:r>
          </w:p>
        </w:tc>
        <w:tc>
          <w:tcPr>
            <w:tcW w:w="305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$605,280.45</w:t>
            </w:r>
          </w:p>
        </w:tc>
      </w:tr>
      <w:tr w:rsidR="00995FBE">
        <w:trPr>
          <w:trHeight w:val="554"/>
        </w:trPr>
        <w:tc>
          <w:tcPr>
            <w:tcW w:w="376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Net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18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44"/>
              <w:rPr>
                <w:sz w:val="20"/>
              </w:rPr>
            </w:pPr>
            <w:r>
              <w:rPr>
                <w:spacing w:val="-2"/>
                <w:sz w:val="20"/>
              </w:rPr>
              <w:t>$300,682.46</w:t>
            </w:r>
          </w:p>
        </w:tc>
        <w:tc>
          <w:tcPr>
            <w:tcW w:w="421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618"/>
              <w:rPr>
                <w:sz w:val="20"/>
              </w:rPr>
            </w:pPr>
            <w:r>
              <w:rPr>
                <w:spacing w:val="-2"/>
                <w:sz w:val="20"/>
              </w:rPr>
              <w:t>$304,597.99</w:t>
            </w:r>
          </w:p>
        </w:tc>
        <w:tc>
          <w:tcPr>
            <w:tcW w:w="305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$308,930.53</w:t>
            </w:r>
          </w:p>
        </w:tc>
      </w:tr>
      <w:tr w:rsidR="00995FBE">
        <w:trPr>
          <w:trHeight w:val="554"/>
        </w:trPr>
        <w:tc>
          <w:tcPr>
            <w:tcW w:w="376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Closing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18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$300,682.46</w:t>
            </w:r>
          </w:p>
        </w:tc>
        <w:tc>
          <w:tcPr>
            <w:tcW w:w="421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6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$605,280.45</w:t>
            </w:r>
          </w:p>
        </w:tc>
        <w:tc>
          <w:tcPr>
            <w:tcW w:w="305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$914,210.98</w:t>
            </w:r>
          </w:p>
        </w:tc>
      </w:tr>
      <w:tr w:rsidR="00995FBE">
        <w:trPr>
          <w:trHeight w:val="554"/>
        </w:trPr>
        <w:tc>
          <w:tcPr>
            <w:tcW w:w="376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8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1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05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995FBE">
        <w:trPr>
          <w:trHeight w:val="554"/>
        </w:trPr>
        <w:tc>
          <w:tcPr>
            <w:tcW w:w="376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IsBreak</w:t>
            </w:r>
            <w:r>
              <w:rPr>
                <w:b/>
                <w:spacing w:val="-2"/>
                <w:sz w:val="21"/>
              </w:rPr>
              <w:t>Even?</w:t>
            </w:r>
          </w:p>
        </w:tc>
        <w:tc>
          <w:tcPr>
            <w:tcW w:w="418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44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No</w:t>
            </w:r>
          </w:p>
        </w:tc>
        <w:tc>
          <w:tcPr>
            <w:tcW w:w="421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618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Yes</w:t>
            </w:r>
          </w:p>
        </w:tc>
        <w:tc>
          <w:tcPr>
            <w:tcW w:w="305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5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Yes</w:t>
            </w:r>
          </w:p>
        </w:tc>
      </w:tr>
      <w:tr w:rsidR="00995FBE">
        <w:trPr>
          <w:trHeight w:val="554"/>
        </w:trPr>
        <w:tc>
          <w:tcPr>
            <w:tcW w:w="376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BreakEvenMonth</w:t>
            </w:r>
          </w:p>
        </w:tc>
        <w:tc>
          <w:tcPr>
            <w:tcW w:w="418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4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21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6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Oct</w:t>
            </w:r>
            <w:r>
              <w:rPr>
                <w:b/>
                <w:spacing w:val="-5"/>
                <w:sz w:val="20"/>
              </w:rPr>
              <w:t>'25</w:t>
            </w:r>
          </w:p>
        </w:tc>
        <w:tc>
          <w:tcPr>
            <w:tcW w:w="305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</w:tr>
      <w:tr w:rsidR="00995FBE">
        <w:trPr>
          <w:trHeight w:val="554"/>
        </w:trPr>
        <w:tc>
          <w:tcPr>
            <w:tcW w:w="376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Days</w:t>
            </w:r>
            <w:r>
              <w:rPr>
                <w:b/>
                <w:spacing w:val="-2"/>
                <w:sz w:val="21"/>
              </w:rPr>
              <w:t>Required</w:t>
            </w:r>
          </w:p>
        </w:tc>
        <w:tc>
          <w:tcPr>
            <w:tcW w:w="418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4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21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618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  <w:r>
              <w:rPr>
                <w:b/>
                <w:spacing w:val="-4"/>
                <w:sz w:val="20"/>
              </w:rPr>
              <w:t>Days</w:t>
            </w:r>
          </w:p>
        </w:tc>
        <w:tc>
          <w:tcPr>
            <w:tcW w:w="305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</w:tr>
      <w:tr w:rsidR="00995FBE">
        <w:trPr>
          <w:trHeight w:val="554"/>
        </w:trPr>
        <w:tc>
          <w:tcPr>
            <w:tcW w:w="376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BreakEvenRevenue</w:t>
            </w:r>
          </w:p>
        </w:tc>
        <w:tc>
          <w:tcPr>
            <w:tcW w:w="418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4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$300,682.46</w:t>
            </w:r>
          </w:p>
        </w:tc>
        <w:tc>
          <w:tcPr>
            <w:tcW w:w="421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6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$545,539.30</w:t>
            </w:r>
          </w:p>
        </w:tc>
        <w:tc>
          <w:tcPr>
            <w:tcW w:w="305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6"/>
              <w:ind w:right="1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995FBE">
        <w:trPr>
          <w:trHeight w:val="538"/>
        </w:trPr>
        <w:tc>
          <w:tcPr>
            <w:tcW w:w="376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HerbalProducts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18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4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618"/>
              <w:rPr>
                <w:sz w:val="20"/>
              </w:rPr>
            </w:pPr>
            <w:r>
              <w:rPr>
                <w:spacing w:val="-2"/>
                <w:sz w:val="20"/>
              </w:rPr>
              <w:t>$223,908.43</w:t>
            </w:r>
          </w:p>
        </w:tc>
        <w:tc>
          <w:tcPr>
            <w:tcW w:w="305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995FBE">
        <w:trPr>
          <w:trHeight w:val="538"/>
        </w:trPr>
        <w:tc>
          <w:tcPr>
            <w:tcW w:w="376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Apothecary</w:t>
            </w:r>
            <w:r>
              <w:rPr>
                <w:spacing w:val="-2"/>
                <w:sz w:val="19"/>
              </w:rPr>
              <w:t>Workshops</w:t>
            </w:r>
          </w:p>
        </w:tc>
        <w:tc>
          <w:tcPr>
            <w:tcW w:w="418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4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618"/>
              <w:rPr>
                <w:sz w:val="20"/>
              </w:rPr>
            </w:pPr>
            <w:r>
              <w:rPr>
                <w:spacing w:val="-2"/>
                <w:sz w:val="20"/>
              </w:rPr>
              <w:t>$64,142.80</w:t>
            </w:r>
          </w:p>
        </w:tc>
        <w:tc>
          <w:tcPr>
            <w:tcW w:w="305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995FBE">
        <w:trPr>
          <w:trHeight w:val="538"/>
        </w:trPr>
        <w:tc>
          <w:tcPr>
            <w:tcW w:w="3764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Subscription</w:t>
            </w:r>
            <w:r>
              <w:rPr>
                <w:spacing w:val="-2"/>
                <w:sz w:val="19"/>
              </w:rPr>
              <w:t>Boxes</w:t>
            </w:r>
          </w:p>
        </w:tc>
        <w:tc>
          <w:tcPr>
            <w:tcW w:w="418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44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618"/>
              <w:rPr>
                <w:sz w:val="20"/>
              </w:rPr>
            </w:pPr>
            <w:r>
              <w:rPr>
                <w:spacing w:val="-2"/>
                <w:sz w:val="20"/>
              </w:rPr>
              <w:t>$257,488.07</w:t>
            </w:r>
          </w:p>
        </w:tc>
        <w:tc>
          <w:tcPr>
            <w:tcW w:w="305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995FBE" w:rsidRDefault="00E5728B">
      <w:pPr>
        <w:spacing w:before="165"/>
        <w:ind w:left="165"/>
        <w:rPr>
          <w:b/>
          <w:sz w:val="21"/>
        </w:rPr>
      </w:pPr>
      <w:r>
        <w:rPr>
          <w:b/>
          <w:spacing w:val="-4"/>
          <w:sz w:val="21"/>
        </w:rPr>
        <w:t>BreakEvenUnits</w:t>
      </w:r>
    </w:p>
    <w:p w:rsidR="00995FBE" w:rsidRDefault="00995FBE">
      <w:pPr>
        <w:pStyle w:val="BodyText"/>
        <w:spacing w:before="10"/>
        <w:rPr>
          <w:b/>
          <w:sz w:val="10"/>
        </w:rPr>
      </w:pPr>
      <w:r w:rsidRPr="00995FBE">
        <w:pict>
          <v:shape id="docshape752" o:spid="_x0000_s1057" style="position:absolute;margin-left:42.5pt;margin-top:7.55pt;width:756.85pt;height:.75pt;z-index:-15616000;mso-wrap-distance-left:0;mso-wrap-distance-right:0;mso-position-horizontal-relative:page" coordorigin="850,151" coordsize="15137,15" path="m15987,166l850,166r15,-15l15972,151r15,15xe" fillcolor="#ccc" stroked="f">
            <v:path arrowok="t"/>
            <w10:wrap type="topAndBottom" anchorx="page"/>
          </v:shape>
        </w:pict>
      </w:r>
    </w:p>
    <w:p w:rsidR="00995FBE" w:rsidRDefault="00E5728B">
      <w:pPr>
        <w:tabs>
          <w:tab w:val="left" w:pos="6495"/>
          <w:tab w:val="left" w:pos="10045"/>
          <w:tab w:val="left" w:pos="15098"/>
        </w:tabs>
        <w:spacing w:before="158"/>
        <w:ind w:left="315"/>
        <w:rPr>
          <w:sz w:val="20"/>
        </w:rPr>
      </w:pPr>
      <w:r>
        <w:rPr>
          <w:sz w:val="19"/>
        </w:rPr>
        <w:t>HerbalProducts</w:t>
      </w:r>
      <w:r>
        <w:rPr>
          <w:spacing w:val="-2"/>
          <w:sz w:val="19"/>
        </w:rPr>
        <w:t>Sales</w:t>
      </w:r>
      <w:r>
        <w:rPr>
          <w:sz w:val="19"/>
        </w:rPr>
        <w:tab/>
      </w:r>
      <w:r>
        <w:rPr>
          <w:spacing w:val="-10"/>
          <w:sz w:val="20"/>
        </w:rPr>
        <w:t>0</w:t>
      </w:r>
      <w:r>
        <w:rPr>
          <w:sz w:val="20"/>
        </w:rPr>
        <w:tab/>
      </w:r>
      <w:r>
        <w:rPr>
          <w:spacing w:val="-2"/>
          <w:sz w:val="20"/>
        </w:rPr>
        <w:t>14,927</w:t>
      </w:r>
      <w:r>
        <w:rPr>
          <w:rFonts w:ascii="Times New Roman"/>
          <w:sz w:val="20"/>
        </w:rPr>
        <w:tab/>
      </w:r>
      <w:r>
        <w:rPr>
          <w:spacing w:val="-10"/>
          <w:sz w:val="20"/>
        </w:rPr>
        <w:t>0</w:t>
      </w:r>
    </w:p>
    <w:p w:rsidR="00995FBE" w:rsidRDefault="00995FBE">
      <w:pPr>
        <w:pStyle w:val="BodyText"/>
        <w:spacing w:before="8"/>
        <w:rPr>
          <w:sz w:val="10"/>
        </w:rPr>
      </w:pPr>
      <w:r w:rsidRPr="00995FBE">
        <w:pict>
          <v:shape id="docshape753" o:spid="_x0000_s1056" style="position:absolute;margin-left:42.5pt;margin-top:7.4pt;width:756.9pt;height:.75pt;z-index:-15615488;mso-wrap-distance-left:0;mso-wrap-distance-right:0;mso-position-horizontal-relative:page" coordorigin="850,148" coordsize="15138,15" o:spt="100" adj="0,,0" path="m3340,163r-15,-15l865,148r-15,15l3340,163xm7385,163r-15,-15l3355,148r-15,15l7385,163xm11429,163r-15,-15l7400,148r-15,15l11429,163xm15987,163r-15,-15l11444,148r-15,15l15987,163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995FBE" w:rsidRDefault="00995FBE">
      <w:pPr>
        <w:rPr>
          <w:sz w:val="10"/>
        </w:rPr>
        <w:sectPr w:rsidR="00995FB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995FBE" w:rsidRDefault="00995FBE">
      <w:pPr>
        <w:pStyle w:val="BodyText"/>
        <w:spacing w:before="1"/>
        <w:rPr>
          <w:sz w:val="2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55"/>
        <w:gridCol w:w="4189"/>
        <w:gridCol w:w="4301"/>
        <w:gridCol w:w="2592"/>
      </w:tblGrid>
      <w:tr w:rsidR="00995FBE">
        <w:trPr>
          <w:trHeight w:val="454"/>
        </w:trPr>
        <w:tc>
          <w:tcPr>
            <w:tcW w:w="4055" w:type="dxa"/>
            <w:tcBorders>
              <w:bottom w:val="single" w:sz="6" w:space="0" w:color="CCCCCC"/>
            </w:tcBorders>
          </w:tcPr>
          <w:p w:rsidR="00995FBE" w:rsidRDefault="00995FB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89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178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301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203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592" w:type="dxa"/>
            <w:tcBorders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"/>
              <w:ind w:right="7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995FBE">
        <w:trPr>
          <w:trHeight w:val="538"/>
        </w:trPr>
        <w:tc>
          <w:tcPr>
            <w:tcW w:w="4055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spacing w:before="163"/>
              <w:ind w:left="164"/>
              <w:jc w:val="left"/>
              <w:rPr>
                <w:sz w:val="19"/>
              </w:rPr>
            </w:pPr>
            <w:r>
              <w:rPr>
                <w:sz w:val="19"/>
              </w:rPr>
              <w:t>Apothecary</w:t>
            </w:r>
            <w:r>
              <w:rPr>
                <w:spacing w:val="-2"/>
                <w:sz w:val="19"/>
              </w:rPr>
              <w:t>Workshops</w:t>
            </w:r>
          </w:p>
        </w:tc>
        <w:tc>
          <w:tcPr>
            <w:tcW w:w="4189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1782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  <w:tc>
          <w:tcPr>
            <w:tcW w:w="4301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203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321</w:t>
            </w:r>
          </w:p>
        </w:tc>
        <w:tc>
          <w:tcPr>
            <w:tcW w:w="2592" w:type="dxa"/>
            <w:tcBorders>
              <w:top w:val="single" w:sz="6" w:space="0" w:color="CCCCCC"/>
              <w:bottom w:val="single" w:sz="6" w:space="0" w:color="CCCCCC"/>
            </w:tcBorders>
          </w:tcPr>
          <w:p w:rsidR="00995FBE" w:rsidRDefault="00E5728B">
            <w:pPr>
              <w:pStyle w:val="TableParagraph"/>
              <w:ind w:right="72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</w:tr>
      <w:tr w:rsidR="00995FBE">
        <w:trPr>
          <w:trHeight w:val="380"/>
        </w:trPr>
        <w:tc>
          <w:tcPr>
            <w:tcW w:w="4055" w:type="dxa"/>
            <w:tcBorders>
              <w:top w:val="single" w:sz="6" w:space="0" w:color="CCCCCC"/>
            </w:tcBorders>
          </w:tcPr>
          <w:p w:rsidR="00995FBE" w:rsidRDefault="00E5728B">
            <w:pPr>
              <w:pStyle w:val="TableParagraph"/>
              <w:spacing w:before="148" w:line="212" w:lineRule="exact"/>
              <w:ind w:left="149"/>
              <w:jc w:val="left"/>
              <w:rPr>
                <w:sz w:val="19"/>
              </w:rPr>
            </w:pPr>
            <w:r>
              <w:rPr>
                <w:sz w:val="19"/>
              </w:rPr>
              <w:t>Subscription</w:t>
            </w:r>
            <w:r>
              <w:rPr>
                <w:spacing w:val="-2"/>
                <w:sz w:val="19"/>
              </w:rPr>
              <w:t>Boxes</w:t>
            </w:r>
          </w:p>
        </w:tc>
        <w:tc>
          <w:tcPr>
            <w:tcW w:w="4189" w:type="dxa"/>
            <w:tcBorders>
              <w:top w:val="single" w:sz="6" w:space="0" w:color="CCCCCC"/>
            </w:tcBorders>
          </w:tcPr>
          <w:p w:rsidR="00995FBE" w:rsidRDefault="00E5728B">
            <w:pPr>
              <w:pStyle w:val="TableParagraph"/>
              <w:spacing w:before="143" w:line="217" w:lineRule="exact"/>
              <w:ind w:right="1767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  <w:tc>
          <w:tcPr>
            <w:tcW w:w="4301" w:type="dxa"/>
            <w:tcBorders>
              <w:top w:val="single" w:sz="6" w:space="0" w:color="CCCCCC"/>
            </w:tcBorders>
          </w:tcPr>
          <w:p w:rsidR="00995FBE" w:rsidRDefault="00E5728B">
            <w:pPr>
              <w:pStyle w:val="TableParagraph"/>
              <w:spacing w:before="143" w:line="217" w:lineRule="exact"/>
              <w:ind w:right="202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428</w:t>
            </w:r>
          </w:p>
        </w:tc>
        <w:tc>
          <w:tcPr>
            <w:tcW w:w="2592" w:type="dxa"/>
            <w:tcBorders>
              <w:top w:val="single" w:sz="6" w:space="0" w:color="CCCCCC"/>
            </w:tcBorders>
          </w:tcPr>
          <w:p w:rsidR="00995FBE" w:rsidRDefault="00E5728B">
            <w:pPr>
              <w:pStyle w:val="TableParagraph"/>
              <w:spacing w:before="143" w:line="217" w:lineRule="exact"/>
              <w:ind w:right="57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</w:tr>
    </w:tbl>
    <w:p w:rsidR="00995FBE" w:rsidRDefault="00995FBE">
      <w:pPr>
        <w:pStyle w:val="BodyText"/>
        <w:spacing w:before="343"/>
        <w:rPr>
          <w:sz w:val="33"/>
        </w:rPr>
      </w:pPr>
    </w:p>
    <w:p w:rsidR="00995FBE" w:rsidRDefault="00E5728B">
      <w:pPr>
        <w:pStyle w:val="Heading4"/>
        <w:ind w:left="150"/>
      </w:pPr>
      <w:bookmarkStart w:id="124" w:name="Financing_needs"/>
      <w:bookmarkStart w:id="125" w:name="_bookmark61"/>
      <w:bookmarkEnd w:id="124"/>
      <w:bookmarkEnd w:id="125"/>
      <w:r>
        <w:rPr>
          <w:color w:val="1875D1"/>
        </w:rPr>
        <w:t>Financing</w:t>
      </w:r>
      <w:r>
        <w:rPr>
          <w:color w:val="1875D1"/>
          <w:spacing w:val="-2"/>
        </w:rPr>
        <w:t>needs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9"/>
        <w:rPr>
          <w:sz w:val="20"/>
        </w:rPr>
      </w:pPr>
      <w:r w:rsidRPr="00995FBE">
        <w:pict>
          <v:group id="docshapegroup754" o:spid="_x0000_s1042" style="position:absolute;margin-left:42.5pt;margin-top:13.3pt;width:756.85pt;height:108.45pt;z-index:-15614976;mso-wrap-distance-left:0;mso-wrap-distance-right:0;mso-position-horizontal-relative:page" coordorigin="850,266" coordsize="15137,2169">
            <v:shape id="docshape755" o:spid="_x0000_s1055" style="position:absolute;left:850;top:775;width:15137;height:1425" coordorigin="850,776" coordsize="15137,1425" path="m15882,2201r-14927,l915,2193r-34,-23l859,2137r-9,-41l850,776r15032,l15923,784r34,23l15979,840r8,41l15987,2096r-8,41l15957,2170r-34,23l15882,2201xe" fillcolor="#ebeff4" stroked="f">
              <v:path arrowok="t"/>
            </v:shape>
            <v:shape id="docshape756" o:spid="_x0000_s1054" style="position:absolute;left:850;top:775;width:15137;height:1425" coordorigin="850,776" coordsize="15137,1425" o:spt="100" adj="0,,0" path="m15882,2201r-14927,l915,2193r-34,-23l859,2137r-9,-41l850,776r15032,l15923,784r10,7l865,791r,1305l872,2131r20,28l920,2179r35,7l15933,2186r-10,7l15882,2201xm15933,2186r-51,l15917,2179r29,-20l15965,2131r7,-35l15972,881r-7,-35l15946,817r-29,-19l15882,791r51,l15957,807r22,33l15987,881r,1215l15979,2137r-22,33l15933,2186xe" fillcolor="#c1cfd8" stroked="f">
              <v:stroke joinstyle="round"/>
              <v:formulas/>
              <v:path arrowok="t" o:connecttype="segments"/>
            </v:shape>
            <v:shape id="docshape757" o:spid="_x0000_s1053" style="position:absolute;left:13227;top:1738;width:2745;height:447" coordorigin="13228,1739" coordsize="2745,447" path="m15882,2186r-2654,l13228,1889r11,-58l13272,1783r47,-32l13378,1739r2594,l15972,2096r-7,35l15946,2159r-29,20l15882,2186xe" fillcolor="#9ab1bf" stroked="f">
              <v:path arrowok="t"/>
            </v:shape>
            <v:shape id="docshape758" o:spid="_x0000_s1052" style="position:absolute;left:13227;top:1738;width:2745;height:447" coordorigin="13228,1739" coordsize="2745,447" path="m15972,1739r-2594,l13319,1751r-47,32l13239,1831r-11,58l13228,2186r15,l13243,1889r10,-53l13282,1794r43,-29l13378,1754r2594,l15972,1739xe" fillcolor="#bccdd6" stroked="f">
              <v:path arrowok="t"/>
            </v:shape>
            <v:shape id="docshape759" o:spid="_x0000_s1051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760" o:spid="_x0000_s1050" type="#_x0000_t75" style="position:absolute;left:1307;top:2190;width:467;height:244">
              <v:imagedata r:id="rId35" o:title=""/>
            </v:shape>
            <v:shape id="docshape761" o:spid="_x0000_s1049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762" o:spid="_x0000_s1048" style="position:absolute;left:850;top:265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763" o:spid="_x0000_s1047" style="position:absolute;left:2347;top:265;width:3343;height:525" coordorigin="2347,266" coordsize="3343,525" path="m5690,791r-3343,l2347,371r9,-41l2378,297r34,-23l2452,266r3133,l5625,274r34,23l5681,330r9,41l5690,791xe" fillcolor="#a5d3eb" stroked="f">
              <v:fill opacity=".5"/>
              <v:path arrowok="t"/>
            </v:shape>
            <v:shape id="docshape764" o:spid="_x0000_s1046" style="position:absolute;left:2347;top:265;width:3343;height:525" coordorigin="2347,266" coordsize="3343,525" path="m5690,371r-9,-41l5659,297r-24,-16l5625,274r-40,-8l2452,266r-40,8l2378,297r-22,33l2347,371r,420l2362,791r,-420l2369,336r20,-29l2417,288r35,-7l5585,281r34,7l5648,307r19,29l5675,371r,420l5690,791r,-420xe" fillcolor="#c1cfd8" stroked="f">
              <v:path arrowok="t"/>
            </v:shape>
            <v:shape id="docshape765" o:spid="_x0000_s1045" type="#_x0000_t202" style="position:absolute;left:1120;top:423;width:697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66" o:spid="_x0000_s1044" type="#_x0000_t202" style="position:absolute;left:2617;top:423;width:2719;height:229" filled="f" stroked="f">
              <v:textbox inset="0,0,0,0">
                <w:txbxContent>
                  <w:p w:rsidR="00995FBE" w:rsidRDefault="00E5728B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TheGreenRemedy</w:t>
                    </w:r>
                    <w:r>
                      <w:rPr>
                        <w:spacing w:val="-2"/>
                        <w:sz w:val="19"/>
                      </w:rPr>
                      <w:t>Apothecary</w:t>
                    </w:r>
                  </w:p>
                </w:txbxContent>
              </v:textbox>
            </v:shape>
            <v:shape id="docshape767" o:spid="_x0000_s1043" type="#_x0000_t202" style="position:absolute;left:1165;top:1056;width:14693;height:1019" filled="f" stroked="f">
              <v:textbox inset="0,0,0,0">
                <w:txbxContent>
                  <w:p w:rsidR="00995FBE" w:rsidRDefault="00E5728B">
                    <w:pPr>
                      <w:spacing w:before="2" w:line="295" w:lineRule="auto"/>
                      <w:ind w:right="204"/>
                    </w:pPr>
                    <w:r>
                      <w:rPr>
                        <w:color w:val="696B6E"/>
                      </w:rPr>
                      <w:t>Calculate costs associated with starting an apothecary business, and estimate your financing needs and how much capital you need to raise to operate your business.</w:t>
                    </w:r>
                  </w:p>
                  <w:p w:rsidR="00995FBE" w:rsidRDefault="00995FB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7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95FBE" w:rsidRDefault="00E5728B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995FBE" w:rsidRDefault="00995FBE">
      <w:pPr>
        <w:sectPr w:rsidR="00995FB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995FBE" w:rsidRDefault="00E5728B">
      <w:pPr>
        <w:pStyle w:val="BodyText"/>
        <w:ind w:left="246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667500" cy="5143500"/>
            <wp:effectExtent l="0" t="0" r="0" b="0"/>
            <wp:docPr id="860" name="Image 860">
              <a:hlinkClick xmlns:a="http://schemas.openxmlformats.org/drawingml/2006/main" r:id="rId10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" name="Image 860">
                      <a:hlinkClick r:id="rId108"/>
                    </pic:cNvPr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FBE" w:rsidRDefault="00995FBE">
      <w:pPr>
        <w:rPr>
          <w:sz w:val="20"/>
        </w:rPr>
        <w:sectPr w:rsidR="00995FBE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995FBE" w:rsidRDefault="00E5728B">
      <w:pPr>
        <w:pStyle w:val="Heading1"/>
        <w:ind w:left="310"/>
      </w:pPr>
      <w:bookmarkStart w:id="126" w:name="Appendix"/>
      <w:bookmarkStart w:id="127" w:name="_bookmark62"/>
      <w:bookmarkEnd w:id="126"/>
      <w:bookmarkEnd w:id="127"/>
      <w:r>
        <w:rPr>
          <w:color w:val="1875D1"/>
          <w:spacing w:val="-5"/>
        </w:rPr>
        <w:lastRenderedPageBreak/>
        <w:t>9.</w:t>
      </w:r>
    </w:p>
    <w:p w:rsidR="00995FBE" w:rsidRDefault="00995FBE">
      <w:pPr>
        <w:pStyle w:val="BodyText"/>
        <w:rPr>
          <w:sz w:val="19"/>
        </w:rPr>
      </w:pPr>
      <w:r w:rsidRPr="00995FBE">
        <w:pict>
          <v:shape id="docshape771" o:spid="_x0000_s1041" type="#_x0000_t202" style="position:absolute;margin-left:42.5pt;margin-top:12.3pt;width:510.25pt;height:187.5pt;z-index:-15614464;mso-wrap-distance-left:0;mso-wrap-distance-right:0;mso-position-horizontal-relative:page" fillcolor="#1875d1" stroked="f">
            <v:textbox inset="0,0,0,0">
              <w:txbxContent>
                <w:p w:rsidR="00995FBE" w:rsidRDefault="00995FB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995FBE" w:rsidRDefault="00995FB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995FBE" w:rsidRDefault="00E5728B">
                  <w:pPr>
                    <w:ind w:left="6483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Appendix</w:t>
                  </w:r>
                </w:p>
              </w:txbxContent>
            </v:textbox>
            <w10:wrap type="topAndBottom" anchorx="page"/>
          </v:shape>
        </w:pict>
      </w:r>
    </w:p>
    <w:p w:rsidR="00995FBE" w:rsidRDefault="00995FBE">
      <w:pPr>
        <w:spacing w:before="315"/>
        <w:ind w:left="310"/>
        <w:rPr>
          <w:sz w:val="28"/>
        </w:rPr>
      </w:pPr>
      <w:hyperlink w:anchor="_bookmark63" w:history="1">
        <w:r w:rsidR="00E5728B">
          <w:rPr>
            <w:color w:val="1875D1"/>
            <w:sz w:val="28"/>
          </w:rPr>
          <w:t>Embed</w:t>
        </w:r>
        <w:r w:rsidR="00E5728B">
          <w:rPr>
            <w:color w:val="1875D1"/>
            <w:spacing w:val="-4"/>
            <w:sz w:val="28"/>
          </w:rPr>
          <w:t>Link</w:t>
        </w:r>
      </w:hyperlink>
    </w:p>
    <w:p w:rsidR="00995FBE" w:rsidRDefault="00995FBE">
      <w:pPr>
        <w:rPr>
          <w:sz w:val="28"/>
        </w:rPr>
        <w:sectPr w:rsidR="00995FBE">
          <w:footerReference w:type="default" r:id="rId110"/>
          <w:pgSz w:w="11910" w:h="16840"/>
          <w:pgMar w:top="960" w:right="540" w:bottom="640" w:left="540" w:header="0" w:footer="450" w:gutter="0"/>
          <w:cols w:space="720"/>
        </w:sectPr>
      </w:pPr>
    </w:p>
    <w:p w:rsidR="00995FBE" w:rsidRDefault="00995FBE">
      <w:pPr>
        <w:pStyle w:val="BodyText"/>
        <w:ind w:left="31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772" o:spid="_x0000_s1031" style="width:510.25pt;height:71.25pt;mso-position-horizontal-relative:char;mso-position-vertical-relative:line" coordsize="10205,1425">
            <v:shape id="docshape773" o:spid="_x0000_s1040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774" o:spid="_x0000_s1039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775" o:spid="_x0000_s103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776" o:spid="_x0000_s1037" type="#_x0000_t75" style="position:absolute;left:345;top:247;width:1140;height:930">
              <v:imagedata r:id="rId22" o:title=""/>
            </v:shape>
            <v:shape id="docshape777" o:spid="_x0000_s1036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778" o:spid="_x0000_s1035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779" o:spid="_x0000_s1034" type="#_x0000_t202" style="position:absolute;left:2115;top:280;width:7356;height:579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</w:rPr>
                      <w:t>Whenwritingtheappendixsection,youshouldincludeany</w:t>
                    </w:r>
                    <w:r>
                      <w:rPr>
                        <w:color w:val="696B6E"/>
                        <w:spacing w:val="-2"/>
                      </w:rPr>
                      <w:t>additional</w:t>
                    </w:r>
                  </w:p>
                  <w:p w:rsidR="00995FBE" w:rsidRDefault="00E5728B">
                    <w:pPr>
                      <w:spacing w:before="59"/>
                    </w:pPr>
                    <w:r>
                      <w:rPr>
                        <w:color w:val="696B6E"/>
                      </w:rPr>
                      <w:t>informationthatsupportsthemaincontentofyourplan.Thismay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</w:txbxContent>
              </v:textbox>
            </v:shape>
            <v:shape id="docshape780" o:spid="_x0000_s1033" type="#_x0000_t202" style="position:absolute;left:2115;top:910;width:7095;height:264" filled="f" stroked="f">
              <v:textbox inset="0,0,0,0">
                <w:txbxContent>
                  <w:p w:rsidR="00995FBE" w:rsidRDefault="00E5728B">
                    <w:pPr>
                      <w:spacing w:before="2"/>
                    </w:pPr>
                    <w:r>
                      <w:rPr>
                        <w:color w:val="696B6E"/>
                      </w:rPr>
                      <w:t>financialstatements,marketresearchdata,legaldocuments,and</w:t>
                    </w:r>
                    <w:r>
                      <w:rPr>
                        <w:color w:val="696B6E"/>
                        <w:spacing w:val="-2"/>
                      </w:rPr>
                      <w:t>other</w:t>
                    </w:r>
                  </w:p>
                </w:txbxContent>
              </v:textbox>
            </v:shape>
            <v:shape id="docshape781" o:spid="_x0000_s1032" type="#_x0000_t202" style="position:absolute;left:7729;top:1088;width:2346;height:211" filled="f" stroked="f">
              <v:textbox inset="0,0,0,0">
                <w:txbxContent>
                  <w:p w:rsidR="00995FBE" w:rsidRDefault="00995FBE">
                    <w:pPr>
                      <w:spacing w:line="207" w:lineRule="exact"/>
                      <w:rPr>
                        <w:sz w:val="18"/>
                      </w:rPr>
                    </w:pPr>
                    <w:hyperlink r:id="rId111">
                      <w:r w:rsidR="00E5728B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995FBE" w:rsidRDefault="00E5728B">
      <w:pPr>
        <w:spacing w:before="297"/>
        <w:ind w:left="310"/>
        <w:rPr>
          <w:sz w:val="28"/>
        </w:rPr>
      </w:pPr>
      <w:bookmarkStart w:id="128" w:name="Embed_Link"/>
      <w:bookmarkStart w:id="129" w:name="_bookmark63"/>
      <w:bookmarkEnd w:id="128"/>
      <w:bookmarkEnd w:id="129"/>
      <w:r>
        <w:rPr>
          <w:color w:val="1875D1"/>
          <w:sz w:val="28"/>
        </w:rPr>
        <w:t>Embed</w:t>
      </w:r>
      <w:r>
        <w:rPr>
          <w:color w:val="1875D1"/>
          <w:spacing w:val="-4"/>
          <w:sz w:val="28"/>
        </w:rPr>
        <w:t>Link</w:t>
      </w:r>
    </w:p>
    <w:p w:rsidR="00995FBE" w:rsidRDefault="00995FBE">
      <w:pPr>
        <w:rPr>
          <w:sz w:val="28"/>
        </w:rPr>
        <w:sectPr w:rsidR="00995FBE">
          <w:pgSz w:w="11910" w:h="16840"/>
          <w:pgMar w:top="840" w:right="540" w:bottom="640" w:left="540" w:header="0" w:footer="450" w:gutter="0"/>
          <w:cols w:space="720"/>
        </w:sectPr>
      </w:pPr>
    </w:p>
    <w:p w:rsidR="00995FBE" w:rsidRDefault="00E5728B">
      <w:pPr>
        <w:pStyle w:val="Heading3"/>
      </w:pPr>
      <w:r>
        <w:rPr>
          <w:spacing w:val="-6"/>
        </w:rPr>
        <w:lastRenderedPageBreak/>
        <w:t>Createawinningbusinessplanthatgetsyoufunded</w:t>
      </w:r>
    </w:p>
    <w:p w:rsidR="00995FBE" w:rsidRDefault="00E5728B">
      <w:pPr>
        <w:pStyle w:val="Heading8"/>
        <w:spacing w:before="224" w:line="290" w:lineRule="auto"/>
        <w:ind w:left="135"/>
      </w:pPr>
      <w:r>
        <w:rPr>
          <w:spacing w:val="-2"/>
        </w:rPr>
        <w:t xml:space="preserve">Creatingastunningandinvestment-readyplanrequiresnowriting,graphicdesigning,orfinancial </w:t>
      </w:r>
      <w:r>
        <w:t>planning expertise.</w:t>
      </w:r>
    </w:p>
    <w:p w:rsidR="00995FBE" w:rsidRDefault="00995FBE">
      <w:pPr>
        <w:pStyle w:val="BodyText"/>
        <w:spacing w:before="15"/>
        <w:rPr>
          <w:sz w:val="24"/>
        </w:rPr>
      </w:pPr>
    </w:p>
    <w:p w:rsidR="00995FBE" w:rsidRDefault="00E5728B">
      <w:pPr>
        <w:spacing w:line="290" w:lineRule="auto"/>
        <w:ind w:left="135" w:right="55"/>
        <w:rPr>
          <w:sz w:val="21"/>
        </w:rPr>
      </w:pPr>
      <w:r>
        <w:rPr>
          <w:sz w:val="21"/>
        </w:rPr>
        <w:t>Upmetricshasallthefeaturesrequiredtohelpyoucreateacomprehensivebusinessplan—fromstart</w:t>
      </w:r>
      <w:r>
        <w:rPr>
          <w:sz w:val="21"/>
        </w:rPr>
        <w:t>tofinish. Makenomistakes,it’sthemodernwayofplanningtostructureideas,makeplans,andcreatestunningpitch decks to awe investors.</w:t>
      </w: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rPr>
          <w:sz w:val="20"/>
        </w:rPr>
      </w:pPr>
    </w:p>
    <w:p w:rsidR="00995FBE" w:rsidRDefault="00995FBE">
      <w:pPr>
        <w:pStyle w:val="BodyText"/>
        <w:spacing w:before="81"/>
        <w:rPr>
          <w:sz w:val="20"/>
        </w:rPr>
      </w:pPr>
    </w:p>
    <w:p w:rsidR="00995FBE" w:rsidRDefault="00995FBE">
      <w:pPr>
        <w:rPr>
          <w:sz w:val="20"/>
        </w:rPr>
        <w:sectPr w:rsidR="00995FBE">
          <w:footerReference w:type="default" r:id="rId112"/>
          <w:pgSz w:w="11910" w:h="16840"/>
          <w:pgMar w:top="760" w:right="540" w:bottom="280" w:left="540" w:header="0" w:footer="0" w:gutter="0"/>
          <w:cols w:space="720"/>
        </w:sectPr>
      </w:pPr>
    </w:p>
    <w:p w:rsidR="00995FBE" w:rsidRDefault="00E5728B">
      <w:pPr>
        <w:pStyle w:val="Heading5"/>
      </w:pPr>
      <w:r>
        <w:rPr>
          <w:color w:val="031C2A"/>
        </w:rPr>
        <w:lastRenderedPageBreak/>
        <w:t>Pitchdecksthatimpress</w:t>
      </w:r>
      <w:r>
        <w:rPr>
          <w:color w:val="031C2A"/>
          <w:spacing w:val="-2"/>
        </w:rPr>
        <w:t>investors</w:t>
      </w:r>
    </w:p>
    <w:p w:rsidR="00995FBE" w:rsidRDefault="00E5728B">
      <w:pPr>
        <w:spacing w:before="107" w:line="290" w:lineRule="auto"/>
        <w:ind w:left="111"/>
        <w:rPr>
          <w:sz w:val="21"/>
        </w:rPr>
      </w:pPr>
      <w:r>
        <w:rPr>
          <w:color w:val="031C2A"/>
          <w:sz w:val="21"/>
        </w:rPr>
        <w:t xml:space="preserve">Create pitch decks that provide a visual representation of your business, engage </w:t>
      </w:r>
      <w:r>
        <w:rPr>
          <w:color w:val="031C2A"/>
          <w:spacing w:val="-2"/>
          <w:sz w:val="21"/>
        </w:rPr>
        <w:t xml:space="preserve">investors,andmakethemwanttoinvestinyour </w:t>
      </w:r>
      <w:r>
        <w:rPr>
          <w:color w:val="031C2A"/>
          <w:sz w:val="21"/>
        </w:rPr>
        <w:t>businessidea.</w:t>
      </w:r>
    </w:p>
    <w:p w:rsidR="00995FBE" w:rsidRDefault="00E5728B">
      <w:pPr>
        <w:pStyle w:val="Heading5"/>
      </w:pPr>
      <w:r>
        <w:rPr>
          <w:b w:val="0"/>
        </w:rPr>
        <w:br w:type="column"/>
      </w:r>
      <w:r>
        <w:rPr>
          <w:color w:val="031C2A"/>
          <w:spacing w:val="-4"/>
        </w:rPr>
        <w:lastRenderedPageBreak/>
        <w:t>Interactiveplansinnotime</w:t>
      </w:r>
    </w:p>
    <w:p w:rsidR="00995FBE" w:rsidRDefault="00E5728B">
      <w:pPr>
        <w:spacing w:before="107" w:line="290" w:lineRule="auto"/>
        <w:ind w:left="111" w:right="193"/>
        <w:rPr>
          <w:sz w:val="21"/>
        </w:rPr>
      </w:pPr>
      <w:r>
        <w:rPr>
          <w:color w:val="031C2A"/>
          <w:sz w:val="21"/>
        </w:rPr>
        <w:t>Import business plan sections like—SWOT analysis,comparisontables,andothersto</w:t>
      </w:r>
      <w:r>
        <w:rPr>
          <w:color w:val="031C2A"/>
          <w:sz w:val="21"/>
        </w:rPr>
        <w:t>create an interactive business plan. No designing skills arerequired.</w:t>
      </w:r>
    </w:p>
    <w:p w:rsidR="00995FBE" w:rsidRDefault="00995FBE">
      <w:pPr>
        <w:spacing w:line="290" w:lineRule="auto"/>
        <w:rPr>
          <w:sz w:val="21"/>
        </w:rPr>
        <w:sectPr w:rsidR="00995FBE">
          <w:type w:val="continuous"/>
          <w:pgSz w:w="11910" w:h="16840"/>
          <w:pgMar w:top="720" w:right="540" w:bottom="280" w:left="540" w:header="0" w:footer="0" w:gutter="0"/>
          <w:cols w:num="2" w:space="720" w:equalWidth="0">
            <w:col w:w="4583" w:space="1370"/>
            <w:col w:w="4877"/>
          </w:cols>
        </w:sectPr>
      </w:pPr>
    </w:p>
    <w:p w:rsidR="00995FBE" w:rsidRDefault="00995FBE">
      <w:pPr>
        <w:pStyle w:val="BodyText"/>
        <w:spacing w:before="109"/>
        <w:rPr>
          <w:sz w:val="20"/>
        </w:rPr>
      </w:pPr>
    </w:p>
    <w:p w:rsidR="00995FBE" w:rsidRDefault="00995FBE">
      <w:pPr>
        <w:rPr>
          <w:sz w:val="20"/>
        </w:rPr>
        <w:sectPr w:rsidR="00995FBE">
          <w:type w:val="continuous"/>
          <w:pgSz w:w="11910" w:h="16840"/>
          <w:pgMar w:top="720" w:right="540" w:bottom="280" w:left="540" w:header="0" w:footer="0" w:gutter="0"/>
          <w:cols w:space="720"/>
        </w:sectPr>
      </w:pPr>
    </w:p>
    <w:p w:rsidR="00995FBE" w:rsidRDefault="00E5728B">
      <w:pPr>
        <w:pStyle w:val="Heading5"/>
      </w:pPr>
      <w:r>
        <w:rPr>
          <w:color w:val="031C2A"/>
          <w:spacing w:val="-2"/>
        </w:rPr>
        <w:lastRenderedPageBreak/>
        <w:t>Stunningcoverpagedesigns</w:t>
      </w:r>
    </w:p>
    <w:p w:rsidR="00995FBE" w:rsidRDefault="00E5728B">
      <w:pPr>
        <w:spacing w:before="106" w:line="290" w:lineRule="auto"/>
        <w:ind w:left="111"/>
        <w:rPr>
          <w:sz w:val="21"/>
        </w:rPr>
      </w:pPr>
      <w:r>
        <w:rPr>
          <w:color w:val="031C2A"/>
          <w:spacing w:val="-2"/>
          <w:sz w:val="21"/>
        </w:rPr>
        <w:t xml:space="preserve">WithUpmetrics,youhavethelibertytochoose </w:t>
      </w:r>
      <w:r>
        <w:rPr>
          <w:color w:val="031C2A"/>
          <w:sz w:val="21"/>
        </w:rPr>
        <w:t>from multiple stunning cover page designs.</w:t>
      </w:r>
    </w:p>
    <w:p w:rsidR="00995FBE" w:rsidRDefault="00E5728B">
      <w:pPr>
        <w:spacing w:line="290" w:lineRule="auto"/>
        <w:ind w:left="111"/>
        <w:rPr>
          <w:sz w:val="21"/>
        </w:rPr>
      </w:pPr>
      <w:r>
        <w:rPr>
          <w:color w:val="031C2A"/>
          <w:sz w:val="21"/>
        </w:rPr>
        <w:t>Chooseacreativedesignandma</w:t>
      </w:r>
      <w:r>
        <w:rPr>
          <w:color w:val="031C2A"/>
          <w:sz w:val="21"/>
        </w:rPr>
        <w:t>keyourplan standout.</w:t>
      </w:r>
    </w:p>
    <w:p w:rsidR="00995FBE" w:rsidRDefault="00E5728B">
      <w:pPr>
        <w:pStyle w:val="Heading5"/>
      </w:pPr>
      <w:r>
        <w:rPr>
          <w:b w:val="0"/>
        </w:rPr>
        <w:br w:type="column"/>
      </w:r>
      <w:r>
        <w:rPr>
          <w:color w:val="031C2A"/>
        </w:rPr>
        <w:lastRenderedPageBreak/>
        <w:t>500+samplebusiness</w:t>
      </w:r>
      <w:r>
        <w:rPr>
          <w:color w:val="031C2A"/>
          <w:spacing w:val="-2"/>
        </w:rPr>
        <w:t>plans</w:t>
      </w:r>
    </w:p>
    <w:p w:rsidR="00995FBE" w:rsidRDefault="00E5728B">
      <w:pPr>
        <w:spacing w:before="106" w:line="290" w:lineRule="auto"/>
        <w:ind w:left="111" w:right="104"/>
        <w:rPr>
          <w:sz w:val="21"/>
        </w:rPr>
      </w:pPr>
      <w:r>
        <w:rPr>
          <w:color w:val="031C2A"/>
          <w:sz w:val="21"/>
        </w:rPr>
        <w:t>Simplyimportatemplatefromourlibraryof sample plans into the editor and start customizingittomakeityours.Ittakesonlyafew clicks to get started.</w:t>
      </w:r>
    </w:p>
    <w:p w:rsidR="00995FBE" w:rsidRDefault="00995FBE">
      <w:pPr>
        <w:spacing w:line="290" w:lineRule="auto"/>
        <w:rPr>
          <w:sz w:val="21"/>
        </w:rPr>
        <w:sectPr w:rsidR="00995FBE">
          <w:type w:val="continuous"/>
          <w:pgSz w:w="11910" w:h="16840"/>
          <w:pgMar w:top="720" w:right="540" w:bottom="280" w:left="540" w:header="0" w:footer="0" w:gutter="0"/>
          <w:cols w:num="2" w:space="720" w:equalWidth="0">
            <w:col w:w="4455" w:space="1498"/>
            <w:col w:w="4877"/>
          </w:cols>
        </w:sectPr>
      </w:pPr>
    </w:p>
    <w:p w:rsidR="00995FBE" w:rsidRDefault="00995FBE">
      <w:pPr>
        <w:pStyle w:val="BodyText"/>
        <w:spacing w:before="109"/>
        <w:rPr>
          <w:sz w:val="20"/>
        </w:rPr>
      </w:pPr>
    </w:p>
    <w:p w:rsidR="00995FBE" w:rsidRDefault="00995FBE">
      <w:pPr>
        <w:rPr>
          <w:sz w:val="20"/>
        </w:rPr>
        <w:sectPr w:rsidR="00995FBE">
          <w:type w:val="continuous"/>
          <w:pgSz w:w="11910" w:h="16840"/>
          <w:pgMar w:top="720" w:right="540" w:bottom="280" w:left="540" w:header="0" w:footer="0" w:gutter="0"/>
          <w:cols w:space="720"/>
        </w:sectPr>
      </w:pPr>
    </w:p>
    <w:p w:rsidR="00995FBE" w:rsidRDefault="00995FBE">
      <w:pPr>
        <w:pStyle w:val="Heading5"/>
        <w:jc w:val="both"/>
      </w:pPr>
      <w:r>
        <w:lastRenderedPageBreak/>
        <w:pict>
          <v:group id="docshapegroup782" o:spid="_x0000_s1026" style="position:absolute;left:0;text-align:left;margin-left:0;margin-top:0;width:595.3pt;height:841.9pt;z-index:-18067968;mso-position-horizontal-relative:page;mso-position-vertical-relative:page" coordsize="11906,16838">
            <v:rect id="docshape783" o:spid="_x0000_s1030" href="https://upmetrics.co/pdf-ai-business-plan-platform" style="position:absolute;top:13337;width:11906;height:3501" o:button="t" fillcolor="#ebeff4" stroked="f"/>
            <v:shape id="docshape784" o:spid="_x0000_s1029" style="position:absolute;width:11906;height:13338" coordsize="11906,13338" o:spt="100" adj="0,,0" path="m11906,10119l,10119r,3219l11906,13338r,-3219xm11906,l,,,3768r11906,l11906,xe" fillcolor="#f6f7fd" stroked="f">
              <v:stroke joinstyle="round"/>
              <v:formulas/>
              <v:path arrowok="t" o:connecttype="segments"/>
            </v:shape>
            <v:rect id="docshape785" o:spid="_x0000_s1028" style="position:absolute;top:3768;width:11906;height:6351" fillcolor="#dbe4e8" stroked="f"/>
            <v:shape id="docshape786" o:spid="_x0000_s1027" type="#_x0000_t75" style="position:absolute;top:10119;width:11906;height:6719">
              <v:imagedata r:id="rId113" o:title=""/>
            </v:shape>
            <w10:wrap anchorx="page" anchory="page"/>
          </v:group>
        </w:pict>
      </w:r>
      <w:r w:rsidR="00E5728B">
        <w:rPr>
          <w:color w:val="031C2A"/>
          <w:spacing w:val="-2"/>
        </w:rPr>
        <w:t>Onlineshar</w:t>
      </w:r>
      <w:r w:rsidR="00E5728B">
        <w:rPr>
          <w:color w:val="031C2A"/>
          <w:spacing w:val="-2"/>
        </w:rPr>
        <w:t>ingmadesimple</w:t>
      </w:r>
    </w:p>
    <w:p w:rsidR="00995FBE" w:rsidRDefault="00E5728B">
      <w:pPr>
        <w:spacing w:before="106" w:line="290" w:lineRule="auto"/>
        <w:ind w:left="111" w:right="38"/>
        <w:jc w:val="both"/>
        <w:rPr>
          <w:sz w:val="21"/>
        </w:rPr>
      </w:pPr>
      <w:r>
        <w:rPr>
          <w:color w:val="031C2A"/>
          <w:sz w:val="21"/>
        </w:rPr>
        <w:t>Upmetricsmakesonlinesharingquickandeasier forusers.Easilyshareyourbusinessplanswitha linkwhiletrackingreaderactivity.</w:t>
      </w:r>
    </w:p>
    <w:p w:rsidR="00995FBE" w:rsidRDefault="00E5728B">
      <w:pPr>
        <w:pStyle w:val="Heading5"/>
      </w:pPr>
      <w:r>
        <w:rPr>
          <w:b w:val="0"/>
        </w:rPr>
        <w:br w:type="column"/>
      </w:r>
      <w:r>
        <w:rPr>
          <w:color w:val="031C2A"/>
          <w:spacing w:val="-6"/>
        </w:rPr>
        <w:lastRenderedPageBreak/>
        <w:t>Collaboratewithteaminreal-time</w:t>
      </w:r>
    </w:p>
    <w:p w:rsidR="00995FBE" w:rsidRDefault="00E5728B">
      <w:pPr>
        <w:spacing w:before="106" w:line="290" w:lineRule="auto"/>
        <w:ind w:left="111" w:right="354"/>
        <w:rPr>
          <w:sz w:val="21"/>
        </w:rPr>
      </w:pPr>
      <w:r>
        <w:rPr>
          <w:color w:val="031C2A"/>
          <w:sz w:val="21"/>
        </w:rPr>
        <w:t>Invite team members, initiate conversations, discussideas&amp;strategies,sharefeedback,</w:t>
      </w:r>
      <w:r>
        <w:rPr>
          <w:color w:val="031C2A"/>
          <w:sz w:val="21"/>
        </w:rPr>
        <w:t>and work on a business plan in real-time.</w:t>
      </w:r>
    </w:p>
    <w:sectPr w:rsidR="00995FBE" w:rsidSect="00995FBE">
      <w:type w:val="continuous"/>
      <w:pgSz w:w="11910" w:h="16840"/>
      <w:pgMar w:top="720" w:right="540" w:bottom="280" w:left="540" w:header="0" w:footer="0" w:gutter="0"/>
      <w:cols w:num="2" w:space="720" w:equalWidth="0">
        <w:col w:w="4725" w:space="1228"/>
        <w:col w:w="4877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728B" w:rsidRDefault="00E5728B" w:rsidP="00995FBE">
      <w:r>
        <w:separator/>
      </w:r>
    </w:p>
  </w:endnote>
  <w:endnote w:type="continuationSeparator" w:id="1">
    <w:p w:rsidR="00E5728B" w:rsidRDefault="00E5728B" w:rsidP="00995F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 UI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BE" w:rsidRDefault="00995FBE">
    <w:pPr>
      <w:pStyle w:val="BodyText"/>
      <w:spacing w:line="14" w:lineRule="auto"/>
      <w:rPr>
        <w:sz w:val="20"/>
      </w:rPr>
    </w:pPr>
    <w:r w:rsidRPr="00995FBE">
      <w:pict>
        <v:shape id="docshape8" o:spid="_x0000_s2060" style="position:absolute;margin-left:40.5pt;margin-top:805.35pt;width:514.3pt;height:.75pt;z-index:-18183168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995FBE">
      <w:pict>
        <v:shapetype id="_x0000_t202" coordsize="21600,21600" o:spt="202" path="m,l,21600r21600,l21600,xe">
          <v:stroke joinstyle="miter"/>
          <v:path gradientshapeok="t" o:connecttype="rect"/>
        </v:shapetype>
        <v:shape id="docshape9" o:spid="_x0000_s2059" type="#_x0000_t202" style="position:absolute;margin-left:39.5pt;margin-top:809.9pt;width:191.85pt;height:12.55pt;z-index:-18182656;mso-position-horizontal-relative:page;mso-position-vertical-relative:page" filled="f" stroked="f">
          <v:textbox inset="0,0,0,0">
            <w:txbxContent>
              <w:p w:rsidR="00995FBE" w:rsidRDefault="00E5728B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ApothecaryBusinessPlan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995FBE">
      <w:pict>
        <v:shape id="docshape10" o:spid="_x0000_s2058" type="#_x0000_t202" style="position:absolute;margin-left:532.9pt;margin-top:809.9pt;width:22.9pt;height:12.55pt;z-index:-18182144;mso-position-horizontal-relative:page;mso-position-vertical-relative:page" filled="f" stroked="f">
          <v:textbox inset="0,0,0,0">
            <w:txbxContent>
              <w:p w:rsidR="00995FBE" w:rsidRDefault="00995FBE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4"/>
                    <w:sz w:val="18"/>
                  </w:rPr>
                  <w:fldChar w:fldCharType="begin"/>
                </w:r>
                <w:r w:rsidR="00E5728B">
                  <w:rPr>
                    <w:spacing w:val="-4"/>
                    <w:sz w:val="18"/>
                  </w:rPr>
                  <w:instrText xml:space="preserve"> PAGE </w:instrText>
                </w:r>
                <w:r>
                  <w:rPr>
                    <w:spacing w:val="-4"/>
                    <w:sz w:val="18"/>
                  </w:rPr>
                  <w:fldChar w:fldCharType="separate"/>
                </w:r>
                <w:r w:rsidR="00931978">
                  <w:rPr>
                    <w:noProof/>
                    <w:spacing w:val="-4"/>
                    <w:sz w:val="18"/>
                  </w:rPr>
                  <w:t>2</w:t>
                </w:r>
                <w:r>
                  <w:rPr>
                    <w:spacing w:val="-4"/>
                    <w:sz w:val="18"/>
                  </w:rPr>
                  <w:fldChar w:fldCharType="end"/>
                </w:r>
                <w:r w:rsidR="00E5728B">
                  <w:rPr>
                    <w:spacing w:val="-4"/>
                    <w:sz w:val="18"/>
                  </w:rPr>
                  <w:t>/53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BE" w:rsidRDefault="00995FBE"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BE" w:rsidRDefault="00995FBE">
    <w:pPr>
      <w:pStyle w:val="BodyText"/>
      <w:spacing w:line="14" w:lineRule="auto"/>
      <w:rPr>
        <w:sz w:val="20"/>
      </w:rPr>
    </w:pPr>
    <w:r w:rsidRPr="00995FBE">
      <w:pict>
        <v:shape id="docshape35" o:spid="_x0000_s2057" style="position:absolute;margin-left:40.5pt;margin-top:805.35pt;width:514.3pt;height:.75pt;z-index:-18181632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995FBE">
      <w:pict>
        <v:shapetype id="_x0000_t202" coordsize="21600,21600" o:spt="202" path="m,l,21600r21600,l21600,xe">
          <v:stroke joinstyle="miter"/>
          <v:path gradientshapeok="t" o:connecttype="rect"/>
        </v:shapetype>
        <v:shape id="docshape36" o:spid="_x0000_s2056" type="#_x0000_t202" style="position:absolute;margin-left:39.5pt;margin-top:809.9pt;width:191.85pt;height:12.55pt;z-index:-18181120;mso-position-horizontal-relative:page;mso-position-vertical-relative:page" filled="f" stroked="f">
          <v:textbox inset="0,0,0,0">
            <w:txbxContent>
              <w:p w:rsidR="00995FBE" w:rsidRDefault="00E5728B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ApothecaryBusinessPlan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995FBE">
      <w:pict>
        <v:shape id="docshape37" o:spid="_x0000_s2055" type="#_x0000_t202" style="position:absolute;margin-left:527.85pt;margin-top:809.9pt;width:27.95pt;height:12.55pt;z-index:-18180608;mso-position-horizontal-relative:page;mso-position-vertical-relative:page" filled="f" stroked="f">
          <v:textbox inset="0,0,0,0">
            <w:txbxContent>
              <w:p w:rsidR="00995FBE" w:rsidRDefault="00995FBE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E5728B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931978">
                  <w:rPr>
                    <w:noProof/>
                    <w:spacing w:val="-2"/>
                    <w:sz w:val="18"/>
                  </w:rPr>
                  <w:t>6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E5728B">
                  <w:rPr>
                    <w:spacing w:val="-2"/>
                    <w:sz w:val="18"/>
                  </w:rPr>
                  <w:t>/53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BE" w:rsidRDefault="00995FBE">
    <w:pPr>
      <w:pStyle w:val="BodyText"/>
      <w:spacing w:line="14" w:lineRule="auto"/>
      <w:rPr>
        <w:sz w:val="20"/>
      </w:rPr>
    </w:pPr>
    <w:r w:rsidRPr="00995FBE">
      <w:pict>
        <v:shape id="docshape658" o:spid="_x0000_s2054" style="position:absolute;margin-left:40.5pt;margin-top:558.75pt;width:760.9pt;height:.75pt;z-index:-18180096;mso-position-horizontal-relative:page;mso-position-vertical-relative:page" coordorigin="810,11175" coordsize="15218,15" path="m16028,11175r-906,l14344,11175r-13534,l810,11190r13534,l15122,11190r906,l16028,11175xe" fillcolor="#dfdfdf" stroked="f">
          <v:path arrowok="t"/>
          <w10:wrap anchorx="page" anchory="page"/>
        </v:shape>
      </w:pict>
    </w:r>
    <w:r w:rsidRPr="00995FBE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59" o:spid="_x0000_s2053" type="#_x0000_t202" style="position:absolute;margin-left:39.5pt;margin-top:563.3pt;width:191.85pt;height:12.55pt;z-index:-18179584;mso-position-horizontal-relative:page;mso-position-vertical-relative:page" filled="f" stroked="f">
          <v:textbox inset="0,0,0,0">
            <w:txbxContent>
              <w:p w:rsidR="00995FBE" w:rsidRDefault="00E5728B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ApothecaryBusinessPlan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</w:t>
                </w:r>
                <w:r>
                  <w:rPr>
                    <w:sz w:val="18"/>
                  </w:rPr>
                  <w:t>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995FBE">
      <w:pict>
        <v:shape id="docshape660" o:spid="_x0000_s2052" type="#_x0000_t202" style="position:absolute;margin-left:774.45pt;margin-top:563.3pt;width:27.95pt;height:12.55pt;z-index:-18179072;mso-position-horizontal-relative:page;mso-position-vertical-relative:page" filled="f" stroked="f">
          <v:textbox inset="0,0,0,0">
            <w:txbxContent>
              <w:p w:rsidR="00995FBE" w:rsidRDefault="00995FBE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E5728B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931978">
                  <w:rPr>
                    <w:noProof/>
                    <w:spacing w:val="-2"/>
                    <w:sz w:val="18"/>
                  </w:rPr>
                  <w:t>37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E5728B">
                  <w:rPr>
                    <w:spacing w:val="-2"/>
                    <w:sz w:val="18"/>
                  </w:rPr>
                  <w:t>/53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BE" w:rsidRDefault="00995FBE">
    <w:pPr>
      <w:pStyle w:val="BodyText"/>
      <w:spacing w:line="14" w:lineRule="auto"/>
      <w:rPr>
        <w:sz w:val="20"/>
      </w:rPr>
    </w:pPr>
    <w:r w:rsidRPr="00995FBE">
      <w:pict>
        <v:shape id="docshape768" o:spid="_x0000_s2051" style="position:absolute;margin-left:40.5pt;margin-top:805.35pt;width:514.3pt;height:.75pt;z-index:-18178560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995FBE">
      <w:pict>
        <v:shapetype id="_x0000_t202" coordsize="21600,21600" o:spt="202" path="m,l,21600r21600,l21600,xe">
          <v:stroke joinstyle="miter"/>
          <v:path gradientshapeok="t" o:connecttype="rect"/>
        </v:shapetype>
        <v:shape id="docshape769" o:spid="_x0000_s2050" type="#_x0000_t202" style="position:absolute;margin-left:39.5pt;margin-top:809.9pt;width:191.85pt;height:12.55pt;z-index:-18178048;mso-position-horizontal-relative:page;mso-position-vertical-relative:page" filled="f" stroked="f">
          <v:textbox inset="0,0,0,0">
            <w:txbxContent>
              <w:p w:rsidR="00995FBE" w:rsidRDefault="00E5728B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ApothecaryBusinessPlan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995FBE">
      <w:pict>
        <v:shape id="docshape770" o:spid="_x0000_s2049" type="#_x0000_t202" style="position:absolute;margin-left:527.85pt;margin-top:809.9pt;width:27.95pt;height:12.55pt;z-index:-18177536;mso-position-horizontal-relative:page;mso-position-vertical-relative:page" filled="f" stroked="f">
          <v:textbox inset="0,0,0,0">
            <w:txbxContent>
              <w:p w:rsidR="00995FBE" w:rsidRDefault="00995FBE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E5728B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931978">
                  <w:rPr>
                    <w:noProof/>
                    <w:spacing w:val="-2"/>
                    <w:sz w:val="18"/>
                  </w:rPr>
                  <w:t>52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E5728B">
                  <w:rPr>
                    <w:spacing w:val="-2"/>
                    <w:sz w:val="18"/>
                  </w:rPr>
                  <w:t>/53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BE" w:rsidRDefault="00995FBE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728B" w:rsidRDefault="00E5728B" w:rsidP="00995FBE">
      <w:r>
        <w:separator/>
      </w:r>
    </w:p>
  </w:footnote>
  <w:footnote w:type="continuationSeparator" w:id="1">
    <w:p w:rsidR="00E5728B" w:rsidRDefault="00E5728B" w:rsidP="00995F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C350F"/>
    <w:multiLevelType w:val="hybridMultilevel"/>
    <w:tmpl w:val="3412F4C0"/>
    <w:lvl w:ilvl="0" w:tplc="230258B4">
      <w:numFmt w:val="bullet"/>
      <w:lvlText w:val="•"/>
      <w:lvlJc w:val="left"/>
      <w:pPr>
        <w:ind w:left="368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507E78F6">
      <w:numFmt w:val="bullet"/>
      <w:lvlText w:val="•"/>
      <w:lvlJc w:val="left"/>
      <w:pPr>
        <w:ind w:left="4428" w:hanging="132"/>
      </w:pPr>
      <w:rPr>
        <w:rFonts w:hint="default"/>
        <w:lang w:val="en-US" w:eastAsia="en-US" w:bidi="ar-SA"/>
      </w:rPr>
    </w:lvl>
    <w:lvl w:ilvl="2" w:tplc="EFC4C5F8">
      <w:numFmt w:val="bullet"/>
      <w:lvlText w:val="•"/>
      <w:lvlJc w:val="left"/>
      <w:pPr>
        <w:ind w:left="5177" w:hanging="132"/>
      </w:pPr>
      <w:rPr>
        <w:rFonts w:hint="default"/>
        <w:lang w:val="en-US" w:eastAsia="en-US" w:bidi="ar-SA"/>
      </w:rPr>
    </w:lvl>
    <w:lvl w:ilvl="3" w:tplc="75E41558">
      <w:numFmt w:val="bullet"/>
      <w:lvlText w:val="•"/>
      <w:lvlJc w:val="left"/>
      <w:pPr>
        <w:ind w:left="5925" w:hanging="132"/>
      </w:pPr>
      <w:rPr>
        <w:rFonts w:hint="default"/>
        <w:lang w:val="en-US" w:eastAsia="en-US" w:bidi="ar-SA"/>
      </w:rPr>
    </w:lvl>
    <w:lvl w:ilvl="4" w:tplc="4E1840D0">
      <w:numFmt w:val="bullet"/>
      <w:lvlText w:val="•"/>
      <w:lvlJc w:val="left"/>
      <w:pPr>
        <w:ind w:left="6674" w:hanging="132"/>
      </w:pPr>
      <w:rPr>
        <w:rFonts w:hint="default"/>
        <w:lang w:val="en-US" w:eastAsia="en-US" w:bidi="ar-SA"/>
      </w:rPr>
    </w:lvl>
    <w:lvl w:ilvl="5" w:tplc="FE7683E2">
      <w:numFmt w:val="bullet"/>
      <w:lvlText w:val="•"/>
      <w:lvlJc w:val="left"/>
      <w:pPr>
        <w:ind w:left="7422" w:hanging="132"/>
      </w:pPr>
      <w:rPr>
        <w:rFonts w:hint="default"/>
        <w:lang w:val="en-US" w:eastAsia="en-US" w:bidi="ar-SA"/>
      </w:rPr>
    </w:lvl>
    <w:lvl w:ilvl="6" w:tplc="0A5A7EA0">
      <w:numFmt w:val="bullet"/>
      <w:lvlText w:val="•"/>
      <w:lvlJc w:val="left"/>
      <w:pPr>
        <w:ind w:left="8171" w:hanging="132"/>
      </w:pPr>
      <w:rPr>
        <w:rFonts w:hint="default"/>
        <w:lang w:val="en-US" w:eastAsia="en-US" w:bidi="ar-SA"/>
      </w:rPr>
    </w:lvl>
    <w:lvl w:ilvl="7" w:tplc="58088BDE">
      <w:numFmt w:val="bullet"/>
      <w:lvlText w:val="•"/>
      <w:lvlJc w:val="left"/>
      <w:pPr>
        <w:ind w:left="8919" w:hanging="132"/>
      </w:pPr>
      <w:rPr>
        <w:rFonts w:hint="default"/>
        <w:lang w:val="en-US" w:eastAsia="en-US" w:bidi="ar-SA"/>
      </w:rPr>
    </w:lvl>
    <w:lvl w:ilvl="8" w:tplc="52FE43C6">
      <w:numFmt w:val="bullet"/>
      <w:lvlText w:val="•"/>
      <w:lvlJc w:val="left"/>
      <w:pPr>
        <w:ind w:left="9668" w:hanging="132"/>
      </w:pPr>
      <w:rPr>
        <w:rFonts w:hint="default"/>
        <w:lang w:val="en-US" w:eastAsia="en-US" w:bidi="ar-SA"/>
      </w:rPr>
    </w:lvl>
  </w:abstractNum>
  <w:abstractNum w:abstractNumId="1">
    <w:nsid w:val="2C520F01"/>
    <w:multiLevelType w:val="hybridMultilevel"/>
    <w:tmpl w:val="AE8A9582"/>
    <w:lvl w:ilvl="0" w:tplc="34CAAF7A">
      <w:numFmt w:val="bullet"/>
      <w:lvlText w:val="•"/>
      <w:lvlJc w:val="left"/>
      <w:pPr>
        <w:ind w:left="116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788E4B86">
      <w:numFmt w:val="bullet"/>
      <w:lvlText w:val="•"/>
      <w:lvlJc w:val="left"/>
      <w:pPr>
        <w:ind w:left="5650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2" w:tplc="B30447D2">
      <w:numFmt w:val="bullet"/>
      <w:lvlText w:val="•"/>
      <w:lvlJc w:val="left"/>
      <w:pPr>
        <w:ind w:left="5773" w:hanging="132"/>
      </w:pPr>
      <w:rPr>
        <w:rFonts w:hint="default"/>
        <w:lang w:val="en-US" w:eastAsia="en-US" w:bidi="ar-SA"/>
      </w:rPr>
    </w:lvl>
    <w:lvl w:ilvl="3" w:tplc="C6FC6ED6">
      <w:numFmt w:val="bullet"/>
      <w:lvlText w:val="•"/>
      <w:lvlJc w:val="left"/>
      <w:pPr>
        <w:ind w:left="5886" w:hanging="132"/>
      </w:pPr>
      <w:rPr>
        <w:rFonts w:hint="default"/>
        <w:lang w:val="en-US" w:eastAsia="en-US" w:bidi="ar-SA"/>
      </w:rPr>
    </w:lvl>
    <w:lvl w:ilvl="4" w:tplc="6324F40C">
      <w:numFmt w:val="bullet"/>
      <w:lvlText w:val="•"/>
      <w:lvlJc w:val="left"/>
      <w:pPr>
        <w:ind w:left="6000" w:hanging="132"/>
      </w:pPr>
      <w:rPr>
        <w:rFonts w:hint="default"/>
        <w:lang w:val="en-US" w:eastAsia="en-US" w:bidi="ar-SA"/>
      </w:rPr>
    </w:lvl>
    <w:lvl w:ilvl="5" w:tplc="2D72EA2A">
      <w:numFmt w:val="bullet"/>
      <w:lvlText w:val="•"/>
      <w:lvlJc w:val="left"/>
      <w:pPr>
        <w:ind w:left="6113" w:hanging="132"/>
      </w:pPr>
      <w:rPr>
        <w:rFonts w:hint="default"/>
        <w:lang w:val="en-US" w:eastAsia="en-US" w:bidi="ar-SA"/>
      </w:rPr>
    </w:lvl>
    <w:lvl w:ilvl="6" w:tplc="E70683C0">
      <w:numFmt w:val="bullet"/>
      <w:lvlText w:val="•"/>
      <w:lvlJc w:val="left"/>
      <w:pPr>
        <w:ind w:left="6226" w:hanging="132"/>
      </w:pPr>
      <w:rPr>
        <w:rFonts w:hint="default"/>
        <w:lang w:val="en-US" w:eastAsia="en-US" w:bidi="ar-SA"/>
      </w:rPr>
    </w:lvl>
    <w:lvl w:ilvl="7" w:tplc="FF7CE9CE">
      <w:numFmt w:val="bullet"/>
      <w:lvlText w:val="•"/>
      <w:lvlJc w:val="left"/>
      <w:pPr>
        <w:ind w:left="6340" w:hanging="132"/>
      </w:pPr>
      <w:rPr>
        <w:rFonts w:hint="default"/>
        <w:lang w:val="en-US" w:eastAsia="en-US" w:bidi="ar-SA"/>
      </w:rPr>
    </w:lvl>
    <w:lvl w:ilvl="8" w:tplc="22C06EEA">
      <w:numFmt w:val="bullet"/>
      <w:lvlText w:val="•"/>
      <w:lvlJc w:val="left"/>
      <w:pPr>
        <w:ind w:left="6453" w:hanging="132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995FBE"/>
    <w:rsid w:val="00931978"/>
    <w:rsid w:val="00995FBE"/>
    <w:rsid w:val="00E57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95FBE"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rsid w:val="00995FBE"/>
    <w:pPr>
      <w:spacing w:before="57"/>
      <w:ind w:left="850"/>
      <w:outlineLvl w:val="0"/>
    </w:pPr>
    <w:rPr>
      <w:sz w:val="180"/>
      <w:szCs w:val="180"/>
    </w:rPr>
  </w:style>
  <w:style w:type="paragraph" w:styleId="Heading2">
    <w:name w:val="heading 2"/>
    <w:basedOn w:val="Normal"/>
    <w:uiPriority w:val="1"/>
    <w:qFormat/>
    <w:rsid w:val="00995FBE"/>
    <w:pPr>
      <w:spacing w:line="690" w:lineRule="exact"/>
      <w:outlineLvl w:val="1"/>
    </w:pPr>
    <w:rPr>
      <w:b/>
      <w:bCs/>
      <w:sz w:val="60"/>
      <w:szCs w:val="60"/>
    </w:rPr>
  </w:style>
  <w:style w:type="paragraph" w:styleId="Heading3">
    <w:name w:val="heading 3"/>
    <w:basedOn w:val="Normal"/>
    <w:uiPriority w:val="1"/>
    <w:qFormat/>
    <w:rsid w:val="00995FBE"/>
    <w:pPr>
      <w:spacing w:before="69"/>
      <w:ind w:left="135"/>
      <w:outlineLvl w:val="2"/>
    </w:pPr>
    <w:rPr>
      <w:b/>
      <w:bCs/>
      <w:sz w:val="36"/>
      <w:szCs w:val="36"/>
    </w:rPr>
  </w:style>
  <w:style w:type="paragraph" w:styleId="Heading4">
    <w:name w:val="heading 4"/>
    <w:basedOn w:val="Normal"/>
    <w:uiPriority w:val="1"/>
    <w:qFormat/>
    <w:rsid w:val="00995FBE"/>
    <w:pPr>
      <w:ind w:left="850"/>
      <w:outlineLvl w:val="3"/>
    </w:pPr>
    <w:rPr>
      <w:sz w:val="33"/>
      <w:szCs w:val="33"/>
    </w:rPr>
  </w:style>
  <w:style w:type="paragraph" w:styleId="Heading5">
    <w:name w:val="heading 5"/>
    <w:basedOn w:val="Normal"/>
    <w:uiPriority w:val="1"/>
    <w:qFormat/>
    <w:rsid w:val="00995FBE"/>
    <w:pPr>
      <w:spacing w:before="102"/>
      <w:ind w:left="111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uiPriority w:val="1"/>
    <w:qFormat/>
    <w:rsid w:val="00995FBE"/>
    <w:pPr>
      <w:spacing w:before="315"/>
      <w:ind w:left="850"/>
      <w:outlineLvl w:val="5"/>
    </w:pPr>
    <w:rPr>
      <w:sz w:val="28"/>
      <w:szCs w:val="28"/>
    </w:rPr>
  </w:style>
  <w:style w:type="paragraph" w:styleId="Heading7">
    <w:name w:val="heading 7"/>
    <w:basedOn w:val="Normal"/>
    <w:uiPriority w:val="1"/>
    <w:qFormat/>
    <w:rsid w:val="00995FBE"/>
    <w:pPr>
      <w:ind w:left="3355"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uiPriority w:val="1"/>
    <w:qFormat/>
    <w:rsid w:val="00995FBE"/>
    <w:pPr>
      <w:spacing w:before="71"/>
      <w:ind w:left="3085"/>
      <w:outlineLvl w:val="7"/>
    </w:pPr>
    <w:rPr>
      <w:sz w:val="24"/>
      <w:szCs w:val="24"/>
    </w:rPr>
  </w:style>
  <w:style w:type="paragraph" w:styleId="Heading9">
    <w:name w:val="heading 9"/>
    <w:basedOn w:val="Normal"/>
    <w:uiPriority w:val="1"/>
    <w:qFormat/>
    <w:rsid w:val="00995FBE"/>
    <w:pPr>
      <w:ind w:left="3085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995FBE"/>
    <w:pPr>
      <w:spacing w:before="585"/>
      <w:ind w:left="850"/>
    </w:pPr>
    <w:rPr>
      <w:sz w:val="26"/>
      <w:szCs w:val="26"/>
    </w:rPr>
  </w:style>
  <w:style w:type="paragraph" w:styleId="TOC2">
    <w:name w:val="toc 2"/>
    <w:basedOn w:val="Normal"/>
    <w:uiPriority w:val="1"/>
    <w:qFormat/>
    <w:rsid w:val="00995FBE"/>
    <w:pPr>
      <w:spacing w:before="188"/>
      <w:ind w:left="1225"/>
    </w:pPr>
  </w:style>
  <w:style w:type="paragraph" w:styleId="TOC3">
    <w:name w:val="toc 3"/>
    <w:basedOn w:val="Normal"/>
    <w:uiPriority w:val="1"/>
    <w:qFormat/>
    <w:rsid w:val="00995FBE"/>
    <w:pPr>
      <w:spacing w:before="175"/>
      <w:ind w:left="1600"/>
    </w:pPr>
    <w:rPr>
      <w:sz w:val="19"/>
      <w:szCs w:val="19"/>
    </w:rPr>
  </w:style>
  <w:style w:type="paragraph" w:styleId="BodyText">
    <w:name w:val="Body Text"/>
    <w:basedOn w:val="Normal"/>
    <w:uiPriority w:val="1"/>
    <w:qFormat/>
    <w:rsid w:val="00995FBE"/>
  </w:style>
  <w:style w:type="paragraph" w:styleId="ListParagraph">
    <w:name w:val="List Paragraph"/>
    <w:basedOn w:val="Normal"/>
    <w:uiPriority w:val="1"/>
    <w:qFormat/>
    <w:rsid w:val="00995FBE"/>
    <w:pPr>
      <w:ind w:left="3685" w:hanging="132"/>
    </w:pPr>
  </w:style>
  <w:style w:type="paragraph" w:customStyle="1" w:styleId="TableParagraph">
    <w:name w:val="Table Paragraph"/>
    <w:basedOn w:val="Normal"/>
    <w:uiPriority w:val="1"/>
    <w:qFormat/>
    <w:rsid w:val="00995FBE"/>
    <w:pPr>
      <w:spacing w:before="158"/>
      <w:jc w:val="righ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978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pmetrics.co/call-to-help-and-guidance?utm_source=upmetrics.co&amp;utm_medium=download&amp;utm_campaign=business_plan_template" TargetMode="External"/><Relationship Id="rId21" Type="http://schemas.openxmlformats.org/officeDocument/2006/relationships/footer" Target="footer3.xml"/><Relationship Id="rId42" Type="http://schemas.openxmlformats.org/officeDocument/2006/relationships/hyperlink" Target="https://upmetrics.co/call-to-help-and-guidance?utm_source=upmetrics.co&amp;utm_medium=download&amp;utm_campaign=business_plan_template" TargetMode="External"/><Relationship Id="rId47" Type="http://schemas.openxmlformats.org/officeDocument/2006/relationships/image" Target="media/image11.png"/><Relationship Id="rId63" Type="http://schemas.openxmlformats.org/officeDocument/2006/relationships/hyperlink" Target="https://upmetrics.co/call-to-help-and-guidance?utm_source=upmetrics.co&amp;utm_medium=download&amp;utm_campaign=business_plan_template" TargetMode="External"/><Relationship Id="rId68" Type="http://schemas.openxmlformats.org/officeDocument/2006/relationships/hyperlink" Target="https://upmetrics.co/call-to-help-and-guidance?utm_source=upmetrics.co&amp;utm_medium=download&amp;utm_campaign=business_plan_template" TargetMode="External"/><Relationship Id="rId84" Type="http://schemas.openxmlformats.org/officeDocument/2006/relationships/hyperlink" Target="file:///\\localhost\linkedin.com\in\jessicalee" TargetMode="External"/><Relationship Id="rId89" Type="http://schemas.openxmlformats.org/officeDocument/2006/relationships/hyperlink" Target="https://upmetrics.co/call-to-help-and-guidance?utm_source=upmetrics.co&amp;utm_medium=download&amp;utm_campaign=business_plan_template" TargetMode="External"/><Relationship Id="rId112" Type="http://schemas.openxmlformats.org/officeDocument/2006/relationships/footer" Target="footer6.xml"/><Relationship Id="rId16" Type="http://schemas.openxmlformats.org/officeDocument/2006/relationships/hyperlink" Target="https://upmetrics.co/pdf-all-financials-calculated" TargetMode="External"/><Relationship Id="rId107" Type="http://schemas.openxmlformats.org/officeDocument/2006/relationships/hyperlink" Target="https://upmetrics.co/call-to-help-and-guidance?utm_source=upmetrics.co&amp;utm_medium=download&amp;utm_campaign=business_plan_template" TargetMode="External"/><Relationship Id="rId11" Type="http://schemas.openxmlformats.org/officeDocument/2006/relationships/footer" Target="footer1.xml"/><Relationship Id="rId24" Type="http://schemas.openxmlformats.org/officeDocument/2006/relationships/image" Target="media/image8.png"/><Relationship Id="rId32" Type="http://schemas.openxmlformats.org/officeDocument/2006/relationships/hyperlink" Target="https://upmetrics.co/call-to-help-and-guidance?utm_source=upmetrics.co&amp;utm_medium=download&amp;utm_campaign=business_plan_template" TargetMode="External"/><Relationship Id="rId37" Type="http://schemas.openxmlformats.org/officeDocument/2006/relationships/hyperlink" Target="https://upmetrics.co/call-to-help-and-guidance?utm_source=upmetrics.co&amp;utm_medium=download&amp;utm_campaign=business_plan_template" TargetMode="External"/><Relationship Id="rId40" Type="http://schemas.openxmlformats.org/officeDocument/2006/relationships/hyperlink" Target="https://upmetrics.co/call-to-help-and-guidance?utm_source=upmetrics.co&amp;utm_medium=download&amp;utm_campaign=business_plan_template" TargetMode="External"/><Relationship Id="rId45" Type="http://schemas.openxmlformats.org/officeDocument/2006/relationships/hyperlink" Target="https://upmetrics.co/call-to-help-and-guidance?utm_source=upmetrics.co&amp;utm_medium=download&amp;utm_campaign=business_plan_template" TargetMode="External"/><Relationship Id="rId53" Type="http://schemas.openxmlformats.org/officeDocument/2006/relationships/hyperlink" Target="https://upmetrics.co/call-to-help-and-guidance?utm_source=upmetrics.co&amp;utm_medium=download&amp;utm_campaign=business_plan_template" TargetMode="External"/><Relationship Id="rId58" Type="http://schemas.openxmlformats.org/officeDocument/2006/relationships/hyperlink" Target="https://upmetrics.co/call-to-help-and-guidance?utm_source=upmetrics.co&amp;utm_medium=download&amp;utm_campaign=business_plan_template" TargetMode="External"/><Relationship Id="rId66" Type="http://schemas.openxmlformats.org/officeDocument/2006/relationships/hyperlink" Target="https://upmetrics.co/call-to-help-and-guidance?utm_source=upmetrics.co&amp;utm_medium=download&amp;utm_campaign=business_plan_template" TargetMode="External"/><Relationship Id="rId74" Type="http://schemas.openxmlformats.org/officeDocument/2006/relationships/hyperlink" Target="file:///\\localhost\linkedin.com\in\emilyharper" TargetMode="External"/><Relationship Id="rId79" Type="http://schemas.openxmlformats.org/officeDocument/2006/relationships/hyperlink" Target="file:///\\localhost\twitter.com\michaeltorres" TargetMode="External"/><Relationship Id="rId87" Type="http://schemas.openxmlformats.org/officeDocument/2006/relationships/hyperlink" Target="file:///\\localhost\twitter.com\samanthapatel" TargetMode="External"/><Relationship Id="rId102" Type="http://schemas.openxmlformats.org/officeDocument/2006/relationships/hyperlink" Target="https://upmetrics.co/call-to-help-and-guidance?utm_source=upmetrics.co&amp;utm_medium=download&amp;utm_campaign=business_plan_template" TargetMode="External"/><Relationship Id="rId110" Type="http://schemas.openxmlformats.org/officeDocument/2006/relationships/footer" Target="footer5.xml"/><Relationship Id="rId115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s://upmetrics.co/call-to-help-and-guidance?utm_source=upmetrics.co&amp;utm_medium=download&amp;utm_campaign=business_plan_template" TargetMode="External"/><Relationship Id="rId82" Type="http://schemas.openxmlformats.org/officeDocument/2006/relationships/hyperlink" Target="mailto:jessica.lee@example.com" TargetMode="External"/><Relationship Id="rId90" Type="http://schemas.openxmlformats.org/officeDocument/2006/relationships/image" Target="media/image20.png"/><Relationship Id="rId95" Type="http://schemas.openxmlformats.org/officeDocument/2006/relationships/image" Target="media/image25.png"/><Relationship Id="rId19" Type="http://schemas.openxmlformats.org/officeDocument/2006/relationships/image" Target="media/image6.png"/><Relationship Id="rId14" Type="http://schemas.openxmlformats.org/officeDocument/2006/relationships/hyperlink" Target="https://upmetrics.co/pdf-streamline-your-plan-ai" TargetMode="External"/><Relationship Id="rId22" Type="http://schemas.openxmlformats.org/officeDocument/2006/relationships/image" Target="media/image7.png"/><Relationship Id="rId27" Type="http://schemas.openxmlformats.org/officeDocument/2006/relationships/hyperlink" Target="https://upmetrics.co/call-to-help-and-guidance?utm_source=upmetrics.co&amp;utm_medium=download&amp;utm_campaign=business_plan_template" TargetMode="External"/><Relationship Id="rId30" Type="http://schemas.openxmlformats.org/officeDocument/2006/relationships/image" Target="media/image9.png"/><Relationship Id="rId35" Type="http://schemas.openxmlformats.org/officeDocument/2006/relationships/image" Target="media/image10.png"/><Relationship Id="rId43" Type="http://schemas.openxmlformats.org/officeDocument/2006/relationships/hyperlink" Target="https://upmetrics.co/call-to-help-and-guidance?utm_source=upmetrics.co&amp;utm_medium=download&amp;utm_campaign=business_plan_template" TargetMode="External"/><Relationship Id="rId48" Type="http://schemas.openxmlformats.org/officeDocument/2006/relationships/hyperlink" Target="https://upmetrics.co/call-to-help-and-guidance?utm_source=upmetrics.co&amp;utm_medium=download&amp;utm_campaign=business_plan_template" TargetMode="External"/><Relationship Id="rId56" Type="http://schemas.openxmlformats.org/officeDocument/2006/relationships/hyperlink" Target="https://upmetrics.co/call-to-help-and-guidance?utm_source=upmetrics.co&amp;utm_medium=download&amp;utm_campaign=business_plan_template" TargetMode="External"/><Relationship Id="rId64" Type="http://schemas.openxmlformats.org/officeDocument/2006/relationships/hyperlink" Target="https://upmetrics.co/call-to-help-and-guidance?utm_source=upmetrics.co&amp;utm_medium=download&amp;utm_campaign=business_plan_template" TargetMode="External"/><Relationship Id="rId69" Type="http://schemas.openxmlformats.org/officeDocument/2006/relationships/hyperlink" Target="https://upmetrics.co/call-to-help-and-guidance?utm_source=upmetrics.co&amp;utm_medium=download&amp;utm_campaign=business_plan_template" TargetMode="External"/><Relationship Id="rId77" Type="http://schemas.openxmlformats.org/officeDocument/2006/relationships/image" Target="media/image17.png"/><Relationship Id="rId100" Type="http://schemas.openxmlformats.org/officeDocument/2006/relationships/footer" Target="footer4.xml"/><Relationship Id="rId105" Type="http://schemas.openxmlformats.org/officeDocument/2006/relationships/hyperlink" Target="https://upmetrics.co/call-to-help-and-guidance?utm_source=upmetrics.co&amp;utm_medium=download&amp;utm_campaign=business_plan_template" TargetMode="External"/><Relationship Id="rId113" Type="http://schemas.openxmlformats.org/officeDocument/2006/relationships/image" Target="media/image29.png"/><Relationship Id="rId8" Type="http://schemas.openxmlformats.org/officeDocument/2006/relationships/image" Target="media/image2.jpeg"/><Relationship Id="rId51" Type="http://schemas.openxmlformats.org/officeDocument/2006/relationships/image" Target="media/image12.png"/><Relationship Id="rId72" Type="http://schemas.openxmlformats.org/officeDocument/2006/relationships/hyperlink" Target="file:///\\localhost\twitter.com\emilyharper" TargetMode="External"/><Relationship Id="rId80" Type="http://schemas.openxmlformats.org/officeDocument/2006/relationships/hyperlink" Target="file:///\\localhost\linkedin.com\in\michaeltorres" TargetMode="External"/><Relationship Id="rId85" Type="http://schemas.openxmlformats.org/officeDocument/2006/relationships/image" Target="media/image19.png"/><Relationship Id="rId93" Type="http://schemas.openxmlformats.org/officeDocument/2006/relationships/image" Target="media/image23.png"/><Relationship Id="rId98" Type="http://schemas.openxmlformats.org/officeDocument/2006/relationships/image" Target="media/image26.png"/><Relationship Id="rId3" Type="http://schemas.openxmlformats.org/officeDocument/2006/relationships/settings" Target="settings.xml"/><Relationship Id="rId12" Type="http://schemas.openxmlformats.org/officeDocument/2006/relationships/hyperlink" Target="https://upmetrics.co/pdf-create-your-business-plan" TargetMode="External"/><Relationship Id="rId17" Type="http://schemas.openxmlformats.org/officeDocument/2006/relationships/image" Target="media/image5.png"/><Relationship Id="rId25" Type="http://schemas.openxmlformats.org/officeDocument/2006/relationships/hyperlink" Target="https://upmetrics.co/call-to-help-and-guidance?utm_source=upmetrics.co&amp;utm_medium=download&amp;utm_campaign=business_plan_template" TargetMode="External"/><Relationship Id="rId33" Type="http://schemas.openxmlformats.org/officeDocument/2006/relationships/hyperlink" Target="https://upmetrics.co/call-to-help-and-guidance?utm_source=upmetrics.co&amp;utm_medium=download&amp;utm_campaign=business_plan_template" TargetMode="External"/><Relationship Id="rId38" Type="http://schemas.openxmlformats.org/officeDocument/2006/relationships/hyperlink" Target="https://upmetrics.co/call-to-help-and-guidance?utm_source=upmetrics.co&amp;utm_medium=download&amp;utm_campaign=business_plan_template" TargetMode="External"/><Relationship Id="rId46" Type="http://schemas.openxmlformats.org/officeDocument/2006/relationships/hyperlink" Target="https://upmetrics.co/pdf-upmetrics-vs-template" TargetMode="External"/><Relationship Id="rId59" Type="http://schemas.openxmlformats.org/officeDocument/2006/relationships/image" Target="media/image13.png"/><Relationship Id="rId67" Type="http://schemas.openxmlformats.org/officeDocument/2006/relationships/hyperlink" Target="https://upmetrics.co/call-to-help-and-guidance?utm_source=upmetrics.co&amp;utm_medium=download&amp;utm_campaign=business_plan_template" TargetMode="External"/><Relationship Id="rId103" Type="http://schemas.openxmlformats.org/officeDocument/2006/relationships/hyperlink" Target="https://upmetrics.co/call-to-help-and-guidance?utm_source=upmetrics.co&amp;utm_medium=download&amp;utm_campaign=business_plan_template" TargetMode="External"/><Relationship Id="rId108" Type="http://schemas.openxmlformats.org/officeDocument/2006/relationships/hyperlink" Target="https://upmetrics.co/pdf-upmetrics-vs-sheet" TargetMode="External"/><Relationship Id="rId20" Type="http://schemas.openxmlformats.org/officeDocument/2006/relationships/footer" Target="footer2.xml"/><Relationship Id="rId41" Type="http://schemas.openxmlformats.org/officeDocument/2006/relationships/hyperlink" Target="https://upmetrics.co/call-to-help-and-guidance?utm_source=upmetrics.co&amp;utm_medium=download&amp;utm_campaign=business_plan_template" TargetMode="External"/><Relationship Id="rId54" Type="http://schemas.openxmlformats.org/officeDocument/2006/relationships/hyperlink" Target="https://upmetrics.co/call-to-help-and-guidance?utm_source=upmetrics.co&amp;utm_medium=download&amp;utm_campaign=business_plan_template" TargetMode="External"/><Relationship Id="rId62" Type="http://schemas.openxmlformats.org/officeDocument/2006/relationships/hyperlink" Target="https://upmetrics.co/call-to-help-and-guidance?utm_source=upmetrics.co&amp;utm_medium=download&amp;utm_campaign=business_plan_template" TargetMode="External"/><Relationship Id="rId70" Type="http://schemas.openxmlformats.org/officeDocument/2006/relationships/image" Target="media/image14.png"/><Relationship Id="rId75" Type="http://schemas.openxmlformats.org/officeDocument/2006/relationships/image" Target="media/image16.png"/><Relationship Id="rId83" Type="http://schemas.openxmlformats.org/officeDocument/2006/relationships/hyperlink" Target="file:///\\localhost\twitter.com\jessicalee" TargetMode="External"/><Relationship Id="rId88" Type="http://schemas.openxmlformats.org/officeDocument/2006/relationships/hyperlink" Target="file:///\\localhost\linkedin.com\in\samanthapatel" TargetMode="External"/><Relationship Id="rId91" Type="http://schemas.openxmlformats.org/officeDocument/2006/relationships/image" Target="media/image21.png"/><Relationship Id="rId96" Type="http://schemas.openxmlformats.org/officeDocument/2006/relationships/hyperlink" Target="https://upmetrics.co/call-to-help-and-guidance?utm_source=upmetrics.co&amp;utm_medium=download&amp;utm_campaign=business_plan_template" TargetMode="External"/><Relationship Id="rId111" Type="http://schemas.openxmlformats.org/officeDocument/2006/relationships/hyperlink" Target="https://upmetrics.co/call-to-help-and-guidance?utm_source=upmetrics.co&amp;utm_medium=download&amp;utm_campaign=business_plan_templat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4.png"/><Relationship Id="rId23" Type="http://schemas.openxmlformats.org/officeDocument/2006/relationships/hyperlink" Target="https://upmetrics.co/call-to-help-and-guidance?utm_source=upmetrics.co&amp;utm_medium=download&amp;utm_campaign=business_plan_template" TargetMode="External"/><Relationship Id="rId28" Type="http://schemas.openxmlformats.org/officeDocument/2006/relationships/hyperlink" Target="https://upmetrics.co/call-to-help-and-guidance?utm_source=upmetrics.co&amp;utm_medium=download&amp;utm_campaign=business_plan_template" TargetMode="External"/><Relationship Id="rId36" Type="http://schemas.openxmlformats.org/officeDocument/2006/relationships/hyperlink" Target="https://upmetrics.co/call-to-help-and-guidance?utm_source=upmetrics.co&amp;utm_medium=download&amp;utm_campaign=business_plan_template" TargetMode="External"/><Relationship Id="rId49" Type="http://schemas.openxmlformats.org/officeDocument/2006/relationships/hyperlink" Target="https://upmetrics.co/call-to-help-and-guidance?utm_source=upmetrics.co&amp;utm_medium=download&amp;utm_campaign=business_plan_template" TargetMode="External"/><Relationship Id="rId57" Type="http://schemas.openxmlformats.org/officeDocument/2006/relationships/hyperlink" Target="https://upmetrics.co/call-to-help-and-guidance?utm_source=upmetrics.co&amp;utm_medium=download&amp;utm_campaign=business_plan_template" TargetMode="External"/><Relationship Id="rId106" Type="http://schemas.openxmlformats.org/officeDocument/2006/relationships/hyperlink" Target="https://upmetrics.co/call-to-help-and-guidance?utm_source=upmetrics.co&amp;utm_medium=download&amp;utm_campaign=business_plan_template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s://www.example.com/" TargetMode="External"/><Relationship Id="rId31" Type="http://schemas.openxmlformats.org/officeDocument/2006/relationships/hyperlink" Target="https://upmetrics.co/call-to-help-and-guidance?utm_source=upmetrics.co&amp;utm_medium=download&amp;utm_campaign=business_plan_template" TargetMode="External"/><Relationship Id="rId44" Type="http://schemas.openxmlformats.org/officeDocument/2006/relationships/hyperlink" Target="https://upmetrics.co/call-to-help-and-guidance?utm_source=upmetrics.co&amp;utm_medium=download&amp;utm_campaign=business_plan_template" TargetMode="External"/><Relationship Id="rId52" Type="http://schemas.openxmlformats.org/officeDocument/2006/relationships/hyperlink" Target="https://upmetrics.co/call-to-help-and-guidance?utm_source=upmetrics.co&amp;utm_medium=download&amp;utm_campaign=business_plan_template" TargetMode="External"/><Relationship Id="rId60" Type="http://schemas.openxmlformats.org/officeDocument/2006/relationships/hyperlink" Target="https://upmetrics.co/call-to-help-and-guidance?utm_source=upmetrics.co&amp;utm_medium=download&amp;utm_campaign=business_plan_template" TargetMode="External"/><Relationship Id="rId65" Type="http://schemas.openxmlformats.org/officeDocument/2006/relationships/hyperlink" Target="https://upmetrics.co/call-to-help-and-guidance?utm_source=upmetrics.co&amp;utm_medium=download&amp;utm_campaign=business_plan_template" TargetMode="External"/><Relationship Id="rId73" Type="http://schemas.openxmlformats.org/officeDocument/2006/relationships/image" Target="media/image15.png"/><Relationship Id="rId78" Type="http://schemas.openxmlformats.org/officeDocument/2006/relationships/hyperlink" Target="mailto:michael.torres@example.com" TargetMode="External"/><Relationship Id="rId81" Type="http://schemas.openxmlformats.org/officeDocument/2006/relationships/image" Target="media/image18.png"/><Relationship Id="rId86" Type="http://schemas.openxmlformats.org/officeDocument/2006/relationships/hyperlink" Target="mailto:samantha.patel@example.com" TargetMode="External"/><Relationship Id="rId94" Type="http://schemas.openxmlformats.org/officeDocument/2006/relationships/image" Target="media/image24.png"/><Relationship Id="rId99" Type="http://schemas.openxmlformats.org/officeDocument/2006/relationships/image" Target="media/image27.png"/><Relationship Id="rId101" Type="http://schemas.openxmlformats.org/officeDocument/2006/relationships/hyperlink" Target="https://upmetrics.co/call-to-help-and-guidance?utm_source=upmetrics.co&amp;utm_medium=download&amp;utm_campaign=business_plan_templat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example.com" TargetMode="External"/><Relationship Id="rId13" Type="http://schemas.openxmlformats.org/officeDocument/2006/relationships/image" Target="media/image3.jpeg"/><Relationship Id="rId18" Type="http://schemas.openxmlformats.org/officeDocument/2006/relationships/hyperlink" Target="https://upmetrics.co/pdf-guides-business-mentor" TargetMode="External"/><Relationship Id="rId39" Type="http://schemas.openxmlformats.org/officeDocument/2006/relationships/hyperlink" Target="https://upmetrics.co/call-to-help-and-guidance?utm_source=upmetrics.co&amp;utm_medium=download&amp;utm_campaign=business_plan_template" TargetMode="External"/><Relationship Id="rId109" Type="http://schemas.openxmlformats.org/officeDocument/2006/relationships/image" Target="media/image28.png"/><Relationship Id="rId34" Type="http://schemas.openxmlformats.org/officeDocument/2006/relationships/hyperlink" Target="https://upmetrics.co/call-to-help-and-guidance?utm_source=upmetrics.co&amp;utm_medium=download&amp;utm_campaign=business_plan_template" TargetMode="External"/><Relationship Id="rId50" Type="http://schemas.openxmlformats.org/officeDocument/2006/relationships/hyperlink" Target="https://upmetrics.co/call-to-help-and-guidance?utm_source=upmetrics.co&amp;utm_medium=download&amp;utm_campaign=business_plan_template" TargetMode="External"/><Relationship Id="rId55" Type="http://schemas.openxmlformats.org/officeDocument/2006/relationships/hyperlink" Target="https://upmetrics.co/call-to-help-and-guidance?utm_source=upmetrics.co&amp;utm_medium=download&amp;utm_campaign=business_plan_template" TargetMode="External"/><Relationship Id="rId76" Type="http://schemas.openxmlformats.org/officeDocument/2006/relationships/hyperlink" Target="https://upmetrics.co/call-to-help-and-guidance?utm_source=upmetrics.co&amp;utm_medium=download&amp;utm_campaign=business_plan_template" TargetMode="External"/><Relationship Id="rId97" Type="http://schemas.openxmlformats.org/officeDocument/2006/relationships/hyperlink" Target="https://upmetrics.co/call-to-help-and-guidance?utm_source=upmetrics.co&amp;utm_medium=download&amp;utm_campaign=business_plan_template" TargetMode="External"/><Relationship Id="rId104" Type="http://schemas.openxmlformats.org/officeDocument/2006/relationships/hyperlink" Target="https://upmetrics.co/call-to-help-and-guidance?utm_source=upmetrics.co&amp;utm_medium=download&amp;utm_campaign=business_plan_template" TargetMode="External"/><Relationship Id="rId7" Type="http://schemas.openxmlformats.org/officeDocument/2006/relationships/image" Target="media/image1.png"/><Relationship Id="rId71" Type="http://schemas.openxmlformats.org/officeDocument/2006/relationships/hyperlink" Target="mailto:emily.harper@example.com" TargetMode="External"/><Relationship Id="rId92" Type="http://schemas.openxmlformats.org/officeDocument/2006/relationships/image" Target="media/image22.png"/><Relationship Id="rId2" Type="http://schemas.openxmlformats.org/officeDocument/2006/relationships/styles" Target="styles.xml"/><Relationship Id="rId29" Type="http://schemas.openxmlformats.org/officeDocument/2006/relationships/hyperlink" Target="https://upmetrics.co/call-to-help-and-guidance?utm_source=upmetrics.co&amp;utm_medium=download&amp;utm_campaign=business_plan_templ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3857</Words>
  <Characters>21985</Characters>
  <Application>Microsoft Office Word</Application>
  <DocSecurity>0</DocSecurity>
  <Lines>183</Lines>
  <Paragraphs>51</Paragraphs>
  <ScaleCrop>false</ScaleCrop>
  <Company/>
  <LinksUpToDate>false</LinksUpToDate>
  <CharactersWithSpaces>25791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Apothecary Business Plan Business Plan</dc:title>
  <dc:creator>John Doe</dc:creator>
  <cp:lastModifiedBy>admin</cp:lastModifiedBy>
  <cp:revision>2</cp:revision>
  <dcterms:created xsi:type="dcterms:W3CDTF">2024-12-26T10:51:00Z</dcterms:created>
  <dcterms:modified xsi:type="dcterms:W3CDTF">2024-12-26T10:51:00Z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2024-12-26T00:00:00Z</vt:filetime>
  </property>
  <property fmtid="{D5CDD505-2E9C-101B-9397-08002B2CF9AE}" pid="3" name="Creator">
    <vt:lpwstr>upmetrics.co</vt:lpwstr>
  </property>
  <property fmtid="{D5CDD505-2E9C-101B-9397-08002B2CF9AE}" pid="4" name="Producer">
    <vt:lpwstr>Upmetrics</vt:lpwstr>
  </property>
  <property fmtid="{D5CDD505-2E9C-101B-9397-08002B2CF9AE}" pid="5" name="LastSaved">
    <vt:filetime>2024-12-26T00:00:00Z</vt:filetime>
  </property>
</Properties>
</file>