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A8" w:rsidRDefault="00D73F27">
      <w:pPr>
        <w:pStyle w:val="BodyText"/>
        <w:ind w:left="17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742950" cy="10072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00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EA8" w:rsidRDefault="00D73F27">
      <w:pPr>
        <w:pStyle w:val="Heading2"/>
        <w:spacing w:before="714" w:line="290" w:lineRule="auto"/>
        <w:ind w:left="1190" w:right="952"/>
      </w:pPr>
      <w:r>
        <w:rPr>
          <w:w w:val="105"/>
        </w:rPr>
        <w:t xml:space="preserve">MobilePhlebotomyBusiness </w:t>
      </w:r>
      <w:r>
        <w:rPr>
          <w:spacing w:val="-4"/>
          <w:w w:val="105"/>
        </w:rPr>
        <w:t>Plan</w:t>
      </w:r>
    </w:p>
    <w:p w:rsidR="00F01EA8" w:rsidRDefault="00D73F27">
      <w:pPr>
        <w:spacing w:before="69"/>
        <w:ind w:left="1190"/>
        <w:rPr>
          <w:sz w:val="33"/>
        </w:rPr>
      </w:pPr>
      <w:r>
        <w:rPr>
          <w:sz w:val="33"/>
        </w:rPr>
        <w:t>"ConvenientBloodDrawsatYour</w:t>
      </w:r>
      <w:r>
        <w:rPr>
          <w:spacing w:val="-2"/>
          <w:sz w:val="33"/>
        </w:rPr>
        <w:t>Doorstep!"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21"/>
        <w:rPr>
          <w:sz w:val="20"/>
        </w:rPr>
      </w:pPr>
    </w:p>
    <w:p w:rsidR="00F01EA8" w:rsidRDefault="00F01EA8">
      <w:pPr>
        <w:rPr>
          <w:sz w:val="20"/>
        </w:rPr>
        <w:sectPr w:rsidR="00F01EA8">
          <w:type w:val="continuous"/>
          <w:pgSz w:w="11910" w:h="16840"/>
          <w:pgMar w:top="1480" w:right="0" w:bottom="280" w:left="0" w:header="720" w:footer="720" w:gutter="0"/>
          <w:cols w:space="720"/>
        </w:sectPr>
      </w:pPr>
    </w:p>
    <w:p w:rsidR="00F01EA8" w:rsidRDefault="00F01EA8">
      <w:pPr>
        <w:spacing w:before="97"/>
        <w:ind w:left="595"/>
        <w:rPr>
          <w:b/>
          <w:sz w:val="27"/>
        </w:rPr>
      </w:pPr>
      <w:r w:rsidRPr="00F01EA8">
        <w:lastRenderedPageBreak/>
        <w:pict>
          <v:group id="docshapegroup1" o:spid="_x0000_s1823" style="position:absolute;left:0;text-align:left;margin-left:0;margin-top:-358.2pt;width:595.3pt;height:336.8pt;z-index:15728640;mso-position-horizontal-relative:page" coordorigin=",-7164" coordsize="11906,6736">
            <v:rect id="docshape2" o:spid="_x0000_s1825" style="position:absolute;top:-7164;width:11906;height:6736" fillcolor="#b61c1c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824" type="#_x0000_t202" style="position:absolute;top:-7164;width:11906;height:6736" filled="f" stroked="f">
              <v:textbox inset="0,0,0,0">
                <w:txbxContent>
                  <w:p w:rsidR="00F01EA8" w:rsidRDefault="00F01EA8">
                    <w:pPr>
                      <w:spacing w:before="286"/>
                      <w:rPr>
                        <w:sz w:val="120"/>
                      </w:rPr>
                    </w:pPr>
                  </w:p>
                  <w:p w:rsidR="00F01EA8" w:rsidRDefault="00D73F27">
                    <w:pPr>
                      <w:ind w:right="797"/>
                      <w:jc w:val="right"/>
                      <w:rPr>
                        <w:b/>
                        <w:sz w:val="120"/>
                      </w:rPr>
                    </w:pPr>
                    <w:r>
                      <w:rPr>
                        <w:b/>
                        <w:color w:val="FFFFFF"/>
                        <w:spacing w:val="36"/>
                        <w:w w:val="105"/>
                        <w:sz w:val="120"/>
                      </w:rPr>
                      <w:t>Business</w:t>
                    </w:r>
                  </w:p>
                  <w:p w:rsidR="00F01EA8" w:rsidRDefault="00D73F27">
                    <w:pPr>
                      <w:spacing w:before="32"/>
                      <w:ind w:right="792"/>
                      <w:jc w:val="right"/>
                      <w:rPr>
                        <w:b/>
                        <w:sz w:val="120"/>
                      </w:rPr>
                    </w:pPr>
                    <w:r>
                      <w:rPr>
                        <w:b/>
                        <w:color w:val="FFFFFF"/>
                        <w:spacing w:val="29"/>
                        <w:sz w:val="120"/>
                      </w:rPr>
                      <w:t>Plan</w:t>
                    </w:r>
                  </w:p>
                  <w:p w:rsidR="00F01EA8" w:rsidRDefault="00D73F27">
                    <w:pPr>
                      <w:spacing w:before="199"/>
                      <w:ind w:right="793"/>
                      <w:jc w:val="right"/>
                      <w:rPr>
                        <w:sz w:val="63"/>
                      </w:rPr>
                    </w:pPr>
                    <w:r>
                      <w:rPr>
                        <w:color w:val="FFFFFF"/>
                        <w:spacing w:val="29"/>
                        <w:w w:val="105"/>
                        <w:sz w:val="63"/>
                      </w:rPr>
                      <w:t>2024</w:t>
                    </w:r>
                  </w:p>
                </w:txbxContent>
              </v:textbox>
            </v:shape>
            <w10:wrap anchorx="page"/>
          </v:group>
        </w:pict>
      </w:r>
      <w:r w:rsidR="00D73F27">
        <w:rPr>
          <w:b/>
          <w:spacing w:val="-9"/>
          <w:sz w:val="27"/>
        </w:rPr>
        <w:t>Prepared</w:t>
      </w:r>
      <w:r w:rsidR="00D73F27">
        <w:rPr>
          <w:b/>
          <w:spacing w:val="-7"/>
          <w:sz w:val="27"/>
        </w:rPr>
        <w:t>By</w:t>
      </w:r>
    </w:p>
    <w:p w:rsidR="00F01EA8" w:rsidRDefault="00D73F27">
      <w:pPr>
        <w:spacing w:before="232"/>
        <w:ind w:left="595"/>
        <w:rPr>
          <w:sz w:val="30"/>
        </w:rPr>
      </w:pPr>
      <w:r>
        <w:rPr>
          <w:w w:val="105"/>
          <w:sz w:val="30"/>
        </w:rPr>
        <w:t>John</w:t>
      </w:r>
      <w:r>
        <w:rPr>
          <w:spacing w:val="-5"/>
          <w:w w:val="105"/>
          <w:sz w:val="30"/>
        </w:rPr>
        <w:t>Doe</w:t>
      </w:r>
    </w:p>
    <w:p w:rsidR="00F01EA8" w:rsidRDefault="00D73F27">
      <w:pPr>
        <w:spacing w:before="230"/>
        <w:ind w:left="595"/>
        <w:rPr>
          <w:sz w:val="19"/>
        </w:rPr>
      </w:pPr>
      <w:r>
        <w:rPr>
          <w:w w:val="105"/>
          <w:sz w:val="19"/>
        </w:rPr>
        <w:t>(650)359-</w:t>
      </w:r>
      <w:r>
        <w:rPr>
          <w:spacing w:val="-4"/>
          <w:w w:val="105"/>
          <w:sz w:val="19"/>
        </w:rPr>
        <w:t>3153</w:t>
      </w:r>
    </w:p>
    <w:p w:rsidR="00F01EA8" w:rsidRDefault="00D73F27">
      <w:pPr>
        <w:spacing w:before="212" w:line="554" w:lineRule="auto"/>
        <w:ind w:left="595" w:right="592"/>
        <w:rPr>
          <w:sz w:val="19"/>
        </w:rPr>
      </w:pPr>
      <w:r>
        <w:br w:type="column"/>
      </w:r>
      <w:r>
        <w:rPr>
          <w:sz w:val="19"/>
        </w:rPr>
        <w:lastRenderedPageBreak/>
        <w:t xml:space="preserve">10200 Bolsa Ave, Westminster, CA, 92683 </w:t>
      </w:r>
      <w:hyperlink r:id="rId8">
        <w:r>
          <w:rPr>
            <w:spacing w:val="-2"/>
            <w:sz w:val="19"/>
          </w:rPr>
          <w:t>info@example.com</w:t>
        </w:r>
      </w:hyperlink>
      <w:hyperlink r:id="rId9">
        <w:r>
          <w:rPr>
            <w:spacing w:val="-2"/>
            <w:sz w:val="19"/>
          </w:rPr>
          <w:t>https://www.example.com/</w:t>
        </w:r>
      </w:hyperlink>
    </w:p>
    <w:p w:rsidR="00F01EA8" w:rsidRDefault="00F01EA8">
      <w:pPr>
        <w:spacing w:line="554" w:lineRule="auto"/>
        <w:rPr>
          <w:sz w:val="19"/>
        </w:rPr>
        <w:sectPr w:rsidR="00F01EA8">
          <w:type w:val="continuous"/>
          <w:pgSz w:w="11910" w:h="16840"/>
          <w:pgMar w:top="1480" w:right="0" w:bottom="280" w:left="0" w:header="720" w:footer="720" w:gutter="0"/>
          <w:cols w:num="2" w:space="720" w:equalWidth="0">
            <w:col w:w="2118" w:space="4998"/>
            <w:col w:w="4794"/>
          </w:cols>
        </w:sectPr>
      </w:pPr>
    </w:p>
    <w:p w:rsidR="00F01EA8" w:rsidRDefault="00D73F27">
      <w:pPr>
        <w:spacing w:before="76"/>
        <w:ind w:left="85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F01EA8" w:rsidRDefault="00F01EA8">
      <w:pPr>
        <w:pStyle w:val="BodyText"/>
        <w:spacing w:before="245"/>
        <w:rPr>
          <w:sz w:val="26"/>
        </w:rPr>
      </w:pPr>
    </w:p>
    <w:p w:rsidR="00F01EA8" w:rsidRDefault="00F01EA8">
      <w:pPr>
        <w:ind w:left="850"/>
        <w:rPr>
          <w:sz w:val="26"/>
        </w:rPr>
      </w:pPr>
      <w:r w:rsidRPr="00F01EA8">
        <w:pict>
          <v:rect id="docshape7" o:spid="_x0000_s1822" style="position:absolute;left:0;text-align:left;margin-left:42.5pt;margin-top:19.65pt;width:510.25pt;height:.75pt;z-index:15729664;mso-position-horizontal-relative:page" fillcolor="#1875d1" stroked="f">
            <w10:wrap anchorx="page"/>
          </v:rect>
        </w:pict>
      </w:r>
      <w:r w:rsidRPr="00F01EA8">
        <w:pict>
          <v:shape id="docshape8" o:spid="_x0000_s1821" type="#_x0000_t202" style="position:absolute;left:0;text-align:left;margin-left:521.25pt;margin-top:-2.1pt;width:31.5pt;height:21.75pt;z-index:15745024;mso-position-horizontal-relative:page" fillcolor="#1875d1" stroked="f">
            <v:textbox inset="0,0,0,0">
              <w:txbxContent>
                <w:p w:rsidR="00F01EA8" w:rsidRDefault="00F01EA8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D73F27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D73F27">
          <w:rPr>
            <w:color w:val="1875D1"/>
            <w:sz w:val="26"/>
          </w:rPr>
          <w:t>Executive</w:t>
        </w:r>
        <w:r w:rsidR="00D73F27">
          <w:rPr>
            <w:color w:val="1875D1"/>
            <w:spacing w:val="-2"/>
            <w:sz w:val="26"/>
          </w:rPr>
          <w:t>Summary</w:t>
        </w:r>
      </w:hyperlink>
    </w:p>
    <w:sdt>
      <w:sdtPr>
        <w:id w:val="618172219"/>
        <w:docPartObj>
          <w:docPartGallery w:val="Table of Contents"/>
          <w:docPartUnique/>
        </w:docPartObj>
      </w:sdtPr>
      <w:sdtContent>
        <w:p w:rsidR="00F01EA8" w:rsidRDefault="00F01EA8">
          <w:pPr>
            <w:pStyle w:val="TOC2"/>
            <w:tabs>
              <w:tab w:val="right" w:pos="10803"/>
            </w:tabs>
            <w:spacing w:before="276"/>
          </w:pPr>
          <w:r>
            <w:pict>
              <v:line id="_x0000_s1820" style="position:absolute;left:0;text-align:left;z-index:15730176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D73F27">
              <w:t>Market</w:t>
            </w:r>
            <w:r w:rsidR="00D73F27">
              <w:rPr>
                <w:spacing w:val="-2"/>
              </w:rPr>
              <w:t>opportunity</w:t>
            </w:r>
          </w:hyperlink>
          <w:r w:rsidR="00D73F27">
            <w:rPr>
              <w:rFonts w:ascii="Times New Roman"/>
            </w:rPr>
            <w:tab/>
          </w:r>
          <w:hyperlink w:anchor="_bookmark1" w:history="1">
            <w:r w:rsidR="00D73F27">
              <w:rPr>
                <w:spacing w:val="-10"/>
                <w:position w:val="1"/>
              </w:rPr>
              <w:t>7</w:t>
            </w:r>
          </w:hyperlink>
        </w:p>
        <w:p w:rsidR="00F01EA8" w:rsidRDefault="00F01EA8">
          <w:pPr>
            <w:pStyle w:val="TOC2"/>
            <w:tabs>
              <w:tab w:val="right" w:pos="10803"/>
            </w:tabs>
            <w:spacing w:before="189"/>
          </w:pPr>
          <w:r>
            <w:pict>
              <v:line id="_x0000_s1819" style="position:absolute;left:0;text-align:left;z-index:15730688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D73F27">
              <w:t>Services</w:t>
            </w:r>
            <w:r w:rsidR="00D73F27">
              <w:rPr>
                <w:spacing w:val="-2"/>
              </w:rPr>
              <w:t>Offered</w:t>
            </w:r>
          </w:hyperlink>
          <w:r w:rsidR="00D73F27">
            <w:rPr>
              <w:rFonts w:ascii="Times New Roman"/>
            </w:rPr>
            <w:tab/>
          </w:r>
          <w:hyperlink w:anchor="_bookmark2" w:history="1">
            <w:r w:rsidR="00D73F27">
              <w:rPr>
                <w:spacing w:val="-10"/>
                <w:position w:val="1"/>
              </w:rPr>
              <w:t>7</w:t>
            </w:r>
          </w:hyperlink>
        </w:p>
        <w:p w:rsidR="00F01EA8" w:rsidRDefault="00F01EA8">
          <w:pPr>
            <w:pStyle w:val="TOC2"/>
            <w:tabs>
              <w:tab w:val="right" w:pos="10803"/>
            </w:tabs>
          </w:pPr>
          <w:r>
            <w:pict>
              <v:line id="_x0000_s1818" style="position:absolute;left:0;text-align:left;z-index:15731200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D73F27">
              <w:t>Marketing&amp;Sales</w:t>
            </w:r>
            <w:r w:rsidR="00D73F27">
              <w:rPr>
                <w:spacing w:val="-2"/>
              </w:rPr>
              <w:t>Strategies</w:t>
            </w:r>
          </w:hyperlink>
          <w:r w:rsidR="00D73F27">
            <w:rPr>
              <w:rFonts w:ascii="Times New Roman"/>
            </w:rPr>
            <w:tab/>
          </w:r>
          <w:hyperlink w:anchor="_bookmark3" w:history="1">
            <w:r w:rsidR="00D73F27">
              <w:rPr>
                <w:spacing w:val="-10"/>
                <w:position w:val="1"/>
              </w:rPr>
              <w:t>8</w:t>
            </w:r>
          </w:hyperlink>
        </w:p>
        <w:p w:rsidR="00F01EA8" w:rsidRDefault="00F01EA8">
          <w:pPr>
            <w:pStyle w:val="TOC2"/>
            <w:tabs>
              <w:tab w:val="right" w:pos="10803"/>
            </w:tabs>
          </w:pPr>
          <w:r>
            <w:pict>
              <v:line id="_x0000_s1817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D73F27">
              <w:t>Financial</w:t>
            </w:r>
            <w:r w:rsidR="00D73F27">
              <w:rPr>
                <w:spacing w:val="-2"/>
              </w:rPr>
              <w:t>Highlights</w:t>
            </w:r>
          </w:hyperlink>
          <w:r w:rsidR="00D73F27">
            <w:rPr>
              <w:rFonts w:ascii="Times New Roman"/>
            </w:rPr>
            <w:tab/>
          </w:r>
          <w:hyperlink w:anchor="_bookmark4" w:history="1">
            <w:r w:rsidR="00D73F27">
              <w:rPr>
                <w:spacing w:val="-10"/>
                <w:position w:val="1"/>
              </w:rPr>
              <w:t>8</w:t>
            </w:r>
          </w:hyperlink>
        </w:p>
        <w:p w:rsidR="00F01EA8" w:rsidRDefault="00F01EA8">
          <w:pPr>
            <w:pStyle w:val="TOC3"/>
            <w:tabs>
              <w:tab w:val="right" w:pos="10794"/>
            </w:tabs>
          </w:pPr>
          <w:r>
            <w:pict>
              <v:line id="_x0000_s1816" style="position:absolute;left:0;text-align:left;z-index:15732224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D73F27">
              <w:t xml:space="preserve">Units Sold v/s </w:t>
            </w:r>
            <w:r w:rsidR="00D73F27">
              <w:rPr>
                <w:spacing w:val="-2"/>
              </w:rPr>
              <w:t>Revenue</w:t>
            </w:r>
          </w:hyperlink>
          <w:r w:rsidR="00D73F27">
            <w:rPr>
              <w:rFonts w:ascii="Times New Roman"/>
            </w:rPr>
            <w:tab/>
          </w:r>
          <w:hyperlink w:anchor="_bookmark5" w:history="1">
            <w:r w:rsidR="00D73F27">
              <w:rPr>
                <w:spacing w:val="-10"/>
                <w:position w:val="1"/>
              </w:rPr>
              <w:t>8</w:t>
            </w:r>
          </w:hyperlink>
        </w:p>
        <w:p w:rsidR="00F01EA8" w:rsidRDefault="00F01EA8">
          <w:pPr>
            <w:pStyle w:val="TOC1"/>
            <w:spacing w:before="579"/>
          </w:pPr>
          <w:r>
            <w:pict>
              <v:rect id="docshape9" o:spid="_x0000_s1815" style="position:absolute;left:0;text-align:left;margin-left:42.5pt;margin-top:48.6pt;width:510.25pt;height:.75pt;z-index:15732736;mso-position-horizontal-relative:page" fillcolor="#1875d1" stroked="f">
                <w10:wrap anchorx="page"/>
              </v:rect>
            </w:pict>
          </w:r>
          <w:r>
            <w:pict>
              <v:shape id="docshape10" o:spid="_x0000_s1814" type="#_x0000_t202" style="position:absolute;left:0;text-align:left;margin-left:521.25pt;margin-top:26.85pt;width:31.5pt;height:21.75pt;z-index:15744512;mso-position-horizontal-relative:page" fillcolor="#1875d1" stroked="f">
                <v:textbox inset="0,0,0,0">
                  <w:txbxContent>
                    <w:p w:rsidR="00F01EA8" w:rsidRDefault="00F01EA8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D73F27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D73F27">
              <w:rPr>
                <w:color w:val="1875D1"/>
                <w:w w:val="105"/>
              </w:rPr>
              <w:t>Company</w:t>
            </w:r>
            <w:r w:rsidR="00D73F27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813" style="position:absolute;left:0;text-align:left;z-index:15733248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D73F27">
              <w:rPr>
                <w:spacing w:val="-2"/>
                <w:w w:val="105"/>
              </w:rPr>
              <w:t>Ownership</w:t>
            </w:r>
          </w:hyperlink>
          <w:r w:rsidR="00D73F27">
            <w:rPr>
              <w:rFonts w:ascii="Times New Roman"/>
            </w:rPr>
            <w:tab/>
          </w:r>
          <w:hyperlink w:anchor="_bookmark7" w:history="1">
            <w:r w:rsidR="00D73F27">
              <w:rPr>
                <w:spacing w:val="-5"/>
                <w:w w:val="105"/>
                <w:position w:val="1"/>
              </w:rPr>
              <w:t>11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</w:pPr>
          <w:r>
            <w:pict>
              <v:line id="_x0000_s1812" style="position:absolute;left:0;text-align:left;z-index:15733760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D73F27">
              <w:rPr>
                <w:w w:val="110"/>
              </w:rPr>
              <w:t>Business</w:t>
            </w:r>
            <w:r w:rsidR="00D73F27">
              <w:rPr>
                <w:spacing w:val="-2"/>
                <w:w w:val="110"/>
              </w:rPr>
              <w:t>Owners</w:t>
            </w:r>
          </w:hyperlink>
          <w:r w:rsidR="00D73F27">
            <w:rPr>
              <w:rFonts w:ascii="Times New Roman"/>
            </w:rPr>
            <w:tab/>
          </w:r>
          <w:hyperlink w:anchor="_bookmark8" w:history="1">
            <w:r w:rsidR="00D73F27">
              <w:rPr>
                <w:spacing w:val="-5"/>
                <w:w w:val="110"/>
                <w:position w:val="1"/>
              </w:rPr>
              <w:t>11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811" style="position:absolute;left:0;text-align:left;z-index:15734272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D73F27">
              <w:rPr>
                <w:spacing w:val="2"/>
                <w:w w:val="105"/>
              </w:rPr>
              <w:t>Mission</w:t>
            </w:r>
            <w:r w:rsidR="00D73F27">
              <w:rPr>
                <w:spacing w:val="-2"/>
                <w:w w:val="105"/>
              </w:rPr>
              <w:t>statement</w:t>
            </w:r>
          </w:hyperlink>
          <w:r w:rsidR="00D73F27">
            <w:rPr>
              <w:rFonts w:ascii="Times New Roman"/>
            </w:rPr>
            <w:tab/>
          </w:r>
          <w:hyperlink w:anchor="_bookmark9" w:history="1">
            <w:r w:rsidR="00D73F27">
              <w:rPr>
                <w:spacing w:val="-5"/>
                <w:w w:val="105"/>
                <w:position w:val="1"/>
              </w:rPr>
              <w:t>11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</w:pPr>
          <w:r>
            <w:pict>
              <v:line id="_x0000_s1810" style="position:absolute;left:0;text-align:left;z-index:15734784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D73F27">
              <w:rPr>
                <w:w w:val="110"/>
              </w:rPr>
              <w:t xml:space="preserve">Business </w:t>
            </w:r>
            <w:r w:rsidR="00D73F27">
              <w:rPr>
                <w:spacing w:val="-2"/>
                <w:w w:val="110"/>
              </w:rPr>
              <w:t>history</w:t>
            </w:r>
          </w:hyperlink>
          <w:r w:rsidR="00D73F27">
            <w:rPr>
              <w:rFonts w:ascii="Times New Roman"/>
            </w:rPr>
            <w:tab/>
          </w:r>
          <w:hyperlink w:anchor="_bookmark10" w:history="1">
            <w:r w:rsidR="00D73F27">
              <w:rPr>
                <w:spacing w:val="-5"/>
                <w:w w:val="110"/>
                <w:position w:val="1"/>
              </w:rPr>
              <w:t>12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</w:pPr>
          <w:r>
            <w:pict>
              <v:line id="_x0000_s1809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D73F27">
              <w:rPr>
                <w:spacing w:val="-2"/>
              </w:rPr>
              <w:t>Future</w:t>
            </w:r>
            <w:r w:rsidR="00D73F27">
              <w:rPr>
                <w:spacing w:val="-4"/>
                <w:w w:val="105"/>
              </w:rPr>
              <w:t>goals</w:t>
            </w:r>
          </w:hyperlink>
          <w:r w:rsidR="00D73F27">
            <w:rPr>
              <w:rFonts w:ascii="Times New Roman"/>
            </w:rPr>
            <w:tab/>
          </w:r>
          <w:hyperlink w:anchor="_bookmark11" w:history="1">
            <w:r w:rsidR="00D73F27">
              <w:rPr>
                <w:spacing w:val="-5"/>
                <w:w w:val="110"/>
                <w:position w:val="1"/>
              </w:rPr>
              <w:t>12</w:t>
            </w:r>
          </w:hyperlink>
        </w:p>
        <w:p w:rsidR="00F01EA8" w:rsidRDefault="00F01EA8">
          <w:pPr>
            <w:pStyle w:val="TOC1"/>
          </w:pPr>
          <w:r>
            <w:pict>
              <v:rect id="docshape11" o:spid="_x0000_s1808" style="position:absolute;left:0;text-align:left;margin-left:42.5pt;margin-top:48.9pt;width:510.25pt;height:.75pt;z-index:15735808;mso-position-horizontal-relative:page" fillcolor="#1875d1" stroked="f">
                <w10:wrap anchorx="page"/>
              </v:rect>
            </w:pict>
          </w:r>
          <w:r>
            <w:pict>
              <v:shape id="docshape12" o:spid="_x0000_s1807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F01EA8" w:rsidRDefault="00F01EA8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D73F27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D73F27">
              <w:rPr>
                <w:color w:val="1875D1"/>
              </w:rPr>
              <w:t>Market</w:t>
            </w:r>
            <w:r w:rsidR="00D73F27">
              <w:rPr>
                <w:color w:val="1875D1"/>
                <w:spacing w:val="-2"/>
              </w:rPr>
              <w:t>Analysis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806" style="position:absolute;left:0;text-align:left;z-index:15736320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D73F27">
              <w:rPr>
                <w:spacing w:val="-2"/>
              </w:rPr>
              <w:t>TargetMarket</w:t>
            </w:r>
          </w:hyperlink>
          <w:r w:rsidR="00D73F27">
            <w:rPr>
              <w:rFonts w:ascii="Times New Roman"/>
            </w:rPr>
            <w:tab/>
          </w:r>
          <w:hyperlink w:anchor="_bookmark13" w:history="1">
            <w:r w:rsidR="00D73F27">
              <w:rPr>
                <w:spacing w:val="-5"/>
                <w:position w:val="1"/>
              </w:rPr>
              <w:t>14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189"/>
          </w:pPr>
          <w:r>
            <w:pict>
              <v:line id="_x0000_s1805" style="position:absolute;left:0;text-align:left;z-index:15736832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D73F27">
              <w:rPr>
                <w:spacing w:val="-2"/>
                <w:w w:val="105"/>
              </w:rPr>
              <w:t>Marketsizeandgrowthpotential</w:t>
            </w:r>
          </w:hyperlink>
          <w:r w:rsidR="00D73F27">
            <w:rPr>
              <w:rFonts w:ascii="Times New Roman"/>
            </w:rPr>
            <w:tab/>
          </w:r>
          <w:hyperlink w:anchor="_bookmark14" w:history="1">
            <w:r w:rsidR="00D73F27">
              <w:rPr>
                <w:spacing w:val="-5"/>
                <w:w w:val="105"/>
                <w:position w:val="1"/>
              </w:rPr>
              <w:t>14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  <w:spacing w:before="180"/>
          </w:pPr>
          <w:r>
            <w:pict>
              <v:line id="_x0000_s1804" style="position:absolute;left:0;text-align:left;z-index:15737344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D73F27">
              <w:t>Market</w:t>
            </w:r>
            <w:r w:rsidR="00D73F27">
              <w:rPr>
                <w:spacing w:val="-4"/>
              </w:rPr>
              <w:t>Size</w:t>
            </w:r>
          </w:hyperlink>
          <w:r w:rsidR="00D73F27">
            <w:rPr>
              <w:rFonts w:ascii="Times New Roman"/>
            </w:rPr>
            <w:tab/>
          </w:r>
          <w:hyperlink w:anchor="_bookmark15" w:history="1">
            <w:r w:rsidR="00D73F27">
              <w:rPr>
                <w:spacing w:val="-5"/>
                <w:position w:val="1"/>
              </w:rPr>
              <w:t>15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803" style="position:absolute;left:0;text-align:left;z-index:15737856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D73F27">
              <w:t>Competitive</w:t>
            </w:r>
            <w:r w:rsidR="00D73F27">
              <w:rPr>
                <w:spacing w:val="-2"/>
              </w:rPr>
              <w:t>analysis</w:t>
            </w:r>
          </w:hyperlink>
          <w:r w:rsidR="00D73F27">
            <w:rPr>
              <w:rFonts w:ascii="Times New Roman"/>
            </w:rPr>
            <w:tab/>
          </w:r>
          <w:hyperlink w:anchor="_bookmark16" w:history="1">
            <w:r w:rsidR="00D73F27">
              <w:rPr>
                <w:spacing w:val="-5"/>
                <w:position w:val="1"/>
              </w:rPr>
              <w:t>15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</w:pPr>
          <w:r>
            <w:pict>
              <v:line id="_x0000_s1802" style="position:absolute;left:0;text-align:left;z-index:15738368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D73F27">
              <w:t>PhlebXMobile</w:t>
            </w:r>
            <w:r w:rsidR="00D73F27">
              <w:rPr>
                <w:spacing w:val="-2"/>
              </w:rPr>
              <w:t>Services</w:t>
            </w:r>
          </w:hyperlink>
          <w:r w:rsidR="00D73F27">
            <w:rPr>
              <w:rFonts w:ascii="Times New Roman"/>
            </w:rPr>
            <w:tab/>
          </w:r>
          <w:hyperlink w:anchor="_bookmark17" w:history="1">
            <w:r w:rsidR="00D73F27">
              <w:rPr>
                <w:spacing w:val="-5"/>
                <w:position w:val="1"/>
              </w:rPr>
              <w:t>15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  <w:spacing w:before="175"/>
          </w:pPr>
          <w:r>
            <w:pict>
              <v:line id="_x0000_s1801" style="position:absolute;left:0;text-align:left;z-index:15738880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D73F27">
              <w:rPr>
                <w:w w:val="105"/>
              </w:rPr>
              <w:t>MobileLab</w:t>
            </w:r>
            <w:r w:rsidR="00D73F27">
              <w:rPr>
                <w:spacing w:val="-5"/>
                <w:w w:val="105"/>
              </w:rPr>
              <w:t>Pro</w:t>
            </w:r>
          </w:hyperlink>
          <w:r w:rsidR="00D73F27">
            <w:rPr>
              <w:rFonts w:ascii="Times New Roman"/>
            </w:rPr>
            <w:tab/>
          </w:r>
          <w:hyperlink w:anchor="_bookmark18" w:history="1">
            <w:r w:rsidR="00D73F27">
              <w:rPr>
                <w:spacing w:val="-5"/>
                <w:w w:val="105"/>
                <w:position w:val="1"/>
              </w:rPr>
              <w:t>15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  <w:spacing w:before="175"/>
          </w:pPr>
          <w:r>
            <w:pict>
              <v:line id="_x0000_s1800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D73F27">
              <w:rPr>
                <w:spacing w:val="-4"/>
              </w:rPr>
              <w:t>On-the-GoPhlebotomy</w:t>
            </w:r>
          </w:hyperlink>
          <w:r w:rsidR="00D73F27">
            <w:rPr>
              <w:rFonts w:ascii="Times New Roman"/>
            </w:rPr>
            <w:tab/>
          </w:r>
          <w:hyperlink w:anchor="_bookmark19" w:history="1">
            <w:r w:rsidR="00D73F27">
              <w:rPr>
                <w:spacing w:val="-5"/>
                <w:position w:val="1"/>
              </w:rPr>
              <w:t>16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799" style="position:absolute;left:0;text-align:left;z-index:15739904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D73F27">
              <w:rPr>
                <w:w w:val="105"/>
              </w:rPr>
              <w:t>Market</w:t>
            </w:r>
            <w:r w:rsidR="00D73F27">
              <w:rPr>
                <w:spacing w:val="-2"/>
                <w:w w:val="105"/>
              </w:rPr>
              <w:t>trends</w:t>
            </w:r>
          </w:hyperlink>
          <w:r w:rsidR="00D73F27">
            <w:rPr>
              <w:rFonts w:ascii="Times New Roman"/>
            </w:rPr>
            <w:tab/>
          </w:r>
          <w:hyperlink w:anchor="_bookmark20" w:history="1">
            <w:r w:rsidR="00D73F27">
              <w:rPr>
                <w:spacing w:val="-5"/>
                <w:w w:val="105"/>
                <w:position w:val="1"/>
              </w:rPr>
              <w:t>16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</w:pPr>
          <w:r>
            <w:pict>
              <v:line id="_x0000_s1798" style="position:absolute;left:0;text-align:left;z-index:15740416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D73F27">
              <w:t>Regulatory</w:t>
            </w:r>
            <w:r w:rsidR="00D73F27">
              <w:rPr>
                <w:spacing w:val="-2"/>
              </w:rPr>
              <w:t>environment</w:t>
            </w:r>
          </w:hyperlink>
          <w:r w:rsidR="00D73F27">
            <w:rPr>
              <w:rFonts w:ascii="Times New Roman"/>
            </w:rPr>
            <w:tab/>
          </w:r>
          <w:hyperlink w:anchor="_bookmark21" w:history="1">
            <w:r w:rsidR="00D73F27">
              <w:rPr>
                <w:spacing w:val="-5"/>
                <w:position w:val="1"/>
              </w:rPr>
              <w:t>17</w:t>
            </w:r>
          </w:hyperlink>
        </w:p>
        <w:p w:rsidR="00F01EA8" w:rsidRDefault="00F01EA8">
          <w:pPr>
            <w:pStyle w:val="TOC1"/>
          </w:pPr>
          <w:r>
            <w:pict>
              <v:rect id="docshape13" o:spid="_x0000_s1797" style="position:absolute;left:0;text-align:left;margin-left:42.5pt;margin-top:48.9pt;width:510.25pt;height:.75pt;z-index:15740928;mso-position-horizontal-relative:page" fillcolor="#1875d1" stroked="f">
                <w10:wrap anchorx="page"/>
              </v:rect>
            </w:pict>
          </w:r>
          <w:r>
            <w:pict>
              <v:shape id="docshape14" o:spid="_x0000_s1796" type="#_x0000_t202" style="position:absolute;left:0;text-align:left;margin-left:521.25pt;margin-top:27.15pt;width:31.5pt;height:21.75pt;z-index:15743488;mso-position-horizontal-relative:page" fillcolor="#1875d1" stroked="f">
                <v:textbox inset="0,0,0,0">
                  <w:txbxContent>
                    <w:p w:rsidR="00F01EA8" w:rsidRDefault="00F01EA8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D73F27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D73F27">
              <w:rPr>
                <w:color w:val="1875D1"/>
                <w:w w:val="105"/>
              </w:rPr>
              <w:t>Productsand</w:t>
            </w:r>
            <w:r w:rsidR="00D73F27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795" style="position:absolute;left:0;text-align:left;z-index:15741440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D73F27">
              <w:rPr>
                <w:spacing w:val="-2"/>
                <w:w w:val="110"/>
              </w:rPr>
              <w:t>Services</w:t>
            </w:r>
          </w:hyperlink>
          <w:r w:rsidR="00D73F27">
            <w:rPr>
              <w:rFonts w:ascii="Times New Roman"/>
            </w:rPr>
            <w:tab/>
          </w:r>
          <w:hyperlink w:anchor="_bookmark23" w:history="1">
            <w:r w:rsidR="00D73F27">
              <w:rPr>
                <w:spacing w:val="-5"/>
                <w:w w:val="110"/>
                <w:position w:val="1"/>
              </w:rPr>
              <w:t>19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</w:pPr>
          <w:r>
            <w:pict>
              <v:line id="_x0000_s1794" style="position:absolute;left:0;text-align:left;z-index:15741952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D73F27">
              <w:t>BloodCollection</w:t>
            </w:r>
            <w:r w:rsidR="00D73F27">
              <w:rPr>
                <w:spacing w:val="-2"/>
              </w:rPr>
              <w:t>Services</w:t>
            </w:r>
          </w:hyperlink>
          <w:r w:rsidR="00D73F27">
            <w:rPr>
              <w:rFonts w:ascii="Times New Roman"/>
            </w:rPr>
            <w:tab/>
          </w:r>
          <w:hyperlink w:anchor="_bookmark24" w:history="1">
            <w:r w:rsidR="00D73F27">
              <w:rPr>
                <w:spacing w:val="-5"/>
                <w:position w:val="1"/>
              </w:rPr>
              <w:t>19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  <w:spacing w:before="175"/>
          </w:pPr>
          <w:r>
            <w:pict>
              <v:line id="_x0000_s1793" style="position:absolute;left:0;text-align:left;z-index:15742464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D73F27">
              <w:rPr>
                <w:spacing w:val="-2"/>
                <w:w w:val="105"/>
              </w:rPr>
              <w:t>DiagnosticTesting</w:t>
            </w:r>
          </w:hyperlink>
          <w:r w:rsidR="00D73F27">
            <w:rPr>
              <w:rFonts w:ascii="Times New Roman"/>
            </w:rPr>
            <w:tab/>
          </w:r>
          <w:hyperlink w:anchor="_bookmark25" w:history="1">
            <w:r w:rsidR="00D73F27">
              <w:rPr>
                <w:spacing w:val="-5"/>
                <w:w w:val="105"/>
                <w:position w:val="1"/>
              </w:rPr>
              <w:t>19</w:t>
            </w:r>
          </w:hyperlink>
        </w:p>
        <w:p w:rsidR="00F01EA8" w:rsidRDefault="00F01EA8">
          <w:pPr>
            <w:pStyle w:val="TOC3"/>
            <w:tabs>
              <w:tab w:val="left" w:pos="10631"/>
            </w:tabs>
            <w:spacing w:before="176"/>
          </w:pPr>
          <w:r>
            <w:pict>
              <v:line id="_x0000_s1792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D73F27">
              <w:rPr>
                <w:spacing w:val="-2"/>
              </w:rPr>
              <w:t>TherapeuticMonitoring</w:t>
            </w:r>
          </w:hyperlink>
          <w:r w:rsidR="00D73F27">
            <w:rPr>
              <w:rFonts w:ascii="Times New Roman"/>
            </w:rPr>
            <w:tab/>
          </w:r>
          <w:hyperlink w:anchor="_bookmark26" w:history="1">
            <w:r w:rsidR="00D73F27">
              <w:rPr>
                <w:spacing w:val="-5"/>
                <w:position w:val="1"/>
              </w:rPr>
              <w:t>20</w:t>
            </w:r>
          </w:hyperlink>
        </w:p>
        <w:p w:rsidR="00F01EA8" w:rsidRDefault="00F01EA8">
          <w:pPr>
            <w:pStyle w:val="TOC2"/>
            <w:tabs>
              <w:tab w:val="left" w:pos="10612"/>
            </w:tabs>
            <w:spacing w:before="182"/>
          </w:pPr>
          <w:r>
            <w:pict>
              <v:shape id="docshape15" o:spid="_x0000_s1791" style="position:absolute;left:0;text-align:left;margin-left:61.25pt;margin-top:24.05pt;width:491.5pt;height:.1pt;z-index:-15728128;mso-wrap-distance-left:0;mso-wrap-distance-right:0;mso-position-horizontal-relative:page" coordorigin="1225,481" coordsize="9830,0" path="m1225,481r9830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D73F27">
              <w:t>Additional</w:t>
            </w:r>
            <w:r w:rsidR="00D73F27">
              <w:rPr>
                <w:spacing w:val="-2"/>
              </w:rPr>
              <w:t>Services</w:t>
            </w:r>
          </w:hyperlink>
          <w:r w:rsidR="00D73F27">
            <w:rPr>
              <w:rFonts w:ascii="Times New Roman"/>
            </w:rPr>
            <w:tab/>
          </w:r>
          <w:hyperlink w:anchor="_bookmark27" w:history="1">
            <w:r w:rsidR="00D73F27">
              <w:rPr>
                <w:spacing w:val="-5"/>
                <w:position w:val="1"/>
              </w:rPr>
              <w:t>20</w:t>
            </w:r>
          </w:hyperlink>
        </w:p>
      </w:sdtContent>
    </w:sdt>
    <w:p w:rsidR="00F01EA8" w:rsidRDefault="00F01EA8">
      <w:pPr>
        <w:sectPr w:rsidR="00F01EA8">
          <w:footerReference w:type="default" r:id="rId10"/>
          <w:pgSz w:w="11910" w:h="16840"/>
          <w:pgMar w:top="800" w:right="0" w:bottom="640" w:left="0" w:header="0" w:footer="450" w:gutter="0"/>
          <w:pgNumType w:start="2"/>
          <w:cols w:space="720"/>
        </w:sectPr>
      </w:pPr>
    </w:p>
    <w:p w:rsidR="00F01EA8" w:rsidRDefault="00F01EA8">
      <w:pPr>
        <w:spacing w:before="80"/>
        <w:ind w:left="850"/>
        <w:rPr>
          <w:sz w:val="26"/>
        </w:rPr>
      </w:pPr>
      <w:r w:rsidRPr="00F01EA8">
        <w:lastRenderedPageBreak/>
        <w:pict>
          <v:rect id="docshape16" o:spid="_x0000_s1790" style="position:absolute;left:0;text-align:left;margin-left:42.5pt;margin-top:23.65pt;width:510.25pt;height:.75pt;z-index:15746048;mso-position-horizontal-relative:page" fillcolor="#1875d1" stroked="f">
            <w10:wrap anchorx="page"/>
          </v:rect>
        </w:pict>
      </w:r>
      <w:r w:rsidRPr="00F01EA8">
        <w:pict>
          <v:shape id="docshape17" o:spid="_x0000_s1789" type="#_x0000_t202" style="position:absolute;left:0;text-align:left;margin-left:521.25pt;margin-top:1.9pt;width:31.5pt;height:21.75pt;z-index:15762432;mso-position-horizontal-relative:page" fillcolor="#1875d1" stroked="f">
            <v:textbox inset="0,0,0,0">
              <w:txbxContent>
                <w:p w:rsidR="00F01EA8" w:rsidRDefault="00F01EA8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8" w:history="1">
                    <w:r w:rsidR="00D73F27">
                      <w:rPr>
                        <w:color w:val="FFFFFF"/>
                        <w:spacing w:val="-5"/>
                        <w:w w:val="110"/>
                        <w:sz w:val="26"/>
                      </w:rPr>
                      <w:t>21</w:t>
                    </w:r>
                  </w:hyperlink>
                </w:p>
              </w:txbxContent>
            </v:textbox>
            <w10:wrap anchorx="page"/>
          </v:shape>
        </w:pict>
      </w:r>
      <w:hyperlink w:anchor="_bookmark28" w:history="1">
        <w:r w:rsidR="00D73F27">
          <w:rPr>
            <w:color w:val="1875D1"/>
            <w:w w:val="105"/>
            <w:sz w:val="26"/>
          </w:rPr>
          <w:t>SalesAndMarketing</w:t>
        </w:r>
        <w:r w:rsidR="00D73F27">
          <w:rPr>
            <w:color w:val="1875D1"/>
            <w:spacing w:val="-2"/>
            <w:w w:val="105"/>
            <w:sz w:val="26"/>
          </w:rPr>
          <w:t>Strategies</w:t>
        </w:r>
      </w:hyperlink>
    </w:p>
    <w:p w:rsidR="00F01EA8" w:rsidRDefault="00F01EA8">
      <w:pPr>
        <w:pStyle w:val="BodyText"/>
        <w:tabs>
          <w:tab w:val="right" w:pos="10867"/>
        </w:tabs>
        <w:spacing w:before="276"/>
        <w:ind w:left="1225"/>
      </w:pPr>
      <w:r>
        <w:pict>
          <v:line id="_x0000_s1788" style="position:absolute;left:0;text-align:left;z-index:15746560;mso-position-horizontal-relative:page" from="61.25pt,29.1pt" to="552.75pt,29.1pt">
            <v:stroke dashstyle="1 1"/>
            <w10:wrap anchorx="page"/>
          </v:line>
        </w:pict>
      </w:r>
      <w:hyperlink w:anchor="_bookmark29" w:history="1">
        <w:r w:rsidR="00D73F27">
          <w:t>UniqueSellingProposition</w:t>
        </w:r>
        <w:r w:rsidR="00D73F27">
          <w:rPr>
            <w:spacing w:val="-2"/>
          </w:rPr>
          <w:t>(USP)</w:t>
        </w:r>
      </w:hyperlink>
      <w:r w:rsidR="00D73F27">
        <w:rPr>
          <w:rFonts w:ascii="Times New Roman"/>
        </w:rPr>
        <w:tab/>
      </w:r>
      <w:hyperlink w:anchor="_bookmark29" w:history="1">
        <w:r w:rsidR="00D73F27">
          <w:rPr>
            <w:spacing w:val="-5"/>
            <w:position w:val="1"/>
          </w:rPr>
          <w:t>22</w:t>
        </w:r>
      </w:hyperlink>
    </w:p>
    <w:p w:rsidR="00F01EA8" w:rsidRDefault="00F01EA8">
      <w:pPr>
        <w:pStyle w:val="BodyText"/>
        <w:tabs>
          <w:tab w:val="right" w:pos="10867"/>
        </w:tabs>
        <w:spacing w:before="188"/>
        <w:ind w:left="1225"/>
      </w:pPr>
      <w:r>
        <w:pict>
          <v:line id="_x0000_s1787" style="position:absolute;left:0;text-align:left;z-index:15747072;mso-position-horizontal-relative:page" from="61.25pt,24.7pt" to="552.75pt,24.7pt">
            <v:stroke dashstyle="1 1"/>
            <w10:wrap anchorx="page"/>
          </v:line>
        </w:pict>
      </w:r>
      <w:hyperlink w:anchor="_bookmark30" w:history="1">
        <w:r w:rsidR="00D73F27">
          <w:t>Pricing</w:t>
        </w:r>
        <w:r w:rsidR="00D73F27">
          <w:rPr>
            <w:spacing w:val="-2"/>
          </w:rPr>
          <w:t>Strategy</w:t>
        </w:r>
      </w:hyperlink>
      <w:r w:rsidR="00D73F27">
        <w:rPr>
          <w:rFonts w:ascii="Times New Roman"/>
        </w:rPr>
        <w:tab/>
      </w:r>
      <w:hyperlink w:anchor="_bookmark30" w:history="1">
        <w:r w:rsidR="00D73F27">
          <w:rPr>
            <w:spacing w:val="-5"/>
            <w:position w:val="1"/>
          </w:rPr>
          <w:t>22</w:t>
        </w:r>
      </w:hyperlink>
    </w:p>
    <w:p w:rsidR="00F01EA8" w:rsidRDefault="00F01EA8">
      <w:pPr>
        <w:pStyle w:val="BodyText"/>
        <w:tabs>
          <w:tab w:val="right" w:pos="10867"/>
        </w:tabs>
        <w:spacing w:before="188"/>
        <w:ind w:left="1225"/>
      </w:pPr>
      <w:r>
        <w:pict>
          <v:line id="_x0000_s1786" style="position:absolute;left:0;text-align:left;z-index:15747584;mso-position-horizontal-relative:page" from="61.25pt,24.7pt" to="552.75pt,24.7pt">
            <v:stroke dashstyle="1 1"/>
            <w10:wrap anchorx="page"/>
          </v:line>
        </w:pict>
      </w:r>
      <w:hyperlink w:anchor="_bookmark31" w:history="1">
        <w:r w:rsidR="00D73F27">
          <w:t>Marketing</w:t>
        </w:r>
        <w:r w:rsidR="00D73F27">
          <w:rPr>
            <w:spacing w:val="-2"/>
          </w:rPr>
          <w:t>strategies</w:t>
        </w:r>
      </w:hyperlink>
      <w:r w:rsidR="00D73F27">
        <w:rPr>
          <w:rFonts w:ascii="Times New Roman"/>
        </w:rPr>
        <w:tab/>
      </w:r>
      <w:hyperlink w:anchor="_bookmark31" w:history="1">
        <w:r w:rsidR="00D73F27">
          <w:rPr>
            <w:spacing w:val="-5"/>
            <w:position w:val="1"/>
          </w:rPr>
          <w:t>23</w:t>
        </w:r>
      </w:hyperlink>
    </w:p>
    <w:p w:rsidR="00F01EA8" w:rsidRDefault="00F01EA8">
      <w:pPr>
        <w:tabs>
          <w:tab w:val="right" w:pos="10848"/>
        </w:tabs>
        <w:spacing w:before="181"/>
        <w:ind w:left="1600"/>
        <w:rPr>
          <w:sz w:val="19"/>
        </w:rPr>
      </w:pPr>
      <w:r w:rsidRPr="00F01EA8">
        <w:pict>
          <v:line id="_x0000_s1785" style="position:absolute;left:0;text-align:left;z-index:15748096;mso-position-horizontal-relative:page" from="80pt,22.35pt" to="552.75pt,22.35pt">
            <v:stroke dashstyle="1 1"/>
            <w10:wrap anchorx="page"/>
          </v:line>
        </w:pict>
      </w:r>
      <w:hyperlink w:anchor="_bookmark32" w:history="1">
        <w:r w:rsidR="00D73F27">
          <w:rPr>
            <w:spacing w:val="-2"/>
            <w:sz w:val="19"/>
          </w:rPr>
          <w:t>Online</w:t>
        </w:r>
      </w:hyperlink>
      <w:r w:rsidR="00D73F27">
        <w:rPr>
          <w:rFonts w:ascii="Times New Roman"/>
          <w:sz w:val="19"/>
        </w:rPr>
        <w:tab/>
      </w:r>
      <w:hyperlink w:anchor="_bookmark32" w:history="1">
        <w:r w:rsidR="00D73F27">
          <w:rPr>
            <w:spacing w:val="-5"/>
            <w:position w:val="1"/>
            <w:sz w:val="19"/>
          </w:rPr>
          <w:t>23</w:t>
        </w:r>
      </w:hyperlink>
    </w:p>
    <w:p w:rsidR="00F01EA8" w:rsidRDefault="00F01EA8">
      <w:pPr>
        <w:tabs>
          <w:tab w:val="right" w:pos="10848"/>
        </w:tabs>
        <w:spacing w:before="175"/>
        <w:ind w:left="1600"/>
        <w:rPr>
          <w:sz w:val="19"/>
        </w:rPr>
      </w:pPr>
      <w:r w:rsidRPr="00F01EA8">
        <w:pict>
          <v:line id="_x0000_s1784" style="position:absolute;left:0;text-align:left;z-index:15748608;mso-position-horizontal-relative:page" from="80pt,22.05pt" to="552.75pt,22.05pt">
            <v:stroke dashstyle="1 1"/>
            <w10:wrap anchorx="page"/>
          </v:line>
        </w:pict>
      </w:r>
      <w:hyperlink w:anchor="_bookmark33" w:history="1">
        <w:r w:rsidR="00D73F27">
          <w:rPr>
            <w:spacing w:val="-2"/>
            <w:sz w:val="19"/>
          </w:rPr>
          <w:t>Offline</w:t>
        </w:r>
      </w:hyperlink>
      <w:r w:rsidR="00D73F27">
        <w:rPr>
          <w:rFonts w:ascii="Times New Roman"/>
          <w:sz w:val="19"/>
        </w:rPr>
        <w:tab/>
      </w:r>
      <w:hyperlink w:anchor="_bookmark33" w:history="1">
        <w:r w:rsidR="00D73F27">
          <w:rPr>
            <w:spacing w:val="-5"/>
            <w:position w:val="1"/>
            <w:sz w:val="19"/>
          </w:rPr>
          <w:t>23</w:t>
        </w:r>
      </w:hyperlink>
    </w:p>
    <w:p w:rsidR="00F01EA8" w:rsidRDefault="00F01EA8">
      <w:pPr>
        <w:pStyle w:val="BodyText"/>
        <w:tabs>
          <w:tab w:val="right" w:pos="10867"/>
        </w:tabs>
        <w:spacing w:before="183"/>
        <w:ind w:left="1225"/>
      </w:pPr>
      <w:r>
        <w:pict>
          <v:line id="_x0000_s1783" style="position:absolute;left:0;text-align:left;z-index:15749120;mso-position-horizontal-relative:page" from="61.25pt,24.45pt" to="552.75pt,24.45pt">
            <v:stroke dashstyle="1 1"/>
            <w10:wrap anchorx="page"/>
          </v:line>
        </w:pict>
      </w:r>
      <w:hyperlink w:anchor="_bookmark34" w:history="1">
        <w:r w:rsidR="00D73F27">
          <w:t>Sales</w:t>
        </w:r>
        <w:r w:rsidR="00D73F27">
          <w:rPr>
            <w:spacing w:val="-2"/>
          </w:rPr>
          <w:t>strategies</w:t>
        </w:r>
      </w:hyperlink>
      <w:r w:rsidR="00D73F27">
        <w:rPr>
          <w:rFonts w:ascii="Times New Roman"/>
        </w:rPr>
        <w:tab/>
      </w:r>
      <w:hyperlink w:anchor="_bookmark34" w:history="1">
        <w:r w:rsidR="00D73F27">
          <w:rPr>
            <w:spacing w:val="-5"/>
            <w:position w:val="1"/>
          </w:rPr>
          <w:t>24</w:t>
        </w:r>
      </w:hyperlink>
    </w:p>
    <w:p w:rsidR="00F01EA8" w:rsidRDefault="00F01EA8">
      <w:pPr>
        <w:pStyle w:val="BodyText"/>
        <w:tabs>
          <w:tab w:val="right" w:pos="10867"/>
        </w:tabs>
        <w:spacing w:before="188"/>
        <w:ind w:left="1225"/>
      </w:pPr>
      <w:r>
        <w:pict>
          <v:line id="_x0000_s1782" style="position:absolute;left:0;text-align:left;z-index:15749632;mso-position-horizontal-relative:page" from="61.25pt,24.7pt" to="552.75pt,24.7pt">
            <v:stroke dashstyle="1 1"/>
            <w10:wrap anchorx="page"/>
          </v:line>
        </w:pict>
      </w:r>
      <w:hyperlink w:anchor="_bookmark35" w:history="1">
        <w:r w:rsidR="00D73F27">
          <w:t>Customer</w:t>
        </w:r>
        <w:r w:rsidR="00D73F27">
          <w:rPr>
            <w:spacing w:val="-2"/>
          </w:rPr>
          <w:t>retention</w:t>
        </w:r>
      </w:hyperlink>
      <w:r w:rsidR="00D73F27">
        <w:rPr>
          <w:rFonts w:ascii="Times New Roman"/>
        </w:rPr>
        <w:tab/>
      </w:r>
      <w:hyperlink w:anchor="_bookmark35" w:history="1">
        <w:r w:rsidR="00D73F27">
          <w:rPr>
            <w:spacing w:val="-5"/>
            <w:position w:val="1"/>
          </w:rPr>
          <w:t>24</w:t>
        </w:r>
      </w:hyperlink>
    </w:p>
    <w:p w:rsidR="00F01EA8" w:rsidRDefault="00F01EA8">
      <w:pPr>
        <w:spacing w:before="585"/>
        <w:ind w:left="850"/>
        <w:rPr>
          <w:sz w:val="26"/>
        </w:rPr>
      </w:pPr>
      <w:r w:rsidRPr="00F01EA8">
        <w:pict>
          <v:rect id="docshape18" o:spid="_x0000_s1781" style="position:absolute;left:0;text-align:left;margin-left:42.5pt;margin-top:48.9pt;width:510.25pt;height:.75pt;z-index:15750144;mso-position-horizontal-relative:page" fillcolor="#1875d1" stroked="f">
            <w10:wrap anchorx="page"/>
          </v:rect>
        </w:pict>
      </w:r>
      <w:r w:rsidRPr="00F01EA8">
        <w:pict>
          <v:shape id="docshape19" o:spid="_x0000_s1780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F01EA8" w:rsidRDefault="00F01EA8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6" w:history="1">
                    <w:r w:rsidR="00D73F27">
                      <w:rPr>
                        <w:color w:val="FFFFFF"/>
                        <w:spacing w:val="-5"/>
                        <w:w w:val="110"/>
                        <w:sz w:val="26"/>
                      </w:rPr>
                      <w:t>26</w:t>
                    </w:r>
                  </w:hyperlink>
                </w:p>
              </w:txbxContent>
            </v:textbox>
            <w10:wrap anchorx="page"/>
          </v:shape>
        </w:pict>
      </w:r>
      <w:hyperlink w:anchor="_bookmark36" w:history="1">
        <w:r w:rsidR="00D73F27">
          <w:rPr>
            <w:color w:val="1875D1"/>
            <w:sz w:val="26"/>
          </w:rPr>
          <w:t>Operations</w:t>
        </w:r>
        <w:r w:rsidR="00D73F27">
          <w:rPr>
            <w:color w:val="1875D1"/>
            <w:spacing w:val="-4"/>
            <w:sz w:val="26"/>
          </w:rPr>
          <w:t>Plan</w:t>
        </w:r>
      </w:hyperlink>
    </w:p>
    <w:p w:rsidR="00F01EA8" w:rsidRDefault="00F01EA8">
      <w:pPr>
        <w:pStyle w:val="BodyText"/>
        <w:tabs>
          <w:tab w:val="left" w:pos="10612"/>
        </w:tabs>
        <w:spacing w:before="276"/>
        <w:ind w:left="1225"/>
      </w:pPr>
      <w:r>
        <w:pict>
          <v:line id="_x0000_s1779" style="position:absolute;left:0;text-align:left;z-index:15750656;mso-position-horizontal-relative:page" from="61.25pt,29.1pt" to="552.75pt,29.1pt">
            <v:stroke dashstyle="1 1"/>
            <w10:wrap anchorx="page"/>
          </v:line>
        </w:pict>
      </w:r>
      <w:hyperlink w:anchor="_bookmark37" w:history="1">
        <w:r w:rsidR="00D73F27">
          <w:t>Staffing&amp;</w:t>
        </w:r>
        <w:r w:rsidR="00D73F27">
          <w:rPr>
            <w:spacing w:val="-2"/>
          </w:rPr>
          <w:t>Training</w:t>
        </w:r>
      </w:hyperlink>
      <w:r w:rsidR="00D73F27">
        <w:rPr>
          <w:rFonts w:ascii="Times New Roman"/>
        </w:rPr>
        <w:tab/>
      </w:r>
      <w:hyperlink w:anchor="_bookmark37" w:history="1">
        <w:r w:rsidR="00D73F27">
          <w:rPr>
            <w:spacing w:val="-5"/>
            <w:position w:val="1"/>
          </w:rPr>
          <w:t>27</w:t>
        </w:r>
      </w:hyperlink>
    </w:p>
    <w:p w:rsidR="00F01EA8" w:rsidRDefault="00F01EA8">
      <w:pPr>
        <w:pStyle w:val="BodyText"/>
        <w:tabs>
          <w:tab w:val="left" w:pos="10612"/>
        </w:tabs>
        <w:spacing w:before="188"/>
        <w:ind w:left="1225"/>
      </w:pPr>
      <w:r>
        <w:pict>
          <v:line id="_x0000_s1778" style="position:absolute;left:0;text-align:left;z-index:15751168;mso-position-horizontal-relative:page" from="61.25pt,24.7pt" to="552.75pt,24.7pt">
            <v:stroke dashstyle="1 1"/>
            <w10:wrap anchorx="page"/>
          </v:line>
        </w:pict>
      </w:r>
      <w:hyperlink w:anchor="_bookmark38" w:history="1">
        <w:r w:rsidR="00D73F27">
          <w:t>Operational</w:t>
        </w:r>
        <w:r w:rsidR="00D73F27">
          <w:rPr>
            <w:spacing w:val="-2"/>
          </w:rPr>
          <w:t>Process</w:t>
        </w:r>
      </w:hyperlink>
      <w:r w:rsidR="00D73F27">
        <w:rPr>
          <w:rFonts w:ascii="Times New Roman"/>
        </w:rPr>
        <w:tab/>
      </w:r>
      <w:hyperlink w:anchor="_bookmark38" w:history="1">
        <w:r w:rsidR="00D73F27">
          <w:rPr>
            <w:spacing w:val="-5"/>
            <w:position w:val="1"/>
          </w:rPr>
          <w:t>27</w:t>
        </w:r>
      </w:hyperlink>
    </w:p>
    <w:p w:rsidR="00F01EA8" w:rsidRDefault="00F01EA8">
      <w:pPr>
        <w:pStyle w:val="BodyText"/>
        <w:tabs>
          <w:tab w:val="left" w:pos="10612"/>
        </w:tabs>
        <w:spacing w:before="189"/>
        <w:ind w:left="1225"/>
      </w:pPr>
      <w:r>
        <w:pict>
          <v:line id="_x0000_s1777" style="position:absolute;left:0;text-align:left;z-index:15751680;mso-position-horizontal-relative:page" from="61.25pt,24.75pt" to="552.75pt,24.75pt">
            <v:stroke dashstyle="1 1"/>
            <w10:wrap anchorx="page"/>
          </v:line>
        </w:pict>
      </w:r>
      <w:hyperlink w:anchor="_bookmark39" w:history="1">
        <w:r w:rsidR="00D73F27">
          <w:t>Equipment&amp;</w:t>
        </w:r>
        <w:r w:rsidR="00D73F27">
          <w:rPr>
            <w:spacing w:val="-2"/>
          </w:rPr>
          <w:t>Tools</w:t>
        </w:r>
      </w:hyperlink>
      <w:r w:rsidR="00D73F27">
        <w:rPr>
          <w:rFonts w:ascii="Times New Roman"/>
        </w:rPr>
        <w:tab/>
      </w:r>
      <w:hyperlink w:anchor="_bookmark39" w:history="1">
        <w:r w:rsidR="00D73F27">
          <w:rPr>
            <w:spacing w:val="-5"/>
            <w:position w:val="1"/>
          </w:rPr>
          <w:t>28</w:t>
        </w:r>
      </w:hyperlink>
    </w:p>
    <w:p w:rsidR="00F01EA8" w:rsidRDefault="00F01EA8">
      <w:pPr>
        <w:spacing w:before="585"/>
        <w:ind w:left="850"/>
        <w:rPr>
          <w:sz w:val="26"/>
        </w:rPr>
      </w:pPr>
      <w:r w:rsidRPr="00F01EA8">
        <w:pict>
          <v:rect id="docshape20" o:spid="_x0000_s1776" style="position:absolute;left:0;text-align:left;margin-left:42.5pt;margin-top:48.9pt;width:510.25pt;height:.75pt;z-index:15752192;mso-position-horizontal-relative:page" fillcolor="#1875d1" stroked="f">
            <w10:wrap anchorx="page"/>
          </v:rect>
        </w:pict>
      </w:r>
      <w:r w:rsidRPr="00F01EA8">
        <w:pict>
          <v:shape id="docshape21" o:spid="_x0000_s1775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F01EA8" w:rsidRDefault="00F01EA8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0" w:history="1">
                    <w:r w:rsidR="00D73F27">
                      <w:rPr>
                        <w:color w:val="FFFFFF"/>
                        <w:spacing w:val="-5"/>
                        <w:w w:val="110"/>
                        <w:sz w:val="26"/>
                      </w:rPr>
                      <w:t>29</w:t>
                    </w:r>
                  </w:hyperlink>
                </w:p>
              </w:txbxContent>
            </v:textbox>
            <w10:wrap anchorx="page"/>
          </v:shape>
        </w:pict>
      </w:r>
      <w:hyperlink w:anchor="_bookmark40" w:history="1">
        <w:r w:rsidR="00D73F27">
          <w:rPr>
            <w:color w:val="1875D1"/>
            <w:w w:val="105"/>
            <w:sz w:val="26"/>
          </w:rPr>
          <w:t>Management</w:t>
        </w:r>
        <w:r w:rsidR="00D73F27">
          <w:rPr>
            <w:color w:val="1875D1"/>
            <w:spacing w:val="-4"/>
            <w:w w:val="105"/>
            <w:sz w:val="26"/>
          </w:rPr>
          <w:t>Team</w:t>
        </w:r>
      </w:hyperlink>
    </w:p>
    <w:p w:rsidR="00F01EA8" w:rsidRDefault="00F01EA8">
      <w:pPr>
        <w:pStyle w:val="BodyText"/>
        <w:tabs>
          <w:tab w:val="left" w:pos="10612"/>
        </w:tabs>
        <w:spacing w:before="276"/>
        <w:ind w:left="1225"/>
      </w:pPr>
      <w:r>
        <w:pict>
          <v:line id="_x0000_s1774" style="position:absolute;left:0;text-align:left;z-index:15752704;mso-position-horizontal-relative:page" from="61.25pt,29.1pt" to="552.75pt,29.1pt">
            <v:stroke dashstyle="1 1"/>
            <w10:wrap anchorx="page"/>
          </v:line>
        </w:pict>
      </w:r>
      <w:hyperlink w:anchor="_bookmark41" w:history="1">
        <w:r w:rsidR="00D73F27">
          <w:rPr>
            <w:spacing w:val="-2"/>
            <w:w w:val="105"/>
          </w:rPr>
          <w:t>Founder/CEO</w:t>
        </w:r>
      </w:hyperlink>
      <w:r w:rsidR="00D73F27">
        <w:rPr>
          <w:rFonts w:ascii="Times New Roman"/>
        </w:rPr>
        <w:tab/>
      </w:r>
      <w:hyperlink w:anchor="_bookmark41" w:history="1">
        <w:r w:rsidR="00D73F27">
          <w:rPr>
            <w:spacing w:val="-5"/>
            <w:w w:val="105"/>
            <w:position w:val="1"/>
          </w:rPr>
          <w:t>30</w:t>
        </w:r>
      </w:hyperlink>
    </w:p>
    <w:p w:rsidR="00F01EA8" w:rsidRDefault="00F01EA8">
      <w:pPr>
        <w:tabs>
          <w:tab w:val="left" w:pos="10631"/>
        </w:tabs>
        <w:spacing w:before="181"/>
        <w:ind w:left="1600"/>
        <w:rPr>
          <w:sz w:val="19"/>
        </w:rPr>
      </w:pPr>
      <w:r w:rsidRPr="00F01EA8">
        <w:pict>
          <v:line id="_x0000_s1773" style="position:absolute;left:0;text-align:left;z-index:15753216;mso-position-horizontal-relative:page" from="80pt,22.3pt" to="552.75pt,22.3pt">
            <v:stroke dashstyle="1 1"/>
            <w10:wrap anchorx="page"/>
          </v:line>
        </w:pict>
      </w:r>
      <w:hyperlink w:anchor="_bookmark42" w:history="1">
        <w:r w:rsidR="00D73F27">
          <w:rPr>
            <w:w w:val="105"/>
            <w:sz w:val="19"/>
          </w:rPr>
          <w:t>Lisa</w:t>
        </w:r>
        <w:r w:rsidR="00D73F27">
          <w:rPr>
            <w:spacing w:val="-2"/>
            <w:w w:val="105"/>
            <w:sz w:val="19"/>
          </w:rPr>
          <w:t>Nguyen</w:t>
        </w:r>
      </w:hyperlink>
      <w:r w:rsidR="00D73F27">
        <w:rPr>
          <w:rFonts w:ascii="Times New Roman"/>
          <w:sz w:val="19"/>
        </w:rPr>
        <w:tab/>
      </w:r>
      <w:hyperlink w:anchor="_bookmark42" w:history="1">
        <w:r w:rsidR="00D73F27">
          <w:rPr>
            <w:spacing w:val="-5"/>
            <w:w w:val="105"/>
            <w:position w:val="1"/>
            <w:sz w:val="19"/>
          </w:rPr>
          <w:t>30</w:t>
        </w:r>
      </w:hyperlink>
    </w:p>
    <w:p w:rsidR="00F01EA8" w:rsidRDefault="00F01EA8">
      <w:pPr>
        <w:pStyle w:val="BodyText"/>
        <w:tabs>
          <w:tab w:val="left" w:pos="10612"/>
        </w:tabs>
        <w:spacing w:before="182"/>
        <w:ind w:left="1225"/>
      </w:pPr>
      <w:r>
        <w:pict>
          <v:line id="_x0000_s1772" style="position:absolute;left:0;text-align:left;z-index:15753728;mso-position-horizontal-relative:page" from="61.25pt,24.4pt" to="552.75pt,24.4pt">
            <v:stroke dashstyle="1 1"/>
            <w10:wrap anchorx="page"/>
          </v:line>
        </w:pict>
      </w:r>
      <w:hyperlink w:anchor="_bookmark43" w:history="1">
        <w:r w:rsidR="00D73F27">
          <w:t>Key</w:t>
        </w:r>
        <w:r w:rsidR="00D73F27">
          <w:rPr>
            <w:spacing w:val="-2"/>
          </w:rPr>
          <w:t>managers</w:t>
        </w:r>
      </w:hyperlink>
      <w:r w:rsidR="00D73F27">
        <w:rPr>
          <w:rFonts w:ascii="Times New Roman"/>
        </w:rPr>
        <w:tab/>
      </w:r>
      <w:hyperlink w:anchor="_bookmark43" w:history="1">
        <w:r w:rsidR="00D73F27">
          <w:rPr>
            <w:spacing w:val="-5"/>
            <w:position w:val="1"/>
          </w:rPr>
          <w:t>31</w:t>
        </w:r>
      </w:hyperlink>
    </w:p>
    <w:p w:rsidR="00F01EA8" w:rsidRDefault="00F01EA8">
      <w:pPr>
        <w:tabs>
          <w:tab w:val="left" w:pos="10631"/>
        </w:tabs>
        <w:spacing w:before="181"/>
        <w:ind w:left="1600"/>
        <w:rPr>
          <w:sz w:val="19"/>
        </w:rPr>
      </w:pPr>
      <w:r w:rsidRPr="00F01EA8">
        <w:pict>
          <v:line id="_x0000_s1771" style="position:absolute;left:0;text-align:left;z-index:15754240;mso-position-horizontal-relative:page" from="80pt,22.35pt" to="552.75pt,22.35pt">
            <v:stroke dashstyle="1 1"/>
            <w10:wrap anchorx="page"/>
          </v:line>
        </w:pict>
      </w:r>
      <w:hyperlink w:anchor="_bookmark44" w:history="1">
        <w:r w:rsidR="00D73F27">
          <w:rPr>
            <w:w w:val="105"/>
            <w:sz w:val="19"/>
          </w:rPr>
          <w:t>John</w:t>
        </w:r>
        <w:r w:rsidR="00D73F27">
          <w:rPr>
            <w:spacing w:val="-2"/>
            <w:w w:val="105"/>
            <w:sz w:val="19"/>
          </w:rPr>
          <w:t>Martinez</w:t>
        </w:r>
      </w:hyperlink>
      <w:r w:rsidR="00D73F27">
        <w:rPr>
          <w:rFonts w:ascii="Times New Roman"/>
          <w:sz w:val="19"/>
        </w:rPr>
        <w:tab/>
      </w:r>
      <w:hyperlink w:anchor="_bookmark44" w:history="1">
        <w:r w:rsidR="00D73F27">
          <w:rPr>
            <w:spacing w:val="-5"/>
            <w:w w:val="105"/>
            <w:position w:val="1"/>
            <w:sz w:val="19"/>
          </w:rPr>
          <w:t>31</w:t>
        </w:r>
      </w:hyperlink>
    </w:p>
    <w:p w:rsidR="00F01EA8" w:rsidRDefault="00F01EA8">
      <w:pPr>
        <w:tabs>
          <w:tab w:val="left" w:pos="10631"/>
        </w:tabs>
        <w:spacing w:before="175"/>
        <w:ind w:left="1600"/>
        <w:rPr>
          <w:sz w:val="19"/>
        </w:rPr>
      </w:pPr>
      <w:r w:rsidRPr="00F01EA8">
        <w:pict>
          <v:line id="_x0000_s1770" style="position:absolute;left:0;text-align:left;z-index:15754752;mso-position-horizontal-relative:page" from="80pt,22.05pt" to="552.75pt,22.05pt">
            <v:stroke dashstyle="1 1"/>
            <w10:wrap anchorx="page"/>
          </v:line>
        </w:pict>
      </w:r>
      <w:hyperlink w:anchor="_bookmark45" w:history="1">
        <w:r w:rsidR="00D73F27">
          <w:rPr>
            <w:spacing w:val="-2"/>
            <w:w w:val="105"/>
            <w:sz w:val="19"/>
          </w:rPr>
          <w:t>SarahBennett</w:t>
        </w:r>
      </w:hyperlink>
      <w:r w:rsidR="00D73F27">
        <w:rPr>
          <w:rFonts w:ascii="Times New Roman"/>
          <w:sz w:val="19"/>
        </w:rPr>
        <w:tab/>
      </w:r>
      <w:hyperlink w:anchor="_bookmark45" w:history="1">
        <w:r w:rsidR="00D73F27">
          <w:rPr>
            <w:spacing w:val="-5"/>
            <w:w w:val="105"/>
            <w:position w:val="1"/>
            <w:sz w:val="19"/>
          </w:rPr>
          <w:t>31</w:t>
        </w:r>
      </w:hyperlink>
    </w:p>
    <w:p w:rsidR="00F01EA8" w:rsidRDefault="00F01EA8">
      <w:pPr>
        <w:tabs>
          <w:tab w:val="left" w:pos="10631"/>
        </w:tabs>
        <w:spacing w:before="176"/>
        <w:ind w:left="1600"/>
        <w:rPr>
          <w:sz w:val="19"/>
        </w:rPr>
      </w:pPr>
      <w:r w:rsidRPr="00F01EA8">
        <w:pict>
          <v:line id="_x0000_s1769" style="position:absolute;left:0;text-align:left;z-index:15755264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D73F27">
          <w:rPr>
            <w:sz w:val="19"/>
          </w:rPr>
          <w:t>Michael</w:t>
        </w:r>
        <w:r w:rsidR="00D73F27">
          <w:rPr>
            <w:spacing w:val="-5"/>
            <w:sz w:val="19"/>
          </w:rPr>
          <w:t>Lee</w:t>
        </w:r>
      </w:hyperlink>
      <w:r w:rsidR="00D73F27">
        <w:rPr>
          <w:rFonts w:ascii="Times New Roman"/>
          <w:sz w:val="19"/>
        </w:rPr>
        <w:tab/>
      </w:r>
      <w:hyperlink w:anchor="_bookmark46" w:history="1">
        <w:r w:rsidR="00D73F27">
          <w:rPr>
            <w:spacing w:val="-5"/>
            <w:position w:val="1"/>
            <w:sz w:val="19"/>
          </w:rPr>
          <w:t>32</w:t>
        </w:r>
      </w:hyperlink>
    </w:p>
    <w:p w:rsidR="00F01EA8" w:rsidRDefault="00F01EA8">
      <w:pPr>
        <w:pStyle w:val="BodyText"/>
        <w:tabs>
          <w:tab w:val="left" w:pos="10612"/>
        </w:tabs>
        <w:spacing w:before="182"/>
        <w:ind w:left="1225"/>
      </w:pPr>
      <w:r>
        <w:pict>
          <v:line id="_x0000_s1768" style="position:absolute;left:0;text-align:left;z-index:15755776;mso-position-horizontal-relative:page" from="61.25pt,24.4pt" to="552.75pt,24.4pt">
            <v:stroke dashstyle="1 1"/>
            <w10:wrap anchorx="page"/>
          </v:line>
        </w:pict>
      </w:r>
      <w:hyperlink w:anchor="_bookmark47" w:history="1">
        <w:r w:rsidR="00D73F27">
          <w:t>Organizational</w:t>
        </w:r>
        <w:r w:rsidR="00D73F27">
          <w:rPr>
            <w:spacing w:val="-2"/>
          </w:rPr>
          <w:t>structure</w:t>
        </w:r>
      </w:hyperlink>
      <w:r w:rsidR="00D73F27">
        <w:rPr>
          <w:rFonts w:ascii="Times New Roman"/>
        </w:rPr>
        <w:tab/>
      </w:r>
      <w:hyperlink w:anchor="_bookmark47" w:history="1">
        <w:r w:rsidR="00D73F27">
          <w:rPr>
            <w:spacing w:val="-5"/>
            <w:position w:val="1"/>
          </w:rPr>
          <w:t>32</w:t>
        </w:r>
      </w:hyperlink>
    </w:p>
    <w:p w:rsidR="00F01EA8" w:rsidRDefault="00F01EA8">
      <w:pPr>
        <w:tabs>
          <w:tab w:val="left" w:pos="10631"/>
        </w:tabs>
        <w:spacing w:before="181"/>
        <w:ind w:left="1600"/>
        <w:rPr>
          <w:sz w:val="19"/>
        </w:rPr>
      </w:pPr>
      <w:r w:rsidRPr="00F01EA8">
        <w:pict>
          <v:line id="_x0000_s1767" style="position:absolute;left:0;text-align:left;z-index:15756288;mso-position-horizontal-relative:page" from="80pt,22.3pt" to="552.75pt,22.3pt">
            <v:stroke dashstyle="1 1"/>
            <w10:wrap anchorx="page"/>
          </v:line>
        </w:pict>
      </w:r>
      <w:hyperlink w:anchor="_bookmark48" w:history="1">
        <w:r w:rsidR="00D73F27">
          <w:rPr>
            <w:sz w:val="19"/>
          </w:rPr>
          <w:t>Organization</w:t>
        </w:r>
        <w:r w:rsidR="00D73F27">
          <w:rPr>
            <w:spacing w:val="-2"/>
            <w:sz w:val="19"/>
          </w:rPr>
          <w:t>chart</w:t>
        </w:r>
      </w:hyperlink>
      <w:r w:rsidR="00D73F27">
        <w:rPr>
          <w:rFonts w:ascii="Times New Roman"/>
          <w:sz w:val="19"/>
        </w:rPr>
        <w:tab/>
      </w:r>
      <w:hyperlink w:anchor="_bookmark48" w:history="1">
        <w:r w:rsidR="00D73F27">
          <w:rPr>
            <w:spacing w:val="-5"/>
            <w:position w:val="1"/>
            <w:sz w:val="19"/>
          </w:rPr>
          <w:t>32</w:t>
        </w:r>
      </w:hyperlink>
    </w:p>
    <w:p w:rsidR="00F01EA8" w:rsidRDefault="00F01EA8">
      <w:pPr>
        <w:pStyle w:val="BodyText"/>
        <w:tabs>
          <w:tab w:val="left" w:pos="10612"/>
        </w:tabs>
        <w:spacing w:before="183"/>
        <w:ind w:left="1225"/>
      </w:pPr>
      <w:r>
        <w:pict>
          <v:line id="_x0000_s1766" style="position:absolute;left:0;text-align:left;z-index:15756800;mso-position-horizontal-relative:page" from="61.25pt,24.4pt" to="552.75pt,24.4pt">
            <v:stroke dashstyle="1 1"/>
            <w10:wrap anchorx="page"/>
          </v:line>
        </w:pict>
      </w:r>
      <w:hyperlink w:anchor="_bookmark49" w:history="1">
        <w:r w:rsidR="00D73F27">
          <w:rPr>
            <w:w w:val="105"/>
          </w:rPr>
          <w:t>Compensation</w:t>
        </w:r>
        <w:r w:rsidR="00D73F27">
          <w:rPr>
            <w:spacing w:val="-4"/>
            <w:w w:val="105"/>
          </w:rPr>
          <w:t>plan</w:t>
        </w:r>
      </w:hyperlink>
      <w:r w:rsidR="00D73F27">
        <w:rPr>
          <w:rFonts w:ascii="Times New Roman"/>
        </w:rPr>
        <w:tab/>
      </w:r>
      <w:hyperlink w:anchor="_bookmark49" w:history="1">
        <w:r w:rsidR="00D73F27">
          <w:rPr>
            <w:spacing w:val="-7"/>
            <w:w w:val="105"/>
            <w:position w:val="1"/>
          </w:rPr>
          <w:t>33</w:t>
        </w:r>
      </w:hyperlink>
    </w:p>
    <w:p w:rsidR="00F01EA8" w:rsidRDefault="00F01EA8">
      <w:pPr>
        <w:pStyle w:val="BodyText"/>
        <w:tabs>
          <w:tab w:val="left" w:pos="10612"/>
        </w:tabs>
        <w:spacing w:before="188"/>
        <w:ind w:left="1225"/>
      </w:pPr>
      <w:r>
        <w:pict>
          <v:line id="_x0000_s1765" style="position:absolute;left:0;text-align:left;z-index:15757312;mso-position-horizontal-relative:page" from="61.25pt,24.7pt" to="552.75pt,24.7pt">
            <v:stroke dashstyle="1 1"/>
            <w10:wrap anchorx="page"/>
          </v:line>
        </w:pict>
      </w:r>
      <w:hyperlink w:anchor="_bookmark50" w:history="1">
        <w:r w:rsidR="00D73F27">
          <w:rPr>
            <w:w w:val="105"/>
          </w:rPr>
          <w:t>Boardof</w:t>
        </w:r>
        <w:r w:rsidR="00D73F27">
          <w:rPr>
            <w:spacing w:val="-2"/>
            <w:w w:val="105"/>
          </w:rPr>
          <w:t>advisors</w:t>
        </w:r>
      </w:hyperlink>
      <w:r w:rsidR="00D73F27">
        <w:rPr>
          <w:rFonts w:ascii="Times New Roman"/>
        </w:rPr>
        <w:tab/>
      </w:r>
      <w:hyperlink w:anchor="_bookmark50" w:history="1">
        <w:r w:rsidR="00D73F27">
          <w:rPr>
            <w:spacing w:val="-5"/>
            <w:w w:val="105"/>
            <w:position w:val="1"/>
          </w:rPr>
          <w:t>33</w:t>
        </w:r>
      </w:hyperlink>
    </w:p>
    <w:p w:rsidR="00F01EA8" w:rsidRDefault="00F01EA8">
      <w:pPr>
        <w:tabs>
          <w:tab w:val="left" w:pos="10631"/>
        </w:tabs>
        <w:spacing w:before="180"/>
        <w:ind w:left="1600"/>
        <w:rPr>
          <w:sz w:val="19"/>
        </w:rPr>
      </w:pPr>
      <w:r w:rsidRPr="00F01EA8">
        <w:pict>
          <v:line id="_x0000_s1764" style="position:absolute;left:0;text-align:left;z-index:15757824;mso-position-horizontal-relative:page" from="80pt,22.3pt" to="552.75pt,22.3pt">
            <v:stroke dashstyle="1 1"/>
            <w10:wrap anchorx="page"/>
          </v:line>
        </w:pict>
      </w:r>
      <w:hyperlink w:anchor="_bookmark51" w:history="1">
        <w:r w:rsidR="00D73F27">
          <w:rPr>
            <w:spacing w:val="-6"/>
            <w:sz w:val="19"/>
          </w:rPr>
          <w:t>Dr.EmilyCarter</w:t>
        </w:r>
      </w:hyperlink>
      <w:r w:rsidR="00D73F27">
        <w:rPr>
          <w:rFonts w:ascii="Times New Roman"/>
          <w:sz w:val="19"/>
        </w:rPr>
        <w:tab/>
      </w:r>
      <w:hyperlink w:anchor="_bookmark51" w:history="1">
        <w:r w:rsidR="00D73F27">
          <w:rPr>
            <w:spacing w:val="-5"/>
            <w:position w:val="1"/>
            <w:sz w:val="19"/>
          </w:rPr>
          <w:t>34</w:t>
        </w:r>
      </w:hyperlink>
    </w:p>
    <w:p w:rsidR="00F01EA8" w:rsidRDefault="00F01EA8">
      <w:pPr>
        <w:tabs>
          <w:tab w:val="left" w:pos="10631"/>
        </w:tabs>
        <w:spacing w:before="176"/>
        <w:ind w:left="1600"/>
        <w:rPr>
          <w:sz w:val="19"/>
        </w:rPr>
      </w:pPr>
      <w:r w:rsidRPr="00F01EA8">
        <w:pict>
          <v:line id="_x0000_s1763" style="position:absolute;left:0;text-align:left;z-index:15758336;mso-position-horizontal-relative:page" from="80pt,22.05pt" to="552.75pt,22.05pt">
            <v:stroke dashstyle="1 1"/>
            <w10:wrap anchorx="page"/>
          </v:line>
        </w:pict>
      </w:r>
      <w:hyperlink w:anchor="_bookmark52" w:history="1">
        <w:r w:rsidR="00D73F27">
          <w:rPr>
            <w:sz w:val="19"/>
          </w:rPr>
          <w:t>Robert</w:t>
        </w:r>
        <w:r w:rsidR="00D73F27">
          <w:rPr>
            <w:spacing w:val="-4"/>
            <w:sz w:val="19"/>
          </w:rPr>
          <w:t>Kane</w:t>
        </w:r>
      </w:hyperlink>
      <w:r w:rsidR="00D73F27">
        <w:rPr>
          <w:rFonts w:ascii="Times New Roman"/>
          <w:sz w:val="19"/>
        </w:rPr>
        <w:tab/>
      </w:r>
      <w:hyperlink w:anchor="_bookmark52" w:history="1">
        <w:r w:rsidR="00D73F27">
          <w:rPr>
            <w:spacing w:val="-5"/>
            <w:position w:val="1"/>
            <w:sz w:val="19"/>
          </w:rPr>
          <w:t>34</w:t>
        </w:r>
      </w:hyperlink>
    </w:p>
    <w:p w:rsidR="00F01EA8" w:rsidRDefault="00F01EA8">
      <w:pPr>
        <w:spacing w:before="579"/>
        <w:ind w:left="850"/>
        <w:rPr>
          <w:sz w:val="26"/>
        </w:rPr>
      </w:pPr>
      <w:r w:rsidRPr="00F01EA8">
        <w:pict>
          <v:rect id="docshape22" o:spid="_x0000_s1762" style="position:absolute;left:0;text-align:left;margin-left:42.5pt;margin-top:48.6pt;width:510.25pt;height:.75pt;z-index:15758848;mso-position-horizontal-relative:page" fillcolor="#1875d1" stroked="f">
            <w10:wrap anchorx="page"/>
          </v:rect>
        </w:pict>
      </w:r>
      <w:r w:rsidRPr="00F01EA8">
        <w:pict>
          <v:shape id="docshape23" o:spid="_x0000_s1761" type="#_x0000_t202" style="position:absolute;left:0;text-align:left;margin-left:521.25pt;margin-top:26.85pt;width:31.5pt;height:21.75pt;z-index:15760896;mso-position-horizontal-relative:page" fillcolor="#1875d1" stroked="f">
            <v:textbox inset="0,0,0,0">
              <w:txbxContent>
                <w:p w:rsidR="00F01EA8" w:rsidRDefault="00F01EA8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3" w:history="1">
                    <w:r w:rsidR="00D73F27">
                      <w:rPr>
                        <w:color w:val="FFFFFF"/>
                        <w:spacing w:val="-5"/>
                        <w:w w:val="110"/>
                        <w:sz w:val="26"/>
                      </w:rPr>
                      <w:t>35</w:t>
                    </w:r>
                  </w:hyperlink>
                </w:p>
              </w:txbxContent>
            </v:textbox>
            <w10:wrap anchorx="page"/>
          </v:shape>
        </w:pict>
      </w:r>
      <w:hyperlink w:anchor="_bookmark53" w:history="1">
        <w:r w:rsidR="00D73F27">
          <w:rPr>
            <w:color w:val="1875D1"/>
            <w:sz w:val="26"/>
          </w:rPr>
          <w:t xml:space="preserve">Financial </w:t>
        </w:r>
        <w:r w:rsidR="00D73F27">
          <w:rPr>
            <w:color w:val="1875D1"/>
            <w:spacing w:val="-4"/>
            <w:sz w:val="26"/>
          </w:rPr>
          <w:t>Plan</w:t>
        </w:r>
      </w:hyperlink>
    </w:p>
    <w:p w:rsidR="00F01EA8" w:rsidRDefault="00F01EA8">
      <w:pPr>
        <w:pStyle w:val="BodyText"/>
        <w:tabs>
          <w:tab w:val="left" w:pos="10612"/>
        </w:tabs>
        <w:spacing w:before="276"/>
        <w:ind w:left="1225"/>
      </w:pPr>
      <w:r>
        <w:pict>
          <v:line id="_x0000_s1760" style="position:absolute;left:0;text-align:left;z-index:15759360;mso-position-horizontal-relative:page" from="61.25pt,29.1pt" to="552.75pt,29.1pt">
            <v:stroke dashstyle="1 1"/>
            <w10:wrap anchorx="page"/>
          </v:line>
        </w:pict>
      </w:r>
      <w:hyperlink w:anchor="_bookmark54" w:history="1">
        <w:r w:rsidR="00D73F27">
          <w:t>Profit&amp;loss</w:t>
        </w:r>
        <w:r w:rsidR="00D73F27">
          <w:rPr>
            <w:spacing w:val="-2"/>
          </w:rPr>
          <w:t>statement</w:t>
        </w:r>
      </w:hyperlink>
      <w:r w:rsidR="00D73F27">
        <w:rPr>
          <w:rFonts w:ascii="Times New Roman"/>
        </w:rPr>
        <w:tab/>
      </w:r>
      <w:hyperlink w:anchor="_bookmark54" w:history="1">
        <w:r w:rsidR="00D73F27">
          <w:rPr>
            <w:spacing w:val="-5"/>
            <w:position w:val="1"/>
          </w:rPr>
          <w:t>36</w:t>
        </w:r>
      </w:hyperlink>
    </w:p>
    <w:p w:rsidR="00F01EA8" w:rsidRDefault="00F01EA8">
      <w:pPr>
        <w:pStyle w:val="BodyText"/>
        <w:tabs>
          <w:tab w:val="left" w:pos="10612"/>
        </w:tabs>
        <w:spacing w:before="189"/>
        <w:ind w:left="1225"/>
      </w:pPr>
      <w:r>
        <w:pict>
          <v:line id="_x0000_s1759" style="position:absolute;left:0;text-align:left;z-index:15759872;mso-position-horizontal-relative:page" from="61.25pt,24.7pt" to="552.75pt,24.7pt">
            <v:stroke dashstyle="1 1"/>
            <w10:wrap anchorx="page"/>
          </v:line>
        </w:pict>
      </w:r>
      <w:hyperlink w:anchor="_bookmark55" w:history="1">
        <w:r w:rsidR="00D73F27">
          <w:rPr>
            <w:w w:val="105"/>
          </w:rPr>
          <w:t>Cashflow</w:t>
        </w:r>
        <w:r w:rsidR="00D73F27">
          <w:rPr>
            <w:spacing w:val="-2"/>
            <w:w w:val="105"/>
          </w:rPr>
          <w:t>statement</w:t>
        </w:r>
      </w:hyperlink>
      <w:r w:rsidR="00D73F27">
        <w:rPr>
          <w:rFonts w:ascii="Times New Roman"/>
        </w:rPr>
        <w:tab/>
      </w:r>
      <w:hyperlink w:anchor="_bookmark55" w:history="1">
        <w:r w:rsidR="00D73F27">
          <w:rPr>
            <w:spacing w:val="-7"/>
            <w:w w:val="105"/>
            <w:position w:val="1"/>
          </w:rPr>
          <w:t>41</w:t>
        </w:r>
      </w:hyperlink>
    </w:p>
    <w:p w:rsidR="00F01EA8" w:rsidRDefault="00F01EA8">
      <w:pPr>
        <w:pStyle w:val="BodyText"/>
        <w:tabs>
          <w:tab w:val="left" w:pos="10612"/>
        </w:tabs>
        <w:spacing w:before="188"/>
        <w:ind w:left="1225"/>
      </w:pPr>
      <w:r>
        <w:pict>
          <v:line id="_x0000_s1758" style="position:absolute;left:0;text-align:left;z-index:15760384;mso-position-horizontal-relative:page" from="61.25pt,24.7pt" to="552.75pt,24.7pt">
            <v:stroke dashstyle="1 1"/>
            <w10:wrap anchorx="page"/>
          </v:line>
        </w:pict>
      </w:r>
      <w:hyperlink w:anchor="_bookmark56" w:history="1">
        <w:r w:rsidR="00D73F27">
          <w:rPr>
            <w:spacing w:val="-2"/>
            <w:w w:val="105"/>
          </w:rPr>
          <w:t>Balancesheet</w:t>
        </w:r>
      </w:hyperlink>
      <w:r w:rsidR="00D73F27">
        <w:rPr>
          <w:rFonts w:ascii="Times New Roman"/>
        </w:rPr>
        <w:tab/>
      </w:r>
      <w:hyperlink w:anchor="_bookmark56" w:history="1">
        <w:r w:rsidR="00D73F27">
          <w:rPr>
            <w:spacing w:val="-5"/>
            <w:w w:val="105"/>
            <w:position w:val="1"/>
          </w:rPr>
          <w:t>43</w:t>
        </w:r>
      </w:hyperlink>
    </w:p>
    <w:p w:rsidR="00F01EA8" w:rsidRDefault="00F01EA8">
      <w:pPr>
        <w:pStyle w:val="BodyText"/>
        <w:tabs>
          <w:tab w:val="left" w:pos="10612"/>
        </w:tabs>
        <w:spacing w:before="188"/>
        <w:ind w:left="1225"/>
      </w:pPr>
      <w:r>
        <w:pict>
          <v:shape id="docshape24" o:spid="_x0000_s1757" style="position:absolute;left:0;text-align:left;margin-left:61.25pt;margin-top:24.3pt;width:491.5pt;height:.1pt;z-index:-15711744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7" w:history="1">
        <w:r w:rsidR="00D73F27">
          <w:t>Break-even</w:t>
        </w:r>
        <w:r w:rsidR="00D73F27">
          <w:rPr>
            <w:spacing w:val="-2"/>
          </w:rPr>
          <w:t>Point</w:t>
        </w:r>
      </w:hyperlink>
      <w:r w:rsidR="00D73F27">
        <w:rPr>
          <w:rFonts w:ascii="Times New Roman"/>
        </w:rPr>
        <w:tab/>
      </w:r>
      <w:hyperlink w:anchor="_bookmark57" w:history="1">
        <w:r w:rsidR="00D73F27">
          <w:rPr>
            <w:spacing w:val="-5"/>
            <w:position w:val="1"/>
          </w:rPr>
          <w:t>45</w:t>
        </w:r>
      </w:hyperlink>
    </w:p>
    <w:p w:rsidR="00F01EA8" w:rsidRDefault="00F01EA8">
      <w:p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tabs>
          <w:tab w:val="right" w:pos="10867"/>
        </w:tabs>
        <w:spacing w:before="93"/>
        <w:ind w:left="1225"/>
      </w:pPr>
      <w:r>
        <w:lastRenderedPageBreak/>
        <w:pict>
          <v:line id="_x0000_s1756" style="position:absolute;left:0;text-align:left;z-index:15763456;mso-position-horizontal-relative:page" from="61.25pt,19.95pt" to="552.75pt,19.95pt">
            <v:stroke dashstyle="1 1"/>
            <w10:wrap anchorx="page"/>
          </v:line>
        </w:pict>
      </w:r>
      <w:hyperlink w:anchor="_bookmark58" w:history="1">
        <w:r w:rsidR="00D73F27">
          <w:t>Financing</w:t>
        </w:r>
        <w:r w:rsidR="00D73F27">
          <w:rPr>
            <w:spacing w:val="-2"/>
          </w:rPr>
          <w:t>needs</w:t>
        </w:r>
      </w:hyperlink>
      <w:r w:rsidR="00D73F27">
        <w:rPr>
          <w:rFonts w:ascii="Times New Roman"/>
        </w:rPr>
        <w:tab/>
      </w:r>
      <w:hyperlink w:anchor="_bookmark58" w:history="1">
        <w:r w:rsidR="00D73F27">
          <w:rPr>
            <w:spacing w:val="-5"/>
            <w:position w:val="1"/>
          </w:rPr>
          <w:t>47</w:t>
        </w:r>
      </w:hyperlink>
    </w:p>
    <w:p w:rsidR="00F01EA8" w:rsidRDefault="00F01EA8">
      <w:pPr>
        <w:spacing w:before="585"/>
        <w:ind w:left="850"/>
        <w:rPr>
          <w:sz w:val="26"/>
        </w:rPr>
      </w:pPr>
      <w:r w:rsidRPr="00F01EA8">
        <w:pict>
          <v:rect id="docshape25" o:spid="_x0000_s1755" style="position:absolute;left:0;text-align:left;margin-left:42.5pt;margin-top:48.9pt;width:510.25pt;height:.75pt;z-index:15763968;mso-position-horizontal-relative:page" fillcolor="#1875d1" stroked="f">
            <w10:wrap anchorx="page"/>
          </v:rect>
        </w:pict>
      </w:r>
      <w:r w:rsidRPr="00F01EA8">
        <w:pict>
          <v:shape id="docshape26" o:spid="_x0000_s1754" type="#_x0000_t202" style="position:absolute;left:0;text-align:left;margin-left:521.25pt;margin-top:27.15pt;width:31.5pt;height:21.75pt;z-index:15764480;mso-position-horizontal-relative:page" fillcolor="#1875d1" stroked="f">
            <v:textbox inset="0,0,0,0">
              <w:txbxContent>
                <w:p w:rsidR="00F01EA8" w:rsidRDefault="00F01EA8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9" w:history="1">
                    <w:r w:rsidR="00D73F27">
                      <w:rPr>
                        <w:color w:val="FFFFFF"/>
                        <w:spacing w:val="-5"/>
                        <w:w w:val="110"/>
                        <w:sz w:val="26"/>
                      </w:rPr>
                      <w:t>49</w:t>
                    </w:r>
                  </w:hyperlink>
                </w:p>
              </w:txbxContent>
            </v:textbox>
            <w10:wrap anchorx="page"/>
          </v:shape>
        </w:pict>
      </w:r>
      <w:hyperlink w:anchor="_bookmark59" w:history="1">
        <w:r w:rsidR="00D73F27">
          <w:rPr>
            <w:color w:val="1875D1"/>
            <w:spacing w:val="-2"/>
            <w:w w:val="105"/>
            <w:sz w:val="26"/>
          </w:rPr>
          <w:t>Appendix</w:t>
        </w:r>
      </w:hyperlink>
    </w:p>
    <w:p w:rsidR="00F01EA8" w:rsidRDefault="00F01EA8">
      <w:pPr>
        <w:pStyle w:val="BodyText"/>
        <w:tabs>
          <w:tab w:val="left" w:pos="10612"/>
        </w:tabs>
        <w:spacing w:before="276"/>
        <w:ind w:left="1225"/>
      </w:pPr>
      <w:r>
        <w:pict>
          <v:shape id="docshape27" o:spid="_x0000_s1753" style="position:absolute;left:0;text-align:left;margin-left:61.25pt;margin-top:28.75pt;width:491.5pt;height:.1pt;z-index:-15694336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0" w:history="1">
        <w:r w:rsidR="00D73F27">
          <w:rPr>
            <w:w w:val="105"/>
          </w:rPr>
          <w:t>Embed</w:t>
        </w:r>
        <w:r w:rsidR="00D73F27">
          <w:rPr>
            <w:spacing w:val="-4"/>
            <w:w w:val="105"/>
          </w:rPr>
          <w:t>Link</w:t>
        </w:r>
      </w:hyperlink>
      <w:r w:rsidR="00D73F27">
        <w:rPr>
          <w:rFonts w:ascii="Times New Roman"/>
        </w:rPr>
        <w:tab/>
      </w:r>
      <w:hyperlink w:anchor="_bookmark60" w:history="1">
        <w:r w:rsidR="00D73F27">
          <w:rPr>
            <w:spacing w:val="-5"/>
            <w:w w:val="105"/>
            <w:position w:val="1"/>
          </w:rPr>
          <w:t>50</w:t>
        </w:r>
      </w:hyperlink>
    </w:p>
    <w:p w:rsidR="00F01EA8" w:rsidRDefault="00F01EA8">
      <w:pPr>
        <w:sectPr w:rsidR="00F01EA8">
          <w:pgSz w:w="11910" w:h="16840"/>
          <w:pgMar w:top="880" w:right="0" w:bottom="640" w:left="0" w:header="0" w:footer="450" w:gutter="0"/>
          <w:cols w:space="720"/>
        </w:sectPr>
      </w:pPr>
    </w:p>
    <w:p w:rsidR="00F01EA8" w:rsidRDefault="00F01EA8">
      <w:pPr>
        <w:pStyle w:val="Heading4"/>
        <w:ind w:left="824" w:right="824"/>
        <w:jc w:val="center"/>
      </w:pPr>
      <w:r>
        <w:lastRenderedPageBreak/>
        <w:pict>
          <v:rect id="docshape28" o:spid="_x0000_s1752" style="position:absolute;left:0;text-align:left;margin-left:0;margin-top:0;width:595.3pt;height:841.9pt;z-index:-18073600;mso-position-horizontal-relative:page;mso-position-vertical-relative:page" fillcolor="#ebeff4" stroked="f">
            <w10:wrap anchorx="page" anchory="page"/>
          </v:rect>
        </w:pict>
      </w:r>
      <w:r w:rsidR="00D73F27">
        <w:rPr>
          <w:spacing w:val="-6"/>
        </w:rPr>
        <w:t>Businessplanningthat’ssimplerandfasterthanyouthink</w:t>
      </w:r>
    </w:p>
    <w:p w:rsidR="00F01EA8" w:rsidRDefault="00D73F27">
      <w:pPr>
        <w:pStyle w:val="Heading9"/>
        <w:spacing w:before="314" w:line="290" w:lineRule="auto"/>
        <w:ind w:left="824" w:right="822"/>
        <w:jc w:val="center"/>
      </w:pPr>
      <w:r>
        <w:rPr>
          <w:color w:val="031C2A"/>
        </w:rPr>
        <w:t>CreatingabusinessplanusingUpmetricstostartandgrowa</w:t>
      </w:r>
      <w:r>
        <w:rPr>
          <w:color w:val="031C2A"/>
        </w:rPr>
        <w:t>businessisliterallytheeasiest thingintheWorld.Simplyreadtheinstructionsandfillintheblanks.It’sassimpleasthat.</w:t>
      </w:r>
    </w:p>
    <w:p w:rsidR="00F01EA8" w:rsidRDefault="00F01EA8">
      <w:pPr>
        <w:pStyle w:val="BodyText"/>
        <w:spacing w:before="270"/>
        <w:rPr>
          <w:sz w:val="30"/>
        </w:rPr>
      </w:pPr>
    </w:p>
    <w:p w:rsidR="00F01EA8" w:rsidRDefault="00F01EA8">
      <w:pPr>
        <w:spacing w:line="290" w:lineRule="auto"/>
        <w:ind w:left="3783" w:right="2446" w:hanging="1194"/>
        <w:rPr>
          <w:sz w:val="30"/>
        </w:rPr>
      </w:pPr>
      <w:r w:rsidRPr="00F01EA8">
        <w:pict>
          <v:shape id="docshape29" o:spid="_x0000_s1751" type="#_x0000_t202" style="position:absolute;left:0;text-align:left;margin-left:57pt;margin-top:-14.6pt;width:16.65pt;height:55.9pt;z-index:15767552;mso-position-horizontal-relative:page" filled="f" stroked="f">
            <v:textbox inset="0,0,0,0">
              <w:txbxContent>
                <w:p w:rsidR="00F01EA8" w:rsidRDefault="00D73F27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F01EA8">
        <w:pict>
          <v:shape id="docshape30" o:spid="_x0000_s1750" type="#_x0000_t202" style="position:absolute;left:0;text-align:left;margin-left:520.9pt;margin-top:-14.6pt;width:16.65pt;height:55.9pt;z-index:15768064;mso-position-horizontal-relative:page" filled="f" stroked="f">
            <v:textbox inset="0,0,0,0">
              <w:txbxContent>
                <w:p w:rsidR="00F01EA8" w:rsidRDefault="00D73F27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D73F27">
        <w:rPr>
          <w:color w:val="DD5233"/>
          <w:spacing w:val="13"/>
          <w:sz w:val="30"/>
        </w:rPr>
        <w:t xml:space="preserve">Upmetrics </w:t>
      </w:r>
      <w:r w:rsidR="00D73F27">
        <w:rPr>
          <w:color w:val="DD5233"/>
          <w:spacing w:val="10"/>
          <w:sz w:val="30"/>
        </w:rPr>
        <w:t xml:space="preserve">has </w:t>
      </w:r>
      <w:r w:rsidR="00D73F27">
        <w:rPr>
          <w:color w:val="DD5233"/>
          <w:spacing w:val="13"/>
          <w:sz w:val="30"/>
        </w:rPr>
        <w:t xml:space="preserve">everything </w:t>
      </w:r>
      <w:r w:rsidR="00D73F27">
        <w:rPr>
          <w:color w:val="DD5233"/>
          <w:spacing w:val="9"/>
          <w:sz w:val="30"/>
        </w:rPr>
        <w:t xml:space="preserve">you </w:t>
      </w:r>
      <w:r w:rsidR="00D73F27">
        <w:rPr>
          <w:color w:val="DD5233"/>
          <w:spacing w:val="11"/>
          <w:sz w:val="30"/>
        </w:rPr>
        <w:t xml:space="preserve">need </w:t>
      </w:r>
      <w:r w:rsidR="00D73F27">
        <w:rPr>
          <w:color w:val="DD5233"/>
          <w:sz w:val="30"/>
        </w:rPr>
        <w:t xml:space="preserve">to </w:t>
      </w:r>
      <w:r w:rsidR="00D73F27">
        <w:rPr>
          <w:color w:val="DD5233"/>
          <w:spacing w:val="12"/>
          <w:sz w:val="30"/>
        </w:rPr>
        <w:t xml:space="preserve">create </w:t>
      </w:r>
      <w:r w:rsidR="00D73F27">
        <w:rPr>
          <w:color w:val="DD5233"/>
          <w:sz w:val="30"/>
        </w:rPr>
        <w:t xml:space="preserve">a </w:t>
      </w:r>
      <w:r w:rsidR="00D73F27">
        <w:rPr>
          <w:color w:val="DD5233"/>
          <w:spacing w:val="13"/>
          <w:sz w:val="30"/>
        </w:rPr>
        <w:t xml:space="preserve">comprehensive business </w:t>
      </w:r>
      <w:r w:rsidR="00D73F27">
        <w:rPr>
          <w:color w:val="DD5233"/>
          <w:spacing w:val="12"/>
          <w:sz w:val="30"/>
        </w:rPr>
        <w:t>plan.</w:t>
      </w: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spacing w:before="130"/>
        <w:rPr>
          <w:sz w:val="21"/>
        </w:rPr>
      </w:pPr>
    </w:p>
    <w:p w:rsidR="00F01EA8" w:rsidRDefault="00D73F27">
      <w:pPr>
        <w:ind w:left="49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1" name="Image 81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F01EA8" w:rsidRDefault="00D73F27">
      <w:pPr>
        <w:pStyle w:val="Heading6"/>
        <w:spacing w:before="108"/>
        <w:ind w:left="4939"/>
      </w:pPr>
      <w:r>
        <w:rPr>
          <w:color w:val="031C2A"/>
          <w:spacing w:val="-4"/>
        </w:rPr>
        <w:t>AI-poweredinsightsto</w:t>
      </w:r>
      <w:r>
        <w:rPr>
          <w:color w:val="031C2A"/>
          <w:spacing w:val="-4"/>
        </w:rPr>
        <w:t>streamlineyourplan</w:t>
      </w:r>
    </w:p>
    <w:p w:rsidR="00F01EA8" w:rsidRDefault="00D73F27">
      <w:pPr>
        <w:spacing w:before="106" w:line="290" w:lineRule="auto"/>
        <w:ind w:left="4939" w:right="952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spacing w:before="134"/>
        <w:rPr>
          <w:sz w:val="21"/>
        </w:rPr>
      </w:pPr>
    </w:p>
    <w:p w:rsidR="00F01EA8" w:rsidRDefault="00D73F27">
      <w:pPr>
        <w:ind w:left="82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2" name="Image 82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F01EA8" w:rsidRDefault="00D73F27">
      <w:pPr>
        <w:pStyle w:val="Heading6"/>
        <w:spacing w:before="108"/>
        <w:ind w:left="825"/>
      </w:pPr>
      <w:r>
        <w:rPr>
          <w:color w:val="031C2A"/>
          <w:spacing w:val="-4"/>
        </w:rPr>
        <w:t>Allthefin</w:t>
      </w:r>
      <w:r>
        <w:rPr>
          <w:color w:val="031C2A"/>
          <w:spacing w:val="-4"/>
        </w:rPr>
        <w:t>ancialsarecalculatedfor</w:t>
      </w:r>
      <w:r>
        <w:rPr>
          <w:color w:val="031C2A"/>
          <w:spacing w:val="-5"/>
        </w:rPr>
        <w:t>you</w:t>
      </w:r>
    </w:p>
    <w:p w:rsidR="00F01EA8" w:rsidRDefault="00D73F27">
      <w:pPr>
        <w:spacing w:before="107" w:line="290" w:lineRule="auto"/>
        <w:ind w:left="825" w:right="536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spacing w:before="231"/>
        <w:rPr>
          <w:sz w:val="21"/>
        </w:rPr>
      </w:pPr>
    </w:p>
    <w:p w:rsidR="00F01EA8" w:rsidRDefault="00D73F27">
      <w:pPr>
        <w:ind w:left="49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3" name="Image 83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F01EA8" w:rsidRDefault="00D73F27">
      <w:pPr>
        <w:pStyle w:val="Heading6"/>
        <w:spacing w:before="108"/>
        <w:ind w:left="493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F01EA8" w:rsidRDefault="00D73F27">
      <w:pPr>
        <w:spacing w:before="106" w:line="290" w:lineRule="auto"/>
        <w:ind w:left="4939" w:right="952"/>
        <w:rPr>
          <w:sz w:val="21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1290506</wp:posOffset>
            </wp:positionV>
            <wp:extent cx="7559999" cy="2562711"/>
            <wp:effectExtent l="0" t="0" r="0" b="0"/>
            <wp:wrapNone/>
            <wp:docPr id="84" name="Image 84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F01EA8" w:rsidRDefault="00F01EA8">
      <w:pPr>
        <w:spacing w:line="290" w:lineRule="auto"/>
        <w:rPr>
          <w:sz w:val="21"/>
        </w:rPr>
        <w:sectPr w:rsidR="00F01EA8">
          <w:footerReference w:type="default" r:id="rId19"/>
          <w:pgSz w:w="11910" w:h="16840"/>
          <w:pgMar w:top="760" w:right="0" w:bottom="0" w:left="0" w:header="0" w:footer="0" w:gutter="0"/>
          <w:cols w:space="720"/>
        </w:sectPr>
      </w:pPr>
    </w:p>
    <w:p w:rsidR="00F01EA8" w:rsidRDefault="00D73F27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34" o:spid="_x0000_s1749" type="#_x0000_t202" style="position:absolute;margin-left:42.5pt;margin-top:12.3pt;width:510.25pt;height:187.5pt;z-index:-15688704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pStyle w:val="Heading7"/>
        <w:spacing w:line="376" w:lineRule="auto"/>
        <w:ind w:right="8046"/>
      </w:pPr>
      <w:hyperlink w:anchor="_bookmark1" w:history="1">
        <w:r w:rsidR="00D73F27">
          <w:rPr>
            <w:color w:val="1875D1"/>
          </w:rPr>
          <w:t>Marketopportunity</w:t>
        </w:r>
      </w:hyperlink>
      <w:hyperlink w:anchor="_bookmark2" w:history="1">
        <w:r w:rsidR="00D73F27">
          <w:rPr>
            <w:color w:val="1875D1"/>
          </w:rPr>
          <w:t>Services Offered</w:t>
        </w:r>
      </w:hyperlink>
    </w:p>
    <w:p w:rsidR="00F01EA8" w:rsidRDefault="00F01EA8">
      <w:pPr>
        <w:spacing w:before="2" w:line="376" w:lineRule="auto"/>
        <w:ind w:left="850" w:right="6386"/>
        <w:rPr>
          <w:sz w:val="28"/>
        </w:rPr>
      </w:pPr>
      <w:hyperlink w:anchor="_bookmark3" w:history="1">
        <w:r w:rsidR="00D73F27">
          <w:rPr>
            <w:color w:val="1875D1"/>
            <w:sz w:val="28"/>
          </w:rPr>
          <w:t>Marketing &amp; Sales Strategies</w:t>
        </w:r>
      </w:hyperlink>
      <w:hyperlink w:anchor="_bookmark4" w:history="1">
        <w:r w:rsidR="00D73F27">
          <w:rPr>
            <w:color w:val="1875D1"/>
            <w:sz w:val="28"/>
          </w:rPr>
          <w:t>Financial Highlights</w:t>
        </w:r>
      </w:hyperlink>
    </w:p>
    <w:p w:rsidR="00F01EA8" w:rsidRDefault="00F01EA8">
      <w:pPr>
        <w:spacing w:line="376" w:lineRule="auto"/>
        <w:rPr>
          <w:sz w:val="28"/>
        </w:rPr>
        <w:sectPr w:rsidR="00F01EA8">
          <w:footerReference w:type="default" r:id="rId20"/>
          <w:pgSz w:w="11910" w:h="16840"/>
          <w:pgMar w:top="960" w:right="0" w:bottom="640" w:left="0" w:header="0" w:footer="450" w:gutter="0"/>
          <w:pgNumType w:start="6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5" o:spid="_x0000_s1741" style="width:510.25pt;height:71.25pt;mso-position-horizontal-relative:char;mso-position-vertical-relative:line" coordsize="10205,1425">
            <v:shape id="docshape36" o:spid="_x0000_s174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7" o:spid="_x0000_s174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" o:spid="_x0000_s174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9" o:spid="_x0000_s1745" type="#_x0000_t75" style="position:absolute;left:345;top:247;width:1140;height:930">
              <v:imagedata r:id="rId21" o:title=""/>
            </v:shape>
            <v:shape id="docshape40" o:spid="_x0000_s174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1" o:spid="_x0000_s174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2" o:spid="_x0000_s1742" type="#_x0000_t202" style="position:absolute;width:10205;height:1425" filled="f" stroked="f">
              <v:textbox inset="0,0,0,0">
                <w:txbxContent>
                  <w:p w:rsidR="00F01EA8" w:rsidRDefault="00F01EA8">
                    <w:pPr>
                      <w:spacing w:before="27"/>
                    </w:pPr>
                  </w:p>
                  <w:p w:rsidR="00F01EA8" w:rsidRDefault="00D73F2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</w:t>
                    </w:r>
                    <w:r>
                      <w:rPr>
                        <w:color w:val="696B6E"/>
                      </w:rPr>
                      <w:t>executivesummaryisthefirstsectionofthebusinessplanintendedto provide an overview of the whole business plan.</w:t>
                    </w:r>
                  </w:p>
                  <w:p w:rsidR="00F01EA8" w:rsidRDefault="00F01EA8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2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</w:t>
                      </w:r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61"/>
        <w:rPr>
          <w:sz w:val="20"/>
        </w:rPr>
      </w:pPr>
      <w:r w:rsidRPr="00F01EA8">
        <w:pict>
          <v:group id="docshapegroup43" o:spid="_x0000_s1725" style="position:absolute;margin-left:42.5pt;margin-top:20.9pt;width:510.25pt;height:108.45pt;z-index:-15687680;mso-wrap-distance-left:0;mso-wrap-distance-right:0;mso-position-horizontal-relative:page" coordorigin="850,418" coordsize="10205,2169">
            <v:shape id="docshape44" o:spid="_x0000_s174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5" o:spid="_x0000_s173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6" o:spid="_x0000_s173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7" o:spid="_x0000_s173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" o:spid="_x0000_s173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9" o:spid="_x0000_s1735" type="#_x0000_t75" style="position:absolute;left:1307;top:2342;width:467;height:244">
              <v:imagedata r:id="rId23" o:title=""/>
            </v:shape>
            <v:shape id="docshape50" o:spid="_x0000_s173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1" o:spid="_x0000_s173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2" o:spid="_x0000_s1732" style="position:absolute;left:2347;top:417;width:3307;height:525" coordorigin="2347,418" coordsize="3307,525" path="m5654,943r-3307,l2347,523r9,-41l2378,448r34,-22l2452,418r3097,l5589,426r34,22l5645,482r9,41l5654,943xe" fillcolor="#a5d3eb" stroked="f">
              <v:fill opacity=".5"/>
              <v:path arrowok="t"/>
            </v:shape>
            <v:shape id="docshape53" o:spid="_x0000_s1731" style="position:absolute;left:2347;top:417;width:3307;height:525" coordorigin="2347,418" coordsize="3307,525" path="m5654,523r-31,-75l5549,418r-3097,l2412,426r-34,22l2356,482r-9,41l2347,943r15,l2362,523r7,-35l2389,459r28,-19l2452,433r3097,l5583,440r29,19l5631,488r8,35l5639,943r15,l5654,523xe" fillcolor="#c1cfd8" stroked="f">
              <v:path arrowok="t"/>
            </v:shape>
            <v:shape id="docshape54" o:spid="_x0000_s1730" type="#_x0000_t202" style="position:absolute;left:1120;top:57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" o:spid="_x0000_s1729" type="#_x0000_t202" style="position:absolute;left:2617;top:574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56" o:spid="_x0000_s1728" type="#_x0000_t202" style="position:absolute;left:1165;top:1208;width:9192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Thissectionmayincludethenameofyourmobile</w:t>
                    </w:r>
                    <w:r>
                      <w:rPr>
                        <w:color w:val="696B6E"/>
                      </w:rPr>
                      <w:t>phlebotomybusiness,itslocation,when</w:t>
                    </w:r>
                    <w:r>
                      <w:rPr>
                        <w:color w:val="696B6E"/>
                        <w:spacing w:val="-5"/>
                      </w:rPr>
                      <w:t xml:space="preserve"> it</w:t>
                    </w:r>
                  </w:p>
                </w:txbxContent>
              </v:textbox>
            </v:shape>
            <v:shape id="docshape57" o:spid="_x0000_s1727" type="#_x0000_t202" style="position:absolute;left:1165;top:1838;width:1783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wasfounded,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58" o:spid="_x0000_s1726" type="#_x0000_t202" style="position:absolute;left:8580;top:2016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24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59" o:spid="_x0000_s1711" style="position:absolute;margin-left:42.5pt;margin-top:13.25pt;width:510.25pt;height:108.45pt;z-index:-15687168;mso-wrap-distance-left:0;mso-wrap-distance-right:0;mso-position-horizontal-relative:page" coordorigin="850,265" coordsize="10205,2169">
            <v:shape id="docshape60" o:spid="_x0000_s172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1" o:spid="_x0000_s172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2" o:spid="_x0000_s172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3" o:spid="_x0000_s172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4" o:spid="_x0000_s172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5" o:spid="_x0000_s1719" type="#_x0000_t75" style="position:absolute;left:1307;top:2189;width:467;height:244">
              <v:imagedata r:id="rId23" o:title=""/>
            </v:shape>
            <v:shape id="docshape66" o:spid="_x0000_s171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7" o:spid="_x0000_s171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8" o:spid="_x0000_s1716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69" o:spid="_x0000_s1715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70" o:spid="_x0000_s1714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" o:spid="_x0000_s1713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72" o:spid="_x0000_s1712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 your market research, including market size, growth potential, and marketing trends.Highlighttheopportunitiesinthemarketandhowyourbusinesswillfitintofillthegap.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5" w:name="Services_Offered"/>
      <w:bookmarkStart w:id="6" w:name="_bookmark2"/>
      <w:bookmarkEnd w:id="5"/>
      <w:bookmarkEnd w:id="6"/>
      <w:r>
        <w:rPr>
          <w:color w:val="1875D1"/>
        </w:rPr>
        <w:t>Services</w:t>
      </w:r>
      <w:r>
        <w:rPr>
          <w:color w:val="1875D1"/>
          <w:spacing w:val="-2"/>
        </w:rPr>
        <w:t>Offered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73" o:spid="_x0000_s1697" style="position:absolute;margin-left:42.5pt;margin-top:13.25pt;width:510.25pt;height:108.45pt;z-index:-15686656;mso-wrap-distance-left:0;mso-wrap-distance-right:0;mso-position-horizontal-relative:page" coordorigin="850,265" coordsize="10205,2169">
            <v:shape id="docshape74" o:spid="_x0000_s171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5" o:spid="_x0000_s170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6" o:spid="_x0000_s170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7" o:spid="_x0000_s170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8" o:spid="_x0000_s170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9" o:spid="_x0000_s1705" type="#_x0000_t75" style="position:absolute;left:1307;top:2189;width:467;height:244">
              <v:imagedata r:id="rId23" o:title=""/>
            </v:shape>
            <v:shape id="docshape80" o:spid="_x0000_s170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1" o:spid="_x0000_s170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2" o:spid="_x0000_s1702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83" o:spid="_x0000_s1701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84" o:spid="_x0000_s1700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5" o:spid="_x0000_s1699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86" o:spid="_x0000_s1698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Highlight the Mobile phlebotomy services you offer your clients.The USPs and differentiators you offer are always a plus.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D73F27">
      <w:pPr>
        <w:pStyle w:val="Heading5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87" o:spid="_x0000_s1683" style="position:absolute;margin-left:42.5pt;margin-top:13.3pt;width:510.25pt;height:108.45pt;z-index:-15686144;mso-wrap-distance-left:0;mso-wrap-distance-right:0;mso-position-horizontal-relative:page" coordorigin="850,266" coordsize="10205,2169">
            <v:shape id="docshape88" o:spid="_x0000_s1696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9" o:spid="_x0000_s169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0" o:spid="_x0000_s1694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1" o:spid="_x0000_s1693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2" o:spid="_x0000_s169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3" o:spid="_x0000_s1691" type="#_x0000_t75" style="position:absolute;left:1307;top:2190;width:467;height:244">
              <v:imagedata r:id="rId23" o:title=""/>
            </v:shape>
            <v:shape id="docshape94" o:spid="_x0000_s169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5" o:spid="_x0000_s168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6" o:spid="_x0000_s1688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97" o:spid="_x0000_s1687" style="position:absolute;left:2347;top:265;width:3307;height:525" coordorigin="2347,266" coordsize="3307,525" path="m5654,371r-31,-74l5549,266r-3097,l2412,274r-34,23l2356,330r-9,41l2347,791r15,l2362,371r7,-35l2389,307r28,-19l2452,281r3097,l5583,288r29,19l5631,336r8,35l5639,791r15,l5654,371xe" fillcolor="#c1cfd8" stroked="f">
              <v:path arrowok="t"/>
            </v:shape>
            <v:shape id="docshape98" o:spid="_x0000_s1686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9" o:spid="_x0000_s1685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100" o:spid="_x0000_s1684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101" o:spid="_x0000_s1667" style="position:absolute;margin-left:42.5pt;margin-top:13.25pt;width:510.25pt;height:108.45pt;z-index:-15685632;mso-wrap-distance-left:0;mso-wrap-distance-right:0;mso-position-horizontal-relative:page" coordorigin="850,265" coordsize="10205,2169">
            <v:shape id="docshape102" o:spid="_x0000_s168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3" o:spid="_x0000_s168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4" o:spid="_x0000_s168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5" o:spid="_x0000_s167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6" o:spid="_x0000_s167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7" o:spid="_x0000_s1677" type="#_x0000_t75" style="position:absolute;left:1307;top:2189;width:467;height:244">
              <v:imagedata r:id="rId23" o:title=""/>
            </v:shape>
            <v:shape id="docshape108" o:spid="_x0000_s167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9" o:spid="_x0000_s167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0" o:spid="_x0000_s1674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111" o:spid="_x0000_s1673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112" o:spid="_x0000_s1672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3" o:spid="_x0000_s1671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114" o:spid="_x0000_s1670" type="#_x0000_t202" style="position:absolute;left:1165;top:1056;width:9461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capitalorinvestmentrequirements,</w:t>
                    </w:r>
                    <w:r>
                      <w:rPr>
                        <w:color w:val="696B6E"/>
                      </w:rPr>
                      <w:t>associatedstartupcosts,projectedrevenues,and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5" o:spid="_x0000_s1669" type="#_x0000_t202" style="position:absolute;left:1165;top:1686;width:1027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6" o:spid="_x0000_s1668" type="#_x0000_t202" style="position:absolute;left:8580;top:1863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28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</w:t>
      </w:r>
      <w:r>
        <w:rPr>
          <w:i/>
          <w:spacing w:val="-2"/>
          <w:w w:val="90"/>
        </w:rPr>
        <w:t>re..</w:t>
      </w:r>
    </w:p>
    <w:p w:rsidR="00F01EA8" w:rsidRDefault="00F01EA8">
      <w:pPr>
        <w:pStyle w:val="BodyText"/>
        <w:spacing w:before="106"/>
        <w:rPr>
          <w:i/>
        </w:rPr>
      </w:pPr>
    </w:p>
    <w:p w:rsidR="00F01EA8" w:rsidRDefault="00D73F27">
      <w:pPr>
        <w:pStyle w:val="Heading7"/>
        <w:spacing w:before="1"/>
      </w:pPr>
      <w:bookmarkStart w:id="11" w:name="Units_Sold_v/s_Revenue"/>
      <w:bookmarkStart w:id="12" w:name="_bookmark5"/>
      <w:bookmarkEnd w:id="11"/>
      <w:bookmarkEnd w:id="12"/>
      <w:r>
        <w:rPr>
          <w:color w:val="1875D1"/>
        </w:rPr>
        <w:t>UnitsSoldv/s</w:t>
      </w:r>
      <w:r>
        <w:rPr>
          <w:color w:val="1875D1"/>
          <w:spacing w:val="-2"/>
        </w:rPr>
        <w:t>Revenue</w:t>
      </w:r>
    </w:p>
    <w:p w:rsidR="00F01EA8" w:rsidRDefault="00F01EA8">
      <w:pPr>
        <w:pStyle w:val="BodyText"/>
        <w:rPr>
          <w:sz w:val="20"/>
        </w:rPr>
      </w:pPr>
    </w:p>
    <w:p w:rsidR="00F01EA8" w:rsidRDefault="00D73F27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1360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5" w:after="1"/>
        <w:rPr>
          <w:sz w:val="20"/>
        </w:r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F01EA8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F01EA8" w:rsidRDefault="00F01EA8">
      <w:pPr>
        <w:rPr>
          <w:sz w:val="20"/>
        </w:rPr>
        <w:sectPr w:rsidR="00F01EA8">
          <w:pgSz w:w="11910" w:h="16840"/>
          <w:pgMar w:top="800" w:right="0" w:bottom="1161" w:left="0" w:header="0" w:footer="450" w:gutter="0"/>
          <w:cols w:space="720"/>
        </w:sect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F01EA8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F01EA8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117"/>
        <w:rPr>
          <w:sz w:val="20"/>
        </w:rPr>
      </w:pPr>
      <w:r w:rsidRPr="00F01EA8">
        <w:pict>
          <v:group id="docshapegroup117" o:spid="_x0000_s1653" style="position:absolute;margin-left:42.5pt;margin-top:18.7pt;width:510.25pt;height:108.45pt;z-index:-15684608;mso-wrap-distance-left:0;mso-wrap-distance-right:0;mso-position-horizontal-relative:page" coordorigin="850,374" coordsize="10205,2169">
            <v:shape id="docshape118" o:spid="_x0000_s1666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9" o:spid="_x0000_s1665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0" o:spid="_x0000_s1664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1" o:spid="_x0000_s1663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2" o:spid="_x0000_s1662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3" o:spid="_x0000_s1661" type="#_x0000_t75" style="position:absolute;left:1307;top:2298;width:467;height:244">
              <v:imagedata r:id="rId23" o:title=""/>
            </v:shape>
            <v:shape id="docshape124" o:spid="_x0000_s1660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5" o:spid="_x0000_s1659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6" o:spid="_x0000_s1658" style="position:absolute;left:2347;top:374;width:3307;height:525" coordorigin="2347,374" coordsize="3307,525" path="m5654,899r-3307,l2347,479r9,-41l2378,405r34,-23l2452,374r3097,l5589,382r34,23l5645,438r9,41l5654,899xe" fillcolor="#a5d3eb" stroked="f">
              <v:fill opacity=".5"/>
              <v:path arrowok="t"/>
            </v:shape>
            <v:shape id="docshape127" o:spid="_x0000_s1657" style="position:absolute;left:2347;top:374;width:3307;height:525" coordorigin="2347,374" coordsize="3307,525" path="m5654,479r-9,-41l5623,405r-24,-16l5589,382r-40,-8l2452,374r-40,8l2378,405r-22,33l2347,479r,420l2362,899r,-420l2369,444r20,-28l2417,396r35,-7l5549,389r34,7l5612,416r19,28l5639,479r,420l5654,899r,-420xe" fillcolor="#c1cfd8" stroked="f">
              <v:path arrowok="t"/>
            </v:shape>
            <v:shape id="docshape128" o:spid="_x0000_s1656" type="#_x0000_t202" style="position:absolute;left:1120;top:531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9" o:spid="_x0000_s1655" type="#_x0000_t202" style="position:absolute;left:2617;top:531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130" o:spid="_x0000_s1654" type="#_x0000_t202" style="position:absolute;left:1165;top:1164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Summarizeyourexecutive</w:t>
                    </w:r>
                    <w:r>
                      <w:rPr>
                        <w:color w:val="696B6E"/>
                      </w:rPr>
                      <w:t>summarysectionwithaclearCTA,forexample,invitingangel investors to discuss the potential business investment.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0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F01EA8">
      <w:pPr>
        <w:pStyle w:val="BodyText"/>
        <w:spacing w:before="79"/>
      </w:pPr>
    </w:p>
    <w:p w:rsidR="00F01EA8" w:rsidRDefault="00D73F27">
      <w:pPr>
        <w:ind w:left="85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F01EA8" w:rsidRDefault="00F01EA8">
      <w:pPr>
        <w:sectPr w:rsidR="00F01EA8">
          <w:type w:val="continuous"/>
          <w:pgSz w:w="11910" w:h="16840"/>
          <w:pgMar w:top="1040" w:right="0" w:bottom="640" w:left="0" w:header="0" w:footer="450" w:gutter="0"/>
          <w:cols w:space="720"/>
        </w:sectPr>
      </w:pPr>
    </w:p>
    <w:p w:rsidR="00F01EA8" w:rsidRDefault="00D73F27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131" o:spid="_x0000_s1652" type="#_x0000_t202" style="position:absolute;margin-left:42.5pt;margin-top:12.3pt;width:510.25pt;height:187.5pt;z-index:-15684096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pStyle w:val="Heading7"/>
        <w:spacing w:line="376" w:lineRule="auto"/>
        <w:ind w:right="8696"/>
      </w:pPr>
      <w:hyperlink w:anchor="_bookmark7" w:history="1">
        <w:r w:rsidR="00D73F27">
          <w:rPr>
            <w:color w:val="1875D1"/>
            <w:spacing w:val="-2"/>
          </w:rPr>
          <w:t>Ownership</w:t>
        </w:r>
      </w:hyperlink>
      <w:hyperlink w:anchor="_bookmark9" w:history="1">
        <w:r w:rsidR="00D73F27">
          <w:rPr>
            <w:color w:val="1875D1"/>
          </w:rPr>
          <w:t>Mission statement</w:t>
        </w:r>
      </w:hyperlink>
      <w:hyperlink w:anchor="_bookmark10" w:history="1">
        <w:r w:rsidR="00D73F27">
          <w:rPr>
            <w:color w:val="1875D1"/>
          </w:rPr>
          <w:t>Business history</w:t>
        </w:r>
      </w:hyperlink>
      <w:hyperlink w:anchor="_bookmark11" w:history="1">
        <w:r w:rsidR="00D73F27">
          <w:rPr>
            <w:color w:val="1875D1"/>
          </w:rPr>
          <w:t>Future goals</w:t>
        </w:r>
      </w:hyperlink>
    </w:p>
    <w:p w:rsidR="00F01EA8" w:rsidRDefault="00F01EA8">
      <w:pPr>
        <w:spacing w:line="376" w:lineRule="auto"/>
        <w:sectPr w:rsidR="00F01EA8">
          <w:pgSz w:w="11910" w:h="16840"/>
          <w:pgMar w:top="96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2" o:spid="_x0000_s1644" style="width:510.25pt;height:71.25pt;mso-position-horizontal-relative:char;mso-position-vertical-relative:line" coordsize="10205,1425">
            <v:shape id="docshape133" o:spid="_x0000_s165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4" o:spid="_x0000_s165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5" o:spid="_x0000_s164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6" o:spid="_x0000_s1648" type="#_x0000_t75" style="position:absolute;left:345;top:247;width:1140;height:930">
              <v:imagedata r:id="rId21" o:title=""/>
            </v:shape>
            <v:shape id="docshape137" o:spid="_x0000_s164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8" o:spid="_x0000_s164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9" o:spid="_x0000_s1645" type="#_x0000_t202" style="position:absolute;width:10205;height:1425" filled="f" stroked="f">
              <v:textbox inset="0,0,0,0">
                <w:txbxContent>
                  <w:p w:rsidR="00F01EA8" w:rsidRDefault="00F01EA8">
                    <w:pPr>
                      <w:spacing w:before="27"/>
                    </w:pPr>
                  </w:p>
                  <w:p w:rsidR="00F01EA8" w:rsidRDefault="00D73F2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F01EA8" w:rsidRDefault="00F01EA8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1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61"/>
        <w:rPr>
          <w:sz w:val="20"/>
        </w:rPr>
      </w:pPr>
      <w:r w:rsidRPr="00F01EA8">
        <w:pict>
          <v:group id="docshapegroup140" o:spid="_x0000_s1630" style="position:absolute;margin-left:42.5pt;margin-top:20.9pt;width:510.25pt;height:108.45pt;z-index:-15683072;mso-wrap-distance-left:0;mso-wrap-distance-right:0;mso-position-horizontal-relative:page" coordorigin="850,418" coordsize="10205,2169">
            <v:shape id="docshape141" o:spid="_x0000_s164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2" o:spid="_x0000_s164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3" o:spid="_x0000_s164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4" o:spid="_x0000_s164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5" o:spid="_x0000_s163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6" o:spid="_x0000_s1638" type="#_x0000_t75" style="position:absolute;left:1307;top:2342;width:467;height:244">
              <v:imagedata r:id="rId23" o:title=""/>
            </v:shape>
            <v:shape id="docshape147" o:spid="_x0000_s163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8" o:spid="_x0000_s163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9" o:spid="_x0000_s1635" style="position:absolute;left:2347;top:417;width:3307;height:525" coordorigin="2347,418" coordsize="3307,525" path="m5654,943r-3307,l2347,523r9,-41l2378,448r34,-22l2452,418r3097,l5589,426r34,22l5645,482r9,41l5654,943xe" fillcolor="#a5d3eb" stroked="f">
              <v:fill opacity=".5"/>
              <v:path arrowok="t"/>
            </v:shape>
            <v:shape id="docshape150" o:spid="_x0000_s1634" style="position:absolute;left:2347;top:417;width:3307;height:525" coordorigin="2347,418" coordsize="3307,525" path="m5654,523r-31,-75l5549,418r-3097,l2412,426r-34,22l2356,482r-9,41l2347,943r15,l2362,523r7,-35l2389,459r28,-19l2452,433r3097,l5583,440r29,19l5631,488r8,35l5639,943r15,l5654,523xe" fillcolor="#c1cfd8" stroked="f">
              <v:path arrowok="t"/>
            </v:shape>
            <v:shape id="docshape151" o:spid="_x0000_s1633" type="#_x0000_t202" style="position:absolute;left:1120;top:57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2" o:spid="_x0000_s1632" type="#_x0000_t202" style="position:absolute;left:2617;top:574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153" o:spid="_x0000_s1631" type="#_x0000_t202" style="position:absolute;left:1165;top:1208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Describewhatkindofmobilephlebotomycompanyyourunandthenameofit.Youmay specialize in one of the following mobile phlebotomy businesses: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2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154" o:spid="_x0000_s1616" style="position:absolute;margin-left:42.5pt;margin-top:13.25pt;width:510.25pt;height:108.45pt;z-index:-15682560;mso-wrap-distance-left:0;mso-wrap-distance-right:0;mso-position-horizontal-relative:page" coordorigin="850,265" coordsize="10205,2169">
            <v:shape id="docshape155" o:spid="_x0000_s162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6" o:spid="_x0000_s162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7" o:spid="_x0000_s162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8" o:spid="_x0000_s162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9" o:spid="_x0000_s162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0" o:spid="_x0000_s1624" type="#_x0000_t75" style="position:absolute;left:1307;top:2189;width:467;height:244">
              <v:imagedata r:id="rId23" o:title=""/>
            </v:shape>
            <v:shape id="docshape161" o:spid="_x0000_s162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2" o:spid="_x0000_s162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3" o:spid="_x0000_s1621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164" o:spid="_x0000_s1620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165" o:spid="_x0000_s1619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6" o:spid="_x0000_s1618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167" o:spid="_x0000_s1617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the names of your mobile phlebotomy company’s founders or owners. Describe how much shares they own and their responsibilities for efficiently managing the business.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spacing w:before="106"/>
        <w:rPr>
          <w:i/>
        </w:rPr>
      </w:pPr>
    </w:p>
    <w:p w:rsidR="00F01EA8" w:rsidRDefault="00D73F27">
      <w:pPr>
        <w:pStyle w:val="Heading7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F01EA8" w:rsidRDefault="00F01EA8">
      <w:pPr>
        <w:pStyle w:val="BodyText"/>
        <w:spacing w:before="191"/>
        <w:rPr>
          <w:sz w:val="28"/>
        </w:rPr>
      </w:pPr>
    </w:p>
    <w:p w:rsidR="00F01EA8" w:rsidRDefault="00F01EA8">
      <w:pPr>
        <w:ind w:left="4075"/>
        <w:rPr>
          <w:b/>
          <w:sz w:val="28"/>
        </w:rPr>
      </w:pPr>
      <w:r w:rsidRPr="00F01EA8">
        <w:pict>
          <v:group id="docshapegroup168" o:spid="_x0000_s1613" style="position:absolute;left:0;text-align:left;margin-left:42.5pt;margin-top:-2.5pt;width:37.5pt;height:37.5pt;z-index:15775744;mso-position-horizontal-relative:page" coordorigin="850,-50" coordsize="750,750">
            <v:shape id="docshape169" o:spid="_x0000_s1615" style="position:absolute;left:850;top:-51;width:750;height:750" coordorigin="850,-50" coordsize="750,750" path="m1225,700r-75,-8l1080,670r-64,-34l961,590,915,534,880,470,858,400r-8,-75l858,249r22,-70l915,115,961,60r55,-46l1080,-21r70,-22l1225,-50r76,7l1371,-21r64,35l1490,60r46,55l1571,179r22,70l1600,325r-7,75l1571,470r-35,64l1490,590r-55,46l1371,670r-70,22l1225,700xe" fillcolor="#340583" stroked="f">
              <v:path arrowok="t"/>
            </v:shape>
            <v:shape id="docshape170" o:spid="_x0000_s1614" type="#_x0000_t202" style="position:absolute;left:850;top:-51;width:750;height:750" filled="f" stroked="f">
              <v:textbox inset="0,0,0,0">
                <w:txbxContent>
                  <w:p w:rsidR="00F01EA8" w:rsidRDefault="00D73F27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F01EA8">
        <w:pict>
          <v:rect id="docshape171" o:spid="_x0000_s1612" style="position:absolute;left:0;text-align:left;margin-left:117.5pt;margin-top:-11.9pt;width:48.75pt;height:56.25pt;z-index:15776256;mso-position-horizontal-relative:page" fillcolor="#340583" stroked="f">
            <w10:wrap anchorx="page"/>
          </v:rect>
        </w:pict>
      </w:r>
      <w:r w:rsidR="00D73F27">
        <w:rPr>
          <w:b/>
          <w:sz w:val="28"/>
        </w:rPr>
        <w:t>Lisa</w:t>
      </w:r>
      <w:r w:rsidR="00D73F27">
        <w:rPr>
          <w:b/>
          <w:spacing w:val="-2"/>
          <w:sz w:val="28"/>
        </w:rPr>
        <w:t>Nguyen</w:t>
      </w:r>
    </w:p>
    <w:p w:rsidR="00F01EA8" w:rsidRDefault="00D73F27">
      <w:pPr>
        <w:pStyle w:val="BodyText"/>
        <w:spacing w:before="67"/>
        <w:ind w:left="4075"/>
      </w:pPr>
      <w:r>
        <w:rPr>
          <w:w w:val="105"/>
        </w:rPr>
        <w:t>100</w:t>
      </w:r>
      <w:r>
        <w:rPr>
          <w:spacing w:val="-2"/>
          <w:w w:val="110"/>
        </w:rPr>
        <w:t>Shares</w:t>
      </w:r>
    </w:p>
    <w:p w:rsidR="00F01EA8" w:rsidRDefault="00F01EA8">
      <w:pPr>
        <w:pStyle w:val="BodyText"/>
        <w:rPr>
          <w:sz w:val="33"/>
        </w:rPr>
      </w:pPr>
    </w:p>
    <w:p w:rsidR="00F01EA8" w:rsidRDefault="00F01EA8">
      <w:pPr>
        <w:pStyle w:val="BodyText"/>
        <w:spacing w:before="55"/>
        <w:rPr>
          <w:sz w:val="33"/>
        </w:rPr>
      </w:pPr>
    </w:p>
    <w:p w:rsidR="00F01EA8" w:rsidRDefault="00D73F27">
      <w:pPr>
        <w:pStyle w:val="Heading5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172" o:spid="_x0000_s1598" style="position:absolute;margin-left:42.5pt;margin-top:13.25pt;width:510.25pt;height:108.45pt;z-index:-15682048;mso-wrap-distance-left:0;mso-wrap-distance-right:0;mso-position-horizontal-relative:page" coordorigin="850,265" coordsize="10205,2169">
            <v:shape id="docshape173" o:spid="_x0000_s1611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74" o:spid="_x0000_s1610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75" o:spid="_x0000_s160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76" o:spid="_x0000_s160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7" o:spid="_x0000_s1607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78" o:spid="_x0000_s1606" type="#_x0000_t75" style="position:absolute;left:1307;top:2189;width:467;height:244">
              <v:imagedata r:id="rId34" o:title=""/>
            </v:shape>
            <v:shape id="docshape179" o:spid="_x0000_s1605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80" o:spid="_x0000_s1604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81" o:spid="_x0000_s1603" style="position:absolute;left:2347;top:265;width:3307;height:525" coordorigin="2347,265" coordsize="3307,525" path="m5654,790r-3307,l2347,370r9,-41l2378,296r34,-22l2452,265r3097,l5589,274r34,22l5645,329r9,41l5654,790xe" fillcolor="#a5d3eb" stroked="f">
              <v:fill opacity=".5"/>
              <v:path arrowok="t"/>
            </v:shape>
            <v:shape id="docshape182" o:spid="_x0000_s1602" style="position:absolute;left:2347;top:265;width:3307;height:525" coordorigin="2347,265" coordsize="3307,525" path="m5654,370r-9,-41l5623,296r-24,-16l5589,274r-40,-9l2452,265r-40,9l2378,296r-22,33l2347,370r,420l2362,790r,-420l2369,335r20,-28l2417,287r35,-7l5549,280r34,7l5612,307r19,28l5639,370r,420l5654,790r,-420xe" fillcolor="#c1cfd8" stroked="f">
              <v:path arrowok="t"/>
            </v:shape>
            <v:shape id="docshape183" o:spid="_x0000_s1601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4" o:spid="_x0000_s1600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185" o:spid="_x0000_s1599" type="#_x0000_t202" style="position:absolute;left:1165;top:1055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</w:t>
                    </w:r>
                    <w:r>
                      <w:rPr>
                        <w:color w:val="696B6E"/>
                      </w:rPr>
                      <w:t>objective,coreprinciples,andvaluesinyourmissionstatement.This statement needs to be memorable, clear, and brief.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F01EA8">
      <w:pPr>
        <w:rPr>
          <w:sz w:val="20"/>
        </w:r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spacing w:before="228"/>
        <w:rPr>
          <w:sz w:val="25"/>
        </w:rPr>
      </w:pPr>
    </w:p>
    <w:p w:rsidR="00F01EA8" w:rsidRDefault="00F01EA8">
      <w:pPr>
        <w:ind w:left="1810"/>
        <w:rPr>
          <w:sz w:val="25"/>
        </w:rPr>
      </w:pPr>
      <w:r w:rsidRPr="00F01EA8">
        <w:pict>
          <v:rect id="docshape186" o:spid="_x0000_s1597" style="position:absolute;left:0;text-align:left;margin-left:42.5pt;margin-top:-20.3pt;width:3pt;height:143.25pt;z-index:15777792;mso-position-horizontal-relative:page" fillcolor="#1875d1" stroked="f">
            <w10:wrap anchorx="page"/>
          </v:rect>
        </w:pict>
      </w:r>
      <w:r w:rsidRPr="00F01EA8">
        <w:pict>
          <v:shape id="docshape187" o:spid="_x0000_s1596" type="#_x0000_t202" style="position:absolute;left:0;text-align:left;margin-left:62pt;margin-top:-22.1pt;width:16.65pt;height:55.9pt;z-index:15778304;mso-position-horizontal-relative:page" filled="f" stroked="f">
            <v:textbox inset="0,0,0,0">
              <w:txbxContent>
                <w:p w:rsidR="00F01EA8" w:rsidRDefault="00D73F27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D73F27">
        <w:rPr>
          <w:color w:val="E24F41"/>
          <w:sz w:val="25"/>
        </w:rPr>
        <w:t>We</w:t>
      </w:r>
      <w:r w:rsidR="00D73F27">
        <w:rPr>
          <w:color w:val="E24F41"/>
          <w:spacing w:val="10"/>
          <w:sz w:val="25"/>
        </w:rPr>
        <w:t>aim</w:t>
      </w:r>
      <w:r w:rsidR="00D73F27">
        <w:rPr>
          <w:color w:val="E24F41"/>
          <w:sz w:val="25"/>
        </w:rPr>
        <w:t>to</w:t>
      </w:r>
      <w:r w:rsidR="00D73F27">
        <w:rPr>
          <w:color w:val="E24F41"/>
          <w:spacing w:val="12"/>
          <w:sz w:val="25"/>
        </w:rPr>
        <w:t>enhance</w:t>
      </w:r>
      <w:r w:rsidR="00D73F27">
        <w:rPr>
          <w:color w:val="E24F41"/>
          <w:spacing w:val="13"/>
          <w:sz w:val="25"/>
        </w:rPr>
        <w:t>healthcareaccessibility</w:t>
      </w:r>
      <w:r w:rsidR="00D73F27">
        <w:rPr>
          <w:color w:val="E24F41"/>
          <w:sz w:val="25"/>
        </w:rPr>
        <w:t>by</w:t>
      </w:r>
      <w:r w:rsidR="00D73F27">
        <w:rPr>
          <w:color w:val="E24F41"/>
          <w:spacing w:val="10"/>
          <w:sz w:val="25"/>
        </w:rPr>
        <w:t>providing</w:t>
      </w:r>
    </w:p>
    <w:p w:rsidR="00F01EA8" w:rsidRDefault="00D73F27">
      <w:pPr>
        <w:spacing w:before="67" w:line="295" w:lineRule="auto"/>
        <w:ind w:left="1810" w:right="1892"/>
        <w:rPr>
          <w:sz w:val="25"/>
        </w:rPr>
      </w:pPr>
      <w:r>
        <w:rPr>
          <w:color w:val="E24F41"/>
          <w:spacing w:val="13"/>
          <w:sz w:val="25"/>
        </w:rPr>
        <w:t xml:space="preserve">exceptional, </w:t>
      </w:r>
      <w:r>
        <w:rPr>
          <w:color w:val="E24F41"/>
          <w:spacing w:val="15"/>
          <w:sz w:val="25"/>
        </w:rPr>
        <w:t>patient-</w:t>
      </w:r>
      <w:r>
        <w:rPr>
          <w:color w:val="E24F41"/>
          <w:spacing w:val="12"/>
          <w:sz w:val="25"/>
        </w:rPr>
        <w:t xml:space="preserve">focused blood </w:t>
      </w:r>
      <w:r>
        <w:rPr>
          <w:color w:val="E24F41"/>
          <w:spacing w:val="10"/>
          <w:sz w:val="25"/>
        </w:rPr>
        <w:t xml:space="preserve">draw </w:t>
      </w:r>
      <w:r>
        <w:rPr>
          <w:color w:val="E24F41"/>
          <w:spacing w:val="13"/>
          <w:sz w:val="25"/>
        </w:rPr>
        <w:t xml:space="preserve">services </w:t>
      </w:r>
      <w:r>
        <w:rPr>
          <w:color w:val="E24F41"/>
          <w:sz w:val="25"/>
        </w:rPr>
        <w:t xml:space="preserve">in </w:t>
      </w:r>
      <w:r>
        <w:rPr>
          <w:color w:val="E24F41"/>
          <w:spacing w:val="10"/>
          <w:sz w:val="25"/>
        </w:rPr>
        <w:t xml:space="preserve">the </w:t>
      </w:r>
      <w:r>
        <w:rPr>
          <w:color w:val="E24F41"/>
          <w:spacing w:val="13"/>
          <w:sz w:val="25"/>
        </w:rPr>
        <w:t xml:space="preserve">comfort </w:t>
      </w:r>
      <w:r>
        <w:rPr>
          <w:color w:val="E24F41"/>
          <w:sz w:val="25"/>
        </w:rPr>
        <w:t>of</w:t>
      </w:r>
      <w:r>
        <w:rPr>
          <w:color w:val="E24F41"/>
          <w:spacing w:val="13"/>
          <w:sz w:val="25"/>
        </w:rPr>
        <w:t>clients’</w:t>
      </w:r>
      <w:r>
        <w:rPr>
          <w:color w:val="E24F41"/>
          <w:spacing w:val="12"/>
          <w:sz w:val="25"/>
        </w:rPr>
        <w:t>chosen</w:t>
      </w:r>
      <w:r>
        <w:rPr>
          <w:color w:val="E24F41"/>
          <w:spacing w:val="13"/>
          <w:sz w:val="25"/>
        </w:rPr>
        <w:t>locations.</w:t>
      </w:r>
      <w:r>
        <w:rPr>
          <w:color w:val="E24F41"/>
          <w:sz w:val="25"/>
        </w:rPr>
        <w:t>Weare</w:t>
      </w:r>
      <w:r>
        <w:rPr>
          <w:color w:val="E24F41"/>
          <w:spacing w:val="13"/>
          <w:sz w:val="25"/>
        </w:rPr>
        <w:t>committed</w:t>
      </w:r>
      <w:r>
        <w:rPr>
          <w:color w:val="E24F41"/>
          <w:sz w:val="25"/>
        </w:rPr>
        <w:t>to</w:t>
      </w:r>
    </w:p>
    <w:p w:rsidR="00F01EA8" w:rsidRDefault="00D73F27">
      <w:pPr>
        <w:spacing w:line="295" w:lineRule="auto"/>
        <w:ind w:left="1810" w:right="1892"/>
        <w:rPr>
          <w:sz w:val="25"/>
        </w:rPr>
      </w:pPr>
      <w:r>
        <w:rPr>
          <w:color w:val="E24F41"/>
          <w:spacing w:val="13"/>
          <w:sz w:val="25"/>
        </w:rPr>
        <w:t xml:space="preserve">professionalism, </w:t>
      </w:r>
      <w:r>
        <w:rPr>
          <w:color w:val="E24F41"/>
          <w:spacing w:val="11"/>
          <w:sz w:val="25"/>
        </w:rPr>
        <w:t>reliability,</w:t>
      </w:r>
      <w:r>
        <w:rPr>
          <w:color w:val="E24F41"/>
          <w:spacing w:val="10"/>
          <w:sz w:val="25"/>
        </w:rPr>
        <w:t>and</w:t>
      </w:r>
      <w:r>
        <w:rPr>
          <w:color w:val="E24F41"/>
          <w:spacing w:val="13"/>
          <w:sz w:val="25"/>
        </w:rPr>
        <w:t xml:space="preserve"> compassion, ensuring </w:t>
      </w:r>
      <w:r>
        <w:rPr>
          <w:color w:val="E24F41"/>
          <w:sz w:val="25"/>
        </w:rPr>
        <w:t>a</w:t>
      </w:r>
      <w:r>
        <w:rPr>
          <w:color w:val="E24F41"/>
          <w:spacing w:val="13"/>
          <w:sz w:val="25"/>
        </w:rPr>
        <w:t xml:space="preserve"> seamless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4"/>
          <w:sz w:val="25"/>
        </w:rPr>
        <w:t>stress-</w:t>
      </w:r>
      <w:r>
        <w:rPr>
          <w:color w:val="E24F41"/>
          <w:spacing w:val="10"/>
          <w:sz w:val="25"/>
        </w:rPr>
        <w:t xml:space="preserve">free </w:t>
      </w:r>
      <w:r>
        <w:rPr>
          <w:color w:val="E24F41"/>
          <w:spacing w:val="13"/>
          <w:sz w:val="25"/>
        </w:rPr>
        <w:t xml:space="preserve">experience </w:t>
      </w:r>
      <w:r>
        <w:rPr>
          <w:color w:val="E24F41"/>
          <w:spacing w:val="10"/>
          <w:sz w:val="25"/>
        </w:rPr>
        <w:t xml:space="preserve">for </w:t>
      </w:r>
      <w:r>
        <w:rPr>
          <w:color w:val="E24F41"/>
          <w:spacing w:val="11"/>
          <w:sz w:val="25"/>
        </w:rPr>
        <w:t xml:space="preserve">every </w:t>
      </w:r>
      <w:r>
        <w:rPr>
          <w:color w:val="E24F41"/>
          <w:spacing w:val="12"/>
          <w:sz w:val="25"/>
        </w:rPr>
        <w:t xml:space="preserve">client </w:t>
      </w:r>
      <w:r>
        <w:rPr>
          <w:color w:val="E24F41"/>
          <w:sz w:val="25"/>
        </w:rPr>
        <w:t>we</w:t>
      </w:r>
      <w:r>
        <w:rPr>
          <w:color w:val="E24F41"/>
          <w:spacing w:val="12"/>
          <w:sz w:val="25"/>
        </w:rPr>
        <w:t xml:space="preserve"> serve.</w:t>
      </w:r>
    </w:p>
    <w:p w:rsidR="00F01EA8" w:rsidRDefault="00D73F27">
      <w:pPr>
        <w:spacing w:line="1121" w:lineRule="exact"/>
        <w:ind w:right="119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F01EA8" w:rsidRDefault="00D73F27">
      <w:pPr>
        <w:pStyle w:val="Heading5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188" o:spid="_x0000_s1582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189" o:spid="_x0000_s159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90" o:spid="_x0000_s159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4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91" o:spid="_x0000_s1593" style="position:absolute;left:8295;top:1738;width:2745;height:447" coordorigin="8295,1738" coordsize="2745,447" path="m10950,2185r-2655,l8295,1888r12,-58l8339,1783r48,-33l8445,1738r2595,l11040,2095r-7,35l11014,2159r-29,19l10950,2185xe" fillcolor="#9ab1bf" stroked="f">
              <v:path arrowok="t"/>
            </v:shape>
            <v:shape id="docshape192" o:spid="_x0000_s1592" style="position:absolute;left:8295;top:1738;width:2745;height:447" coordorigin="8295,1738" coordsize="2745,447" path="m11040,1738r-2595,l8387,1750r-48,33l8307,1830r-12,58l8295,2185r15,l8310,1888r11,-52l8350,1793r43,-29l8445,1753r2595,l11040,1738xe" fillcolor="#bccdd6" stroked="f">
              <v:path arrowok="t"/>
            </v:shape>
            <v:shape id="docshape193" o:spid="_x0000_s159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94" o:spid="_x0000_s1590" type="#_x0000_t75" style="position:absolute;left:1307;top:2189;width:467;height:244">
              <v:imagedata r:id="rId23" o:title=""/>
            </v:shape>
            <v:shape id="docshape195" o:spid="_x0000_s158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96" o:spid="_x0000_s1588" style="position:absolute;left:850;top:265;width:1322;height:525" coordorigin="850,265" coordsize="1322,525" path="m2172,370r-31,-74l2067,265r-1112,l915,274r-34,22l859,330r-9,40l850,790r15,l865,370r7,-34l892,307r28,-19l955,280r1112,l2101,288r29,19l2149,336r8,34l2157,790r15,l2172,370xe" fillcolor="#c1cfd8" stroked="f">
              <v:path arrowok="t"/>
            </v:shape>
            <v:shape id="docshape197" o:spid="_x0000_s1587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198" o:spid="_x0000_s1586" style="position:absolute;left:2347;top:265;width:3307;height:525" coordorigin="2347,265" coordsize="3307,525" path="m5654,370r-31,-74l5549,265r-3097,l2412,274r-34,22l2356,330r-9,40l2347,790r15,l2362,370r7,-34l2389,307r28,-19l2452,280r3097,l5583,288r29,19l5631,336r8,34l5639,790r15,l5654,370xe" fillcolor="#c1cfd8" stroked="f">
              <v:path arrowok="t"/>
            </v:shape>
            <v:shape id="docshape199" o:spid="_x0000_s1585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0" o:spid="_x0000_s1584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201" o:spid="_x0000_s1583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Ifyou’reanestablishedtanningsalonserviceprovider,brieflydescribeyourbusinesshistory, like—whenitwa</w:t>
                    </w:r>
                    <w:r>
                      <w:rPr>
                        <w:color w:val="696B6E"/>
                      </w:rPr>
                      <w:t>sfounded,howitevolvedovertime,etc.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202" o:spid="_x0000_s1568" style="position:absolute;margin-left:42.5pt;margin-top:13.25pt;width:510.25pt;height:108.45pt;z-index:-15680000;mso-wrap-distance-left:0;mso-wrap-distance-right:0;mso-position-horizontal-relative:page" coordorigin="850,265" coordsize="10205,2169">
            <v:shape id="docshape203" o:spid="_x0000_s158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4" o:spid="_x0000_s158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5" o:spid="_x0000_s157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6" o:spid="_x0000_s157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7" o:spid="_x0000_s157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8" o:spid="_x0000_s1576" type="#_x0000_t75" style="position:absolute;left:1307;top:2189;width:467;height:244">
              <v:imagedata r:id="rId23" o:title=""/>
            </v:shape>
            <v:shape id="docshape209" o:spid="_x0000_s157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0" o:spid="_x0000_s157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1" o:spid="_x0000_s1573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212" o:spid="_x0000_s1572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213" o:spid="_x0000_s1571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4" o:spid="_x0000_s1570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215" o:spid="_x0000_s1569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1910" w:h="16840"/>
          <w:pgMar w:top="960" w:right="0" w:bottom="640" w:left="0" w:header="0" w:footer="450" w:gutter="0"/>
          <w:cols w:space="720"/>
        </w:sectPr>
      </w:pPr>
    </w:p>
    <w:p w:rsidR="00F01EA8" w:rsidRDefault="00D73F27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216" o:spid="_x0000_s1567" type="#_x0000_t202" style="position:absolute;margin-left:42.5pt;margin-top:12.3pt;width:510.25pt;height:187.5pt;z-index:-15678464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spacing w:before="315"/>
        <w:ind w:left="850"/>
        <w:rPr>
          <w:sz w:val="28"/>
        </w:rPr>
      </w:pPr>
      <w:hyperlink w:anchor="_bookmark13" w:history="1">
        <w:r w:rsidR="00D73F27">
          <w:rPr>
            <w:color w:val="1875D1"/>
            <w:spacing w:val="-4"/>
            <w:sz w:val="28"/>
          </w:rPr>
          <w:t>Target</w:t>
        </w:r>
        <w:r w:rsidR="00D73F27">
          <w:rPr>
            <w:color w:val="1875D1"/>
            <w:spacing w:val="-2"/>
            <w:sz w:val="28"/>
          </w:rPr>
          <w:t>Market</w:t>
        </w:r>
      </w:hyperlink>
    </w:p>
    <w:p w:rsidR="00F01EA8" w:rsidRDefault="00F01EA8">
      <w:pPr>
        <w:spacing w:before="186" w:line="376" w:lineRule="auto"/>
        <w:ind w:left="850" w:right="6386"/>
        <w:rPr>
          <w:sz w:val="28"/>
        </w:rPr>
      </w:pPr>
      <w:hyperlink w:anchor="_bookmark14" w:history="1">
        <w:r w:rsidR="00D73F27">
          <w:rPr>
            <w:color w:val="1875D1"/>
            <w:sz w:val="28"/>
          </w:rPr>
          <w:t>Marketsizeandgrowthpotential</w:t>
        </w:r>
      </w:hyperlink>
      <w:hyperlink w:anchor="_bookmark16" w:history="1">
        <w:r w:rsidR="00D73F27">
          <w:rPr>
            <w:color w:val="1875D1"/>
            <w:sz w:val="28"/>
          </w:rPr>
          <w:t>Competitive analysis</w:t>
        </w:r>
      </w:hyperlink>
    </w:p>
    <w:p w:rsidR="00F01EA8" w:rsidRDefault="00F01EA8">
      <w:pPr>
        <w:spacing w:before="3" w:line="376" w:lineRule="auto"/>
        <w:ind w:left="850" w:right="8046"/>
        <w:rPr>
          <w:sz w:val="28"/>
        </w:rPr>
      </w:pPr>
      <w:hyperlink w:anchor="_bookmark20" w:history="1">
        <w:r w:rsidR="00D73F27">
          <w:rPr>
            <w:color w:val="1875D1"/>
            <w:sz w:val="28"/>
          </w:rPr>
          <w:t>Market trends</w:t>
        </w:r>
      </w:hyperlink>
      <w:hyperlink w:anchor="_bookmark21" w:history="1">
        <w:r w:rsidR="00D73F27">
          <w:rPr>
            <w:color w:val="1875D1"/>
            <w:sz w:val="28"/>
          </w:rPr>
          <w:t>Regulatoryenvironment</w:t>
        </w:r>
      </w:hyperlink>
    </w:p>
    <w:p w:rsidR="00F01EA8" w:rsidRDefault="00F01EA8">
      <w:pPr>
        <w:spacing w:line="376" w:lineRule="auto"/>
        <w:rPr>
          <w:sz w:val="28"/>
        </w:rPr>
        <w:sectPr w:rsidR="00F01EA8">
          <w:pgSz w:w="11910" w:h="16840"/>
          <w:pgMar w:top="96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7" o:spid="_x0000_s1557" style="width:510.25pt;height:71.25pt;mso-position-horizontal-relative:char;mso-position-vertical-relative:line" coordsize="10205,1425">
            <v:shape id="docshape218" o:spid="_x0000_s156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19" o:spid="_x0000_s156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0" o:spid="_x0000_s156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1" o:spid="_x0000_s1563" type="#_x0000_t75" style="position:absolute;left:345;top:247;width:1140;height:930">
              <v:imagedata r:id="rId21" o:title=""/>
            </v:shape>
            <v:shape id="docshape222" o:spid="_x0000_s156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3" o:spid="_x0000_s156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4" o:spid="_x0000_s1560" type="#_x0000_t202" style="position:absolute;left:2115;top:280;width:7485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</w:t>
                    </w:r>
                    <w:r>
                      <w:rPr>
                        <w:color w:val="696B6E"/>
                      </w:rPr>
                      <w:t>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5" o:spid="_x0000_s1559" type="#_x0000_t202" style="position:absolute;left:2115;top:910;width:2164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6" o:spid="_x0000_s1558" type="#_x0000_t202" style="position:absolute;left:7729;top:1088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61"/>
        <w:rPr>
          <w:sz w:val="20"/>
        </w:rPr>
      </w:pPr>
      <w:r w:rsidRPr="00F01EA8">
        <w:pict>
          <v:group id="docshapegroup227" o:spid="_x0000_s1543" style="position:absolute;margin-left:42.5pt;margin-top:20.9pt;width:510.25pt;height:108.45pt;z-index:-15677440;mso-wrap-distance-left:0;mso-wrap-distance-right:0;mso-position-horizontal-relative:page" coordorigin="850,418" coordsize="10205,2169">
            <v:shape id="docshape228" o:spid="_x0000_s155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29" o:spid="_x0000_s155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0" o:spid="_x0000_s155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1" o:spid="_x0000_s155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2" o:spid="_x0000_s155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3" o:spid="_x0000_s1551" type="#_x0000_t75" style="position:absolute;left:1307;top:2342;width:467;height:244">
              <v:imagedata r:id="rId23" o:title=""/>
            </v:shape>
            <v:shape id="docshape234" o:spid="_x0000_s155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5" o:spid="_x0000_s154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6" o:spid="_x0000_s1548" style="position:absolute;left:2347;top:417;width:3307;height:525" coordorigin="2347,418" coordsize="3307,525" path="m5654,943r-3307,l2347,523r9,-41l2378,448r34,-22l2452,418r3097,l5589,426r34,22l5645,482r9,41l5654,943xe" fillcolor="#a5d3eb" stroked="f">
              <v:fill opacity=".5"/>
              <v:path arrowok="t"/>
            </v:shape>
            <v:shape id="docshape237" o:spid="_x0000_s1547" style="position:absolute;left:2347;top:417;width:3307;height:525" coordorigin="2347,418" coordsize="3307,525" path="m5654,523r-31,-75l5549,418r-3097,l2412,426r-34,22l2356,482r-9,41l2347,943r15,l2362,523r7,-35l2389,459r28,-19l2452,433r3097,l5583,440r29,19l5631,488r8,35l5639,943r15,l5654,523xe" fillcolor="#c1cfd8" stroked="f">
              <v:path arrowok="t"/>
            </v:shape>
            <v:shape id="docshape238" o:spid="_x0000_s1546" type="#_x0000_t202" style="position:absolute;left:1120;top:57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39" o:spid="_x0000_s1545" type="#_x0000_t202" style="position:absolute;left:2617;top:574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240" o:spid="_x0000_s1544" type="#_x0000_t202" style="position:absolute;left:1165;top:1208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241" o:spid="_x0000_s1527" style="position:absolute;margin-left:42.5pt;margin-top:13.25pt;width:510.25pt;height:108.45pt;z-index:-15676928;mso-wrap-distance-left:0;mso-wrap-distance-right:0;mso-position-horizontal-relative:page" coordorigin="850,265" coordsize="10205,2169">
            <v:shape id="docshape242" o:spid="_x0000_s154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3" o:spid="_x0000_s154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4" o:spid="_x0000_s154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5" o:spid="_x0000_s153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6" o:spid="_x0000_s153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7" o:spid="_x0000_s1537" type="#_x0000_t75" style="position:absolute;left:1307;top:2189;width:467;height:244">
              <v:imagedata r:id="rId23" o:title=""/>
            </v:shape>
            <v:shape id="docshape248" o:spid="_x0000_s153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49" o:spid="_x0000_s153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0" o:spid="_x0000_s1534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251" o:spid="_x0000_s1533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252" o:spid="_x0000_s1532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3" o:spid="_x0000_s1531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254" o:spid="_x0000_s1530" type="#_x0000_t202" style="position:absolute;left:1165;top:1056;width:9520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55" o:spid="_x0000_s1529" type="#_x0000_t202" style="position:absolute;left:1165;top:1686;width:2337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56" o:spid="_x0000_s1528" type="#_x0000_t202" style="position:absolute;left:8580;top:1863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40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257" o:spid="_x0000_s1513" style="position:absolute;margin-left:42.5pt;margin-top:13.25pt;width:510.25pt;height:108.45pt;z-index:-15676416;mso-wrap-distance-left:0;mso-wrap-distance-right:0;mso-position-horizontal-relative:page" coordorigin="850,265" coordsize="10205,2169">
            <v:shape id="docshape258" o:spid="_x0000_s152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59" o:spid="_x0000_s152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0" o:spid="_x0000_s152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1" o:spid="_x0000_s152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2" o:spid="_x0000_s152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3" o:spid="_x0000_s1521" type="#_x0000_t75" style="position:absolute;left:1307;top:2189;width:467;height:244">
              <v:imagedata r:id="rId23" o:title=""/>
            </v:shape>
            <v:shape id="docshape264" o:spid="_x0000_s152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5" o:spid="_x0000_s151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6" o:spid="_x0000_s1518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267" o:spid="_x0000_s1517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268" o:spid="_x0000_s1516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69" o:spid="_x0000_s1515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</w:t>
                    </w:r>
                    <w:r>
                      <w:rPr>
                        <w:w w:val="105"/>
                        <w:sz w:val="19"/>
                      </w:rPr>
                      <w:t>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270" o:spid="_x0000_s1514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D73F27">
      <w:pPr>
        <w:pStyle w:val="Heading7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F01EA8" w:rsidRDefault="00F01EA8">
      <w:pPr>
        <w:pStyle w:val="BodyText"/>
        <w:spacing w:before="7"/>
        <w:rPr>
          <w:sz w:val="19"/>
        </w:rPr>
      </w:pPr>
    </w:p>
    <w:p w:rsidR="00F01EA8" w:rsidRDefault="00F01EA8">
      <w:pPr>
        <w:rPr>
          <w:sz w:val="19"/>
        </w:rPr>
        <w:sectPr w:rsidR="00F01EA8">
          <w:pgSz w:w="11910" w:h="16840"/>
          <w:pgMar w:top="780" w:right="0" w:bottom="640" w:left="0" w:header="0" w:footer="450" w:gutter="0"/>
          <w:cols w:space="720"/>
        </w:sectPr>
      </w:pPr>
    </w:p>
    <w:p w:rsidR="00F01EA8" w:rsidRDefault="00F01EA8">
      <w:pPr>
        <w:spacing w:before="102"/>
        <w:ind w:left="5410"/>
        <w:rPr>
          <w:b/>
        </w:rPr>
      </w:pPr>
      <w:r w:rsidRPr="00F01EA8">
        <w:lastRenderedPageBreak/>
        <w:pict>
          <v:group id="docshapegroup271" o:spid="_x0000_s1510" style="position:absolute;left:0;text-align:left;margin-left:42.5pt;margin-top:8.9pt;width:195pt;height:195pt;z-index:15784448;mso-position-horizontal-relative:page" coordorigin="850,178" coordsize="3900,3900">
            <v:shape id="docshape272" o:spid="_x0000_s1512" style="position:absolute;left:850;top:178;width:3900;height:3900" coordorigin="850,178" coordsize="3900,3900" path="m2800,4078r-76,-1l2649,4072r-75,-7l2500,4055r-73,-13l2355,4026r-71,-18l2213,3987r-68,-23l2077,3938r-67,-28l1945,3879r-64,-33l1818,3811r-61,-38l1697,3734r-58,-42l1583,3648r-55,-46l1475,3555r-52,-50l1374,3454r-48,-53l1280,3346r-44,-57l1195,3231r-40,-60l1118,3110r-36,-62l1049,2984r-30,-66l990,2852r-25,-68l941,2715r-21,-70l902,2574r-15,-72l874,2429r-10,-74l856,2280r-4,-76l850,2128r2,-76l856,1976r8,-75l874,1827r13,-73l902,1682r18,-71l941,1541r24,-69l990,1404r29,-66l1049,1272r33,-64l1118,1146r37,-61l1195,1025r41,-58l1280,910r46,-55l1374,802r49,-51l1475,701r53,-47l1583,608r56,-44l1697,522r60,-39l1818,445r63,-35l1945,377r65,-31l2077,318r68,-26l2213,269r71,-21l2355,230r72,-16l2500,201r74,-10l2649,184r75,-5l2800,178r77,1l2952,184r75,7l3101,201r73,13l3246,230r71,18l3387,269r69,23l3524,318r67,28l3656,377r64,33l3783,445r61,38l3903,522r59,42l4018,608r55,46l4126,701r52,50l4227,802r48,53l4321,910r43,57l4406,1025r40,60l4483,1146r35,62l4551,1272r31,66l4610,1404r26,68l4660,1541r20,70l4699,1682r15,72l4727,1827r10,74l4744,1976r5,76l4750,2128r-1,76l4744,2280r-7,75l4727,2429r-13,73l4699,2574r-19,71l4660,2715r-24,69l4610,2852r-28,66l4551,2984r-33,64l4483,3110r-37,61l4406,3231r-42,58l4321,3346r-46,55l4227,3454r-49,51l4126,3555r-53,47l4018,3648r-56,44l3903,3734r-59,39l3783,3811r-63,35l3656,3879r-65,31l3524,3938r-68,26l3387,3987r-70,21l3246,4026r-72,16l3101,4055r-74,10l2952,4072r-75,5l2800,4078xe" fillcolor="#005490" stroked="f">
              <v:path arrowok="t"/>
            </v:shape>
            <v:shape id="docshape273" o:spid="_x0000_s1511" style="position:absolute;left:2505;top:3488;width:585;height:590" coordorigin="2506,3489" coordsize="585,590" path="m2798,4078r-77,-11l2651,4038r-59,-47l2546,3932r-30,-70l2506,3783r10,-78l2546,3635r46,-60l2651,3529r70,-30l2798,3489r78,10l2946,3529r59,46l3051,3635r29,70l3091,3783r-11,79l3051,3932r-46,59l2946,4038r-70,29l2798,4078xe" fillcolor="#0070bf" stroked="f">
              <v:path arrowok="t"/>
            </v:shape>
            <w10:wrap anchorx="page"/>
          </v:group>
        </w:pict>
      </w:r>
      <w:r w:rsidR="00D73F27">
        <w:rPr>
          <w:b/>
          <w:spacing w:val="-2"/>
        </w:rPr>
        <w:t>AvailableMarket</w:t>
      </w:r>
    </w:p>
    <w:p w:rsidR="00F01EA8" w:rsidRDefault="00D73F27">
      <w:pPr>
        <w:spacing w:before="103" w:line="295" w:lineRule="auto"/>
        <w:ind w:left="5410"/>
        <w:rPr>
          <w:sz w:val="21"/>
        </w:rPr>
      </w:pPr>
      <w:r>
        <w:rPr>
          <w:spacing w:val="-2"/>
          <w:sz w:val="21"/>
        </w:rPr>
        <w:t xml:space="preserve">TotalU.S.populationrequiringhealthcare </w:t>
      </w:r>
      <w:r>
        <w:rPr>
          <w:sz w:val="21"/>
        </w:rPr>
        <w:t>services, including blood draws.</w:t>
      </w:r>
    </w:p>
    <w:p w:rsidR="00F01EA8" w:rsidRDefault="00D73F27">
      <w:pPr>
        <w:pStyle w:val="Heading3"/>
      </w:pPr>
      <w:r>
        <w:rPr>
          <w:b w:val="0"/>
        </w:rPr>
        <w:br w:type="column"/>
      </w:r>
      <w:r>
        <w:rPr>
          <w:color w:val="005490"/>
          <w:spacing w:val="-4"/>
          <w:w w:val="105"/>
        </w:rPr>
        <w:lastRenderedPageBreak/>
        <w:t>331M</w:t>
      </w:r>
    </w:p>
    <w:p w:rsidR="00F01EA8" w:rsidRDefault="00F01EA8">
      <w:pPr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9326" w:space="40"/>
            <w:col w:w="2544"/>
          </w:cols>
        </w:sectPr>
      </w:pPr>
    </w:p>
    <w:p w:rsidR="00F01EA8" w:rsidRDefault="00F01EA8">
      <w:pPr>
        <w:pStyle w:val="BodyText"/>
        <w:spacing w:before="4"/>
        <w:rPr>
          <w:b/>
          <w:sz w:val="20"/>
        </w:rPr>
      </w:pPr>
    </w:p>
    <w:p w:rsidR="00F01EA8" w:rsidRDefault="00F01EA8">
      <w:pPr>
        <w:pStyle w:val="BodyText"/>
        <w:spacing w:line="30" w:lineRule="exact"/>
        <w:ind w:left="52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4" o:spid="_x0000_s1508" style="width:311.95pt;height:1.5pt;mso-position-horizontal-relative:char;mso-position-vertical-relative:line" coordsize="6239,30">
            <v:shape id="docshape275" o:spid="_x0000_s1509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7"/>
        <w:rPr>
          <w:b/>
          <w:sz w:val="15"/>
        </w:rPr>
      </w:pPr>
    </w:p>
    <w:p w:rsidR="00F01EA8" w:rsidRDefault="00F01EA8">
      <w:pPr>
        <w:rPr>
          <w:sz w:val="15"/>
        </w:r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D73F27">
      <w:pPr>
        <w:spacing w:before="102"/>
        <w:ind w:left="5410"/>
        <w:rPr>
          <w:b/>
        </w:rPr>
      </w:pPr>
      <w:r>
        <w:rPr>
          <w:b/>
          <w:spacing w:val="-2"/>
        </w:rPr>
        <w:lastRenderedPageBreak/>
        <w:t>ServedMarket</w:t>
      </w:r>
    </w:p>
    <w:p w:rsidR="00F01EA8" w:rsidRDefault="00D73F27">
      <w:pPr>
        <w:spacing w:before="102" w:line="295" w:lineRule="auto"/>
        <w:ind w:left="5410"/>
        <w:rPr>
          <w:sz w:val="21"/>
        </w:rPr>
      </w:pPr>
      <w:r>
        <w:rPr>
          <w:sz w:val="21"/>
        </w:rPr>
        <w:t>Individuals and organizations needing accessible blood draw services nationwide.</w:t>
      </w:r>
    </w:p>
    <w:p w:rsidR="00F01EA8" w:rsidRDefault="00D73F27">
      <w:pPr>
        <w:spacing w:before="195"/>
        <w:ind w:left="563"/>
        <w:rPr>
          <w:b/>
          <w:sz w:val="60"/>
        </w:rPr>
      </w:pPr>
      <w:r>
        <w:br w:type="column"/>
      </w:r>
      <w:r>
        <w:rPr>
          <w:b/>
          <w:color w:val="0070BF"/>
          <w:spacing w:val="-5"/>
          <w:w w:val="105"/>
          <w:sz w:val="60"/>
        </w:rPr>
        <w:lastRenderedPageBreak/>
        <w:t>50M</w:t>
      </w:r>
    </w:p>
    <w:p w:rsidR="00F01EA8" w:rsidRDefault="00F01EA8">
      <w:pPr>
        <w:rPr>
          <w:sz w:val="60"/>
        </w:rPr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9524" w:space="40"/>
            <w:col w:w="2346"/>
          </w:cols>
        </w:sectPr>
      </w:pPr>
    </w:p>
    <w:p w:rsidR="00F01EA8" w:rsidRDefault="00F01EA8">
      <w:pPr>
        <w:pStyle w:val="BodyText"/>
        <w:spacing w:before="8" w:after="1"/>
        <w:rPr>
          <w:b/>
          <w:sz w:val="19"/>
        </w:rPr>
      </w:pPr>
    </w:p>
    <w:p w:rsidR="00F01EA8" w:rsidRDefault="00F01EA8">
      <w:pPr>
        <w:pStyle w:val="BodyText"/>
        <w:spacing w:line="30" w:lineRule="exact"/>
        <w:ind w:left="52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6" o:spid="_x0000_s1506" style="width:311.95pt;height:1.5pt;mso-position-horizontal-relative:char;mso-position-vertical-relative:line" coordsize="6239,30">
            <v:shape id="docshape277" o:spid="_x0000_s1507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"/>
        <w:rPr>
          <w:b/>
          <w:sz w:val="9"/>
        </w:rPr>
      </w:pPr>
    </w:p>
    <w:p w:rsidR="00F01EA8" w:rsidRDefault="00F01EA8">
      <w:pPr>
        <w:rPr>
          <w:sz w:val="9"/>
        </w:r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D73F27">
      <w:pPr>
        <w:spacing w:before="102"/>
        <w:ind w:left="5410"/>
        <w:jc w:val="both"/>
        <w:rPr>
          <w:b/>
        </w:rPr>
      </w:pPr>
      <w:r>
        <w:rPr>
          <w:b/>
          <w:spacing w:val="-5"/>
        </w:rPr>
        <w:lastRenderedPageBreak/>
        <w:t>Target</w:t>
      </w:r>
      <w:r>
        <w:rPr>
          <w:b/>
          <w:spacing w:val="-2"/>
        </w:rPr>
        <w:t>Market</w:t>
      </w:r>
    </w:p>
    <w:p w:rsidR="00F01EA8" w:rsidRDefault="00D73F27">
      <w:pPr>
        <w:spacing w:before="102" w:line="295" w:lineRule="auto"/>
        <w:ind w:left="5410"/>
        <w:jc w:val="both"/>
        <w:rPr>
          <w:sz w:val="21"/>
        </w:rPr>
      </w:pPr>
      <w:r>
        <w:rPr>
          <w:sz w:val="21"/>
        </w:rPr>
        <w:t>Homepatients,nursingfacilities,and corporateclientsinWestminsterand neighboring areas.</w:t>
      </w:r>
    </w:p>
    <w:p w:rsidR="00F01EA8" w:rsidRDefault="00D73F27">
      <w:pPr>
        <w:pStyle w:val="Heading3"/>
        <w:spacing w:before="345"/>
        <w:ind w:left="1097"/>
      </w:pPr>
      <w:r>
        <w:rPr>
          <w:b w:val="0"/>
        </w:rPr>
        <w:br w:type="column"/>
      </w:r>
      <w:r>
        <w:rPr>
          <w:color w:val="3FAFFF"/>
          <w:spacing w:val="-4"/>
        </w:rPr>
        <w:lastRenderedPageBreak/>
        <w:t>500k</w:t>
      </w:r>
    </w:p>
    <w:p w:rsidR="00F01EA8" w:rsidRDefault="00F01EA8">
      <w:pPr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8921" w:space="40"/>
            <w:col w:w="2949"/>
          </w:cols>
        </w:sectPr>
      </w:pPr>
    </w:p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228"/>
        <w:rPr>
          <w:b/>
          <w:sz w:val="20"/>
        </w:r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78" o:spid="_x0000_s1490" style="width:510.25pt;height:108.45pt;mso-position-horizontal-relative:char;mso-position-vertical-relative:line" coordsize="10205,2169">
            <v:shape id="docshape279" o:spid="_x0000_s1505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0" o:spid="_x0000_s1504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1" o:spid="_x0000_s1503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82" o:spid="_x0000_s1502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3" o:spid="_x0000_s1501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4" o:spid="_x0000_s1500" type="#_x0000_t75" style="position:absolute;left:456;top:1924;width:467;height:244">
              <v:imagedata r:id="rId34" o:title=""/>
            </v:shape>
            <v:shape id="docshape285" o:spid="_x0000_s1499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86" o:spid="_x0000_s1498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87" o:spid="_x0000_s1497" style="position:absolute;left:1496;width:3307;height:525" coordorigin="1497" coordsize="3307,525" path="m4803,525r-3306,l1497,105r8,-41l1528,31,1561,8,1602,,4698,r41,8l4772,31r23,33l4803,105r,420xe" fillcolor="#a5d3eb" stroked="f">
              <v:fill opacity=".5"/>
              <v:path arrowok="t"/>
            </v:shape>
            <v:shape id="docshape288" o:spid="_x0000_s1496" style="position:absolute;left:1496;width:3307;height:525" coordorigin="1497" coordsize="3307,525" path="m4803,105l4772,31,4698,,1602,r-41,8l1528,31r-23,33l1497,105r,420l1512,525r,-420l1519,70r19,-29l1567,22r35,-7l4698,15r35,7l4762,41r19,29l4788,105r,420l4803,525r,-420xe" fillcolor="#c1cfd8" stroked="f">
              <v:path arrowok="t"/>
            </v:shape>
            <v:shape id="docshape289" o:spid="_x0000_s1495" type="#_x0000_t202" style="position:absolute;left:270;top:157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0" o:spid="_x0000_s1494" type="#_x0000_t202" style="position:absolute;left:1766;top:157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291" o:spid="_x0000_s1493" type="#_x0000_t202" style="position:absolute;left:315;top:790;width:9089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 xml:space="preserve">weaknesses,and describewhat differentiatesyour mobilephlebotomy servicesfrom </w:t>
                    </w:r>
                    <w:r>
                      <w:rPr>
                        <w:color w:val="696B6E"/>
                        <w:spacing w:val="-2"/>
                      </w:rPr>
                      <w:t>them.</w:t>
                    </w:r>
                  </w:p>
                </w:txbxContent>
              </v:textbox>
            </v:shape>
            <v:shape id="docshape292" o:spid="_x0000_s1492" type="#_x0000_t202" style="position:absolute;left:315;top:1420;width:5718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Pointouthowyouhaveacompetitiveedgeinthe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3" o:spid="_x0000_s1491" type="#_x0000_t202" style="position:absolute;left:7729;top:1598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42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D73F27">
      <w:pPr>
        <w:pStyle w:val="Heading5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F01EA8" w:rsidRDefault="00F01EA8">
      <w:pPr>
        <w:pStyle w:val="BodyText"/>
        <w:spacing w:before="53"/>
        <w:rPr>
          <w:sz w:val="28"/>
        </w:rPr>
      </w:pPr>
    </w:p>
    <w:p w:rsidR="00F01EA8" w:rsidRDefault="00D73F27">
      <w:pPr>
        <w:pStyle w:val="Heading7"/>
        <w:spacing w:before="0"/>
      </w:pPr>
      <w:bookmarkStart w:id="35" w:name="PhlebX_Mobile_Services"/>
      <w:bookmarkStart w:id="36" w:name="_bookmark17"/>
      <w:bookmarkEnd w:id="35"/>
      <w:bookmarkEnd w:id="36"/>
      <w:r>
        <w:rPr>
          <w:color w:val="1875D1"/>
        </w:rPr>
        <w:t>PhlebXMobile</w:t>
      </w:r>
      <w:r>
        <w:rPr>
          <w:color w:val="1875D1"/>
          <w:spacing w:val="-2"/>
        </w:rPr>
        <w:t>Services</w:t>
      </w:r>
    </w:p>
    <w:p w:rsidR="00F01EA8" w:rsidRDefault="00D73F27">
      <w:pPr>
        <w:pStyle w:val="BodyText"/>
        <w:spacing w:before="186" w:line="295" w:lineRule="auto"/>
        <w:ind w:left="850" w:right="952"/>
      </w:pPr>
      <w:r>
        <w:t xml:space="preserve">[PhlebX Mobile Services] is a regional provider specializing in home phlebotomy for individual clients and small healthcare facilities. They operate across several cities, focusing on fast and affordable </w:t>
      </w:r>
      <w:r>
        <w:rPr>
          <w:spacing w:val="-2"/>
          <w:w w:val="105"/>
        </w:rPr>
        <w:t>services.</w:t>
      </w:r>
    </w:p>
    <w:p w:rsidR="00F01EA8" w:rsidRDefault="00F01EA8">
      <w:pPr>
        <w:pStyle w:val="BodyText"/>
        <w:spacing w:before="31"/>
        <w:rPr>
          <w:sz w:val="20"/>
        </w:rPr>
      </w:pPr>
    </w:p>
    <w:p w:rsidR="00F01EA8" w:rsidRDefault="00F01EA8">
      <w:pPr>
        <w:rPr>
          <w:sz w:val="20"/>
        </w:r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F01EA8">
      <w:pPr>
        <w:pStyle w:val="Heading9"/>
        <w:spacing w:before="104"/>
        <w:ind w:left="1075"/>
      </w:pPr>
      <w:r>
        <w:lastRenderedPageBreak/>
        <w:pict>
          <v:rect id="docshape294" o:spid="_x0000_s1489" style="position:absolute;left:0;text-align:left;margin-left:42.5pt;margin-top:.6pt;width:2.25pt;height:123.85pt;z-index:15782912;mso-position-horizontal-relative:page" fillcolor="#baddfb" stroked="f">
            <w10:wrap anchorx="page"/>
          </v:rect>
        </w:pict>
      </w:r>
      <w:r w:rsidR="00D73F27">
        <w:rPr>
          <w:color w:val="1875D1"/>
          <w:spacing w:val="-2"/>
          <w:w w:val="105"/>
        </w:rPr>
        <w:t>Features</w:t>
      </w:r>
    </w:p>
    <w:p w:rsidR="00F01EA8" w:rsidRDefault="00D73F27">
      <w:pPr>
        <w:spacing w:before="181"/>
        <w:ind w:left="1075"/>
        <w:rPr>
          <w:sz w:val="21"/>
        </w:rPr>
      </w:pPr>
      <w:r>
        <w:rPr>
          <w:spacing w:val="-4"/>
          <w:sz w:val="21"/>
        </w:rPr>
        <w:t>Flexible onlinescheduling.</w:t>
      </w:r>
    </w:p>
    <w:p w:rsidR="00F01EA8" w:rsidRDefault="00D73F27">
      <w:pPr>
        <w:spacing w:before="207" w:line="295" w:lineRule="auto"/>
        <w:ind w:left="1075"/>
        <w:rPr>
          <w:sz w:val="21"/>
        </w:rPr>
      </w:pPr>
      <w:r>
        <w:rPr>
          <w:spacing w:val="-2"/>
          <w:sz w:val="21"/>
        </w:rPr>
        <w:t xml:space="preserve">Affordablepricingforroutine </w:t>
      </w:r>
      <w:r>
        <w:rPr>
          <w:sz w:val="21"/>
        </w:rPr>
        <w:t>blood tests.</w:t>
      </w:r>
    </w:p>
    <w:p w:rsidR="00F01EA8" w:rsidRDefault="00D73F27">
      <w:pPr>
        <w:spacing w:before="150" w:line="295" w:lineRule="auto"/>
        <w:ind w:left="1075" w:right="470"/>
        <w:rPr>
          <w:sz w:val="21"/>
        </w:rPr>
      </w:pPr>
      <w:r>
        <w:rPr>
          <w:sz w:val="21"/>
        </w:rPr>
        <w:t>Mobileappforreal-time appointment tracking.</w:t>
      </w:r>
    </w:p>
    <w:p w:rsidR="00F01EA8" w:rsidRDefault="00D73F27">
      <w:pPr>
        <w:pStyle w:val="Heading9"/>
        <w:spacing w:before="104"/>
        <w:ind w:left="621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01EA8" w:rsidRDefault="00F01EA8">
      <w:pPr>
        <w:spacing w:before="181" w:line="295" w:lineRule="auto"/>
        <w:ind w:left="621" w:right="467"/>
        <w:rPr>
          <w:sz w:val="21"/>
        </w:rPr>
      </w:pPr>
      <w:r w:rsidRPr="00F01EA8">
        <w:pict>
          <v:rect id="docshape295" o:spid="_x0000_s1488" style="position:absolute;left:0;text-align:left;margin-left:212.6pt;margin-top:-18.55pt;width:2.25pt;height:138.85pt;z-index:15783424;mso-position-horizontal-relative:page" fillcolor="#baddfb" stroked="f">
            <w10:wrap anchorx="page"/>
          </v:rect>
        </w:pict>
      </w:r>
      <w:r w:rsidR="00D73F27">
        <w:rPr>
          <w:sz w:val="21"/>
        </w:rPr>
        <w:t>Establishedclientbasein urban areas.</w:t>
      </w:r>
    </w:p>
    <w:p w:rsidR="00F01EA8" w:rsidRDefault="00D73F27">
      <w:pPr>
        <w:spacing w:before="151" w:line="295" w:lineRule="auto"/>
        <w:ind w:left="621"/>
        <w:rPr>
          <w:sz w:val="21"/>
        </w:rPr>
      </w:pPr>
      <w:r>
        <w:rPr>
          <w:spacing w:val="-2"/>
          <w:sz w:val="21"/>
        </w:rPr>
        <w:t>User-friendlydigitaltoolsfor scheduling.</w:t>
      </w:r>
    </w:p>
    <w:p w:rsidR="00F01EA8" w:rsidRDefault="00D73F27">
      <w:pPr>
        <w:spacing w:before="150" w:line="295" w:lineRule="auto"/>
        <w:ind w:left="621"/>
        <w:rPr>
          <w:sz w:val="21"/>
        </w:rPr>
      </w:pPr>
      <w:r>
        <w:rPr>
          <w:spacing w:val="-2"/>
          <w:sz w:val="21"/>
        </w:rPr>
        <w:t>Competitivepricingforroutine services.</w:t>
      </w:r>
    </w:p>
    <w:p w:rsidR="00F01EA8" w:rsidRDefault="00D73F27">
      <w:pPr>
        <w:pStyle w:val="Heading9"/>
        <w:spacing w:before="104"/>
        <w:ind w:left="482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01EA8" w:rsidRDefault="00F01EA8">
      <w:pPr>
        <w:spacing w:before="181" w:line="295" w:lineRule="auto"/>
        <w:ind w:left="482" w:right="637"/>
        <w:rPr>
          <w:sz w:val="21"/>
        </w:rPr>
      </w:pPr>
      <w:r w:rsidRPr="00F01EA8">
        <w:pict>
          <v:rect id="docshape296" o:spid="_x0000_s1487" style="position:absolute;left:0;text-align:left;margin-left:382.7pt;margin-top:-18.55pt;width:2.25pt;height:138.85pt;z-index:15783936;mso-position-horizontal-relative:page" fillcolor="#baddfb" stroked="f">
            <w10:wrap anchorx="page"/>
          </v:rect>
        </w:pict>
      </w:r>
      <w:r w:rsidR="00D73F27">
        <w:rPr>
          <w:sz w:val="21"/>
        </w:rPr>
        <w:t xml:space="preserve">Limitedcorporatewellness </w:t>
      </w:r>
      <w:r w:rsidR="00D73F27">
        <w:rPr>
          <w:spacing w:val="-2"/>
          <w:sz w:val="21"/>
        </w:rPr>
        <w:t>offerings.</w:t>
      </w:r>
    </w:p>
    <w:p w:rsidR="00F01EA8" w:rsidRDefault="00D73F27">
      <w:pPr>
        <w:spacing w:before="151" w:line="295" w:lineRule="auto"/>
        <w:ind w:left="482" w:right="637"/>
        <w:rPr>
          <w:sz w:val="21"/>
        </w:rPr>
      </w:pPr>
      <w:r>
        <w:rPr>
          <w:sz w:val="21"/>
        </w:rPr>
        <w:t>Lack of focus on personalized customer care.</w:t>
      </w:r>
    </w:p>
    <w:p w:rsidR="00F01EA8" w:rsidRDefault="00D73F27">
      <w:pPr>
        <w:spacing w:before="150" w:line="295" w:lineRule="auto"/>
        <w:ind w:left="482" w:right="637"/>
        <w:rPr>
          <w:sz w:val="21"/>
        </w:rPr>
      </w:pPr>
      <w:r>
        <w:rPr>
          <w:sz w:val="21"/>
        </w:rPr>
        <w:t>Inconsistentservicequalityin suburban regions.</w:t>
      </w:r>
    </w:p>
    <w:p w:rsidR="00F01EA8" w:rsidRDefault="00F01EA8">
      <w:pPr>
        <w:spacing w:line="295" w:lineRule="auto"/>
        <w:rPr>
          <w:sz w:val="21"/>
        </w:rPr>
        <w:sectPr w:rsidR="00F01EA8">
          <w:type w:val="continuous"/>
          <w:pgSz w:w="11910" w:h="16840"/>
          <w:pgMar w:top="1480" w:right="0" w:bottom="280" w:left="0" w:header="0" w:footer="450" w:gutter="0"/>
          <w:cols w:num="3" w:space="720" w:equalWidth="0">
            <w:col w:w="3816" w:space="40"/>
            <w:col w:w="3500" w:space="39"/>
            <w:col w:w="4515"/>
          </w:cols>
        </w:sectPr>
      </w:pPr>
    </w:p>
    <w:p w:rsidR="00F01EA8" w:rsidRDefault="00F01EA8">
      <w:pPr>
        <w:pStyle w:val="BodyText"/>
        <w:spacing w:before="129"/>
        <w:rPr>
          <w:sz w:val="28"/>
        </w:rPr>
      </w:pPr>
    </w:p>
    <w:p w:rsidR="00F01EA8" w:rsidRDefault="00D73F27">
      <w:pPr>
        <w:pStyle w:val="Heading7"/>
        <w:spacing w:before="0"/>
      </w:pPr>
      <w:bookmarkStart w:id="37" w:name="MobileLab_Pro"/>
      <w:bookmarkStart w:id="38" w:name="_bookmark18"/>
      <w:bookmarkEnd w:id="37"/>
      <w:bookmarkEnd w:id="38"/>
      <w:r>
        <w:rPr>
          <w:color w:val="1875D1"/>
        </w:rPr>
        <w:t>MobileLab</w:t>
      </w:r>
      <w:r>
        <w:rPr>
          <w:color w:val="1875D1"/>
          <w:spacing w:val="-5"/>
        </w:rPr>
        <w:t>Pro</w:t>
      </w:r>
    </w:p>
    <w:p w:rsidR="00F01EA8" w:rsidRDefault="00D73F27">
      <w:pPr>
        <w:pStyle w:val="BodyText"/>
        <w:spacing w:before="186" w:line="295" w:lineRule="auto"/>
        <w:ind w:left="850" w:right="952"/>
      </w:pPr>
      <w:r>
        <w:t xml:space="preserve">[MobileLab Pro] offers comprehensive diagnostic services, including mobile phlebotomy, for nursing </w:t>
      </w:r>
      <w:r>
        <w:rPr>
          <w:w w:val="105"/>
        </w:rPr>
        <w:t>homes,assistedlivingfacilities,andhospitals.Theirbusinessemphasizespartnershipswith healthcare providers.</w:t>
      </w:r>
    </w:p>
    <w:p w:rsidR="00F01EA8" w:rsidRDefault="00F01EA8">
      <w:pPr>
        <w:spacing w:line="295" w:lineRule="auto"/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F01EA8">
      <w:pPr>
        <w:pStyle w:val="Heading9"/>
        <w:spacing w:before="85"/>
        <w:ind w:left="1075"/>
      </w:pPr>
      <w:r>
        <w:lastRenderedPageBreak/>
        <w:pict>
          <v:rect id="docshape297" o:spid="_x0000_s1486" style="position:absolute;left:0;text-align:left;margin-left:42.5pt;margin-top:-.35pt;width:2.25pt;height:138.85pt;z-index:15785472;mso-position-horizontal-relative:page" fillcolor="#baddfb" stroked="f">
            <w10:wrap anchorx="page"/>
          </v:rect>
        </w:pict>
      </w:r>
      <w:r w:rsidR="00D73F27">
        <w:rPr>
          <w:color w:val="1875D1"/>
          <w:spacing w:val="-2"/>
          <w:w w:val="105"/>
        </w:rPr>
        <w:t>Features</w:t>
      </w:r>
    </w:p>
    <w:p w:rsidR="00F01EA8" w:rsidRDefault="00D73F27">
      <w:pPr>
        <w:spacing w:before="181" w:line="295" w:lineRule="auto"/>
        <w:ind w:left="1075"/>
        <w:rPr>
          <w:sz w:val="21"/>
        </w:rPr>
      </w:pPr>
      <w:r>
        <w:rPr>
          <w:sz w:val="21"/>
        </w:rPr>
        <w:t>Broad range of diagno</w:t>
      </w:r>
      <w:r>
        <w:rPr>
          <w:sz w:val="21"/>
        </w:rPr>
        <w:t xml:space="preserve">stic </w:t>
      </w:r>
      <w:r>
        <w:rPr>
          <w:spacing w:val="-2"/>
          <w:w w:val="105"/>
          <w:sz w:val="21"/>
        </w:rPr>
        <w:t>services.</w:t>
      </w:r>
    </w:p>
    <w:p w:rsidR="00F01EA8" w:rsidRDefault="00D73F27">
      <w:pPr>
        <w:spacing w:before="150" w:line="295" w:lineRule="auto"/>
        <w:ind w:left="1075"/>
        <w:rPr>
          <w:sz w:val="21"/>
        </w:rPr>
      </w:pPr>
      <w:r>
        <w:rPr>
          <w:spacing w:val="-2"/>
          <w:sz w:val="21"/>
        </w:rPr>
        <w:t xml:space="preserve">Dedicatedteamsforfacility- </w:t>
      </w:r>
      <w:r>
        <w:rPr>
          <w:sz w:val="21"/>
        </w:rPr>
        <w:t>based clients.</w:t>
      </w:r>
    </w:p>
    <w:p w:rsidR="00F01EA8" w:rsidRDefault="00D73F27">
      <w:pPr>
        <w:spacing w:before="150" w:line="295" w:lineRule="auto"/>
        <w:ind w:left="1075"/>
        <w:rPr>
          <w:sz w:val="21"/>
        </w:rPr>
      </w:pPr>
      <w:r>
        <w:rPr>
          <w:sz w:val="21"/>
        </w:rPr>
        <w:t>Advanceddataintegrationwith healthcare providers.</w:t>
      </w:r>
    </w:p>
    <w:p w:rsidR="00F01EA8" w:rsidRDefault="00D73F27">
      <w:pPr>
        <w:pStyle w:val="Heading9"/>
        <w:spacing w:before="85"/>
        <w:ind w:left="417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01EA8" w:rsidRDefault="00F01EA8">
      <w:pPr>
        <w:spacing w:before="181" w:line="295" w:lineRule="auto"/>
        <w:ind w:left="417"/>
        <w:rPr>
          <w:sz w:val="21"/>
        </w:rPr>
      </w:pPr>
      <w:r w:rsidRPr="00F01EA8">
        <w:pict>
          <v:rect id="docshape298" o:spid="_x0000_s1485" style="position:absolute;left:0;text-align:left;margin-left:212.6pt;margin-top:-18.55pt;width:2.25pt;height:138.85pt;z-index:15785984;mso-position-horizontal-relative:page" fillcolor="#baddfb" stroked="f">
            <w10:wrap anchorx="page"/>
          </v:rect>
        </w:pict>
      </w:r>
      <w:r w:rsidR="00D73F27">
        <w:rPr>
          <w:sz w:val="21"/>
        </w:rPr>
        <w:t xml:space="preserve">Strongpresenceininstitutional </w:t>
      </w:r>
      <w:r w:rsidR="00D73F27">
        <w:rPr>
          <w:spacing w:val="-2"/>
          <w:sz w:val="21"/>
        </w:rPr>
        <w:t>settings.</w:t>
      </w:r>
    </w:p>
    <w:p w:rsidR="00F01EA8" w:rsidRDefault="00D73F27">
      <w:pPr>
        <w:spacing w:before="150" w:line="295" w:lineRule="auto"/>
        <w:ind w:left="417"/>
        <w:rPr>
          <w:sz w:val="21"/>
        </w:rPr>
      </w:pPr>
      <w:r>
        <w:rPr>
          <w:sz w:val="21"/>
        </w:rPr>
        <w:t xml:space="preserve">Widerangeofdiagnostic </w:t>
      </w:r>
      <w:r>
        <w:rPr>
          <w:spacing w:val="-2"/>
          <w:sz w:val="21"/>
        </w:rPr>
        <w:t>offerings.</w:t>
      </w:r>
    </w:p>
    <w:p w:rsidR="00F01EA8" w:rsidRDefault="00D73F27">
      <w:pPr>
        <w:spacing w:before="150" w:line="295" w:lineRule="auto"/>
        <w:ind w:left="417" w:right="307"/>
        <w:rPr>
          <w:sz w:val="21"/>
        </w:rPr>
      </w:pPr>
      <w:r>
        <w:rPr>
          <w:sz w:val="21"/>
        </w:rPr>
        <w:t xml:space="preserve">Expertiseinhealthcaredata </w:t>
      </w:r>
      <w:r>
        <w:rPr>
          <w:spacing w:val="-2"/>
          <w:sz w:val="21"/>
        </w:rPr>
        <w:t>management.</w:t>
      </w:r>
    </w:p>
    <w:p w:rsidR="00F01EA8" w:rsidRDefault="00D73F27">
      <w:pPr>
        <w:pStyle w:val="Heading9"/>
        <w:spacing w:before="85"/>
        <w:ind w:left="41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01EA8" w:rsidRDefault="00F01EA8">
      <w:pPr>
        <w:spacing w:before="181" w:line="295" w:lineRule="auto"/>
        <w:ind w:left="414" w:right="981"/>
        <w:rPr>
          <w:sz w:val="21"/>
        </w:rPr>
      </w:pPr>
      <w:r w:rsidRPr="00F01EA8">
        <w:pict>
          <v:rect id="docshape299" o:spid="_x0000_s1484" style="position:absolute;left:0;text-align:left;margin-left:382.7pt;margin-top:-18.55pt;width:2.25pt;height:138.85pt;z-index:15786496;mso-position-horizontal-relative:page" fillcolor="#baddfb" stroked="f">
            <w10:wrap anchorx="page"/>
          </v:rect>
        </w:pict>
      </w:r>
      <w:r w:rsidR="00D73F27">
        <w:rPr>
          <w:spacing w:val="-2"/>
          <w:sz w:val="21"/>
        </w:rPr>
        <w:t>Limited</w:t>
      </w:r>
      <w:r w:rsidR="00D73F27">
        <w:rPr>
          <w:spacing w:val="-2"/>
          <w:sz w:val="21"/>
        </w:rPr>
        <w:t>availabilityforindividual clients.</w:t>
      </w:r>
    </w:p>
    <w:p w:rsidR="00F01EA8" w:rsidRDefault="00D73F27">
      <w:pPr>
        <w:spacing w:before="150" w:line="295" w:lineRule="auto"/>
        <w:ind w:left="414" w:right="603"/>
        <w:rPr>
          <w:sz w:val="21"/>
        </w:rPr>
      </w:pPr>
      <w:r>
        <w:rPr>
          <w:sz w:val="21"/>
        </w:rPr>
        <w:t xml:space="preserve">High service costs for smaller </w:t>
      </w:r>
      <w:r>
        <w:rPr>
          <w:spacing w:val="-2"/>
          <w:sz w:val="21"/>
        </w:rPr>
        <w:t>clients.</w:t>
      </w:r>
    </w:p>
    <w:p w:rsidR="00F01EA8" w:rsidRDefault="00D73F27">
      <w:pPr>
        <w:spacing w:before="150" w:line="295" w:lineRule="auto"/>
        <w:ind w:left="414" w:right="1052"/>
        <w:rPr>
          <w:sz w:val="21"/>
        </w:rPr>
      </w:pPr>
      <w:r>
        <w:rPr>
          <w:w w:val="105"/>
          <w:sz w:val="21"/>
        </w:rPr>
        <w:t>Lessfocusonhome-basedand on-demandcare.</w:t>
      </w:r>
    </w:p>
    <w:p w:rsidR="00F01EA8" w:rsidRDefault="00F01EA8">
      <w:pPr>
        <w:spacing w:line="295" w:lineRule="auto"/>
        <w:rPr>
          <w:sz w:val="21"/>
        </w:rPr>
        <w:sectPr w:rsidR="00F01EA8">
          <w:pgSz w:w="11910" w:h="16840"/>
          <w:pgMar w:top="1140" w:right="0" w:bottom="640" w:left="0" w:header="0" w:footer="450" w:gutter="0"/>
          <w:cols w:num="3" w:space="720" w:equalWidth="0">
            <w:col w:w="4020" w:space="40"/>
            <w:col w:w="3365" w:space="39"/>
            <w:col w:w="4446"/>
          </w:cols>
        </w:sectPr>
      </w:pPr>
    </w:p>
    <w:p w:rsidR="00F01EA8" w:rsidRDefault="00F01EA8">
      <w:pPr>
        <w:pStyle w:val="BodyText"/>
        <w:spacing w:before="129"/>
        <w:rPr>
          <w:sz w:val="28"/>
        </w:rPr>
      </w:pPr>
    </w:p>
    <w:p w:rsidR="00F01EA8" w:rsidRDefault="00D73F27">
      <w:pPr>
        <w:pStyle w:val="Heading7"/>
        <w:spacing w:before="1"/>
      </w:pPr>
      <w:bookmarkStart w:id="39" w:name="On-the-Go_Phlebotomy"/>
      <w:bookmarkStart w:id="40" w:name="_bookmark19"/>
      <w:bookmarkEnd w:id="39"/>
      <w:bookmarkEnd w:id="40"/>
      <w:r>
        <w:rPr>
          <w:color w:val="1875D1"/>
          <w:spacing w:val="-8"/>
        </w:rPr>
        <w:t>On-the-GoPhlebotomy</w:t>
      </w:r>
    </w:p>
    <w:p w:rsidR="00F01EA8" w:rsidRDefault="00D73F27">
      <w:pPr>
        <w:pStyle w:val="BodyText"/>
        <w:spacing w:before="186" w:line="295" w:lineRule="auto"/>
        <w:ind w:left="850" w:right="952"/>
      </w:pPr>
      <w:r>
        <w:t xml:space="preserve">[On-the-Go Phlebotomy] caters to both individual clients and small businesses, focusing on personalized care and flexible scheduling. They emphasize customer satisfaction and word-of-mouth </w:t>
      </w:r>
      <w:r>
        <w:rPr>
          <w:spacing w:val="-2"/>
        </w:rPr>
        <w:t>marketing.</w:t>
      </w:r>
    </w:p>
    <w:p w:rsidR="00F01EA8" w:rsidRDefault="00F01EA8">
      <w:pPr>
        <w:pStyle w:val="BodyText"/>
        <w:spacing w:before="30"/>
        <w:rPr>
          <w:sz w:val="20"/>
        </w:rPr>
      </w:pPr>
    </w:p>
    <w:p w:rsidR="00F01EA8" w:rsidRDefault="00F01EA8">
      <w:pPr>
        <w:rPr>
          <w:sz w:val="20"/>
        </w:r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F01EA8">
      <w:pPr>
        <w:pStyle w:val="Heading9"/>
        <w:spacing w:before="105"/>
        <w:ind w:left="1075"/>
      </w:pPr>
      <w:r>
        <w:lastRenderedPageBreak/>
        <w:pict>
          <v:rect id="docshape300" o:spid="_x0000_s1483" style="position:absolute;left:0;text-align:left;margin-left:42.5pt;margin-top:.65pt;width:2.25pt;height:138.85pt;z-index:15787008;mso-position-horizontal-relative:page" fillcolor="#baddfb" stroked="f">
            <w10:wrap anchorx="page"/>
          </v:rect>
        </w:pict>
      </w:r>
      <w:r w:rsidR="00D73F27">
        <w:rPr>
          <w:color w:val="1875D1"/>
          <w:spacing w:val="-2"/>
          <w:w w:val="105"/>
        </w:rPr>
        <w:t>Features</w:t>
      </w:r>
    </w:p>
    <w:p w:rsidR="00F01EA8" w:rsidRDefault="00D73F27">
      <w:pPr>
        <w:spacing w:before="181" w:line="295" w:lineRule="auto"/>
        <w:ind w:left="1075"/>
        <w:rPr>
          <w:sz w:val="21"/>
        </w:rPr>
      </w:pPr>
      <w:r>
        <w:rPr>
          <w:sz w:val="21"/>
        </w:rPr>
        <w:t>Highlypersonalizedcarefor</w:t>
      </w:r>
      <w:r>
        <w:rPr>
          <w:sz w:val="21"/>
        </w:rPr>
        <w:t xml:space="preserve"> individual clients.</w:t>
      </w:r>
    </w:p>
    <w:p w:rsidR="00F01EA8" w:rsidRDefault="00D73F27">
      <w:pPr>
        <w:spacing w:before="150" w:line="295" w:lineRule="auto"/>
        <w:ind w:left="1075"/>
        <w:rPr>
          <w:sz w:val="21"/>
        </w:rPr>
      </w:pPr>
      <w:r>
        <w:rPr>
          <w:sz w:val="21"/>
        </w:rPr>
        <w:t xml:space="preserve">Same-dayappointment </w:t>
      </w:r>
      <w:r>
        <w:rPr>
          <w:spacing w:val="-2"/>
          <w:sz w:val="21"/>
        </w:rPr>
        <w:t>options.</w:t>
      </w:r>
    </w:p>
    <w:p w:rsidR="00F01EA8" w:rsidRDefault="00D73F27">
      <w:pPr>
        <w:spacing w:before="150" w:line="295" w:lineRule="auto"/>
        <w:ind w:left="1075"/>
        <w:rPr>
          <w:sz w:val="21"/>
        </w:rPr>
      </w:pPr>
      <w:r>
        <w:rPr>
          <w:sz w:val="21"/>
        </w:rPr>
        <w:t>Discounts for group or corporate services.</w:t>
      </w:r>
    </w:p>
    <w:p w:rsidR="00F01EA8" w:rsidRDefault="00D73F27">
      <w:pPr>
        <w:pStyle w:val="Heading9"/>
        <w:spacing w:before="105"/>
        <w:ind w:left="712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01EA8" w:rsidRDefault="00F01EA8">
      <w:pPr>
        <w:spacing w:before="181" w:line="295" w:lineRule="auto"/>
        <w:ind w:left="712"/>
        <w:rPr>
          <w:sz w:val="21"/>
        </w:rPr>
      </w:pPr>
      <w:r w:rsidRPr="00F01EA8">
        <w:pict>
          <v:rect id="docshape301" o:spid="_x0000_s1482" style="position:absolute;left:0;text-align:left;margin-left:212.6pt;margin-top:-18.55pt;width:2.25pt;height:138.85pt;z-index:15787520;mso-position-horizontal-relative:page" fillcolor="#baddfb" stroked="f">
            <w10:wrap anchorx="page"/>
          </v:rect>
        </w:pict>
      </w:r>
      <w:r w:rsidR="00D73F27">
        <w:rPr>
          <w:sz w:val="21"/>
        </w:rPr>
        <w:t>Strong customer relationships and retention.</w:t>
      </w:r>
    </w:p>
    <w:p w:rsidR="00F01EA8" w:rsidRDefault="00D73F27">
      <w:pPr>
        <w:spacing w:before="150" w:line="295" w:lineRule="auto"/>
        <w:ind w:left="712" w:right="650"/>
        <w:rPr>
          <w:sz w:val="21"/>
        </w:rPr>
      </w:pPr>
      <w:r>
        <w:rPr>
          <w:spacing w:val="-2"/>
          <w:sz w:val="21"/>
        </w:rPr>
        <w:t xml:space="preserve">Excellentreputationfor </w:t>
      </w:r>
      <w:r>
        <w:rPr>
          <w:sz w:val="21"/>
        </w:rPr>
        <w:t>personalized service.</w:t>
      </w:r>
    </w:p>
    <w:p w:rsidR="00F01EA8" w:rsidRDefault="00D73F27">
      <w:pPr>
        <w:spacing w:before="150" w:line="295" w:lineRule="auto"/>
        <w:ind w:left="712"/>
        <w:rPr>
          <w:sz w:val="21"/>
        </w:rPr>
      </w:pPr>
      <w:r>
        <w:rPr>
          <w:sz w:val="21"/>
        </w:rPr>
        <w:t xml:space="preserve">Flexible and accommodating </w:t>
      </w:r>
      <w:r>
        <w:rPr>
          <w:spacing w:val="-2"/>
          <w:sz w:val="21"/>
        </w:rPr>
        <w:t>scheduling.</w:t>
      </w:r>
    </w:p>
    <w:p w:rsidR="00F01EA8" w:rsidRDefault="00D73F27">
      <w:pPr>
        <w:pStyle w:val="Heading9"/>
        <w:spacing w:before="105"/>
        <w:ind w:left="500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01EA8" w:rsidRDefault="00F01EA8">
      <w:pPr>
        <w:spacing w:before="181"/>
        <w:ind w:left="500"/>
        <w:rPr>
          <w:sz w:val="21"/>
        </w:rPr>
      </w:pPr>
      <w:r w:rsidRPr="00F01EA8">
        <w:pict>
          <v:rect id="docshape302" o:spid="_x0000_s1481" style="position:absolute;left:0;text-align:left;margin-left:382.7pt;margin-top:-18.55pt;width:2.25pt;height:123.85pt;z-index:15788032;mso-position-horizontal-relative:page" fillcolor="#baddfb" stroked="f">
            <w10:wrap anchorx="page"/>
          </v:rect>
        </w:pict>
      </w:r>
      <w:r w:rsidR="00D73F27">
        <w:rPr>
          <w:sz w:val="21"/>
        </w:rPr>
        <w:t>Limited</w:t>
      </w:r>
      <w:r w:rsidR="00D73F27">
        <w:rPr>
          <w:sz w:val="21"/>
        </w:rPr>
        <w:t>geographic</w:t>
      </w:r>
      <w:r w:rsidR="00D73F27">
        <w:rPr>
          <w:spacing w:val="-2"/>
          <w:sz w:val="21"/>
        </w:rPr>
        <w:t>reach.</w:t>
      </w:r>
    </w:p>
    <w:p w:rsidR="00F01EA8" w:rsidRDefault="00D73F27">
      <w:pPr>
        <w:spacing w:before="206" w:line="295" w:lineRule="auto"/>
        <w:ind w:left="500" w:right="277"/>
        <w:rPr>
          <w:sz w:val="21"/>
        </w:rPr>
      </w:pPr>
      <w:r>
        <w:rPr>
          <w:sz w:val="21"/>
        </w:rPr>
        <w:t>Lackofadvanceddigitaltoolsfor service management.</w:t>
      </w:r>
    </w:p>
    <w:p w:rsidR="00F01EA8" w:rsidRDefault="00D73F27">
      <w:pPr>
        <w:spacing w:before="150" w:line="295" w:lineRule="auto"/>
        <w:ind w:left="500" w:right="277"/>
        <w:rPr>
          <w:sz w:val="21"/>
        </w:rPr>
      </w:pPr>
      <w:r>
        <w:rPr>
          <w:sz w:val="21"/>
        </w:rPr>
        <w:t>Smaller workforce, leading to occasional scheduling delays.</w:t>
      </w:r>
    </w:p>
    <w:p w:rsidR="00F01EA8" w:rsidRDefault="00F01EA8">
      <w:pPr>
        <w:spacing w:line="295" w:lineRule="auto"/>
        <w:rPr>
          <w:sz w:val="21"/>
        </w:rPr>
        <w:sectPr w:rsidR="00F01EA8">
          <w:type w:val="continuous"/>
          <w:pgSz w:w="11910" w:h="16840"/>
          <w:pgMar w:top="1480" w:right="0" w:bottom="280" w:left="0" w:header="0" w:footer="450" w:gutter="0"/>
          <w:cols w:num="3" w:space="720" w:equalWidth="0">
            <w:col w:w="3725" w:space="40"/>
            <w:col w:w="3574" w:space="39"/>
            <w:col w:w="4532"/>
          </w:cols>
        </w:sectPr>
      </w:pPr>
    </w:p>
    <w:p w:rsidR="00F01EA8" w:rsidRDefault="00F01EA8">
      <w:pPr>
        <w:pStyle w:val="BodyText"/>
        <w:spacing w:before="323"/>
        <w:rPr>
          <w:sz w:val="33"/>
        </w:rPr>
      </w:pPr>
    </w:p>
    <w:p w:rsidR="00F01EA8" w:rsidRDefault="00D73F27">
      <w:pPr>
        <w:pStyle w:val="Heading5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303" o:spid="_x0000_s1467" style="position:absolute;margin-left:42.5pt;margin-top:13.3pt;width:510.25pt;height:108.45pt;z-index:-15672320;mso-wrap-distance-left:0;mso-wrap-distance-right:0;mso-position-horizontal-relative:page" coordorigin="850,266" coordsize="10205,2169">
            <v:shape id="docshape304" o:spid="_x0000_s1480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05" o:spid="_x0000_s1479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06" o:spid="_x0000_s1478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307" o:spid="_x0000_s1477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308" o:spid="_x0000_s147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09" o:spid="_x0000_s1475" type="#_x0000_t75" style="position:absolute;left:1307;top:2190;width:467;height:244">
              <v:imagedata r:id="rId23" o:title=""/>
            </v:shape>
            <v:shape id="docshape310" o:spid="_x0000_s147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1" o:spid="_x0000_s1473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312" o:spid="_x0000_s1472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313" o:spid="_x0000_s1471" style="position:absolute;left:2347;top:265;width:3307;height:525" coordorigin="2347,266" coordsize="3307,525" path="m5654,371r-9,-41l5623,297r-24,-16l5589,274r-40,-8l2452,266r-40,8l2378,297r-22,33l2347,371r,420l2362,791r,-420l2369,336r20,-29l2417,288r35,-7l5549,281r34,7l5612,307r19,29l5639,371r,420l5654,791r,-420xe" fillcolor="#c1cfd8" stroked="f">
              <v:path arrowok="t"/>
            </v:shape>
            <v:shape id="docshape314" o:spid="_x0000_s1470" type="#_x0000_t202" style="position:absolute;left:1120;top:423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5" o:spid="_x0000_s1469" type="#_x0000_t202" style="position:absolute;left:2617;top:423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316" o:spid="_x0000_s1468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Analyzeemergingtrendsin</w:t>
                    </w:r>
                    <w:r>
                      <w:rPr>
                        <w:color w:val="696B6E"/>
                      </w:rPr>
                      <w:t>theindustry,suchastechnology,changesinaudiencebehavioror preferences, etc. Explain how your business will cope with all the trends.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3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D73F27">
      <w:pPr>
        <w:pStyle w:val="Heading5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317" o:spid="_x0000_s1453" style="position:absolute;margin-left:42.5pt;margin-top:13.3pt;width:510.25pt;height:108.45pt;z-index:-15668736;mso-wrap-distance-left:0;mso-wrap-distance-right:0;mso-position-horizontal-relative:page" coordorigin="850,266" coordsize="10205,2169">
            <v:shape id="docshape318" o:spid="_x0000_s1466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19" o:spid="_x0000_s146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0" o:spid="_x0000_s1464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1" o:spid="_x0000_s1463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2" o:spid="_x0000_s146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3" o:spid="_x0000_s1461" type="#_x0000_t75" style="position:absolute;left:1307;top:2190;width:467;height:244">
              <v:imagedata r:id="rId23" o:title=""/>
            </v:shape>
            <v:shape id="docshape324" o:spid="_x0000_s146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25" o:spid="_x0000_s145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6" o:spid="_x0000_s1458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327" o:spid="_x0000_s1457" style="position:absolute;left:2347;top:265;width:3307;height:525" coordorigin="2347,266" coordsize="3307,525" path="m5654,371r-31,-74l5549,266r-3097,l2412,274r-34,23l2356,330r-9,41l2347,791r15,l2362,371r7,-35l2389,307r28,-19l2452,281r3097,l5583,288r29,19l5631,336r8,35l5639,791r15,l5654,371xe" fillcolor="#c1cfd8" stroked="f">
              <v:path arrowok="t"/>
            </v:shape>
            <v:shape id="docshape328" o:spid="_x0000_s1456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9" o:spid="_x0000_s1455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330" o:spid="_x0000_s1454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Listregulationsandlicensingrequirementsthatmayaffectyourmobilephlebotomy,suchas age restric</w:t>
                    </w:r>
                    <w:r>
                      <w:rPr>
                        <w:color w:val="696B6E"/>
                      </w:rPr>
                      <w:t>tions, licensing &amp; permits, zoning regulations, etc.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  <w:sz w:val="20"/>
        </w:rPr>
      </w:pPr>
    </w:p>
    <w:p w:rsidR="00F01EA8" w:rsidRDefault="00D73F27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48256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86" name="Image 386">
              <a:hlinkClick xmlns:a="http://schemas.openxmlformats.org/drawingml/2006/main" r:id="rId4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 386">
                      <a:hlinkClick r:id="rId45"/>
                    </pic:cNvPr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EA8" w:rsidRDefault="00F01EA8">
      <w:pPr>
        <w:rPr>
          <w:sz w:val="20"/>
        </w:rPr>
        <w:sectPr w:rsidR="00F01EA8">
          <w:pgSz w:w="11910" w:h="16840"/>
          <w:pgMar w:top="800" w:right="0" w:bottom="640" w:left="0" w:header="0" w:footer="450" w:gutter="0"/>
          <w:cols w:space="720"/>
        </w:sectPr>
      </w:pPr>
    </w:p>
    <w:p w:rsidR="00F01EA8" w:rsidRDefault="00D73F27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331" o:spid="_x0000_s1452" type="#_x0000_t202" style="position:absolute;margin-left:42.5pt;margin-top:12.3pt;width:510.25pt;height:187.5pt;z-index:-15667712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pStyle w:val="Heading7"/>
      </w:pPr>
      <w:hyperlink w:anchor="_bookmark23" w:history="1">
        <w:r w:rsidR="00D73F27">
          <w:rPr>
            <w:color w:val="1875D1"/>
            <w:spacing w:val="-2"/>
            <w:w w:val="105"/>
          </w:rPr>
          <w:t>Services</w:t>
        </w:r>
      </w:hyperlink>
    </w:p>
    <w:p w:rsidR="00F01EA8" w:rsidRDefault="00F01EA8">
      <w:pPr>
        <w:spacing w:before="186"/>
        <w:ind w:left="850"/>
        <w:rPr>
          <w:sz w:val="28"/>
        </w:rPr>
      </w:pPr>
      <w:hyperlink w:anchor="_bookmark27" w:history="1">
        <w:r w:rsidR="00D73F27">
          <w:rPr>
            <w:color w:val="1875D1"/>
            <w:spacing w:val="-2"/>
            <w:sz w:val="28"/>
          </w:rPr>
          <w:t>AdditionalServices</w:t>
        </w:r>
      </w:hyperlink>
    </w:p>
    <w:p w:rsidR="00F01EA8" w:rsidRDefault="00F01EA8">
      <w:pPr>
        <w:rPr>
          <w:sz w:val="28"/>
        </w:rPr>
        <w:sectPr w:rsidR="00F01EA8">
          <w:pgSz w:w="11910" w:h="16840"/>
          <w:pgMar w:top="96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2" o:spid="_x0000_s1442" style="width:510.25pt;height:71.25pt;mso-position-horizontal-relative:char;mso-position-vertical-relative:line" coordsize="10205,1425">
            <v:shape id="docshape333" o:spid="_x0000_s145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4" o:spid="_x0000_s145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35" o:spid="_x0000_s144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36" o:spid="_x0000_s1448" type="#_x0000_t75" style="position:absolute;left:345;top:247;width:1140;height:930">
              <v:imagedata r:id="rId21" o:title=""/>
            </v:shape>
            <v:shape id="docshape337" o:spid="_x0000_s144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38" o:spid="_x0000_s144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39" o:spid="_x0000_s1445" type="#_x0000_t202" style="position:absolute;left:2115;top:280;width:7242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Theproductandservicessectionofamobilephlebotomybusiness</w:t>
                    </w:r>
                    <w:r>
                      <w:rPr>
                        <w:color w:val="696B6E"/>
                        <w:spacing w:val="-4"/>
                      </w:rPr>
                      <w:t>plan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shoulddescribethespecificservices</w:t>
                    </w:r>
                    <w:r>
                      <w:rPr>
                        <w:color w:val="696B6E"/>
                      </w:rPr>
                      <w:t>andproductsthatwillbeoffered</w:t>
                    </w:r>
                    <w:r>
                      <w:rPr>
                        <w:color w:val="696B6E"/>
                        <w:spacing w:val="-5"/>
                      </w:rPr>
                      <w:t xml:space="preserve"> to</w:t>
                    </w:r>
                  </w:p>
                </w:txbxContent>
              </v:textbox>
            </v:shape>
            <v:shape id="docshape340" o:spid="_x0000_s1444" type="#_x0000_t202" style="position:absolute;left:2115;top:910;width:6120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customers.Towritethissectionshouldincludethe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1" o:spid="_x0000_s1443" type="#_x0000_t202" style="position:absolute;left:7729;top:1088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47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61"/>
        <w:rPr>
          <w:sz w:val="20"/>
        </w:rPr>
      </w:pPr>
      <w:r w:rsidRPr="00F01EA8">
        <w:pict>
          <v:group id="docshapegroup342" o:spid="_x0000_s1428" style="position:absolute;margin-left:42.5pt;margin-top:20.9pt;width:510.25pt;height:108.45pt;z-index:-15666688;mso-wrap-distance-left:0;mso-wrap-distance-right:0;mso-position-horizontal-relative:page" coordorigin="850,418" coordsize="10205,2169">
            <v:shape id="docshape343" o:spid="_x0000_s14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4" o:spid="_x0000_s14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45" o:spid="_x0000_s14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46" o:spid="_x0000_s14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47" o:spid="_x0000_s14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48" o:spid="_x0000_s1436" type="#_x0000_t75" style="position:absolute;left:1307;top:2342;width:467;height:244">
              <v:imagedata r:id="rId23" o:title=""/>
            </v:shape>
            <v:shape id="docshape349" o:spid="_x0000_s14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0" o:spid="_x0000_s14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1" o:spid="_x0000_s1433" style="position:absolute;left:2347;top:417;width:3307;height:525" coordorigin="2347,418" coordsize="3307,525" path="m5654,943r-3307,l2347,523r9,-41l2378,448r34,-22l2452,418r3097,l5589,426r34,22l5645,482r9,41l5654,943xe" fillcolor="#a5d3eb" stroked="f">
              <v:fill opacity=".5"/>
              <v:path arrowok="t"/>
            </v:shape>
            <v:shape id="docshape352" o:spid="_x0000_s1432" style="position:absolute;left:2347;top:417;width:3307;height:525" coordorigin="2347,418" coordsize="3307,525" path="m5654,523r-31,-75l5549,418r-3097,l2412,426r-34,22l2356,482r-9,41l2347,943r15,l2362,523r7,-35l2389,459r28,-19l2452,433r3097,l5583,440r29,19l5631,488r8,35l5639,943r15,l5654,523xe" fillcolor="#c1cfd8" stroked="f">
              <v:path arrowok="t"/>
            </v:shape>
            <v:shape id="docshape353" o:spid="_x0000_s1431" type="#_x0000_t202" style="position:absolute;left:1120;top:57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4" o:spid="_x0000_s1430" type="#_x0000_t202" style="position:absolute;left:2617;top:574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355" o:spid="_x0000_s1429" type="#_x0000_t202" style="position:absolute;left:1165;top:1208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8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F01EA8">
      <w:pPr>
        <w:pStyle w:val="BodyText"/>
        <w:rPr>
          <w:sz w:val="6"/>
        </w:rPr>
      </w:pPr>
    </w:p>
    <w:p w:rsidR="00F01EA8" w:rsidRDefault="00F01EA8">
      <w:pPr>
        <w:rPr>
          <w:sz w:val="6"/>
        </w:r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F01EA8">
      <w:pPr>
        <w:spacing w:before="100"/>
        <w:ind w:left="850"/>
        <w:rPr>
          <w:i/>
        </w:rPr>
      </w:pPr>
      <w:r w:rsidRPr="00F01EA8">
        <w:lastRenderedPageBreak/>
        <w:pict>
          <v:group id="docshapegroup356" o:spid="_x0000_s1417" style="position:absolute;left:0;text-align:left;margin-left:42.5pt;margin-top:46.35pt;width:510.25pt;height:108.45pt;z-index:15791616;mso-position-horizontal-relative:page" coordorigin="850,927" coordsize="10205,2169">
            <v:shape id="docshape357" o:spid="_x0000_s1427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58" o:spid="_x0000_s1426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59" o:spid="_x0000_s1425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0" o:spid="_x0000_s1424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1" o:spid="_x0000_s1423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2" o:spid="_x0000_s1422" type="#_x0000_t75" style="position:absolute;left:1307;top:2851;width:467;height:244">
              <v:imagedata r:id="rId23" o:title=""/>
            </v:shape>
            <v:shape id="docshape363" o:spid="_x0000_s1421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4" o:spid="_x0000_s1420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65" o:spid="_x0000_s1419" type="#_x0000_t202" style="position:absolute;left:1120;top:108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6" o:spid="_x0000_s1418" type="#_x0000_t202" style="position:absolute;left:1165;top:1717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the Mobile phlebotomy services you</w:t>
                    </w:r>
                    <w:r>
                      <w:rPr>
                        <w:color w:val="696B6E"/>
                      </w:rPr>
                      <w:t xml:space="preserve">r business will offer.This list may include services </w:t>
                    </w:r>
                    <w:r>
                      <w:rPr>
                        <w:color w:val="696B6E"/>
                        <w:spacing w:val="-2"/>
                      </w:rPr>
                      <w:t>like,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D73F27">
        <w:rPr>
          <w:i/>
          <w:w w:val="90"/>
        </w:rPr>
        <w:t>Startwriting</w:t>
      </w:r>
      <w:r w:rsidR="00D73F27"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38"/>
        <w:rPr>
          <w:i/>
        </w:rPr>
      </w:pPr>
    </w:p>
    <w:p w:rsidR="00F01EA8" w:rsidRDefault="00D73F27">
      <w:pPr>
        <w:pStyle w:val="Heading5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F01EA8" w:rsidRDefault="00D73F27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0304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3" name="Image 4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 423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EA8" w:rsidRDefault="00D73F27">
      <w:pPr>
        <w:rPr>
          <w:sz w:val="28"/>
        </w:rPr>
      </w:pPr>
      <w:r>
        <w:br w:type="column"/>
      </w: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rPr>
          <w:sz w:val="28"/>
        </w:rPr>
      </w:pPr>
    </w:p>
    <w:p w:rsidR="00F01EA8" w:rsidRDefault="00F01EA8">
      <w:pPr>
        <w:pStyle w:val="BodyText"/>
        <w:spacing w:before="63"/>
        <w:rPr>
          <w:sz w:val="28"/>
        </w:rPr>
      </w:pPr>
    </w:p>
    <w:p w:rsidR="00F01EA8" w:rsidRDefault="00D73F27">
      <w:pPr>
        <w:pStyle w:val="Heading7"/>
        <w:spacing w:before="0"/>
      </w:pPr>
      <w:bookmarkStart w:id="49" w:name="Blood_Collection_Services"/>
      <w:bookmarkStart w:id="50" w:name="_bookmark24"/>
      <w:bookmarkEnd w:id="49"/>
      <w:bookmarkEnd w:id="50"/>
      <w:r>
        <w:rPr>
          <w:color w:val="1875D1"/>
          <w:spacing w:val="-2"/>
        </w:rPr>
        <w:t>BloodCollectionServices</w:t>
      </w:r>
    </w:p>
    <w:p w:rsidR="00F01EA8" w:rsidRDefault="00D73F27">
      <w:pPr>
        <w:spacing w:before="186"/>
        <w:ind w:left="850"/>
        <w:rPr>
          <w:b/>
        </w:rPr>
      </w:pPr>
      <w:r>
        <w:rPr>
          <w:spacing w:val="-6"/>
        </w:rPr>
        <w:t>Price:</w:t>
      </w:r>
      <w:r>
        <w:rPr>
          <w:b/>
          <w:spacing w:val="-6"/>
        </w:rPr>
        <w:t>[$50]pervisit(standardcollection)</w:t>
      </w:r>
    </w:p>
    <w:p w:rsidR="00F01EA8" w:rsidRDefault="00F01EA8">
      <w:pPr>
        <w:pStyle w:val="BodyText"/>
        <w:spacing w:before="44"/>
        <w:rPr>
          <w:b/>
        </w:rPr>
      </w:pPr>
    </w:p>
    <w:p w:rsidR="00F01EA8" w:rsidRDefault="00D73F27">
      <w:pPr>
        <w:pStyle w:val="BodyText"/>
        <w:spacing w:line="295" w:lineRule="auto"/>
        <w:ind w:left="850"/>
      </w:pPr>
      <w:r>
        <w:t>Mobilebloodcollectionforroutineandspecializedtests, conducted at the client’s location.</w:t>
      </w:r>
    </w:p>
    <w:p w:rsidR="00F01EA8" w:rsidRDefault="00F01EA8">
      <w:pPr>
        <w:pStyle w:val="BodyText"/>
        <w:spacing w:before="36"/>
      </w:pPr>
    </w:p>
    <w:p w:rsidR="00F01EA8" w:rsidRDefault="00D73F27">
      <w:pPr>
        <w:pStyle w:val="Heading8"/>
        <w:ind w:left="865"/>
      </w:pPr>
      <w:r>
        <w:rPr>
          <w:spacing w:val="-2"/>
        </w:rPr>
        <w:t>Specifications</w:t>
      </w:r>
    </w:p>
    <w:p w:rsidR="00F01EA8" w:rsidRDefault="00D73F27">
      <w:pPr>
        <w:pStyle w:val="ListParagraph"/>
        <w:numPr>
          <w:ilvl w:val="0"/>
          <w:numId w:val="1"/>
        </w:numPr>
        <w:tabs>
          <w:tab w:val="left" w:pos="1164"/>
        </w:tabs>
        <w:spacing w:before="183"/>
        <w:ind w:left="1164" w:hanging="131"/>
      </w:pPr>
      <w:r>
        <w:t>Appointmentschedulingavailable7daysa</w:t>
      </w:r>
      <w:r>
        <w:rPr>
          <w:spacing w:val="-2"/>
        </w:rPr>
        <w:t>week.</w:t>
      </w:r>
    </w:p>
    <w:p w:rsidR="00F01EA8" w:rsidRDefault="00D73F27">
      <w:pPr>
        <w:pStyle w:val="ListParagraph"/>
        <w:numPr>
          <w:ilvl w:val="0"/>
          <w:numId w:val="1"/>
        </w:numPr>
        <w:tabs>
          <w:tab w:val="left" w:pos="1165"/>
        </w:tabs>
        <w:spacing w:before="135" w:line="295" w:lineRule="auto"/>
        <w:ind w:right="1016"/>
      </w:pPr>
      <w:r>
        <w:t>Certified</w:t>
      </w:r>
      <w:r>
        <w:t>phlebotomistsensurepropercollectionand handling of samples.</w:t>
      </w:r>
    </w:p>
    <w:p w:rsidR="00F01EA8" w:rsidRDefault="00D73F27">
      <w:pPr>
        <w:pStyle w:val="ListParagraph"/>
        <w:numPr>
          <w:ilvl w:val="0"/>
          <w:numId w:val="1"/>
        </w:numPr>
        <w:tabs>
          <w:tab w:val="left" w:pos="1165"/>
        </w:tabs>
        <w:spacing w:line="295" w:lineRule="auto"/>
        <w:ind w:right="1110"/>
      </w:pPr>
      <w:r>
        <w:t xml:space="preserve">Compatiblewithmajorhealthcareprovidersandlab </w:t>
      </w:r>
      <w:r>
        <w:rPr>
          <w:spacing w:val="-2"/>
        </w:rPr>
        <w:t>networks.</w:t>
      </w:r>
    </w:p>
    <w:p w:rsidR="00F01EA8" w:rsidRDefault="00D73F27">
      <w:pPr>
        <w:pStyle w:val="ListParagraph"/>
        <w:numPr>
          <w:ilvl w:val="0"/>
          <w:numId w:val="1"/>
        </w:numPr>
        <w:tabs>
          <w:tab w:val="left" w:pos="1165"/>
        </w:tabs>
        <w:spacing w:before="77" w:line="295" w:lineRule="auto"/>
        <w:ind w:right="1138"/>
      </w:pPr>
      <w:r>
        <w:t xml:space="preserve">Includeslabelingandsafetransportationtopartner </w:t>
      </w:r>
      <w:r>
        <w:rPr>
          <w:spacing w:val="-2"/>
        </w:rPr>
        <w:t>laboratories.</w:t>
      </w:r>
    </w:p>
    <w:p w:rsidR="00F01EA8" w:rsidRDefault="00F01EA8">
      <w:pPr>
        <w:spacing w:line="295" w:lineRule="auto"/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4191" w:space="294"/>
            <w:col w:w="7425"/>
          </w:cols>
        </w:sectPr>
      </w:pPr>
    </w:p>
    <w:p w:rsidR="00F01EA8" w:rsidRDefault="00F01EA8">
      <w:pPr>
        <w:pStyle w:val="BodyText"/>
        <w:spacing w:before="219"/>
        <w:rPr>
          <w:sz w:val="28"/>
        </w:rPr>
      </w:pPr>
    </w:p>
    <w:p w:rsidR="00F01EA8" w:rsidRDefault="00D73F27">
      <w:pPr>
        <w:pStyle w:val="Heading7"/>
        <w:spacing w:before="0"/>
        <w:ind w:left="5335"/>
      </w:pPr>
      <w:bookmarkStart w:id="51" w:name="Diagnostic_Testing"/>
      <w:bookmarkStart w:id="52" w:name="_bookmark25"/>
      <w:bookmarkEnd w:id="51"/>
      <w:bookmarkEnd w:id="52"/>
      <w:r>
        <w:rPr>
          <w:color w:val="1875D1"/>
        </w:rPr>
        <w:t>Diagnostic</w:t>
      </w:r>
      <w:r>
        <w:rPr>
          <w:color w:val="1875D1"/>
          <w:spacing w:val="-2"/>
        </w:rPr>
        <w:t>Testing</w:t>
      </w:r>
    </w:p>
    <w:p w:rsidR="00F01EA8" w:rsidRDefault="00D73F27">
      <w:pPr>
        <w:spacing w:before="186"/>
        <w:ind w:left="5335"/>
        <w:rPr>
          <w:b/>
        </w:rPr>
      </w:pPr>
      <w:r>
        <w:rPr>
          <w:spacing w:val="-4"/>
        </w:rPr>
        <w:t>Price:</w:t>
      </w:r>
      <w:r>
        <w:rPr>
          <w:b/>
          <w:spacing w:val="-4"/>
        </w:rPr>
        <w:t>Startingat[$75]pertest(v</w:t>
      </w:r>
      <w:r>
        <w:rPr>
          <w:b/>
          <w:spacing w:val="-4"/>
        </w:rPr>
        <w:t>ariesbytesttype)</w:t>
      </w:r>
    </w:p>
    <w:p w:rsidR="00F01EA8" w:rsidRDefault="00F01EA8">
      <w:p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F01EA8">
      <w:pPr>
        <w:pStyle w:val="BodyText"/>
        <w:spacing w:before="4"/>
        <w:rPr>
          <w:b/>
        </w:rPr>
      </w:pPr>
    </w:p>
    <w:p w:rsidR="00F01EA8" w:rsidRDefault="00D73F27">
      <w:pPr>
        <w:pStyle w:val="BodyText"/>
        <w:spacing w:before="1" w:line="295" w:lineRule="auto"/>
        <w:ind w:left="5335" w:right="952"/>
      </w:pPr>
      <w:r>
        <w:rPr>
          <w:noProof/>
        </w:rPr>
        <w:drawing>
          <wp:anchor distT="0" distB="0" distL="0" distR="0" simplePos="0" relativeHeight="1579264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-169450</wp:posOffset>
            </wp:positionV>
            <wp:extent cx="2095500" cy="2095500"/>
            <wp:effectExtent l="0" t="0" r="0" b="0"/>
            <wp:wrapNone/>
            <wp:docPr id="424" name="Image 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 42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Comprehensive diagnostic testing services, including cholesterollevels,glucosetesting,andhormonepanels.</w:t>
      </w:r>
    </w:p>
    <w:p w:rsidR="00F01EA8" w:rsidRDefault="00F01EA8">
      <w:pPr>
        <w:pStyle w:val="BodyText"/>
        <w:spacing w:before="35"/>
      </w:pPr>
    </w:p>
    <w:p w:rsidR="00F01EA8" w:rsidRDefault="00D73F27">
      <w:pPr>
        <w:pStyle w:val="Heading8"/>
        <w:ind w:left="5350"/>
      </w:pPr>
      <w:r>
        <w:rPr>
          <w:spacing w:val="-2"/>
        </w:rPr>
        <w:t>Specifications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50"/>
        </w:tabs>
        <w:spacing w:before="184" w:line="295" w:lineRule="auto"/>
        <w:ind w:right="1401"/>
      </w:pPr>
      <w:r>
        <w:rPr>
          <w:spacing w:val="-2"/>
          <w:w w:val="105"/>
        </w:rPr>
        <w:t>Accesstoadvanceddiagnosticlabsforaccurate results.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50"/>
        </w:tabs>
        <w:spacing w:line="295" w:lineRule="auto"/>
        <w:ind w:right="957"/>
      </w:pPr>
      <w:r>
        <w:t>Testsincludecompletebloodcount(CBC),</w:t>
      </w:r>
      <w:r>
        <w:t>metabolic panels, and thyroid function tests.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49"/>
        </w:tabs>
        <w:spacing w:before="77"/>
        <w:ind w:left="5649" w:hanging="131"/>
      </w:pPr>
      <w:r>
        <w:rPr>
          <w:spacing w:val="-2"/>
        </w:rPr>
        <w:t>Resultsdeliveredelectronicallywithin24-72hours.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49"/>
        </w:tabs>
        <w:spacing w:before="134"/>
        <w:ind w:left="5649" w:hanging="131"/>
      </w:pPr>
      <w:r>
        <w:t>SecureHIPAA-compliantdata</w:t>
      </w:r>
      <w:r>
        <w:rPr>
          <w:spacing w:val="-2"/>
        </w:rPr>
        <w:t>handling.</w:t>
      </w:r>
    </w:p>
    <w:p w:rsidR="00F01EA8" w:rsidRDefault="00F01EA8">
      <w:pPr>
        <w:pStyle w:val="BodyText"/>
        <w:spacing w:before="277"/>
        <w:rPr>
          <w:sz w:val="28"/>
        </w:rPr>
      </w:pPr>
    </w:p>
    <w:p w:rsidR="00F01EA8" w:rsidRDefault="00D73F27">
      <w:pPr>
        <w:pStyle w:val="Heading7"/>
        <w:spacing w:before="0"/>
        <w:ind w:left="5335"/>
      </w:pPr>
      <w:r>
        <w:rPr>
          <w:noProof/>
        </w:rPr>
        <w:drawing>
          <wp:anchor distT="0" distB="0" distL="0" distR="0" simplePos="0" relativeHeight="157931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-18861</wp:posOffset>
            </wp:positionV>
            <wp:extent cx="2095500" cy="2095500"/>
            <wp:effectExtent l="0" t="0" r="0" b="0"/>
            <wp:wrapNone/>
            <wp:docPr id="425" name="Image 4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 42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Therapeutic_Monitoring"/>
      <w:bookmarkStart w:id="54" w:name="_bookmark26"/>
      <w:bookmarkEnd w:id="53"/>
      <w:bookmarkEnd w:id="54"/>
      <w:r>
        <w:rPr>
          <w:color w:val="1875D1"/>
          <w:spacing w:val="-5"/>
        </w:rPr>
        <w:t>Therapeutic</w:t>
      </w:r>
      <w:r>
        <w:rPr>
          <w:color w:val="1875D1"/>
          <w:spacing w:val="-2"/>
        </w:rPr>
        <w:t>Monitoring</w:t>
      </w:r>
    </w:p>
    <w:p w:rsidR="00F01EA8" w:rsidRDefault="00D73F27">
      <w:pPr>
        <w:spacing w:before="186"/>
        <w:ind w:left="533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[$100]persession</w:t>
      </w:r>
    </w:p>
    <w:p w:rsidR="00F01EA8" w:rsidRDefault="00F01EA8">
      <w:pPr>
        <w:pStyle w:val="BodyText"/>
        <w:spacing w:before="44"/>
        <w:rPr>
          <w:b/>
        </w:rPr>
      </w:pPr>
    </w:p>
    <w:p w:rsidR="00F01EA8" w:rsidRDefault="00D73F27">
      <w:pPr>
        <w:pStyle w:val="BodyText"/>
        <w:spacing w:before="1" w:line="295" w:lineRule="auto"/>
        <w:ind w:left="5335" w:right="952"/>
      </w:pPr>
      <w:r>
        <w:rPr>
          <w:w w:val="105"/>
        </w:rPr>
        <w:t xml:space="preserve">Regularbloodmonitoringforpatientsundergoing </w:t>
      </w:r>
      <w:r>
        <w:t xml:space="preserve">treatment for chronic conditions such as diabetes or </w:t>
      </w:r>
      <w:r>
        <w:rPr>
          <w:w w:val="105"/>
        </w:rPr>
        <w:t>heart disease.</w:t>
      </w:r>
    </w:p>
    <w:p w:rsidR="00F01EA8" w:rsidRDefault="00F01EA8">
      <w:pPr>
        <w:pStyle w:val="BodyText"/>
        <w:spacing w:before="36"/>
      </w:pPr>
    </w:p>
    <w:p w:rsidR="00F01EA8" w:rsidRDefault="00D73F27">
      <w:pPr>
        <w:pStyle w:val="Heading8"/>
        <w:ind w:left="5350"/>
      </w:pPr>
      <w:r>
        <w:rPr>
          <w:spacing w:val="-2"/>
        </w:rPr>
        <w:t>Specifications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50"/>
        </w:tabs>
        <w:spacing w:before="183" w:line="295" w:lineRule="auto"/>
        <w:ind w:right="1043"/>
      </w:pPr>
      <w:r>
        <w:t>Includes medication level assessments and periodic reporting to healthcare providers.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50"/>
        </w:tabs>
        <w:spacing w:before="77" w:line="295" w:lineRule="auto"/>
        <w:ind w:right="1592"/>
      </w:pPr>
      <w:r>
        <w:t xml:space="preserve">Personalized schedules for optimal monitoring </w:t>
      </w:r>
      <w:r>
        <w:rPr>
          <w:spacing w:val="-2"/>
        </w:rPr>
        <w:t>frequency.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50"/>
        </w:tabs>
        <w:spacing w:before="77" w:line="295" w:lineRule="auto"/>
        <w:ind w:right="1174"/>
      </w:pPr>
      <w:r>
        <w:rPr>
          <w:spacing w:val="-2"/>
          <w:w w:val="105"/>
        </w:rPr>
        <w:t>Professionalrecommendations</w:t>
      </w:r>
      <w:r>
        <w:rPr>
          <w:spacing w:val="-2"/>
          <w:w w:val="105"/>
        </w:rPr>
        <w:t>basedoncollected data.</w:t>
      </w:r>
    </w:p>
    <w:p w:rsidR="00F01EA8" w:rsidRDefault="00D73F27">
      <w:pPr>
        <w:pStyle w:val="ListParagraph"/>
        <w:numPr>
          <w:ilvl w:val="1"/>
          <w:numId w:val="1"/>
        </w:numPr>
        <w:tabs>
          <w:tab w:val="left" w:pos="5649"/>
        </w:tabs>
        <w:ind w:left="5649" w:hanging="131"/>
      </w:pPr>
      <w:r>
        <w:t>Suitableforlong-termcarepatientsandclinical</w:t>
      </w:r>
      <w:r>
        <w:rPr>
          <w:spacing w:val="-2"/>
        </w:rPr>
        <w:t>trials.</w:t>
      </w:r>
    </w:p>
    <w:p w:rsidR="00F01EA8" w:rsidRDefault="00F01EA8">
      <w:pPr>
        <w:pStyle w:val="BodyText"/>
        <w:rPr>
          <w:sz w:val="33"/>
        </w:rPr>
      </w:pPr>
    </w:p>
    <w:p w:rsidR="00F01EA8" w:rsidRDefault="00F01EA8">
      <w:pPr>
        <w:pStyle w:val="BodyText"/>
        <w:spacing w:before="87"/>
        <w:rPr>
          <w:sz w:val="33"/>
        </w:rPr>
      </w:pPr>
    </w:p>
    <w:p w:rsidR="00F01EA8" w:rsidRDefault="00D73F27">
      <w:pPr>
        <w:pStyle w:val="Heading5"/>
      </w:pPr>
      <w:bookmarkStart w:id="55" w:name="Additional_Services"/>
      <w:bookmarkStart w:id="56" w:name="_bookmark27"/>
      <w:bookmarkEnd w:id="55"/>
      <w:bookmarkEnd w:id="56"/>
      <w:r>
        <w:rPr>
          <w:color w:val="1875D1"/>
          <w:spacing w:val="-2"/>
        </w:rPr>
        <w:t>AdditionalServices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367" o:spid="_x0000_s1403" style="position:absolute;margin-left:42.5pt;margin-top:13.3pt;width:510.25pt;height:108.45pt;z-index:-15665152;mso-wrap-distance-left:0;mso-wrap-distance-right:0;mso-position-horizontal-relative:page" coordorigin="850,266" coordsize="10205,2169">
            <v:shape id="docshape368" o:spid="_x0000_s1416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69" o:spid="_x0000_s1415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70" o:spid="_x0000_s1414" style="position:absolute;left:8295;top:1738;width:2745;height:447" coordorigin="8295,1739" coordsize="2745,447" path="m10950,2186r-2655,l8295,1889r44,-106l8445,1739r2595,l11040,2096r-7,35l11014,2159r-29,20l10950,2186xe" fillcolor="#9ab1bf" stroked="f">
              <v:path arrowok="t"/>
            </v:shape>
            <v:shape id="docshape371" o:spid="_x0000_s1413" style="position:absolute;left:8295;top:1738;width:2745;height:447" coordorigin="8295,1739" coordsize="2745,447" path="m11040,1739r-2595,l8387,1751r-48,32l8307,1831r-12,58l8295,2186r15,l8310,1889r11,-53l8350,1794r43,-29l8445,1754r2595,l11040,1739xe" fillcolor="#bccdd6" stroked="f">
              <v:path arrowok="t"/>
            </v:shape>
            <v:shape id="docshape372" o:spid="_x0000_s1412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73" o:spid="_x0000_s1411" type="#_x0000_t75" style="position:absolute;left:1307;top:2190;width:467;height:244">
              <v:imagedata r:id="rId23" o:title=""/>
            </v:shape>
            <v:shape id="docshape374" o:spid="_x0000_s141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75" o:spid="_x0000_s1409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376" o:spid="_x0000_s1408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377" o:spid="_x0000_s1407" style="position:absolute;left:2347;top:265;width:3307;height:525" coordorigin="2347,266" coordsize="3307,525" path="m5654,371r-9,-41l5623,297r-24,-16l5589,274r-40,-8l2452,266r-40,8l2378,297r-22,33l2347,371r,420l2362,791r,-420l2369,336r20,-29l2417,288r35,-7l5549,281r34,7l5612,307r19,29l5639,371r,420l5654,791r,-420xe" fillcolor="#c1cfd8" stroked="f">
              <v:path arrowok="t"/>
            </v:shape>
            <v:shape id="docshape378" o:spid="_x0000_s1406" type="#_x0000_t202" style="position:absolute;left:1120;top:423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9" o:spid="_x0000_s1405" type="#_x0000_t202" style="position:absolute;left:2617;top:423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380" o:spid="_x0000_s1404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Ifyouconsiderofferingsupplementalservicesthatcomplementyourcoreofferings,mention them here.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1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D73F27">
      <w:pPr>
        <w:pStyle w:val="Heading1"/>
      </w:pPr>
      <w:bookmarkStart w:id="57" w:name="Sales_And_Marketing_Strategies"/>
      <w:bookmarkStart w:id="58" w:name="_bookmark28"/>
      <w:bookmarkEnd w:id="57"/>
      <w:bookmarkEnd w:id="58"/>
      <w:r>
        <w:rPr>
          <w:color w:val="1875D1"/>
          <w:spacing w:val="-5"/>
        </w:rPr>
        <w:lastRenderedPageBreak/>
        <w:t>5.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381" o:spid="_x0000_s1402" type="#_x0000_t202" style="position:absolute;margin-left:42.5pt;margin-top:12.3pt;width:510.25pt;height:187.5pt;z-index:-15663616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F01EA8" w:rsidRDefault="00D73F27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pStyle w:val="Heading7"/>
        <w:spacing w:line="376" w:lineRule="auto"/>
        <w:ind w:right="6386"/>
      </w:pPr>
      <w:hyperlink w:anchor="_bookmark29" w:history="1">
        <w:r w:rsidR="00D73F27">
          <w:rPr>
            <w:color w:val="1875D1"/>
          </w:rPr>
          <w:t>Unique Selling Proposition (USP)</w:t>
        </w:r>
      </w:hyperlink>
      <w:hyperlink w:anchor="_bookmark30" w:history="1">
        <w:r w:rsidR="00D73F27">
          <w:rPr>
            <w:color w:val="1875D1"/>
            <w:w w:val="105"/>
          </w:rPr>
          <w:t>Pricing Strategy</w:t>
        </w:r>
      </w:hyperlink>
    </w:p>
    <w:p w:rsidR="00F01EA8" w:rsidRDefault="00F01EA8">
      <w:pPr>
        <w:spacing w:before="2" w:line="376" w:lineRule="auto"/>
        <w:ind w:left="850" w:right="8046"/>
        <w:rPr>
          <w:sz w:val="28"/>
        </w:rPr>
      </w:pPr>
      <w:hyperlink w:anchor="_bookmark31" w:history="1">
        <w:r w:rsidR="00D73F27">
          <w:rPr>
            <w:color w:val="1875D1"/>
            <w:sz w:val="28"/>
          </w:rPr>
          <w:t>Marketing strategies</w:t>
        </w:r>
      </w:hyperlink>
      <w:hyperlink w:anchor="_bookmark34" w:history="1">
        <w:r w:rsidR="00D73F27">
          <w:rPr>
            <w:color w:val="1875D1"/>
            <w:sz w:val="28"/>
          </w:rPr>
          <w:t>Sales strategies</w:t>
        </w:r>
      </w:hyperlink>
      <w:hyperlink w:anchor="_bookmark35" w:history="1">
        <w:r w:rsidR="00D73F27">
          <w:rPr>
            <w:color w:val="1875D1"/>
            <w:sz w:val="28"/>
          </w:rPr>
          <w:t>Customer retention</w:t>
        </w:r>
      </w:hyperlink>
    </w:p>
    <w:p w:rsidR="00F01EA8" w:rsidRDefault="00F01EA8">
      <w:pPr>
        <w:spacing w:line="376" w:lineRule="auto"/>
        <w:rPr>
          <w:sz w:val="28"/>
        </w:rPr>
        <w:sectPr w:rsidR="00F01EA8">
          <w:pgSz w:w="11910" w:h="16840"/>
          <w:pgMar w:top="96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2" o:spid="_x0000_s1394" style="width:510.25pt;height:71.25pt;mso-position-horizontal-relative:char;mso-position-vertical-relative:line" coordsize="10205,1425">
            <v:shape id="docshape383" o:spid="_x0000_s140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84" o:spid="_x0000_s140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5" o:spid="_x0000_s139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86" o:spid="_x0000_s1398" type="#_x0000_t75" style="position:absolute;left:345;top:247;width:1140;height:930">
              <v:imagedata r:id="rId21" o:title=""/>
            </v:shape>
            <v:shape id="docshape387" o:spid="_x0000_s139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88" o:spid="_x0000_s139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89" o:spid="_x0000_s1395" type="#_x0000_t202" style="position:absolute;width:10205;height:1425" filled="f" stroked="f">
              <v:textbox inset="0,0,0,0">
                <w:txbxContent>
                  <w:p w:rsidR="00F01EA8" w:rsidRDefault="00F01EA8">
                    <w:pPr>
                      <w:spacing w:before="27"/>
                    </w:pPr>
                  </w:p>
                  <w:p w:rsidR="00F01EA8" w:rsidRDefault="00D73F2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F01EA8" w:rsidRDefault="00F01EA8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2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61"/>
        <w:rPr>
          <w:sz w:val="20"/>
        </w:rPr>
      </w:pPr>
      <w:r w:rsidRPr="00F01EA8">
        <w:pict>
          <v:group id="docshapegroup390" o:spid="_x0000_s1380" style="position:absolute;margin-left:42.5pt;margin-top:20.9pt;width:510.25pt;height:108.45pt;z-index:-15662592;mso-wrap-distance-left:0;mso-wrap-distance-right:0;mso-position-horizontal-relative:page" coordorigin="850,418" coordsize="10205,2169">
            <v:shape id="docshape391" o:spid="_x0000_s139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2" o:spid="_x0000_s139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3" o:spid="_x0000_s139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94" o:spid="_x0000_s139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95" o:spid="_x0000_s138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96" o:spid="_x0000_s1388" type="#_x0000_t75" style="position:absolute;left:1307;top:2342;width:467;height:244">
              <v:imagedata r:id="rId23" o:title=""/>
            </v:shape>
            <v:shape id="docshape397" o:spid="_x0000_s1387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398" o:spid="_x0000_s1386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399" o:spid="_x0000_s1385" style="position:absolute;left:2395;top:417;width:3307;height:525" coordorigin="2395,418" coordsize="3307,525" path="m5701,943r-3306,l2395,523r8,-41l2426,448r33,-22l2500,418r3096,l5637,426r33,22l5693,482r8,41l5701,943xe" fillcolor="#a5d3eb" stroked="f">
              <v:fill opacity=".5"/>
              <v:path arrowok="t"/>
            </v:shape>
            <v:shape id="docshape400" o:spid="_x0000_s1384" style="position:absolute;left:2395;top:417;width:3307;height:525" coordorigin="2395,418" coordsize="3307,525" path="m5701,523r-31,-75l5596,418r-3096,l2459,426r-33,22l2403,482r-8,41l2395,943r15,l2410,523r7,-35l2437,459r28,-19l2500,433r3096,l5631,440r29,19l5679,488r7,35l5686,943r15,l5701,523xe" fillcolor="#c1cfd8" stroked="f">
              <v:path arrowok="t"/>
            </v:shape>
            <v:shape id="docshape401" o:spid="_x0000_s1383" type="#_x0000_t202" style="position:absolute;left:1120;top:574;width:744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2" o:spid="_x0000_s1382" type="#_x0000_t202" style="position:absolute;left:2665;top:574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403" o:spid="_x0000_s1381" type="#_x0000_t202" style="position:absolute;left:1165;top:1208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59" w:name="Unique_Selling_Proposition_(USP)"/>
      <w:bookmarkStart w:id="60" w:name="_bookmark29"/>
      <w:bookmarkEnd w:id="59"/>
      <w:bookmarkEnd w:id="60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404" o:spid="_x0000_s1366" style="position:absolute;margin-left:42.5pt;margin-top:13.25pt;width:510.25pt;height:108.45pt;z-index:-15662080;mso-wrap-distance-left:0;mso-wrap-distance-right:0;mso-position-horizontal-relative:page" coordorigin="850,265" coordsize="10205,2169">
            <v:shape id="docshape405" o:spid="_x0000_s137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06" o:spid="_x0000_s137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07" o:spid="_x0000_s137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08" o:spid="_x0000_s137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09" o:spid="_x0000_s137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0" o:spid="_x0000_s1374" type="#_x0000_t75" style="position:absolute;left:1307;top:2189;width:467;height:244">
              <v:imagedata r:id="rId23" o:title=""/>
            </v:shape>
            <v:shape id="docshape411" o:spid="_x0000_s137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2" o:spid="_x0000_s137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3" o:spid="_x0000_s1371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414" o:spid="_x0000_s1370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415" o:spid="_x0000_s1369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16" o:spid="_x0000_s1368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417" o:spid="_x0000_s1367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61" w:name="Pricing_Strategy"/>
      <w:bookmarkStart w:id="62" w:name="_bookmark30"/>
      <w:bookmarkEnd w:id="61"/>
      <w:bookmarkEnd w:id="62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418" o:spid="_x0000_s1350" style="position:absolute;margin-left:42.5pt;margin-top:13.25pt;width:510.25pt;height:108.45pt;z-index:-15661568;mso-wrap-distance-left:0;mso-wrap-distance-right:0;mso-position-horizontal-relative:page" coordorigin="850,265" coordsize="10205,2169">
            <v:shape id="docshape419" o:spid="_x0000_s136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0" o:spid="_x0000_s136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1" o:spid="_x0000_s136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2" o:spid="_x0000_s136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3" o:spid="_x0000_s136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4" o:spid="_x0000_s1360" type="#_x0000_t75" style="position:absolute;left:1307;top:2189;width:467;height:244">
              <v:imagedata r:id="rId23" o:title=""/>
            </v:shape>
            <v:shape id="docshape425" o:spid="_x0000_s135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26" o:spid="_x0000_s135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27" o:spid="_x0000_s1357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428" o:spid="_x0000_s1356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429" o:spid="_x0000_s1355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0" o:spid="_x0000_s1354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431" o:spid="_x0000_s1353" type="#_x0000_t202" style="position:absolute;left:1165;top:1056;width:9400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Describeyourpricingstrategy—howyouplantopriceyourservicesandstay</w:t>
                    </w:r>
                    <w:r>
                      <w:rPr>
                        <w:color w:val="696B6E"/>
                      </w:rPr>
                      <w:t>competitivein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localmarket.Youcanmentionanydiscountsyouplanonofferingtoattractnewcustomers</w:t>
                    </w:r>
                    <w:r>
                      <w:rPr>
                        <w:color w:val="696B6E"/>
                        <w:spacing w:val="-5"/>
                      </w:rPr>
                      <w:t xml:space="preserve"> to</w:t>
                    </w:r>
                  </w:p>
                </w:txbxContent>
              </v:textbox>
            </v:shape>
            <v:shape id="docshape432" o:spid="_x0000_s1352" type="#_x0000_t202" style="position:absolute;left:1165;top:1686;width:1284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your</w:t>
                    </w:r>
                    <w:r>
                      <w:rPr>
                        <w:color w:val="696B6E"/>
                        <w:spacing w:val="-2"/>
                      </w:rPr>
                      <w:t>service.</w:t>
                    </w:r>
                  </w:p>
                </w:txbxContent>
              </v:textbox>
            </v:shape>
            <v:shape id="docshape433" o:spid="_x0000_s1351" type="#_x0000_t202" style="position:absolute;left:8580;top:1863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55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4" o:spid="_x0000_s1337" style="width:510.25pt;height:108.45pt;mso-position-horizontal-relative:char;mso-position-vertical-relative:line" coordsize="10205,2169">
            <v:shape id="docshape435" o:spid="_x0000_s1349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36" o:spid="_x0000_s1348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37" o:spid="_x0000_s1347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38" o:spid="_x0000_s1346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39" o:spid="_x0000_s1345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0" o:spid="_x0000_s1344" type="#_x0000_t75" style="position:absolute;left:456;top:1924;width:467;height:244">
              <v:imagedata r:id="rId23" o:title=""/>
            </v:shape>
            <v:shape id="docshape441" o:spid="_x0000_s1343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2" o:spid="_x0000_s1342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3" o:spid="_x0000_s1341" type="#_x0000_t202" style="position:absolute;left:270;top:157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4" o:spid="_x0000_s1340" type="#_x0000_t202" style="position:absolute;left:315;top:790;width:9125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marketingstrategiesinyourbusinessplan—socialmediamarketing,Googleads,</w:t>
                    </w:r>
                    <w:r>
                      <w:rPr>
                        <w:color w:val="696B6E"/>
                        <w:spacing w:val="-2"/>
                      </w:rPr>
                      <w:t>brochures,</w:t>
                    </w:r>
                  </w:p>
                </w:txbxContent>
              </v:textbox>
            </v:shape>
            <v:shape id="docshape445" o:spid="_x0000_s1339" type="#_x0000_t202" style="position:absolute;left:315;top:1420;width:5661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email</w:t>
                    </w:r>
                    <w:r>
                      <w:rPr>
                        <w:color w:val="696B6E"/>
                        <w:spacing w:val="-2"/>
                      </w:rPr>
                      <w:t>marketing,contentmarketing,andprintmarketing.</w:t>
                    </w:r>
                  </w:p>
                </w:txbxContent>
              </v:textbox>
            </v:shape>
            <v:shape id="docshape446" o:spid="_x0000_s1338" type="#_x0000_t202" style="position:absolute;left:7729;top:1598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56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D73F27">
      <w:pPr>
        <w:pStyle w:val="Heading5"/>
        <w:spacing w:before="69"/>
      </w:pPr>
      <w:bookmarkStart w:id="63" w:name="Marketing_strategies"/>
      <w:bookmarkStart w:id="64" w:name="_bookmark31"/>
      <w:bookmarkEnd w:id="63"/>
      <w:bookmarkEnd w:id="64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F01EA8" w:rsidRDefault="00D73F27">
      <w:pPr>
        <w:pStyle w:val="Heading7"/>
        <w:spacing w:before="378"/>
      </w:pPr>
      <w:bookmarkStart w:id="65" w:name="Online"/>
      <w:bookmarkStart w:id="66" w:name="_bookmark32"/>
      <w:bookmarkEnd w:id="65"/>
      <w:bookmarkEnd w:id="66"/>
      <w:r>
        <w:rPr>
          <w:color w:val="1875D1"/>
          <w:spacing w:val="-2"/>
        </w:rPr>
        <w:t>Online</w:t>
      </w:r>
    </w:p>
    <w:p w:rsidR="00F01EA8" w:rsidRDefault="00F01EA8">
      <w:pPr>
        <w:pStyle w:val="BodyText"/>
        <w:spacing w:before="19"/>
        <w:rPr>
          <w:sz w:val="20"/>
        </w:rPr>
      </w:pPr>
    </w:p>
    <w:p w:rsidR="00F01EA8" w:rsidRDefault="00F01EA8">
      <w:pPr>
        <w:rPr>
          <w:sz w:val="20"/>
        </w:rPr>
        <w:sectPr w:rsidR="00F01EA8">
          <w:pgSz w:w="11910" w:h="16840"/>
          <w:pgMar w:top="1380" w:right="0" w:bottom="640" w:left="0" w:header="0" w:footer="450" w:gutter="0"/>
          <w:cols w:space="720"/>
        </w:sectPr>
      </w:pPr>
    </w:p>
    <w:p w:rsidR="00F01EA8" w:rsidRDefault="00D73F27">
      <w:pPr>
        <w:pStyle w:val="Heading8"/>
        <w:spacing w:before="105" w:line="297" w:lineRule="auto"/>
        <w:ind w:right="52"/>
      </w:pPr>
      <w:r>
        <w:rPr>
          <w:noProof/>
        </w:rPr>
        <w:lastRenderedPageBreak/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45930</wp:posOffset>
            </wp:positionV>
            <wp:extent cx="1428750" cy="1428750"/>
            <wp:effectExtent l="0" t="0" r="0" b="0"/>
            <wp:wrapNone/>
            <wp:docPr id="506" name="Image 5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 50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SocialMedia Marketing</w:t>
      </w:r>
    </w:p>
    <w:p w:rsidR="00F01EA8" w:rsidRDefault="00D73F27">
      <w:pPr>
        <w:pStyle w:val="BodyText"/>
        <w:spacing w:before="117" w:line="295" w:lineRule="auto"/>
        <w:ind w:left="3355" w:right="52"/>
      </w:pPr>
      <w:r>
        <w:t xml:space="preserve">Active presence on platforms like Facebook, Instagram, and LinkedIn to share educational content and customer success </w:t>
      </w:r>
      <w:r>
        <w:rPr>
          <w:spacing w:val="-2"/>
        </w:rPr>
        <w:t>stories.</w:t>
      </w:r>
    </w:p>
    <w:p w:rsidR="00F01EA8" w:rsidRDefault="00F01EA8">
      <w:pPr>
        <w:pStyle w:val="BodyText"/>
        <w:spacing w:before="84"/>
      </w:pPr>
    </w:p>
    <w:p w:rsidR="00F01EA8" w:rsidRDefault="00D73F27">
      <w:pPr>
        <w:pStyle w:val="Heading8"/>
        <w:spacing w:before="1" w:line="297" w:lineRule="auto"/>
        <w:ind w:right="972"/>
      </w:pPr>
      <w:r>
        <w:rPr>
          <w:noProof/>
        </w:rPr>
        <w:drawing>
          <wp:anchor distT="0" distB="0" distL="0" distR="0" simplePos="0" relativeHeight="1579776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-20092</wp:posOffset>
            </wp:positionV>
            <wp:extent cx="1428750" cy="1428750"/>
            <wp:effectExtent l="0" t="0" r="0" b="0"/>
            <wp:wrapNone/>
            <wp:docPr id="507" name="Image 5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Image 50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GoogleAds </w:t>
      </w:r>
      <w:r>
        <w:rPr>
          <w:spacing w:val="-2"/>
          <w:w w:val="105"/>
        </w:rPr>
        <w:t>Campaigns</w:t>
      </w:r>
    </w:p>
    <w:p w:rsidR="00F01EA8" w:rsidRDefault="00D73F27">
      <w:pPr>
        <w:pStyle w:val="BodyText"/>
        <w:spacing w:before="117" w:line="295" w:lineRule="auto"/>
        <w:ind w:left="3355" w:right="52"/>
      </w:pPr>
      <w:r>
        <w:rPr>
          <w:spacing w:val="-2"/>
        </w:rPr>
        <w:t>Targeted</w:t>
      </w:r>
      <w:r>
        <w:rPr>
          <w:spacing w:val="-2"/>
        </w:rPr>
        <w:t xml:space="preserve">pay-per-click </w:t>
      </w:r>
      <w:r>
        <w:t>(PPC) advertising to capture high-intent searches for mobile phlebotomy services.</w:t>
      </w:r>
    </w:p>
    <w:p w:rsidR="00F01EA8" w:rsidRDefault="00D73F27">
      <w:pPr>
        <w:spacing w:before="87"/>
        <w:rPr>
          <w:sz w:val="24"/>
        </w:rPr>
      </w:pPr>
      <w:r>
        <w:br w:type="column"/>
      </w:r>
    </w:p>
    <w:p w:rsidR="00F01EA8" w:rsidRDefault="00D73F27">
      <w:pPr>
        <w:pStyle w:val="Heading8"/>
        <w:spacing w:before="1"/>
        <w:ind w:left="2799"/>
      </w:pPr>
      <w:r>
        <w:t>Email</w:t>
      </w:r>
      <w:r>
        <w:rPr>
          <w:spacing w:val="-2"/>
        </w:rPr>
        <w:t>Marketing</w:t>
      </w:r>
    </w:p>
    <w:p w:rsidR="00F01EA8" w:rsidRDefault="00D73F27">
      <w:pPr>
        <w:pStyle w:val="BodyText"/>
        <w:spacing w:before="183" w:line="295" w:lineRule="auto"/>
        <w:ind w:left="2799" w:right="1118"/>
      </w:pPr>
      <w:r>
        <w:rPr>
          <w:noProof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-363863</wp:posOffset>
            </wp:positionV>
            <wp:extent cx="1428750" cy="1428750"/>
            <wp:effectExtent l="0" t="0" r="0" b="0"/>
            <wp:wrapNone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Regularnewslettersto update clients on services, promotions, and healthcare tips.</w:t>
      </w:r>
    </w:p>
    <w:p w:rsidR="00F01EA8" w:rsidRDefault="00F01EA8">
      <w:pPr>
        <w:pStyle w:val="BodyText"/>
      </w:pPr>
    </w:p>
    <w:p w:rsidR="00F01EA8" w:rsidRDefault="00F01EA8">
      <w:pPr>
        <w:pStyle w:val="BodyText"/>
      </w:pPr>
    </w:p>
    <w:p w:rsidR="00F01EA8" w:rsidRDefault="00F01EA8">
      <w:pPr>
        <w:pStyle w:val="BodyText"/>
      </w:pPr>
    </w:p>
    <w:p w:rsidR="00F01EA8" w:rsidRDefault="00F01EA8">
      <w:pPr>
        <w:pStyle w:val="BodyText"/>
      </w:pPr>
    </w:p>
    <w:p w:rsidR="00F01EA8" w:rsidRDefault="00F01EA8">
      <w:pPr>
        <w:pStyle w:val="BodyText"/>
        <w:spacing w:before="194"/>
      </w:pPr>
    </w:p>
    <w:p w:rsidR="00F01EA8" w:rsidRDefault="00D73F27">
      <w:pPr>
        <w:pStyle w:val="Heading8"/>
        <w:ind w:left="2799"/>
      </w:pPr>
      <w:r>
        <w:rPr>
          <w:noProof/>
        </w:rPr>
        <w:drawing>
          <wp:anchor distT="0" distB="0" distL="0" distR="0" simplePos="0" relativeHeight="1579827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-86403</wp:posOffset>
            </wp:positionV>
            <wp:extent cx="1428750" cy="1428750"/>
            <wp:effectExtent l="0" t="0" r="0" b="0"/>
            <wp:wrapNone/>
            <wp:docPr id="509" name="Image 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 50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ContentMarketing</w:t>
      </w:r>
    </w:p>
    <w:p w:rsidR="00F01EA8" w:rsidRDefault="00D73F27">
      <w:pPr>
        <w:pStyle w:val="BodyText"/>
        <w:spacing w:before="184" w:line="295" w:lineRule="auto"/>
        <w:ind w:left="2799" w:right="1118"/>
      </w:pPr>
      <w:r>
        <w:t xml:space="preserve">Blog posts and guides on healthcare topics to position[PrimeCare]as an industry thought </w:t>
      </w:r>
      <w:r>
        <w:rPr>
          <w:spacing w:val="-2"/>
        </w:rPr>
        <w:t>leader.</w:t>
      </w:r>
    </w:p>
    <w:p w:rsidR="00F01EA8" w:rsidRDefault="00F01EA8">
      <w:pPr>
        <w:spacing w:line="295" w:lineRule="auto"/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5619" w:space="40"/>
            <w:col w:w="6251"/>
          </w:cols>
        </w:sectPr>
      </w:pPr>
    </w:p>
    <w:p w:rsidR="00F01EA8" w:rsidRDefault="00F01EA8">
      <w:pPr>
        <w:pStyle w:val="BodyText"/>
        <w:spacing w:before="141"/>
        <w:rPr>
          <w:sz w:val="20"/>
        </w:rPr>
      </w:pPr>
    </w:p>
    <w:p w:rsidR="00F01EA8" w:rsidRDefault="00F01EA8">
      <w:pPr>
        <w:rPr>
          <w:sz w:val="20"/>
        </w:r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D73F27">
      <w:pPr>
        <w:pStyle w:val="Heading7"/>
        <w:spacing w:before="98"/>
      </w:pPr>
      <w:bookmarkStart w:id="67" w:name="Offline"/>
      <w:bookmarkStart w:id="68" w:name="_bookmark33"/>
      <w:bookmarkEnd w:id="67"/>
      <w:bookmarkEnd w:id="68"/>
      <w:r>
        <w:rPr>
          <w:color w:val="1875D1"/>
          <w:spacing w:val="-2"/>
        </w:rPr>
        <w:lastRenderedPageBreak/>
        <w:t>Offline</w:t>
      </w:r>
    </w:p>
    <w:p w:rsidR="00F01EA8" w:rsidRDefault="00D73F27">
      <w:pPr>
        <w:rPr>
          <w:sz w:val="24"/>
        </w:rPr>
      </w:pPr>
      <w:r>
        <w:br w:type="column"/>
      </w:r>
    </w:p>
    <w:p w:rsidR="00F01EA8" w:rsidRDefault="00F01EA8">
      <w:pPr>
        <w:pStyle w:val="BodyText"/>
        <w:rPr>
          <w:sz w:val="24"/>
        </w:rPr>
      </w:pPr>
    </w:p>
    <w:p w:rsidR="00F01EA8" w:rsidRDefault="00F01EA8">
      <w:pPr>
        <w:pStyle w:val="BodyText"/>
        <w:rPr>
          <w:sz w:val="24"/>
        </w:rPr>
      </w:pPr>
    </w:p>
    <w:p w:rsidR="00F01EA8" w:rsidRDefault="00F01EA8">
      <w:pPr>
        <w:pStyle w:val="BodyText"/>
        <w:spacing w:before="31"/>
        <w:rPr>
          <w:sz w:val="24"/>
        </w:rPr>
      </w:pPr>
    </w:p>
    <w:p w:rsidR="00F01EA8" w:rsidRDefault="00D73F27">
      <w:pPr>
        <w:pStyle w:val="Heading8"/>
        <w:ind w:left="200"/>
      </w:pPr>
      <w:r>
        <w:rPr>
          <w:noProof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-253317</wp:posOffset>
            </wp:positionV>
            <wp:extent cx="1428750" cy="1428750"/>
            <wp:effectExtent l="0" t="0" r="0" b="0"/>
            <wp:wrapNone/>
            <wp:docPr id="510" name="Image 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 51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Brochuresand</w:t>
      </w:r>
      <w:r>
        <w:rPr>
          <w:spacing w:val="-2"/>
        </w:rPr>
        <w:t>Flyers</w:t>
      </w:r>
    </w:p>
    <w:p w:rsidR="00F01EA8" w:rsidRDefault="00D73F27">
      <w:pPr>
        <w:pStyle w:val="BodyText"/>
        <w:spacing w:before="183"/>
        <w:ind w:left="200"/>
      </w:pPr>
      <w:r>
        <w:t>Distributedinclinics,pharmacies,andlocalcommunity</w:t>
      </w:r>
      <w:r>
        <w:rPr>
          <w:spacing w:val="-2"/>
        </w:rPr>
        <w:t>centers.</w:t>
      </w:r>
    </w:p>
    <w:p w:rsidR="00F01EA8" w:rsidRDefault="00F01EA8">
      <w:pPr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3116" w:space="40"/>
            <w:col w:w="8754"/>
          </w:cols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7" o:spid="_x0000_s1326" style="width:510.25pt;height:108.45pt;mso-position-horizontal-relative:char;mso-position-vertical-relative:line" coordsize="10205,2169">
            <v:shape id="docshape448" o:spid="_x0000_s1336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9" o:spid="_x0000_s1335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0" o:spid="_x0000_s1334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1" o:spid="_x0000_s1333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2" o:spid="_x0000_s1332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3" o:spid="_x0000_s1331" type="#_x0000_t75" style="position:absolute;left:456;top:1924;width:467;height:244">
              <v:imagedata r:id="rId23" o:title=""/>
            </v:shape>
            <v:shape id="docshape454" o:spid="_x0000_s1330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5" o:spid="_x0000_s1329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6" o:spid="_x0000_s1328" type="#_x0000_t202" style="position:absolute;left:270;top:157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7" o:spid="_x0000_s1327" type="#_x0000_t202" style="position:absolute;left:315;top:790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partnering with other local businesses, offering referral programs, etc.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8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D73F27">
      <w:pPr>
        <w:pStyle w:val="Heading5"/>
        <w:spacing w:before="69"/>
      </w:pPr>
      <w:bookmarkStart w:id="69" w:name="Sales_strategies"/>
      <w:bookmarkStart w:id="70" w:name="_bookmark34"/>
      <w:bookmarkEnd w:id="69"/>
      <w:bookmarkEnd w:id="70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80"/>
        <w:rPr>
          <w:sz w:val="20"/>
        </w:rPr>
      </w:pPr>
    </w:p>
    <w:p w:rsidR="00F01EA8" w:rsidRDefault="00F01EA8">
      <w:pPr>
        <w:rPr>
          <w:sz w:val="20"/>
        </w:rPr>
        <w:sectPr w:rsidR="00F01EA8">
          <w:pgSz w:w="11910" w:h="16840"/>
          <w:pgMar w:top="1380" w:right="0" w:bottom="640" w:left="0" w:header="0" w:footer="450" w:gutter="0"/>
          <w:cols w:space="720"/>
        </w:sectPr>
      </w:pPr>
    </w:p>
    <w:p w:rsidR="00F01EA8" w:rsidRDefault="00D73F27">
      <w:pPr>
        <w:pStyle w:val="Heading8"/>
        <w:spacing w:before="262"/>
      </w:pPr>
      <w:r>
        <w:rPr>
          <w:noProof/>
        </w:rPr>
        <w:lastRenderedPageBreak/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22" name="Image 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 52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Referrals</w:t>
      </w:r>
    </w:p>
    <w:p w:rsidR="00F01EA8" w:rsidRDefault="00D73F27">
      <w:pPr>
        <w:pStyle w:val="BodyText"/>
        <w:spacing w:before="184" w:line="295" w:lineRule="auto"/>
        <w:ind w:left="3355"/>
      </w:pPr>
      <w:r>
        <w:t>Introducing a referral program with discounts for clients who bring in new customers.</w:t>
      </w:r>
    </w:p>
    <w:p w:rsidR="00F01EA8" w:rsidRDefault="00F01EA8">
      <w:pPr>
        <w:pStyle w:val="BodyText"/>
      </w:pPr>
    </w:p>
    <w:p w:rsidR="00F01EA8" w:rsidRDefault="00F01EA8">
      <w:pPr>
        <w:pStyle w:val="BodyText"/>
        <w:spacing w:before="177"/>
      </w:pPr>
    </w:p>
    <w:p w:rsidR="00F01EA8" w:rsidRDefault="00D73F27">
      <w:pPr>
        <w:pStyle w:val="Heading8"/>
        <w:spacing w:line="297" w:lineRule="auto"/>
      </w:pP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-76777</wp:posOffset>
            </wp:positionV>
            <wp:extent cx="1428750" cy="1428750"/>
            <wp:effectExtent l="0" t="0" r="0" b="0"/>
            <wp:wrapNone/>
            <wp:docPr id="523" name="Image 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 52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Community engagement</w:t>
      </w:r>
    </w:p>
    <w:p w:rsidR="00F01EA8" w:rsidRDefault="00D73F27">
      <w:pPr>
        <w:pStyle w:val="BodyText"/>
        <w:spacing w:before="117" w:line="295" w:lineRule="auto"/>
        <w:ind w:left="3355" w:right="12"/>
      </w:pPr>
      <w:r>
        <w:t>Attendinglocal</w:t>
      </w:r>
      <w:r>
        <w:t>health fairs and community events to increase brand awareness.</w:t>
      </w:r>
    </w:p>
    <w:p w:rsidR="00F01EA8" w:rsidRDefault="00D73F27">
      <w:pPr>
        <w:pStyle w:val="Heading8"/>
        <w:spacing w:before="105"/>
        <w:ind w:left="2700"/>
      </w:pPr>
      <w:r>
        <w:rPr>
          <w:b w:val="0"/>
        </w:rPr>
        <w:br w:type="column"/>
      </w:r>
      <w:r>
        <w:lastRenderedPageBreak/>
        <w:t>Local</w:t>
      </w:r>
      <w:r>
        <w:rPr>
          <w:spacing w:val="-2"/>
        </w:rPr>
        <w:t>partnerships</w:t>
      </w:r>
    </w:p>
    <w:p w:rsidR="00F01EA8" w:rsidRDefault="00D73F27">
      <w:pPr>
        <w:pStyle w:val="BodyText"/>
        <w:spacing w:before="183" w:line="295" w:lineRule="auto"/>
        <w:ind w:left="2700" w:right="1116"/>
      </w:pPr>
      <w:r>
        <w:rPr>
          <w:noProof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-263652</wp:posOffset>
            </wp:positionV>
            <wp:extent cx="1428750" cy="1428750"/>
            <wp:effectExtent l="0" t="0" r="0" b="0"/>
            <wp:wrapNone/>
            <wp:docPr id="524" name="Image 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 52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Partnering with local clinics,nursinghomes, and businesses to create referral </w:t>
      </w:r>
      <w:r>
        <w:rPr>
          <w:spacing w:val="-2"/>
        </w:rPr>
        <w:t>networks.</w:t>
      </w:r>
    </w:p>
    <w:p w:rsidR="00F01EA8" w:rsidRDefault="00F01EA8">
      <w:pPr>
        <w:spacing w:line="295" w:lineRule="auto"/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5718" w:space="40"/>
            <w:col w:w="6152"/>
          </w:cols>
        </w:sect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72"/>
        <w:rPr>
          <w:sz w:val="20"/>
        </w:r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8" o:spid="_x0000_s1315" style="width:510.25pt;height:108.45pt;mso-position-horizontal-relative:char;mso-position-vertical-relative:line" coordsize="10205,2169">
            <v:shape id="docshape459" o:spid="_x0000_s1325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0" o:spid="_x0000_s1324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1" o:spid="_x0000_s1323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2" o:spid="_x0000_s1322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3" o:spid="_x0000_s1321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4" o:spid="_x0000_s1320" type="#_x0000_t75" style="position:absolute;left:456;top:1924;width:467;height:244">
              <v:imagedata r:id="rId23" o:title=""/>
            </v:shape>
            <v:shape id="docshape465" o:spid="_x0000_s1319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6" o:spid="_x0000_s1318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7" o:spid="_x0000_s1317" type="#_x0000_t202" style="position:absolute;left:270;top:157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8" o:spid="_x0000_s1316" type="#_x0000_t202" style="position:absolute;left:315;top:790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Describeyourcustomerretention</w:t>
                    </w:r>
                    <w:r>
                      <w:rPr>
                        <w:color w:val="696B6E"/>
                      </w:rPr>
                      <w:t>strategiesandhowyouplantoexecutethem.Forinstance, introducing loyalty programs, discounts on annual membership, personalized service, etc.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D73F27">
      <w:pPr>
        <w:pStyle w:val="Heading5"/>
        <w:spacing w:before="76"/>
      </w:pPr>
      <w:bookmarkStart w:id="71" w:name="Customer_retention"/>
      <w:bookmarkStart w:id="72" w:name="_bookmark35"/>
      <w:bookmarkEnd w:id="71"/>
      <w:bookmarkEnd w:id="72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170"/>
        <w:rPr>
          <w:sz w:val="20"/>
        </w:rPr>
      </w:pPr>
    </w:p>
    <w:p w:rsidR="00F01EA8" w:rsidRDefault="00F01EA8">
      <w:pPr>
        <w:rPr>
          <w:sz w:val="20"/>
        </w:r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D73F27">
      <w:pPr>
        <w:pStyle w:val="Heading8"/>
        <w:spacing w:before="278"/>
      </w:pPr>
      <w:r>
        <w:rPr>
          <w:noProof/>
        </w:rPr>
        <w:lastRenderedPageBreak/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-76916</wp:posOffset>
            </wp:positionV>
            <wp:extent cx="1428750" cy="1428749"/>
            <wp:effectExtent l="0" t="0" r="0" b="0"/>
            <wp:wrapNone/>
            <wp:docPr id="536" name="Image 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 53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F01EA8" w:rsidRDefault="00D73F27">
      <w:pPr>
        <w:pStyle w:val="BodyText"/>
        <w:spacing w:before="183" w:line="295" w:lineRule="auto"/>
        <w:ind w:left="3355"/>
      </w:pPr>
      <w:r>
        <w:t>Offering discounts for repeat customers or annual memberships.</w:t>
      </w:r>
    </w:p>
    <w:p w:rsidR="00F01EA8" w:rsidRDefault="00D73F27">
      <w:pPr>
        <w:pStyle w:val="Heading8"/>
        <w:spacing w:before="105" w:line="297" w:lineRule="auto"/>
        <w:ind w:left="2876" w:right="1169"/>
      </w:pPr>
      <w:r>
        <w:rPr>
          <w:b w:val="0"/>
        </w:rPr>
        <w:br w:type="column"/>
      </w:r>
      <w:r>
        <w:rPr>
          <w:spacing w:val="-2"/>
        </w:rPr>
        <w:lastRenderedPageBreak/>
        <w:t>Personalized services</w:t>
      </w:r>
    </w:p>
    <w:p w:rsidR="00F01EA8" w:rsidRDefault="00D73F27">
      <w:pPr>
        <w:pStyle w:val="BodyText"/>
        <w:spacing w:before="117" w:line="295" w:lineRule="auto"/>
        <w:ind w:left="2876" w:right="1088"/>
        <w:jc w:val="both"/>
      </w:pPr>
      <w:r>
        <w:rPr>
          <w:noProof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-582443</wp:posOffset>
            </wp:positionV>
            <wp:extent cx="1428750" cy="1428749"/>
            <wp:effectExtent l="0" t="0" r="0" b="0"/>
            <wp:wrapNone/>
            <wp:docPr id="537" name="Image 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Personalized reminders for routine blood draws orwellness</w:t>
      </w:r>
      <w:r>
        <w:rPr>
          <w:spacing w:val="-2"/>
        </w:rPr>
        <w:t>screenings.</w:t>
      </w:r>
    </w:p>
    <w:p w:rsidR="00F01EA8" w:rsidRDefault="00F01EA8">
      <w:pPr>
        <w:spacing w:line="295" w:lineRule="auto"/>
        <w:jc w:val="both"/>
        <w:sectPr w:rsidR="00F01EA8">
          <w:type w:val="continuous"/>
          <w:pgSz w:w="11910" w:h="16840"/>
          <w:pgMar w:top="1480" w:right="0" w:bottom="280" w:left="0" w:header="0" w:footer="450" w:gutter="0"/>
          <w:cols w:num="2" w:space="720" w:equalWidth="0">
            <w:col w:w="5542" w:space="40"/>
            <w:col w:w="6328"/>
          </w:cols>
        </w:sectPr>
      </w:pPr>
    </w:p>
    <w:p w:rsidR="00F01EA8" w:rsidRDefault="00F01EA8">
      <w:pPr>
        <w:pStyle w:val="BodyText"/>
        <w:spacing w:before="13"/>
        <w:rPr>
          <w:sz w:val="24"/>
        </w:rPr>
      </w:pPr>
    </w:p>
    <w:p w:rsidR="00F01EA8" w:rsidRDefault="00D73F27">
      <w:pPr>
        <w:pStyle w:val="Heading8"/>
      </w:pPr>
      <w:r>
        <w:rPr>
          <w:noProof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-186736</wp:posOffset>
            </wp:positionV>
            <wp:extent cx="1428750" cy="1428750"/>
            <wp:effectExtent l="0" t="0" r="0" b="0"/>
            <wp:wrapNone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Post-service</w:t>
      </w:r>
      <w:r>
        <w:rPr>
          <w:spacing w:val="-2"/>
        </w:rPr>
        <w:t>support</w:t>
      </w:r>
    </w:p>
    <w:p w:rsidR="00F01EA8" w:rsidRDefault="00D73F27">
      <w:pPr>
        <w:pStyle w:val="BodyText"/>
        <w:spacing w:before="183" w:line="295" w:lineRule="auto"/>
        <w:ind w:left="3355" w:right="6168"/>
      </w:pPr>
      <w:r>
        <w:t>Exceptional post- service support to addressclientinquiries or concerns.</w:t>
      </w:r>
    </w:p>
    <w:p w:rsidR="00F01EA8" w:rsidRDefault="00F01EA8">
      <w:pPr>
        <w:spacing w:line="295" w:lineRule="auto"/>
        <w:sectPr w:rsidR="00F01EA8">
          <w:pgSz w:w="11910" w:h="16840"/>
          <w:pgMar w:top="1000" w:right="0" w:bottom="640" w:left="0" w:header="0" w:footer="450" w:gutter="0"/>
          <w:cols w:space="720"/>
        </w:sectPr>
      </w:pPr>
    </w:p>
    <w:p w:rsidR="00F01EA8" w:rsidRDefault="00D73F27">
      <w:pPr>
        <w:pStyle w:val="Heading1"/>
      </w:pPr>
      <w:bookmarkStart w:id="73" w:name="Operations_Plan"/>
      <w:bookmarkStart w:id="74" w:name="_bookmark36"/>
      <w:bookmarkEnd w:id="73"/>
      <w:bookmarkEnd w:id="74"/>
      <w:r>
        <w:rPr>
          <w:color w:val="1875D1"/>
          <w:spacing w:val="-5"/>
        </w:rPr>
        <w:lastRenderedPageBreak/>
        <w:t>6.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469" o:spid="_x0000_s1314" type="#_x0000_t202" style="position:absolute;margin-left:42.5pt;margin-top:12.3pt;width:510.25pt;height:187.5pt;z-index:-15653888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pStyle w:val="Heading7"/>
        <w:spacing w:line="376" w:lineRule="auto"/>
        <w:ind w:right="8046"/>
      </w:pPr>
      <w:hyperlink w:anchor="_bookmark37" w:history="1">
        <w:r w:rsidR="00D73F27">
          <w:rPr>
            <w:color w:val="1875D1"/>
          </w:rPr>
          <w:t>Staffing &amp; Training</w:t>
        </w:r>
      </w:hyperlink>
      <w:hyperlink w:anchor="_bookmark38" w:history="1">
        <w:r w:rsidR="00D73F27">
          <w:rPr>
            <w:color w:val="1875D1"/>
          </w:rPr>
          <w:t>Operational Process</w:t>
        </w:r>
      </w:hyperlink>
      <w:hyperlink w:anchor="_bookmark39" w:history="1">
        <w:r w:rsidR="00D73F27">
          <w:rPr>
            <w:color w:val="1875D1"/>
          </w:rPr>
          <w:t>Equipment &amp; Tools</w:t>
        </w:r>
      </w:hyperlink>
    </w:p>
    <w:p w:rsidR="00F01EA8" w:rsidRDefault="00F01EA8">
      <w:pPr>
        <w:spacing w:line="376" w:lineRule="auto"/>
        <w:sectPr w:rsidR="00F01EA8">
          <w:pgSz w:w="11910" w:h="16840"/>
          <w:pgMar w:top="96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0" o:spid="_x0000_s1306" style="width:510.25pt;height:71.25pt;mso-position-horizontal-relative:char;mso-position-vertical-relative:line" coordsize="10205,1425">
            <v:shape id="docshape471" o:spid="_x0000_s1313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2" o:spid="_x0000_s1312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3" o:spid="_x0000_s1311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74" o:spid="_x0000_s1310" type="#_x0000_t75" style="position:absolute;left:345;top:247;width:1140;height:930">
              <v:imagedata r:id="rId21" o:title=""/>
            </v:shape>
            <v:shape id="docshape475" o:spid="_x0000_s1309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76" o:spid="_x0000_s1308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77" o:spid="_x0000_s1307" type="#_x0000_t202" style="position:absolute;width:10205;height:1425" filled="f" stroked="f">
              <v:textbox inset="0,0,0,0">
                <w:txbxContent>
                  <w:p w:rsidR="00F01EA8" w:rsidRDefault="00F01EA8">
                    <w:pPr>
                      <w:spacing w:before="27"/>
                    </w:pPr>
                  </w:p>
                  <w:p w:rsidR="00F01EA8" w:rsidRDefault="00D73F2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</w:t>
                    </w:r>
                    <w:r>
                      <w:rPr>
                        <w:color w:val="696B6E"/>
                      </w:rPr>
                      <w:t>the various aspects of your business operations.</w:t>
                    </w:r>
                  </w:p>
                  <w:p w:rsidR="00F01EA8" w:rsidRDefault="00F01EA8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0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61"/>
        <w:rPr>
          <w:sz w:val="20"/>
        </w:rPr>
      </w:pPr>
      <w:r w:rsidRPr="00F01EA8">
        <w:pict>
          <v:group id="docshapegroup478" o:spid="_x0000_s1290" style="position:absolute;margin-left:42.5pt;margin-top:20.9pt;width:510.25pt;height:108.45pt;z-index:-15652864;mso-wrap-distance-left:0;mso-wrap-distance-right:0;mso-position-horizontal-relative:page" coordorigin="850,418" coordsize="10205,2169">
            <v:shape id="docshape479" o:spid="_x0000_s1305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0" o:spid="_x0000_s1304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1" o:spid="_x0000_s1303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2" o:spid="_x0000_s1302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3" o:spid="_x0000_s1301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4" o:spid="_x0000_s1300" type="#_x0000_t75" style="position:absolute;left:1307;top:2342;width:467;height:244">
              <v:imagedata r:id="rId23" o:title=""/>
            </v:shape>
            <v:shape id="docshape485" o:spid="_x0000_s1299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6" o:spid="_x0000_s1298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87" o:spid="_x0000_s1297" style="position:absolute;left:2347;top:417;width:3307;height:525" coordorigin="2347,418" coordsize="3307,525" path="m5654,943r-3307,l2347,523r9,-41l2378,448r34,-22l2452,418r3097,l5589,426r34,22l5645,482r9,41l5654,943xe" fillcolor="#a5d3eb" stroked="f">
              <v:fill opacity=".5"/>
              <v:path arrowok="t"/>
            </v:shape>
            <v:shape id="docshape488" o:spid="_x0000_s1296" style="position:absolute;left:2347;top:417;width:3307;height:525" coordorigin="2347,418" coordsize="3307,525" path="m5654,523r-31,-75l5549,418r-3097,l2412,426r-34,22l2356,482r-9,41l2347,943r15,l2362,523r7,-35l2389,459r28,-19l2452,433r3097,l5583,440r29,19l5631,488r8,35l5639,943r15,l5654,523xe" fillcolor="#c1cfd8" stroked="f">
              <v:path arrowok="t"/>
            </v:shape>
            <v:shape id="docshape489" o:spid="_x0000_s1295" type="#_x0000_t202" style="position:absolute;left:1120;top:57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0" o:spid="_x0000_s1294" type="#_x0000_t202" style="position:absolute;left:2617;top:574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491" o:spid="_x0000_s1293" type="#_x0000_t202" style="position:absolute;left:1165;top:1208;width:9470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2" o:spid="_x0000_s1292" type="#_x0000_t202" style="position:absolute;left:1165;top:1838;width:4755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93" o:spid="_x0000_s1291" type="#_x0000_t202" style="position:absolute;left:8580;top:2016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61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75" w:name="Staffing_&amp;_Training"/>
      <w:bookmarkStart w:id="76" w:name="_bookmark37"/>
      <w:bookmarkEnd w:id="75"/>
      <w:bookmarkEnd w:id="76"/>
      <w:r>
        <w:rPr>
          <w:color w:val="1875D1"/>
          <w:spacing w:val="-2"/>
        </w:rPr>
        <w:t>Staffing&amp;</w:t>
      </w:r>
      <w:r>
        <w:rPr>
          <w:color w:val="1875D1"/>
          <w:spacing w:val="-2"/>
        </w:rPr>
        <w:t>Training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494" o:spid="_x0000_s1276" style="position:absolute;margin-left:42.5pt;margin-top:13.25pt;width:510.25pt;height:108.45pt;z-index:-15652352;mso-wrap-distance-left:0;mso-wrap-distance-right:0;mso-position-horizontal-relative:page" coordorigin="850,265" coordsize="10205,2169">
            <v:shape id="docshape495" o:spid="_x0000_s128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96" o:spid="_x0000_s128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97" o:spid="_x0000_s128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98" o:spid="_x0000_s128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99" o:spid="_x0000_s128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0" o:spid="_x0000_s1284" type="#_x0000_t75" style="position:absolute;left:1307;top:2189;width:467;height:244">
              <v:imagedata r:id="rId23" o:title=""/>
            </v:shape>
            <v:shape id="docshape501" o:spid="_x0000_s128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2" o:spid="_x0000_s128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3" o:spid="_x0000_s1281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504" o:spid="_x0000_s1280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505" o:spid="_x0000_s1279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6" o:spid="_x0000_s1278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507" o:spid="_x0000_s1277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your business’s staffing requirements, including the number of employees or workers needed.Includetheirqualifications,theexperiencerequired,andthedutiestheywillperform.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2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77" w:name="Operational_Process"/>
      <w:bookmarkStart w:id="78" w:name="_bookmark38"/>
      <w:bookmarkEnd w:id="77"/>
      <w:bookmarkEnd w:id="78"/>
      <w:r>
        <w:rPr>
          <w:color w:val="1875D1"/>
          <w:spacing w:val="-2"/>
        </w:rPr>
        <w:t>OperationalProcess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508" o:spid="_x0000_s1262" style="position:absolute;margin-left:42.5pt;margin-top:13.25pt;width:510.25pt;height:108.45pt;z-index:-15651840;mso-wrap-distance-left:0;mso-wrap-distance-right:0;mso-position-horizontal-relative:page" coordorigin="850,265" coordsize="10205,2169">
            <v:shape id="docshape509" o:spid="_x0000_s127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0" o:spid="_x0000_s127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1" o:spid="_x0000_s127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2" o:spid="_x0000_s127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3" o:spid="_x0000_s127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4" o:spid="_x0000_s1270" type="#_x0000_t75" style="position:absolute;left:1307;top:2189;width:467;height:244">
              <v:imagedata r:id="rId23" o:title=""/>
            </v:shape>
            <v:shape id="docshape515" o:spid="_x0000_s126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6" o:spid="_x0000_s126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17" o:spid="_x0000_s1267" style="position:absolute;left:2347;top:265;width:3307;height:525" coordorigin="2347,265" coordsize="3307,525" path="m5654,790r-3307,l2347,370r9,-40l2378,296r34,-22l2452,265r3097,l5589,274r34,22l5645,330r9,40l5654,790xe" fillcolor="#a5d3eb" stroked="f">
              <v:fill opacity=".5"/>
              <v:path arrowok="t"/>
            </v:shape>
            <v:shape id="docshape518" o:spid="_x0000_s1266" style="position:absolute;left:2347;top:265;width:3307;height:525" coordorigin="2347,265" coordsize="3307,525" path="m5654,370r-31,-74l5549,265r-3097,l2412,274r-34,22l2356,330r-9,40l2347,790r15,l2362,370r7,-35l2389,307r28,-19l2452,280r3097,l5583,288r29,19l5631,335r8,35l5639,790r15,l5654,370xe" fillcolor="#c1cfd8" stroked="f">
              <v:path arrowok="t"/>
            </v:shape>
            <v:shape id="docshape519" o:spid="_x0000_s1265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0" o:spid="_x0000_s1264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botomy</w:t>
                    </w:r>
                  </w:p>
                </w:txbxContent>
              </v:textbox>
            </v:shape>
            <v:shape id="docshape521" o:spid="_x0000_s1263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OutlinetheprocessesandproceduresyouwillusetorunyourMobilephlebotomy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  <w:p w:rsidR="00F01EA8" w:rsidRDefault="00F01EA8">
                    <w:pPr>
                      <w:spacing w:before="44"/>
                    </w:pPr>
                  </w:p>
                  <w:p w:rsidR="00F01EA8" w:rsidRDefault="00D73F27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Youroperationalprocessesmayincludeplanning&amp;schedulingappointments,coordinating</w:t>
                    </w:r>
                    <w:r>
                      <w:rPr>
                        <w:color w:val="696B6E"/>
                        <w:spacing w:val="-4"/>
                      </w:rPr>
                      <w:t>with</w:t>
                    </w:r>
                  </w:p>
                  <w:p w:rsidR="00F01EA8" w:rsidRDefault="00F01EA8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63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D73F27">
      <w:pPr>
        <w:pStyle w:val="Heading5"/>
        <w:spacing w:before="74"/>
      </w:pPr>
      <w:bookmarkStart w:id="79" w:name="Equipment_&amp;_Tools"/>
      <w:bookmarkStart w:id="80" w:name="_bookmark39"/>
      <w:bookmarkEnd w:id="79"/>
      <w:bookmarkEnd w:id="80"/>
      <w:r>
        <w:rPr>
          <w:color w:val="1875D1"/>
          <w:spacing w:val="-2"/>
        </w:rPr>
        <w:lastRenderedPageBreak/>
        <w:t>Equipment&amp;Tools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522" o:spid="_x0000_s1248" style="position:absolute;margin-left:42.5pt;margin-top:13.3pt;width:510.25pt;height:108.45pt;z-index:-15651328;mso-wrap-distance-left:0;mso-wrap-distance-right:0;mso-position-horizontal-relative:page" coordorigin="850,266" coordsize="10205,2169">
            <v:shape id="docshape523" o:spid="_x0000_s1261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4" o:spid="_x0000_s1260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25" o:spid="_x0000_s1259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26" o:spid="_x0000_s1258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27" o:spid="_x0000_s1257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28" o:spid="_x0000_s1256" type="#_x0000_t75" style="position:absolute;left:1307;top:2190;width:467;height:244">
              <v:imagedata r:id="rId23" o:title=""/>
            </v:shape>
            <v:shape id="docshape529" o:spid="_x0000_s1255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0" o:spid="_x0000_s1254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1" o:spid="_x0000_s1253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532" o:spid="_x0000_s1252" style="position:absolute;left:2347;top:265;width:3307;height:525" coordorigin="2347,266" coordsize="3307,525" path="m5654,371r-31,-74l5549,266r-3097,l2412,274r-34,23l2356,330r-9,41l2347,791r15,l2362,371r7,-35l2389,307r28,-19l2452,281r3097,l5583,288r29,19l5631,336r8,35l5639,791r15,l5654,371xe" fillcolor="#c1cfd8" stroked="f">
              <v:path arrowok="t"/>
            </v:shape>
            <v:shape id="docshape533" o:spid="_x0000_s1251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4" o:spid="_x0000_s1250" type="#_x0000_t202" style="position:absolute;left:2617;top:422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</w:t>
                    </w:r>
                    <w:r>
                      <w:rPr>
                        <w:w w:val="105"/>
                        <w:sz w:val="19"/>
                      </w:rPr>
                      <w:t>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535" o:spid="_x0000_s1249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the essential medical supplies and equipment used for mobile phlebotomy services. Also, consider setting up technology and software systems to streamline your daily operations.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1910" w:h="16840"/>
          <w:pgMar w:top="800" w:right="0" w:bottom="640" w:left="0" w:header="0" w:footer="450" w:gutter="0"/>
          <w:cols w:space="720"/>
        </w:sectPr>
      </w:pPr>
    </w:p>
    <w:p w:rsidR="00F01EA8" w:rsidRDefault="00D73F27">
      <w:pPr>
        <w:pStyle w:val="Heading1"/>
      </w:pPr>
      <w:bookmarkStart w:id="81" w:name="Management_Team"/>
      <w:bookmarkStart w:id="82" w:name="_bookmark40"/>
      <w:bookmarkEnd w:id="81"/>
      <w:bookmarkEnd w:id="82"/>
      <w:r>
        <w:rPr>
          <w:color w:val="1875D1"/>
          <w:spacing w:val="-5"/>
        </w:rPr>
        <w:lastRenderedPageBreak/>
        <w:t>7.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536" o:spid="_x0000_s1247" type="#_x0000_t202" style="position:absolute;margin-left:42.5pt;margin-top:12.3pt;width:510.25pt;height:187.5pt;z-index:-15650816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pStyle w:val="Heading7"/>
        <w:spacing w:line="376" w:lineRule="auto"/>
        <w:ind w:right="8876"/>
      </w:pPr>
      <w:hyperlink w:anchor="_bookmark41" w:history="1">
        <w:r w:rsidR="00D73F27">
          <w:rPr>
            <w:color w:val="1875D1"/>
            <w:spacing w:val="-2"/>
            <w:w w:val="105"/>
          </w:rPr>
          <w:t>Founder/CEO</w:t>
        </w:r>
      </w:hyperlink>
      <w:hyperlink w:anchor="_bookmark43" w:history="1">
        <w:r w:rsidR="00D73F27">
          <w:rPr>
            <w:color w:val="1875D1"/>
            <w:spacing w:val="-2"/>
            <w:w w:val="105"/>
          </w:rPr>
          <w:t>Keymanagers</w:t>
        </w:r>
      </w:hyperlink>
    </w:p>
    <w:p w:rsidR="00F01EA8" w:rsidRDefault="00F01EA8">
      <w:pPr>
        <w:spacing w:before="2" w:line="376" w:lineRule="auto"/>
        <w:ind w:left="850" w:right="7969"/>
        <w:rPr>
          <w:sz w:val="28"/>
        </w:rPr>
      </w:pPr>
      <w:hyperlink w:anchor="_bookmark47" w:history="1">
        <w:r w:rsidR="00D73F27">
          <w:rPr>
            <w:color w:val="1875D1"/>
            <w:spacing w:val="-2"/>
            <w:sz w:val="28"/>
          </w:rPr>
          <w:t>Organizationalstructure</w:t>
        </w:r>
      </w:hyperlink>
      <w:hyperlink w:anchor="_bookmark49" w:history="1">
        <w:r w:rsidR="00D73F27">
          <w:rPr>
            <w:color w:val="1875D1"/>
            <w:sz w:val="28"/>
          </w:rPr>
          <w:t>Compensation plan</w:t>
        </w:r>
      </w:hyperlink>
      <w:hyperlink w:anchor="_bookmark50" w:history="1">
        <w:r w:rsidR="00D73F27">
          <w:rPr>
            <w:color w:val="1875D1"/>
            <w:sz w:val="28"/>
          </w:rPr>
          <w:t>Board of advisors</w:t>
        </w:r>
      </w:hyperlink>
    </w:p>
    <w:p w:rsidR="00F01EA8" w:rsidRDefault="00F01EA8">
      <w:pPr>
        <w:spacing w:line="376" w:lineRule="auto"/>
        <w:rPr>
          <w:sz w:val="28"/>
        </w:rPr>
        <w:sectPr w:rsidR="00F01EA8">
          <w:pgSz w:w="11910" w:h="16840"/>
          <w:pgMar w:top="96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37" o:spid="_x0000_s1239" style="width:510.25pt;height:71.25pt;mso-position-horizontal-relative:char;mso-position-vertical-relative:line" coordsize="10205,1425">
            <v:shape id="docshape538" o:spid="_x0000_s124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39" o:spid="_x0000_s124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0" o:spid="_x0000_s124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1" o:spid="_x0000_s1243" type="#_x0000_t75" style="position:absolute;left:345;top:247;width:1140;height:930">
              <v:imagedata r:id="rId21" o:title=""/>
            </v:shape>
            <v:shape id="docshape542" o:spid="_x0000_s124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43" o:spid="_x0000_s124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44" o:spid="_x0000_s1240" type="#_x0000_t202" style="position:absolute;width:10205;height:1425" filled="f" stroked="f">
              <v:textbox inset="0,0,0,0">
                <w:txbxContent>
                  <w:p w:rsidR="00F01EA8" w:rsidRDefault="00F01EA8">
                    <w:pPr>
                      <w:spacing w:before="27"/>
                    </w:pPr>
                  </w:p>
                  <w:p w:rsidR="00F01EA8" w:rsidRDefault="00D73F27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</w:t>
                    </w:r>
                    <w:r>
                      <w:rPr>
                        <w:color w:val="696B6E"/>
                      </w:rPr>
                      <w:t>ponsible for running your business plan.</w:t>
                    </w:r>
                  </w:p>
                  <w:p w:rsidR="00F01EA8" w:rsidRDefault="00F01EA8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5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61"/>
        <w:rPr>
          <w:sz w:val="20"/>
        </w:rPr>
      </w:pPr>
      <w:r w:rsidRPr="00F01EA8">
        <w:pict>
          <v:group id="docshapegroup545" o:spid="_x0000_s1225" style="position:absolute;margin-left:42.5pt;margin-top:20.9pt;width:510.25pt;height:108.45pt;z-index:-15649792;mso-wrap-distance-left:0;mso-wrap-distance-right:0;mso-position-horizontal-relative:page" coordorigin="850,418" coordsize="10205,2169">
            <v:shape id="docshape546" o:spid="_x0000_s123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47" o:spid="_x0000_s123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48" o:spid="_x0000_s123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49" o:spid="_x0000_s123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0" o:spid="_x0000_s123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1" o:spid="_x0000_s1233" type="#_x0000_t75" style="position:absolute;left:1307;top:2342;width:467;height:244">
              <v:imagedata r:id="rId23" o:title=""/>
            </v:shape>
            <v:shape id="docshape552" o:spid="_x0000_s1232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3" o:spid="_x0000_s1231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4" o:spid="_x0000_s1230" style="position:absolute;left:2347;top:417;width:3307;height:525" coordorigin="2347,418" coordsize="3307,525" path="m5654,943r-3307,l2347,523r9,-41l2378,448r34,-22l2452,418r3097,l5589,426r34,22l5645,482r9,41l5654,943xe" fillcolor="#a5d3eb" stroked="f">
              <v:fill opacity=".5"/>
              <v:path arrowok="t"/>
            </v:shape>
            <v:shape id="docshape555" o:spid="_x0000_s1229" style="position:absolute;left:2347;top:417;width:3307;height:525" coordorigin="2347,418" coordsize="3307,525" path="m5654,523r-31,-75l5549,418r-3097,l2412,426r-34,22l2356,482r-9,41l2347,943r15,l2362,523r7,-35l2389,459r28,-19l2452,433r3097,l5583,440r29,19l5631,488r8,35l5639,943r15,l5654,523xe" fillcolor="#c1cfd8" stroked="f">
              <v:path arrowok="t"/>
            </v:shape>
            <v:shape id="docshape556" o:spid="_x0000_s1228" type="#_x0000_t202" style="position:absolute;left:1120;top:57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7" o:spid="_x0000_s1227" type="#_x0000_t202" style="position:absolute;left:2617;top:574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558" o:spid="_x0000_s1226" type="#_x0000_t202" style="position:absolute;left:1165;top:1208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</w:rPr>
      </w:pPr>
    </w:p>
    <w:p w:rsidR="00F01EA8" w:rsidRDefault="00F01EA8">
      <w:pPr>
        <w:pStyle w:val="BodyText"/>
        <w:spacing w:before="103"/>
        <w:rPr>
          <w:i/>
        </w:rPr>
      </w:pPr>
    </w:p>
    <w:p w:rsidR="00F01EA8" w:rsidRDefault="00D73F27">
      <w:pPr>
        <w:pStyle w:val="Heading5"/>
      </w:pPr>
      <w:bookmarkStart w:id="83" w:name="Founder/CEO"/>
      <w:bookmarkStart w:id="84" w:name="_bookmark41"/>
      <w:bookmarkEnd w:id="83"/>
      <w:bookmarkEnd w:id="84"/>
      <w:r>
        <w:rPr>
          <w:color w:val="1875D1"/>
          <w:spacing w:val="-2"/>
        </w:rPr>
        <w:t>Founder/CEO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559" o:spid="_x0000_s1214" style="position:absolute;margin-left:42.5pt;margin-top:13.25pt;width:510.25pt;height:108.45pt;z-index:-15649280;mso-wrap-distance-left:0;mso-wrap-distance-right:0;mso-position-horizontal-relative:page" coordorigin="850,265" coordsize="10205,2169">
            <v:shape id="docshape560" o:spid="_x0000_s122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1" o:spid="_x0000_s122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2" o:spid="_x0000_s122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63" o:spid="_x0000_s122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64" o:spid="_x0000_s122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65" o:spid="_x0000_s1219" type="#_x0000_t75" style="position:absolute;left:1307;top:2189;width:467;height:244">
              <v:imagedata r:id="rId23" o:title=""/>
            </v:shape>
            <v:shape id="docshape566" o:spid="_x0000_s1218" style="position:absolute;left:850;top:265;width:1369;height:525" coordorigin="850,265" coordsize="1369,525" path="m2219,790r-1369,l850,370r9,-40l881,296r34,-22l955,265r1159,l2155,274r33,22l2211,330r8,40l2219,790xe" fillcolor="#ebeff4" stroked="f">
              <v:path arrowok="t"/>
            </v:shape>
            <v:shape id="docshape567" o:spid="_x0000_s1217" style="position:absolute;left:850;top:265;width:1369;height:525" coordorigin="850,265" coordsize="1369,525" path="m2219,370r-31,-74l2114,265r-1159,l915,274r-34,22l859,330r-9,40l850,790r15,l865,370r7,-35l892,307r28,-19l955,280r1159,l2149,288r29,19l2197,335r7,35l2204,790r15,l2219,370xe" fillcolor="#c1cfd8" stroked="f">
              <v:path arrowok="t"/>
            </v:shape>
            <v:shape id="docshape568" o:spid="_x0000_s1216" type="#_x0000_t202" style="position:absolute;left:1120;top:422;width:744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9" o:spid="_x0000_s1215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MentionthefoundersandCEOofyo</w:t>
                    </w:r>
                    <w:r>
                      <w:rPr>
                        <w:color w:val="696B6E"/>
                      </w:rPr>
                      <w:t>urmobilephlebotomycompany,anddescribetheirroles and responsibilities in successfully running the business.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</w:t>
                      </w:r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spacing w:before="225"/>
        <w:rPr>
          <w:i/>
          <w:sz w:val="20"/>
        </w:rPr>
      </w:pPr>
      <w:r w:rsidRPr="00F01EA8">
        <w:pict>
          <v:rect id="docshape570" o:spid="_x0000_s1213" style="position:absolute;margin-left:154.25pt;margin-top:24.1pt;width:112.5pt;height:2.25pt;z-index:-15648768;mso-wrap-distance-left:0;mso-wrap-distance-right:0;mso-position-horizontal-relative:page" fillcolor="#baddfb" stroked="f">
            <w10:wrap type="topAndBottom" anchorx="page"/>
          </v:rect>
        </w:pict>
      </w:r>
    </w:p>
    <w:p w:rsidR="00F01EA8" w:rsidRDefault="00D73F27">
      <w:pPr>
        <w:pStyle w:val="Heading7"/>
        <w:spacing w:before="270"/>
        <w:ind w:left="3085"/>
      </w:pPr>
      <w:bookmarkStart w:id="85" w:name="_bookmark42"/>
      <w:bookmarkEnd w:id="85"/>
      <w:r>
        <w:rPr>
          <w:color w:val="1875D1"/>
          <w:w w:val="105"/>
        </w:rPr>
        <w:t xml:space="preserve">Lisa </w:t>
      </w:r>
      <w:r>
        <w:rPr>
          <w:color w:val="1875D1"/>
          <w:spacing w:val="-2"/>
          <w:w w:val="105"/>
        </w:rPr>
        <w:t>Nguyen</w:t>
      </w:r>
    </w:p>
    <w:p w:rsidR="00F01EA8" w:rsidRDefault="00D73F27">
      <w:pPr>
        <w:pStyle w:val="Heading9"/>
      </w:pPr>
      <w:r>
        <w:rPr>
          <w:noProof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41" name="Image 6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Image 64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FounderandCEO-</w:t>
      </w:r>
      <w:hyperlink r:id="rId69">
        <w:r>
          <w:rPr>
            <w:color w:val="039AE4"/>
            <w:spacing w:val="-2"/>
          </w:rPr>
          <w:t>lisa.nguyen@example.com</w:t>
        </w:r>
      </w:hyperlink>
    </w:p>
    <w:p w:rsidR="00F01EA8" w:rsidRDefault="00F01EA8">
      <w:pPr>
        <w:pStyle w:val="BodyText"/>
        <w:spacing w:before="24"/>
        <w:rPr>
          <w:sz w:val="24"/>
        </w:rPr>
      </w:pPr>
    </w:p>
    <w:p w:rsidR="00F01EA8" w:rsidRDefault="00D73F27">
      <w:pPr>
        <w:pStyle w:val="BodyText"/>
        <w:spacing w:line="295" w:lineRule="auto"/>
        <w:ind w:left="3085" w:right="952"/>
      </w:pPr>
      <w:r>
        <w:rPr>
          <w:noProof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42" name="Image 642">
              <a:hlinkClick xmlns:a="http://schemas.openxmlformats.org/drawingml/2006/main" r:id="rId7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 642">
                      <a:hlinkClick r:id="rId70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004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43" name="Image 643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Image 643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Lisa Nguyen, a seasoned healthcare professional with over 10 years of experienceinphlebotomyandhealthcare</w:t>
      </w:r>
      <w:r>
        <w:t>operations,founded[PrimeCare Mobile Phlebotomy] in [2023].</w:t>
      </w:r>
    </w:p>
    <w:p w:rsidR="00F01EA8" w:rsidRDefault="00D73F27">
      <w:pPr>
        <w:pStyle w:val="BodyText"/>
        <w:spacing w:before="243" w:line="295" w:lineRule="auto"/>
        <w:ind w:left="3085" w:right="952"/>
      </w:pPr>
      <w:r>
        <w:t>Before establishing PrimeCare, Lisa worked as a lead phlebotomist at a prominenthealthcareprovider,whereshemanagedmobileblooddrawteams and optimized patient care procedures.</w:t>
      </w:r>
    </w:p>
    <w:p w:rsidR="00F01EA8" w:rsidRDefault="00D73F27">
      <w:pPr>
        <w:pStyle w:val="BodyText"/>
        <w:spacing w:before="242" w:line="295" w:lineRule="auto"/>
        <w:ind w:left="3085" w:right="952"/>
      </w:pPr>
      <w:r>
        <w:t xml:space="preserve">As the CEO, Lisa leads </w:t>
      </w:r>
      <w:r>
        <w:t>the company’s strategic planning, oversees daily operations,andensuresthehighestqualitystandardsinservicedelivery.</w:t>
      </w:r>
    </w:p>
    <w:p w:rsidR="00F01EA8" w:rsidRDefault="00F01EA8">
      <w:pPr>
        <w:spacing w:line="295" w:lineRule="auto"/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D73F27">
      <w:pPr>
        <w:pStyle w:val="Heading5"/>
        <w:spacing w:before="74"/>
      </w:pPr>
      <w:bookmarkStart w:id="86" w:name="Key_managers"/>
      <w:bookmarkStart w:id="87" w:name="_bookmark43"/>
      <w:bookmarkEnd w:id="86"/>
      <w:bookmarkEnd w:id="87"/>
      <w:r>
        <w:rPr>
          <w:color w:val="1875D1"/>
        </w:rPr>
        <w:lastRenderedPageBreak/>
        <w:t>Key</w:t>
      </w:r>
      <w:r>
        <w:rPr>
          <w:color w:val="1875D1"/>
          <w:spacing w:val="-2"/>
        </w:rPr>
        <w:t>managers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571" o:spid="_x0000_s1200" style="position:absolute;margin-left:42.5pt;margin-top:13.3pt;width:510.25pt;height:108.45pt;z-index:-15646720;mso-wrap-distance-left:0;mso-wrap-distance-right:0;mso-position-horizontal-relative:page" coordorigin="850,266" coordsize="10205,2169">
            <v:shape id="docshape572" o:spid="_x0000_s1212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73" o:spid="_x0000_s1211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74" o:spid="_x0000_s1210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75" o:spid="_x0000_s1209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76" o:spid="_x0000_s120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77" o:spid="_x0000_s1207" type="#_x0000_t75" style="position:absolute;left:1307;top:2190;width:467;height:244">
              <v:imagedata r:id="rId23" o:title=""/>
            </v:shape>
            <v:shape id="docshape578" o:spid="_x0000_s120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79" o:spid="_x0000_s120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0" o:spid="_x0000_s1204" type="#_x0000_t202" style="position:absolute;left:1120;top:422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1" o:spid="_x0000_s1203" type="#_x0000_t202" style="position:absolute;left:1165;top:1056;width:9220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Introduceyourmanagementandkeymembersofyourteam,andexplaintheirroles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responsibilities.</w:t>
                    </w:r>
                    <w:r>
                      <w:rPr>
                        <w:color w:val="696B6E"/>
                      </w:rPr>
                      <w:t>Itshouldinclude,keyexecutives,seniormanagement,andother</w:t>
                    </w:r>
                    <w:r>
                      <w:rPr>
                        <w:color w:val="696B6E"/>
                        <w:spacing w:val="-2"/>
                      </w:rPr>
                      <w:t>department</w:t>
                    </w:r>
                  </w:p>
                </w:txbxContent>
              </v:textbox>
            </v:shape>
            <v:shape id="docshape582" o:spid="_x0000_s1202" type="#_x0000_t202" style="position:absolute;left:1165;top:1686;width:1085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managers.</w:t>
                    </w:r>
                  </w:p>
                </w:txbxContent>
              </v:textbox>
            </v:shape>
            <v:shape id="docshape583" o:spid="_x0000_s1201" type="#_x0000_t202" style="position:absolute;left:8580;top:1864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74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spacing w:before="225"/>
        <w:rPr>
          <w:i/>
          <w:sz w:val="20"/>
        </w:rPr>
      </w:pPr>
      <w:r w:rsidRPr="00F01EA8">
        <w:pict>
          <v:rect id="docshape584" o:spid="_x0000_s1199" style="position:absolute;margin-left:154.25pt;margin-top:24.1pt;width:112.5pt;height:2.25pt;z-index:-15646208;mso-wrap-distance-left:0;mso-wrap-distance-right:0;mso-position-horizontal-relative:page" fillcolor="#baddfb" stroked="f">
            <w10:wrap type="topAndBottom" anchorx="page"/>
          </v:rect>
        </w:pict>
      </w:r>
    </w:p>
    <w:p w:rsidR="00F01EA8" w:rsidRDefault="00D73F27">
      <w:pPr>
        <w:pStyle w:val="Heading7"/>
        <w:spacing w:before="270"/>
        <w:ind w:left="3085"/>
      </w:pPr>
      <w:bookmarkStart w:id="88" w:name="_bookmark44"/>
      <w:bookmarkEnd w:id="88"/>
      <w:r>
        <w:rPr>
          <w:color w:val="1875D1"/>
          <w:w w:val="105"/>
        </w:rPr>
        <w:t>John</w:t>
      </w:r>
      <w:r>
        <w:rPr>
          <w:color w:val="1875D1"/>
          <w:spacing w:val="-2"/>
          <w:w w:val="105"/>
        </w:rPr>
        <w:t>Martinez</w:t>
      </w:r>
    </w:p>
    <w:p w:rsidR="00F01EA8" w:rsidRDefault="00D73F27">
      <w:pPr>
        <w:pStyle w:val="Heading9"/>
      </w:pPr>
      <w:r>
        <w:rPr>
          <w:noProof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8" name="Image 6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 658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76">
        <w:r>
          <w:rPr>
            <w:color w:val="039AE4"/>
            <w:spacing w:val="-2"/>
          </w:rPr>
          <w:t>john.martinez@example.com</w:t>
        </w:r>
      </w:hyperlink>
    </w:p>
    <w:p w:rsidR="00F01EA8" w:rsidRDefault="00F01EA8">
      <w:pPr>
        <w:pStyle w:val="BodyText"/>
        <w:spacing w:before="24"/>
        <w:rPr>
          <w:sz w:val="24"/>
        </w:rPr>
      </w:pPr>
    </w:p>
    <w:p w:rsidR="00F01EA8" w:rsidRDefault="00D73F27">
      <w:pPr>
        <w:pStyle w:val="BodyText"/>
        <w:spacing w:line="295" w:lineRule="auto"/>
        <w:ind w:left="3085" w:right="952"/>
      </w:pPr>
      <w:r>
        <w:t>JohnMartinezbrings8yearsofexpertiseinhealthcareadministration, specializing in operational efficiency and logistics.</w:t>
      </w:r>
    </w:p>
    <w:p w:rsidR="00F01EA8" w:rsidRDefault="00D73F27">
      <w:pPr>
        <w:pStyle w:val="BodyText"/>
        <w:spacing w:before="242" w:line="295" w:lineRule="auto"/>
        <w:ind w:left="3085" w:right="952"/>
      </w:pPr>
      <w:r>
        <w:t>He earned his Bachelor’s Degree in Healthcare Administration from the University of Southern California and previously worked as an operations supervisor for a national mobile healthcare provider.</w:t>
      </w:r>
    </w:p>
    <w:p w:rsidR="00F01EA8" w:rsidRDefault="00D73F27">
      <w:pPr>
        <w:pStyle w:val="BodyText"/>
        <w:spacing w:before="242" w:line="295" w:lineRule="auto"/>
        <w:ind w:left="3085" w:right="832"/>
      </w:pPr>
      <w:r>
        <w:t>At[PrimeCare],Johnisresponsibleforscheduling,coordinatingwi</w:t>
      </w:r>
      <w:r>
        <w:t>thclientsand phlebotomists, and optimizing logistics to ensure timely service delivery. His meticulous approach to operational planning contributes to PrimeCare’s seamless execution of services.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20"/>
        <w:rPr>
          <w:sz w:val="20"/>
        </w:rPr>
      </w:pPr>
      <w:r w:rsidRPr="00F01EA8">
        <w:pict>
          <v:rect id="docshape585" o:spid="_x0000_s1198" style="position:absolute;margin-left:154.25pt;margin-top:13.85pt;width:112.5pt;height:2.25pt;z-index:-15645696;mso-wrap-distance-left:0;mso-wrap-distance-right:0;mso-position-horizontal-relative:page" fillcolor="#baddfb" stroked="f">
            <w10:wrap type="topAndBottom" anchorx="page"/>
          </v:rect>
        </w:pict>
      </w:r>
    </w:p>
    <w:p w:rsidR="00F01EA8" w:rsidRDefault="00D73F27">
      <w:pPr>
        <w:pStyle w:val="Heading7"/>
        <w:spacing w:before="270"/>
        <w:ind w:left="3085"/>
      </w:pPr>
      <w:bookmarkStart w:id="89" w:name="_bookmark45"/>
      <w:bookmarkEnd w:id="89"/>
      <w:r>
        <w:rPr>
          <w:color w:val="1875D1"/>
        </w:rPr>
        <w:t>Sarah</w:t>
      </w:r>
      <w:r>
        <w:rPr>
          <w:color w:val="1875D1"/>
          <w:spacing w:val="-2"/>
        </w:rPr>
        <w:t>Bennett</w:t>
      </w:r>
    </w:p>
    <w:p w:rsidR="00F01EA8" w:rsidRDefault="00D73F27">
      <w:pPr>
        <w:pStyle w:val="Heading9"/>
      </w:pPr>
      <w:r>
        <w:rPr>
          <w:noProof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0" name="Image 6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 66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MarketingManager-</w:t>
      </w:r>
      <w:hyperlink r:id="rId78">
        <w:r>
          <w:rPr>
            <w:color w:val="039AE4"/>
            <w:spacing w:val="-2"/>
          </w:rPr>
          <w:t>sarah.bennett@example.com</w:t>
        </w:r>
      </w:hyperlink>
    </w:p>
    <w:p w:rsidR="00F01EA8" w:rsidRDefault="00F01EA8">
      <w:pPr>
        <w:pStyle w:val="BodyText"/>
        <w:spacing w:before="24"/>
        <w:rPr>
          <w:sz w:val="24"/>
        </w:rPr>
      </w:pPr>
    </w:p>
    <w:p w:rsidR="00F01EA8" w:rsidRDefault="00D73F27">
      <w:pPr>
        <w:pStyle w:val="BodyText"/>
        <w:spacing w:line="295" w:lineRule="auto"/>
        <w:ind w:left="3085" w:right="952"/>
      </w:pPr>
      <w:r>
        <w:t xml:space="preserve">Sarah Bennett is a results-driven marketing professional with a strong focus on </w:t>
      </w:r>
      <w:r>
        <w:rPr>
          <w:w w:val="105"/>
        </w:rPr>
        <w:t>digitalmarketingandbranddevelopment.</w:t>
      </w:r>
    </w:p>
    <w:p w:rsidR="00F01EA8" w:rsidRDefault="00D73F27">
      <w:pPr>
        <w:pStyle w:val="BodyText"/>
        <w:spacing w:before="242" w:line="295" w:lineRule="auto"/>
        <w:ind w:left="3085" w:right="832"/>
      </w:pPr>
      <w:r>
        <w:rPr>
          <w:w w:val="105"/>
        </w:rPr>
        <w:t>SheearnedherMBAinMarketingfromUCLAAndersonSchoolofManagement andhas6yearsofexperiencewor</w:t>
      </w:r>
      <w:r>
        <w:rPr>
          <w:w w:val="105"/>
        </w:rPr>
        <w:t>kinginhealthcaremarketing.</w:t>
      </w:r>
    </w:p>
    <w:p w:rsidR="00F01EA8" w:rsidRDefault="00D73F27">
      <w:pPr>
        <w:pStyle w:val="BodyText"/>
        <w:spacing w:before="242" w:line="295" w:lineRule="auto"/>
        <w:ind w:left="3085" w:right="952"/>
      </w:pPr>
      <w:r>
        <w:t>At[PrimeCare],Sarahoverseesdigitalcampaigns,buildspartnerships,and crafts strategies to expand the company’s reach and market share.</w:t>
      </w:r>
    </w:p>
    <w:p w:rsidR="00F01EA8" w:rsidRDefault="00F01EA8">
      <w:pPr>
        <w:spacing w:line="295" w:lineRule="auto"/>
        <w:sectPr w:rsidR="00F01EA8">
          <w:pgSz w:w="11910" w:h="16840"/>
          <w:pgMar w:top="80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spacing w:line="45" w:lineRule="exact"/>
        <w:ind w:left="30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6" o:spid="_x0000_s1196" style="width:112.5pt;height:2.25pt;mso-position-horizontal-relative:char;mso-position-vertical-relative:line" coordsize="2250,45">
            <v:rect id="docshape587" o:spid="_x0000_s1197" style="position:absolute;width:2250;height:45" fillcolor="#baddfb" stroked="f"/>
            <w10:wrap type="none"/>
            <w10:anchorlock/>
          </v:group>
        </w:pict>
      </w:r>
    </w:p>
    <w:p w:rsidR="00F01EA8" w:rsidRDefault="00D73F27">
      <w:pPr>
        <w:pStyle w:val="Heading7"/>
        <w:spacing w:before="262"/>
        <w:ind w:left="3085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63" name="Image 6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Image 663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0" w:name="_bookmark46"/>
      <w:bookmarkEnd w:id="90"/>
      <w:r>
        <w:rPr>
          <w:color w:val="1875D1"/>
        </w:rPr>
        <w:t>Michael</w:t>
      </w:r>
      <w:r>
        <w:rPr>
          <w:color w:val="1875D1"/>
          <w:spacing w:val="-5"/>
        </w:rPr>
        <w:t>Lee</w:t>
      </w:r>
    </w:p>
    <w:p w:rsidR="00F01EA8" w:rsidRDefault="00D73F27">
      <w:pPr>
        <w:pStyle w:val="Heading9"/>
      </w:pPr>
      <w:r>
        <w:t>ClientRelationsManager-</w:t>
      </w:r>
      <w:hyperlink r:id="rId80">
        <w:r>
          <w:rPr>
            <w:color w:val="039AE4"/>
            <w:spacing w:val="-2"/>
          </w:rPr>
          <w:t>michael.lee@example.com</w:t>
        </w:r>
      </w:hyperlink>
    </w:p>
    <w:p w:rsidR="00F01EA8" w:rsidRDefault="00F01EA8">
      <w:pPr>
        <w:pStyle w:val="BodyText"/>
        <w:spacing w:before="25"/>
        <w:rPr>
          <w:sz w:val="24"/>
        </w:rPr>
      </w:pPr>
    </w:p>
    <w:p w:rsidR="00F01EA8" w:rsidRDefault="00D73F27">
      <w:pPr>
        <w:pStyle w:val="BodyText"/>
        <w:spacing w:line="295" w:lineRule="auto"/>
        <w:ind w:left="3085" w:right="952"/>
      </w:pPr>
      <w:r>
        <w:t xml:space="preserve">Michael Lee is a dedicated professional with a strong background in client </w:t>
      </w:r>
      <w:r>
        <w:rPr>
          <w:w w:val="105"/>
        </w:rPr>
        <w:t>relationshipmanagementandcustomerserv</w:t>
      </w:r>
      <w:r>
        <w:rPr>
          <w:w w:val="105"/>
        </w:rPr>
        <w:t>ice.</w:t>
      </w:r>
    </w:p>
    <w:p w:rsidR="00F01EA8" w:rsidRDefault="00D73F27">
      <w:pPr>
        <w:pStyle w:val="BodyText"/>
        <w:spacing w:before="242" w:line="295" w:lineRule="auto"/>
        <w:ind w:left="3085" w:right="952"/>
      </w:pPr>
      <w:r>
        <w:t>He holds a Bachelor’s Degree in Business Administration from San Diego State University and has over 5 years of experience in managing client engagement for healthcare service providers.</w:t>
      </w:r>
    </w:p>
    <w:p w:rsidR="00F01EA8" w:rsidRDefault="00D73F27">
      <w:pPr>
        <w:pStyle w:val="BodyText"/>
        <w:spacing w:before="242" w:line="295" w:lineRule="auto"/>
        <w:ind w:left="3085" w:right="952"/>
      </w:pPr>
      <w:r>
        <w:t>At[PrimeCare],Michaelensuresclientsatisfactionbymanaginginquirie</w:t>
      </w:r>
      <w:r>
        <w:t>s, addressing concerns, and fostering long-term relationships.</w:t>
      </w:r>
    </w:p>
    <w:p w:rsidR="00F01EA8" w:rsidRDefault="00F01EA8">
      <w:pPr>
        <w:pStyle w:val="BodyText"/>
        <w:spacing w:before="172"/>
        <w:rPr>
          <w:sz w:val="33"/>
        </w:rPr>
      </w:pPr>
    </w:p>
    <w:p w:rsidR="00F01EA8" w:rsidRDefault="00D73F27">
      <w:pPr>
        <w:pStyle w:val="Heading5"/>
      </w:pPr>
      <w:bookmarkStart w:id="91" w:name="Organizational_structure"/>
      <w:bookmarkStart w:id="92" w:name="_bookmark47"/>
      <w:bookmarkEnd w:id="91"/>
      <w:bookmarkEnd w:id="92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588" o:spid="_x0000_s1182" style="position:absolute;margin-left:42.5pt;margin-top:13.3pt;width:510.25pt;height:108.45pt;z-index:-15643648;mso-wrap-distance-left:0;mso-wrap-distance-right:0;mso-position-horizontal-relative:page" coordorigin="850,266" coordsize="10205,2169">
            <v:shape id="docshape589" o:spid="_x0000_s1195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590" o:spid="_x0000_s1194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591" o:spid="_x0000_s1193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592" o:spid="_x0000_s1192" style="position:absolute;left:8295;top:1738;width:2745;height:447" coordorigin="8295,1739" coordsize="2745,447" path="m11040,1739r-2595,l8387,1751r-48,32l8307,1831r-12,58l8295,2186r15,l8310,1889r11,-53l8350,1794r43,-29l8445,1754r2595,l11040,1739xe" fillcolor="#bccdd6" stroked="f">
              <v:path arrowok="t"/>
            </v:shape>
            <v:shape id="docshape593" o:spid="_x0000_s119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594" o:spid="_x0000_s1190" type="#_x0000_t75" style="position:absolute;left:1307;top:2190;width:467;height:244">
              <v:imagedata r:id="rId23" o:title=""/>
            </v:shape>
            <v:shape id="docshape595" o:spid="_x0000_s118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96" o:spid="_x0000_s118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597" o:spid="_x0000_s1187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598" o:spid="_x0000_s1186" style="position:absolute;left:2347;top:265;width:3307;height:525" coordorigin="2347,266" coordsize="3307,525" path="m5654,371r-9,-41l5623,297r-24,-16l5589,274r-40,-8l2452,266r-40,8l2378,297r-22,33l2347,371r,420l2362,791r,-420l2369,336r20,-29l2417,288r35,-7l5549,281r34,7l5612,307r19,29l5639,371r,420l5654,791r,-420xe" fillcolor="#c1cfd8" stroked="f">
              <v:path arrowok="t"/>
            </v:shape>
            <v:shape id="docshape599" o:spid="_x0000_s1185" type="#_x0000_t202" style="position:absolute;left:1120;top:423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0" o:spid="_x0000_s1184" type="#_x0000_t202" style="position:absolute;left:2617;top:423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601" o:spid="_x0000_s1183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1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spacing w:before="106"/>
        <w:rPr>
          <w:i/>
        </w:rPr>
      </w:pPr>
    </w:p>
    <w:p w:rsidR="00F01EA8" w:rsidRDefault="00D73F27">
      <w:pPr>
        <w:pStyle w:val="Heading7"/>
        <w:spacing w:before="1"/>
      </w:pPr>
      <w:bookmarkStart w:id="93" w:name="Organization_chart"/>
      <w:bookmarkStart w:id="94" w:name="_bookmark48"/>
      <w:bookmarkEnd w:id="93"/>
      <w:bookmarkEnd w:id="94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F01EA8" w:rsidRDefault="00F01EA8">
      <w:pPr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F01EA8">
      <w:pPr>
        <w:pStyle w:val="BodyText"/>
        <w:spacing w:before="10"/>
        <w:rPr>
          <w:sz w:val="6"/>
        </w:rPr>
      </w:pPr>
    </w:p>
    <w:p w:rsidR="00F01EA8" w:rsidRDefault="00D73F27">
      <w:pPr>
        <w:pStyle w:val="BodyText"/>
        <w:ind w:left="4800" w:right="-5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8150" cy="438150"/>
            <wp:effectExtent l="0" t="0" r="0" b="0"/>
            <wp:docPr id="678" name="Image 6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spacing w:before="70"/>
        <w:rPr>
          <w:sz w:val="21"/>
        </w:rPr>
      </w:pPr>
    </w:p>
    <w:p w:rsidR="00F01EA8" w:rsidRDefault="00D73F27">
      <w:pPr>
        <w:spacing w:before="1"/>
        <w:ind w:left="2998"/>
        <w:rPr>
          <w:sz w:val="21"/>
        </w:rPr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1399296</wp:posOffset>
            </wp:positionH>
            <wp:positionV relativeFrom="paragraph">
              <wp:posOffset>-6523</wp:posOffset>
            </wp:positionV>
            <wp:extent cx="428625" cy="428625"/>
            <wp:effectExtent l="0" t="0" r="0" b="0"/>
            <wp:wrapNone/>
            <wp:docPr id="679" name="Image 6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Image 67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5" w:name="Sarah_Bennett"/>
      <w:bookmarkEnd w:id="95"/>
      <w:r>
        <w:rPr>
          <w:color w:val="1875D1"/>
          <w:sz w:val="21"/>
        </w:rPr>
        <w:t>Sarah</w:t>
      </w:r>
      <w:r>
        <w:rPr>
          <w:color w:val="1875D1"/>
          <w:spacing w:val="-2"/>
          <w:sz w:val="21"/>
        </w:rPr>
        <w:t>Bennett</w:t>
      </w:r>
    </w:p>
    <w:p w:rsidR="00F01EA8" w:rsidRDefault="00F01EA8">
      <w:pPr>
        <w:spacing w:before="38"/>
        <w:ind w:left="2998"/>
        <w:rPr>
          <w:sz w:val="19"/>
        </w:rPr>
      </w:pPr>
      <w:r w:rsidRPr="00F01EA8">
        <w:pict>
          <v:line id="_x0000_s1181" style="position:absolute;left:0;text-align:left;z-index:15815680;mso-position-horizontal-relative:page" from="171.9pt,28.5pt" to="171.9pt,87.75pt" strokecolor="#1875d1">
            <w10:wrap anchorx="page"/>
          </v:line>
        </w:pict>
      </w:r>
      <w:r w:rsidR="00D73F27">
        <w:rPr>
          <w:color w:val="333333"/>
          <w:sz w:val="19"/>
        </w:rPr>
        <w:t>Ma</w:t>
      </w:r>
      <w:r w:rsidR="00D73F27">
        <w:rPr>
          <w:color w:val="333333"/>
          <w:sz w:val="19"/>
        </w:rPr>
        <w:t>rketing</w:t>
      </w:r>
      <w:r w:rsidR="00D73F27">
        <w:rPr>
          <w:color w:val="333333"/>
          <w:spacing w:val="-2"/>
          <w:sz w:val="19"/>
        </w:rPr>
        <w:t>Manager</w:t>
      </w:r>
    </w:p>
    <w:p w:rsidR="00F01EA8" w:rsidRDefault="00D73F27">
      <w:pPr>
        <w:spacing w:before="91"/>
        <w:ind w:left="80"/>
        <w:rPr>
          <w:sz w:val="21"/>
        </w:rPr>
      </w:pPr>
      <w:r>
        <w:br w:type="column"/>
      </w:r>
      <w:bookmarkStart w:id="96" w:name="Lisa_Nguyen"/>
      <w:bookmarkEnd w:id="96"/>
      <w:r>
        <w:rPr>
          <w:color w:val="1875D1"/>
          <w:w w:val="105"/>
          <w:sz w:val="21"/>
        </w:rPr>
        <w:lastRenderedPageBreak/>
        <w:t xml:space="preserve">Lisa </w:t>
      </w:r>
      <w:r>
        <w:rPr>
          <w:color w:val="1875D1"/>
          <w:spacing w:val="-2"/>
          <w:w w:val="105"/>
          <w:sz w:val="21"/>
        </w:rPr>
        <w:t>Nguyen</w:t>
      </w:r>
    </w:p>
    <w:p w:rsidR="00F01EA8" w:rsidRDefault="00D73F27">
      <w:pPr>
        <w:spacing w:before="38"/>
        <w:ind w:left="80"/>
        <w:rPr>
          <w:sz w:val="19"/>
        </w:rPr>
      </w:pPr>
      <w:r>
        <w:rPr>
          <w:color w:val="333333"/>
          <w:sz w:val="19"/>
        </w:rPr>
        <w:t>Founderand</w:t>
      </w:r>
      <w:r>
        <w:rPr>
          <w:color w:val="333333"/>
          <w:spacing w:val="-5"/>
          <w:sz w:val="19"/>
        </w:rPr>
        <w:t>CEO</w:t>
      </w:r>
    </w:p>
    <w:p w:rsidR="00F01EA8" w:rsidRDefault="00D73F27">
      <w:pPr>
        <w:rPr>
          <w:sz w:val="21"/>
        </w:rPr>
      </w:pPr>
      <w:r>
        <w:br w:type="column"/>
      </w: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spacing w:before="90"/>
        <w:rPr>
          <w:sz w:val="21"/>
        </w:rPr>
      </w:pPr>
    </w:p>
    <w:p w:rsidR="00F01EA8" w:rsidRDefault="00F01EA8">
      <w:pPr>
        <w:ind w:left="845"/>
        <w:rPr>
          <w:sz w:val="21"/>
        </w:rPr>
      </w:pPr>
      <w:r w:rsidRPr="00F01EA8">
        <w:pict>
          <v:group id="docshapegroup602" o:spid="_x0000_s1178" style="position:absolute;left:0;text-align:left;margin-left:171.5pt;margin-top:-81.55pt;width:252pt;height:114.75pt;z-index:-18022400;mso-position-horizontal-relative:page" coordorigin="3430,-1631" coordsize="5040,2295">
            <v:shape id="docshape603" o:spid="_x0000_s1180" style="position:absolute;left:3437;top:-1624;width:5025;height:1725" coordorigin="3438,-1623" coordsize="5025,1725" o:spt="100" adj="0,,0" path="m5943,-1623r,195l5945,-1342r17,45l6006,-1281r87,3l8313,-1278r87,2l8444,-1260r17,45l8463,-1128r,705m5943,-1623r,720l5941,-817r-17,45l5880,-756r-87,3l3588,-753r-87,2l3457,-735r-17,45l3438,-603r,705e" filled="f" strokecolor="#1875d1">
              <v:stroke joinstyle="round"/>
              <v:formulas/>
              <v:path arrowok="t" o:connecttype="segments"/>
            </v:shape>
            <v:shape id="docshape604" o:spid="_x0000_s1179" type="#_x0000_t75" style="position:absolute;left:7191;top:-11;width:675;height:675">
              <v:imagedata r:id="rId84" o:title=""/>
            </v:shape>
            <w10:wrap anchorx="page"/>
          </v:group>
        </w:pict>
      </w:r>
      <w:bookmarkStart w:id="97" w:name="John_Martinez"/>
      <w:bookmarkEnd w:id="97"/>
      <w:r w:rsidR="00D73F27">
        <w:rPr>
          <w:color w:val="1875D1"/>
          <w:w w:val="105"/>
          <w:sz w:val="21"/>
        </w:rPr>
        <w:t>John</w:t>
      </w:r>
      <w:r w:rsidR="00D73F27">
        <w:rPr>
          <w:color w:val="1875D1"/>
          <w:spacing w:val="-2"/>
          <w:w w:val="105"/>
          <w:sz w:val="21"/>
        </w:rPr>
        <w:t>Martinez</w:t>
      </w:r>
    </w:p>
    <w:p w:rsidR="00F01EA8" w:rsidRDefault="00D73F27">
      <w:pPr>
        <w:spacing w:before="38"/>
        <w:ind w:left="845"/>
        <w:rPr>
          <w:sz w:val="19"/>
        </w:rPr>
      </w:pPr>
      <w:r>
        <w:rPr>
          <w:color w:val="333333"/>
          <w:sz w:val="19"/>
        </w:rPr>
        <w:t>Operations</w:t>
      </w:r>
      <w:r>
        <w:rPr>
          <w:color w:val="333333"/>
          <w:spacing w:val="-2"/>
          <w:sz w:val="19"/>
        </w:rPr>
        <w:t>Manager</w:t>
      </w:r>
    </w:p>
    <w:p w:rsidR="00F01EA8" w:rsidRDefault="00F01EA8">
      <w:pPr>
        <w:rPr>
          <w:sz w:val="19"/>
        </w:rPr>
        <w:sectPr w:rsidR="00F01EA8">
          <w:pgSz w:w="11910" w:h="16840"/>
          <w:pgMar w:top="1060" w:right="0" w:bottom="640" w:left="0" w:header="0" w:footer="450" w:gutter="0"/>
          <w:cols w:num="3" w:space="720" w:equalWidth="0">
            <w:col w:w="5476" w:space="40"/>
            <w:col w:w="1585" w:space="39"/>
            <w:col w:w="4770"/>
          </w:cols>
        </w:sect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spacing w:before="213"/>
        <w:rPr>
          <w:sz w:val="21"/>
        </w:rPr>
      </w:pPr>
    </w:p>
    <w:p w:rsidR="00F01EA8" w:rsidRDefault="00F01EA8">
      <w:pPr>
        <w:ind w:left="2757"/>
        <w:rPr>
          <w:sz w:val="21"/>
        </w:rPr>
      </w:pPr>
      <w:r w:rsidRPr="00F01EA8">
        <w:pict>
          <v:line id="_x0000_s1177" style="position:absolute;left:0;text-align:left;z-index:15816704;mso-position-horizontal-relative:page" from="423.15pt,-80.45pt" to="423.15pt,5.05pt" strokecolor="#1875d1">
            <w10:wrap anchorx="page"/>
          </v:line>
        </w:pict>
      </w:r>
      <w:r w:rsidR="00D73F27"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1246352</wp:posOffset>
            </wp:positionH>
            <wp:positionV relativeFrom="paragraph">
              <wp:posOffset>-7042</wp:posOffset>
            </wp:positionV>
            <wp:extent cx="428625" cy="428625"/>
            <wp:effectExtent l="0" t="0" r="0" b="0"/>
            <wp:wrapNone/>
            <wp:docPr id="685" name="Image 6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Image 685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3F27">
        <w:rPr>
          <w:noProof/>
        </w:rPr>
        <w:drawing>
          <wp:anchor distT="0" distB="0" distL="0" distR="0" simplePos="0" relativeHeight="485296128" behindDoc="1" locked="0" layoutInCell="1" allowOverlap="1">
            <wp:simplePos x="0" y="0"/>
            <wp:positionH relativeFrom="page">
              <wp:posOffset>4556764</wp:posOffset>
            </wp:positionH>
            <wp:positionV relativeFrom="paragraph">
              <wp:posOffset>159644</wp:posOffset>
            </wp:positionV>
            <wp:extent cx="428625" cy="428625"/>
            <wp:effectExtent l="0" t="0" r="0" b="0"/>
            <wp:wrapNone/>
            <wp:docPr id="686" name="Image 6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 686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8" w:name="Michael_Lee"/>
      <w:bookmarkEnd w:id="98"/>
      <w:r w:rsidR="00D73F27">
        <w:rPr>
          <w:color w:val="1875D1"/>
          <w:spacing w:val="-2"/>
          <w:w w:val="105"/>
          <w:sz w:val="21"/>
        </w:rPr>
        <w:t>Michael</w:t>
      </w:r>
      <w:r w:rsidR="00D73F27">
        <w:rPr>
          <w:color w:val="1875D1"/>
          <w:spacing w:val="-5"/>
          <w:w w:val="105"/>
          <w:sz w:val="21"/>
        </w:rPr>
        <w:t>Lee</w:t>
      </w:r>
    </w:p>
    <w:p w:rsidR="00F01EA8" w:rsidRDefault="00D73F27">
      <w:pPr>
        <w:tabs>
          <w:tab w:val="left" w:pos="7970"/>
        </w:tabs>
        <w:spacing w:before="34"/>
        <w:ind w:left="2757"/>
        <w:rPr>
          <w:sz w:val="21"/>
        </w:rPr>
      </w:pPr>
      <w:r>
        <w:rPr>
          <w:color w:val="333333"/>
          <w:position w:val="1"/>
          <w:sz w:val="19"/>
        </w:rPr>
        <w:t>ClientRelations</w:t>
      </w:r>
      <w:r>
        <w:rPr>
          <w:color w:val="333333"/>
          <w:spacing w:val="-2"/>
          <w:position w:val="1"/>
          <w:sz w:val="19"/>
        </w:rPr>
        <w:t>Manager</w:t>
      </w:r>
      <w:r>
        <w:rPr>
          <w:color w:val="333333"/>
          <w:position w:val="1"/>
          <w:sz w:val="19"/>
        </w:rPr>
        <w:tab/>
      </w:r>
      <w:bookmarkStart w:id="99" w:name="Lead_Phlebotomist"/>
      <w:bookmarkEnd w:id="99"/>
      <w:r>
        <w:rPr>
          <w:color w:val="1875D1"/>
          <w:sz w:val="21"/>
        </w:rPr>
        <w:t>Lead</w:t>
      </w:r>
      <w:r>
        <w:rPr>
          <w:color w:val="1875D1"/>
          <w:spacing w:val="-2"/>
          <w:sz w:val="21"/>
        </w:rPr>
        <w:t>Phlebotomist</w:t>
      </w:r>
    </w:p>
    <w:p w:rsidR="00F01EA8" w:rsidRDefault="00F01EA8">
      <w:pPr>
        <w:pStyle w:val="BodyText"/>
        <w:rPr>
          <w:sz w:val="33"/>
        </w:rPr>
      </w:pPr>
    </w:p>
    <w:p w:rsidR="00F01EA8" w:rsidRDefault="00F01EA8">
      <w:pPr>
        <w:pStyle w:val="BodyText"/>
        <w:rPr>
          <w:sz w:val="33"/>
        </w:rPr>
      </w:pPr>
    </w:p>
    <w:p w:rsidR="00F01EA8" w:rsidRDefault="00F01EA8">
      <w:pPr>
        <w:pStyle w:val="BodyText"/>
        <w:spacing w:before="219"/>
        <w:rPr>
          <w:sz w:val="33"/>
        </w:rPr>
      </w:pPr>
    </w:p>
    <w:p w:rsidR="00F01EA8" w:rsidRDefault="00D73F27">
      <w:pPr>
        <w:pStyle w:val="Heading5"/>
      </w:pPr>
      <w:bookmarkStart w:id="100" w:name="Compensation_plan"/>
      <w:bookmarkStart w:id="101" w:name="_bookmark49"/>
      <w:bookmarkEnd w:id="100"/>
      <w:bookmarkEnd w:id="101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605" o:spid="_x0000_s1163" style="position:absolute;margin-left:42.5pt;margin-top:13.3pt;width:510.25pt;height:108.45pt;z-index:-15642624;mso-wrap-distance-left:0;mso-wrap-distance-right:0;mso-position-horizontal-relative:page" coordorigin="850,266" coordsize="10205,2169">
            <v:shape id="docshape606" o:spid="_x0000_s1176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07" o:spid="_x0000_s1175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08" o:spid="_x0000_s1174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609" o:spid="_x0000_s1173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610" o:spid="_x0000_s117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11" o:spid="_x0000_s1171" type="#_x0000_t75" style="position:absolute;left:1307;top:2190;width:467;height:244">
              <v:imagedata r:id="rId23" o:title=""/>
            </v:shape>
            <v:shape id="docshape612" o:spid="_x0000_s117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13" o:spid="_x0000_s116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14" o:spid="_x0000_s1168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615" o:spid="_x0000_s1167" style="position:absolute;left:2347;top:265;width:3307;height:525" coordorigin="2347,266" coordsize="3307,525" path="m5654,371r-31,-74l5549,266r-3097,l2412,274r-34,23l2356,330r-9,41l2347,791r15,l2362,371r7,-35l2389,307r28,-19l2452,281r3097,l5583,288r29,19l5631,336r8,35l5639,791r15,l5654,371xe" fillcolor="#c1cfd8" stroked="f">
              <v:path arrowok="t"/>
            </v:shape>
            <v:shape id="docshape616" o:spid="_x0000_s1166" type="#_x0000_t202" style="position:absolute;left:1120;top:423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17" o:spid="_x0000_s1165" type="#_x0000_t202" style="position:absolute;left:2617;top:423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618" o:spid="_x0000_s1164" type="#_x0000_t202" style="position:absolute;left:1165;top:1056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7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</w:t>
                      </w:r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spacing w:before="83"/>
        <w:rPr>
          <w:i/>
          <w:sz w:val="20"/>
        </w:rPr>
      </w:pPr>
      <w:r w:rsidRPr="00F01EA8">
        <w:pict>
          <v:group id="docshapegroup619" o:spid="_x0000_s1152" style="position:absolute;margin-left:42.5pt;margin-top:17pt;width:510.25pt;height:108.45pt;z-index:-15642112;mso-wrap-distance-left:0;mso-wrap-distance-right:0;mso-position-horizontal-relative:page" coordorigin="850,340" coordsize="10205,2169">
            <v:shape id="docshape620" o:spid="_x0000_s1162" style="position:absolute;left:850;top:849;width:10205;height:1425" coordorigin="850,850" coordsize="10205,1425" path="m10950,2275r-9995,l915,2267r-34,-23l859,2211r-9,-41l850,850r10100,l10991,858r33,23l11047,914r8,41l11055,2170r-8,41l11024,2244r-33,23l10950,2275xe" fillcolor="#ebeff4" stroked="f">
              <v:path arrowok="t"/>
            </v:shape>
            <v:shape id="docshape621" o:spid="_x0000_s1161" style="position:absolute;left:850;top:849;width:10205;height:1425" coordorigin="850,850" coordsize="10205,1425" o:spt="100" adj="0,,0" path="m10950,2275r-9995,l915,2267r-34,-23l859,2211r-9,-41l850,850r10100,l10991,858r10,7l865,865r,1305l872,2205r20,29l920,2253r35,7l11001,2260r-10,7l10950,2275xm11001,2260r-51,l10985,2253r29,-19l11033,2205r7,-35l11040,955r-7,-35l11014,891r-29,-19l10950,865r51,l11024,881r23,33l11055,955r,1215l11047,2211r-23,33l11001,2260xe" fillcolor="#c1cfd8" stroked="f">
              <v:stroke joinstyle="round"/>
              <v:formulas/>
              <v:path arrowok="t" o:connecttype="segments"/>
            </v:shape>
            <v:shape id="docshape622" o:spid="_x0000_s1160" style="position:absolute;left:8295;top:1812;width:2745;height:447" coordorigin="8295,1813" coordsize="2745,447" path="m10950,2260r-2655,l8295,1963r12,-58l8339,1857r48,-32l8445,1813r2595,l11040,2170r-7,35l11014,2234r-29,19l10950,2260xe" fillcolor="#9ab1bf" stroked="f">
              <v:path arrowok="t"/>
            </v:shape>
            <v:shape id="docshape623" o:spid="_x0000_s1159" style="position:absolute;left:8295;top:1812;width:2745;height:447" coordorigin="8295,1813" coordsize="2745,447" path="m11040,1813r-2595,l8387,1825r-48,32l8307,1905r-12,58l8295,2260r15,l8310,1963r11,-52l8350,1868r43,-29l8445,1828r2595,l11040,1813xe" fillcolor="#bccdd6" stroked="f">
              <v:path arrowok="t"/>
            </v:shape>
            <v:shape id="docshape624" o:spid="_x0000_s1158" style="position:absolute;left:1307;top:2041;width:467;height:467" coordorigin="1307,2042" coordsize="467,467" path="m1307,2275r233,-233l1774,2275r-234,233l1307,2275xe" fillcolor="#ebeff4" stroked="f">
              <v:path arrowok="t"/>
            </v:shape>
            <v:shape id="docshape625" o:spid="_x0000_s1157" type="#_x0000_t75" style="position:absolute;left:1307;top:2264;width:467;height:244">
              <v:imagedata r:id="rId23" o:title=""/>
            </v:shape>
            <v:shape id="docshape626" o:spid="_x0000_s1156" style="position:absolute;left:850;top:339;width:1322;height:525" coordorigin="850,340" coordsize="1322,525" path="m2172,865r-1322,l850,445r9,-41l881,371r34,-23l955,340r1112,l2107,348r34,23l2163,404r9,41l2172,865xe" fillcolor="#ebeff4" stroked="f">
              <v:path arrowok="t"/>
            </v:shape>
            <v:shape id="docshape627" o:spid="_x0000_s1155" style="position:absolute;left:850;top:339;width:1322;height:525" coordorigin="850,340" coordsize="1322,525" path="m2172,445r-31,-74l2067,340r-1112,l915,348r-34,23l859,404r-9,41l850,865r15,l865,445r7,-35l892,381r28,-19l955,355r1112,l2101,362r29,19l2149,410r8,35l2157,865r15,l2172,445xe" fillcolor="#c1cfd8" stroked="f">
              <v:path arrowok="t"/>
            </v:shape>
            <v:shape id="docshape628" o:spid="_x0000_s1154" type="#_x0000_t202" style="position:absolute;left:1120;top:497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9" o:spid="_x0000_s1153" type="#_x0000_t202" style="position:absolute;left:1165;top:1130;width:9761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8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pStyle w:val="Heading5"/>
        <w:spacing w:before="108"/>
      </w:pPr>
      <w:bookmarkStart w:id="102" w:name="Board_of_advisors"/>
      <w:bookmarkStart w:id="103" w:name="_bookmark50"/>
      <w:bookmarkEnd w:id="102"/>
      <w:bookmarkEnd w:id="103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F01EA8" w:rsidRDefault="00F01EA8">
      <w:pPr>
        <w:sectPr w:rsidR="00F01EA8">
          <w:type w:val="continuous"/>
          <w:pgSz w:w="11910" w:h="16840"/>
          <w:pgMar w:top="1480" w:right="0" w:bottom="280" w:left="0" w:header="0" w:footer="450" w:gutter="0"/>
          <w:cols w:space="720"/>
        </w:sectPr>
      </w:pPr>
    </w:p>
    <w:p w:rsidR="00F01EA8" w:rsidRDefault="00F01EA8">
      <w:pPr>
        <w:pStyle w:val="BodyText"/>
        <w:spacing w:line="45" w:lineRule="exact"/>
        <w:ind w:left="30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30" o:spid="_x0000_s1150" style="width:112.5pt;height:2.25pt;mso-position-horizontal-relative:char;mso-position-vertical-relative:line" coordsize="2250,45">
            <v:rect id="docshape631" o:spid="_x0000_s1151" style="position:absolute;width:2250;height:45" fillcolor="#baddfb" stroked="f"/>
            <w10:wrap type="none"/>
            <w10:anchorlock/>
          </v:group>
        </w:pict>
      </w:r>
    </w:p>
    <w:p w:rsidR="00F01EA8" w:rsidRDefault="00D73F27">
      <w:pPr>
        <w:pStyle w:val="Heading7"/>
        <w:spacing w:before="262"/>
        <w:ind w:left="3085"/>
      </w:pP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714" name="Image 7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 714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4" w:name="Dr._Emily_Carter"/>
      <w:bookmarkStart w:id="105" w:name="_bookmark51"/>
      <w:bookmarkEnd w:id="104"/>
      <w:bookmarkEnd w:id="105"/>
      <w:r>
        <w:rPr>
          <w:color w:val="1875D1"/>
          <w:spacing w:val="-4"/>
        </w:rPr>
        <w:t>Dr.EmilyCarter</w:t>
      </w:r>
    </w:p>
    <w:p w:rsidR="00F01EA8" w:rsidRDefault="00D73F27">
      <w:pPr>
        <w:pStyle w:val="Heading9"/>
      </w:pPr>
      <w:r>
        <w:t>Healthcare</w:t>
      </w:r>
      <w:r>
        <w:rPr>
          <w:spacing w:val="-2"/>
        </w:rPr>
        <w:t>Advisor</w:t>
      </w:r>
    </w:p>
    <w:p w:rsidR="00F01EA8" w:rsidRDefault="00F01EA8">
      <w:pPr>
        <w:pStyle w:val="BodyText"/>
        <w:spacing w:before="25"/>
        <w:rPr>
          <w:sz w:val="24"/>
        </w:rPr>
      </w:pPr>
    </w:p>
    <w:p w:rsidR="00F01EA8" w:rsidRDefault="00D73F27">
      <w:pPr>
        <w:pStyle w:val="BodyText"/>
        <w:spacing w:line="295" w:lineRule="auto"/>
        <w:ind w:left="3085" w:right="952"/>
      </w:pPr>
      <w:r>
        <w:t xml:space="preserve">Dr. Carter is a licensed physician with 15 years of experience in primary care </w:t>
      </w:r>
      <w:r>
        <w:rPr>
          <w:w w:val="105"/>
        </w:rPr>
        <w:t xml:space="preserve">andmobilehealthcareservices.SheadvisesPrimeCareonregulatory </w:t>
      </w:r>
      <w:r>
        <w:t>compliance and patient care standards, ensurin</w:t>
      </w:r>
      <w:r>
        <w:t xml:space="preserve">g services align with healthcare </w:t>
      </w:r>
      <w:r>
        <w:rPr>
          <w:w w:val="105"/>
        </w:rPr>
        <w:t>best practices.</w:t>
      </w:r>
    </w:p>
    <w:p w:rsidR="00F01EA8" w:rsidRDefault="00F01EA8">
      <w:pPr>
        <w:pStyle w:val="BodyText"/>
        <w:spacing w:before="169"/>
        <w:rPr>
          <w:sz w:val="20"/>
        </w:rPr>
      </w:pPr>
      <w:r w:rsidRPr="00F01EA8">
        <w:pict>
          <v:rect id="docshape632" o:spid="_x0000_s1149" style="position:absolute;margin-left:154.25pt;margin-top:21.3pt;width:112.5pt;height:2.25pt;z-index:-15638016;mso-wrap-distance-left:0;mso-wrap-distance-right:0;mso-position-horizontal-relative:page" fillcolor="#baddfb" stroked="f">
            <w10:wrap type="topAndBottom" anchorx="page"/>
          </v:rect>
        </w:pict>
      </w:r>
    </w:p>
    <w:p w:rsidR="00F01EA8" w:rsidRDefault="00D73F27">
      <w:pPr>
        <w:pStyle w:val="Heading7"/>
        <w:spacing w:before="270"/>
        <w:ind w:left="3085"/>
      </w:pPr>
      <w:bookmarkStart w:id="106" w:name="Robert_Kane"/>
      <w:bookmarkStart w:id="107" w:name="_bookmark52"/>
      <w:bookmarkEnd w:id="106"/>
      <w:bookmarkEnd w:id="107"/>
      <w:r>
        <w:rPr>
          <w:color w:val="1875D1"/>
        </w:rPr>
        <w:t>Robert</w:t>
      </w:r>
      <w:r>
        <w:rPr>
          <w:color w:val="1875D1"/>
          <w:spacing w:val="-4"/>
        </w:rPr>
        <w:t>Kane</w:t>
      </w:r>
    </w:p>
    <w:p w:rsidR="00F01EA8" w:rsidRDefault="00D73F27">
      <w:pPr>
        <w:pStyle w:val="Heading9"/>
      </w:pP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16" name="Image 7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 71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Business</w:t>
      </w:r>
      <w:r>
        <w:rPr>
          <w:spacing w:val="-2"/>
          <w:w w:val="110"/>
        </w:rPr>
        <w:t>Consultant</w:t>
      </w:r>
    </w:p>
    <w:p w:rsidR="00F01EA8" w:rsidRDefault="00F01EA8">
      <w:pPr>
        <w:pStyle w:val="BodyText"/>
        <w:spacing w:before="24"/>
        <w:rPr>
          <w:sz w:val="24"/>
        </w:rPr>
      </w:pPr>
    </w:p>
    <w:p w:rsidR="00F01EA8" w:rsidRDefault="00D73F27">
      <w:pPr>
        <w:pStyle w:val="BodyText"/>
        <w:spacing w:line="295" w:lineRule="auto"/>
        <w:ind w:left="3085" w:right="952"/>
      </w:pPr>
      <w:r>
        <w:t xml:space="preserve">Robert is a seasoned business consultant with over 20 years of experience in </w:t>
      </w:r>
      <w:r>
        <w:rPr>
          <w:w w:val="105"/>
        </w:rPr>
        <w:t xml:space="preserve">startupsandhealthcarebusinesses.Heprovidesstrategicadviceonscaling </w:t>
      </w:r>
      <w:r>
        <w:rPr>
          <w:spacing w:val="-2"/>
          <w:w w:val="105"/>
        </w:rPr>
        <w:t>operations,optimizingcosts,an</w:t>
      </w:r>
      <w:r>
        <w:rPr>
          <w:spacing w:val="-2"/>
          <w:w w:val="105"/>
        </w:rPr>
        <w:t>dmarketpositioningtofostersustainable growth.</w:t>
      </w:r>
    </w:p>
    <w:p w:rsidR="00F01EA8" w:rsidRDefault="00F01EA8">
      <w:pPr>
        <w:spacing w:line="295" w:lineRule="auto"/>
        <w:sectPr w:rsidR="00F01EA8">
          <w:pgSz w:w="11910" w:h="16840"/>
          <w:pgMar w:top="840" w:right="0" w:bottom="640" w:left="0" w:header="0" w:footer="450" w:gutter="0"/>
          <w:cols w:space="720"/>
        </w:sectPr>
      </w:pPr>
    </w:p>
    <w:p w:rsidR="00F01EA8" w:rsidRDefault="00D73F27">
      <w:pPr>
        <w:pStyle w:val="Heading1"/>
        <w:spacing w:before="50"/>
        <w:ind w:left="150"/>
      </w:pPr>
      <w:bookmarkStart w:id="108" w:name="Financial_Plan"/>
      <w:bookmarkStart w:id="109" w:name="_bookmark53"/>
      <w:bookmarkEnd w:id="108"/>
      <w:bookmarkEnd w:id="109"/>
      <w:r>
        <w:rPr>
          <w:color w:val="1875D1"/>
          <w:spacing w:val="-5"/>
        </w:rPr>
        <w:lastRenderedPageBreak/>
        <w:t>8.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636" o:spid="_x0000_s1148" type="#_x0000_t202" style="position:absolute;margin-left:42.5pt;margin-top:12.25pt;width:756.85pt;height:187.5pt;z-index:-15636480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pStyle w:val="Heading7"/>
        <w:spacing w:line="376" w:lineRule="auto"/>
        <w:ind w:left="150" w:right="12026"/>
      </w:pPr>
      <w:hyperlink w:anchor="_bookmark54" w:history="1">
        <w:r w:rsidR="00D73F27">
          <w:rPr>
            <w:color w:val="1875D1"/>
          </w:rPr>
          <w:t>Profit&amp;lossstatement</w:t>
        </w:r>
      </w:hyperlink>
      <w:hyperlink w:anchor="_bookmark55" w:history="1">
        <w:r w:rsidR="00D73F27">
          <w:rPr>
            <w:color w:val="1875D1"/>
          </w:rPr>
          <w:t>Cash flow statement</w:t>
        </w:r>
      </w:hyperlink>
      <w:hyperlink w:anchor="_bookmark56" w:history="1">
        <w:r w:rsidR="00D73F27">
          <w:rPr>
            <w:color w:val="1875D1"/>
          </w:rPr>
          <w:t>Balance sheet</w:t>
        </w:r>
      </w:hyperlink>
    </w:p>
    <w:p w:rsidR="00F01EA8" w:rsidRDefault="00F01EA8">
      <w:pPr>
        <w:spacing w:before="4" w:line="376" w:lineRule="auto"/>
        <w:ind w:left="150" w:right="12026"/>
        <w:rPr>
          <w:sz w:val="28"/>
        </w:rPr>
      </w:pPr>
      <w:hyperlink w:anchor="_bookmark57" w:history="1">
        <w:r w:rsidR="00D73F27">
          <w:rPr>
            <w:color w:val="1875D1"/>
            <w:spacing w:val="-2"/>
            <w:sz w:val="28"/>
          </w:rPr>
          <w:t>Break-evenPoint</w:t>
        </w:r>
      </w:hyperlink>
      <w:hyperlink w:anchor="_bookmark58" w:history="1">
        <w:r w:rsidR="00D73F27">
          <w:rPr>
            <w:color w:val="1875D1"/>
            <w:sz w:val="28"/>
          </w:rPr>
          <w:t>Financing needs</w:t>
        </w:r>
      </w:hyperlink>
    </w:p>
    <w:p w:rsidR="00F01EA8" w:rsidRDefault="00F01EA8">
      <w:pPr>
        <w:spacing w:line="376" w:lineRule="auto"/>
        <w:rPr>
          <w:sz w:val="28"/>
        </w:rPr>
        <w:sectPr w:rsidR="00F01EA8">
          <w:footerReference w:type="default" r:id="rId91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F01EA8" w:rsidRDefault="00F01EA8">
      <w:pPr>
        <w:pStyle w:val="BodyText"/>
        <w:ind w:left="150"/>
        <w:rPr>
          <w:sz w:val="20"/>
        </w:rPr>
      </w:pPr>
      <w:r w:rsidRPr="00F01EA8">
        <w:lastRenderedPageBreak/>
        <w:pict>
          <v:group id="docshapegroup637" o:spid="_x0000_s1141" style="position:absolute;left:0;text-align:left;margin-left:42.5pt;margin-top:294.5pt;width:756.85pt;height:96.75pt;z-index:-18016256;mso-position-horizontal-relative:page;mso-position-vertical-relative:page" coordorigin="850,5890" coordsize="15137,1935">
            <v:shape id="docshape638" o:spid="_x0000_s1147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39" o:spid="_x0000_s1146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0" o:spid="_x0000_s1145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1" o:spid="_x0000_s1144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2" o:spid="_x0000_s1143" type="#_x0000_t202" style="position:absolute;left:1120;top:6047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3" o:spid="_x0000_s1142" type="#_x0000_t202" style="position:absolute;left:1165;top:6681;width:14443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</w:t>
                    </w:r>
                    <w:r>
                      <w:rPr>
                        <w:color w:val="696B6E"/>
                      </w:rPr>
                      <w:t>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44" o:spid="_x0000_s1133" style="width:756.85pt;height:71.25pt;mso-position-horizontal-relative:char;mso-position-vertical-relative:line" coordsize="15137,1425">
            <v:shape id="docshape645" o:spid="_x0000_s1140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46" o:spid="_x0000_s1139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47" o:spid="_x0000_s11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48" o:spid="_x0000_s1137" type="#_x0000_t75" style="position:absolute;left:345;top:247;width:1140;height:930">
              <v:imagedata r:id="rId21" o:title=""/>
            </v:shape>
            <v:shape id="docshape649" o:spid="_x0000_s1136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0" o:spid="_x0000_s1135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1" o:spid="_x0000_s1134" type="#_x0000_t202" style="position:absolute;width:15137;height:1425" filled="f" stroked="f">
              <v:textbox inset="0,0,0,0">
                <w:txbxContent>
                  <w:p w:rsidR="00F01EA8" w:rsidRDefault="00F01EA8">
                    <w:pPr>
                      <w:spacing w:before="27"/>
                    </w:pPr>
                  </w:p>
                  <w:p w:rsidR="00F01EA8" w:rsidRDefault="00D73F27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Whenwritingthefinancialplansectionofabusinessplan,it’simportanttoprovideacomprehensiveoverviewofyour</w:t>
                    </w:r>
                    <w:r>
                      <w:rPr>
                        <w:color w:val="696B6E"/>
                      </w:rPr>
                      <w:t>financial projections for the first few years of your business, You may provide the following:</w:t>
                    </w:r>
                  </w:p>
                  <w:p w:rsidR="00F01EA8" w:rsidRDefault="00F01EA8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92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 xml:space="preserve">Tounlock helptry </w:t>
                      </w:r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F01EA8">
      <w:pPr>
        <w:pStyle w:val="BodyText"/>
        <w:spacing w:before="173"/>
        <w:rPr>
          <w:sz w:val="20"/>
        </w:rPr>
      </w:pPr>
      <w:r w:rsidRPr="00F01EA8">
        <w:pict>
          <v:group id="docshapegroup652" o:spid="_x0000_s1119" style="position:absolute;margin-left:42.5pt;margin-top:21.5pt;width:756.85pt;height:108.45pt;z-index:-15635456;mso-wrap-distance-left:0;mso-wrap-distance-right:0;mso-position-horizontal-relative:page" coordorigin="850,430" coordsize="15137,2169">
            <v:shape id="docshape653" o:spid="_x0000_s1132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54" o:spid="_x0000_s1131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55" o:spid="_x0000_s1130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56" o:spid="_x0000_s1129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57" o:spid="_x0000_s1128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58" o:spid="_x0000_s1127" type="#_x0000_t75" style="position:absolute;left:1307;top:2354;width:467;height:244">
              <v:imagedata r:id="rId23" o:title=""/>
            </v:shape>
            <v:shape id="docshape659" o:spid="_x0000_s1126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0" o:spid="_x0000_s1125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1" o:spid="_x0000_s1124" style="position:absolute;left:2347;top:429;width:3307;height:525" coordorigin="2347,430" coordsize="3307,525" path="m5654,955r-3307,l2347,535r9,-41l2378,461r34,-23l2452,430r3097,l5589,438r34,23l5645,494r9,41l5654,955xe" fillcolor="#a5d3eb" stroked="f">
              <v:fill opacity=".5"/>
              <v:path arrowok="t"/>
            </v:shape>
            <v:shape id="docshape662" o:spid="_x0000_s1123" style="position:absolute;left:2347;top:429;width:3307;height:525" coordorigin="2347,430" coordsize="3307,525" path="m5654,535r-9,-41l5623,461r-24,-16l5589,438r-40,-8l2452,430r-40,8l2378,461r-22,33l2347,535r,420l2362,955r,-420l2369,500r20,-29l2417,452r35,-7l5549,445r34,7l5612,471r19,29l5639,535r,420l5654,955r,-420xe" fillcolor="#c1cfd8" stroked="f">
              <v:path arrowok="t"/>
            </v:shape>
            <v:shape id="docshape663" o:spid="_x0000_s1122" type="#_x0000_t202" style="position:absolute;left:1120;top:587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4" o:spid="_x0000_s1121" type="#_x0000_t202" style="position:absolute;left:2617;top:587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665" o:spid="_x0000_s1120" type="#_x0000_t202" style="position:absolute;left:1165;top:1220;width:14693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>Tocreateaneffectiveintroductionforyour"FinancialPlan"chapter,beginbystressingthecriticalroleofawell-structuredfinancialplaninth</w:t>
                    </w:r>
                    <w:r>
                      <w:rPr>
                        <w:color w:val="696B6E"/>
                      </w:rPr>
                      <w:t>e success of your venture.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3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rPr>
          <w:i/>
          <w:sz w:val="20"/>
        </w:rPr>
      </w:pPr>
    </w:p>
    <w:p w:rsidR="00F01EA8" w:rsidRDefault="00F01EA8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655"/>
        <w:gridCol w:w="3694"/>
        <w:gridCol w:w="4073"/>
        <w:gridCol w:w="2714"/>
      </w:tblGrid>
      <w:tr w:rsidR="00F01EA8">
        <w:trPr>
          <w:trHeight w:val="511"/>
        </w:trPr>
        <w:tc>
          <w:tcPr>
            <w:tcW w:w="12422" w:type="dxa"/>
            <w:gridSpan w:val="3"/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4" w:type="dxa"/>
            <w:tcBorders>
              <w:top w:val="single" w:sz="24" w:space="0" w:color="BCCDD6"/>
            </w:tcBorders>
          </w:tcPr>
          <w:p w:rsidR="00F01EA8" w:rsidRDefault="00F01EA8">
            <w:pPr>
              <w:pStyle w:val="TableParagraph"/>
              <w:spacing w:before="66"/>
              <w:ind w:left="240"/>
              <w:jc w:val="left"/>
              <w:rPr>
                <w:sz w:val="18"/>
              </w:rPr>
            </w:pPr>
            <w:r w:rsidRPr="00F01EA8">
              <w:pict>
                <v:group id="docshapegroup666" o:spid="_x0000_s1116" style="position:absolute;left:0;text-align:left;margin-left:-2.2pt;margin-top:-2.9pt;width:137.25pt;height:22.35pt;z-index:-18015744;mso-position-horizontal-relative:text;mso-position-vertical-relative:text" coordorigin="-44,-58" coordsize="2745,447">
                  <v:shape id="docshape667" o:spid="_x0000_s1118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68" o:spid="_x0000_s1117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94">
              <w:r w:rsidR="00D73F27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F01EA8">
        <w:trPr>
          <w:trHeight w:val="1640"/>
        </w:trPr>
        <w:tc>
          <w:tcPr>
            <w:tcW w:w="4655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F01EA8">
              <w:pict>
                <v:group id="docshapegroup669" o:spid="_x0000_s1113" style="position:absolute;left:0;text-align:left;margin-left:22.85pt;margin-top:-17pt;width:23.35pt;height:23.35pt;z-index:-18015232;mso-position-horizontal-relative:text;mso-position-vertical-relative:text" coordorigin="457,-340" coordsize="467,467">
                  <v:shape id="docshape670" o:spid="_x0000_s1115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71" o:spid="_x0000_s1114" type="#_x0000_t75" style="position:absolute;left:456;top:-118;width:467;height:244">
                    <v:imagedata r:id="rId23" o:title=""/>
                  </v:shape>
                </v:group>
              </w:pict>
            </w:r>
            <w:bookmarkStart w:id="110" w:name="Profit_&amp;_loss_statement"/>
            <w:bookmarkStart w:id="111" w:name="_bookmark54"/>
            <w:bookmarkEnd w:id="110"/>
            <w:bookmarkEnd w:id="111"/>
            <w:r w:rsidR="00D73F27">
              <w:rPr>
                <w:color w:val="1875D1"/>
                <w:sz w:val="33"/>
              </w:rPr>
              <w:t>Profit&amp;loss</w:t>
            </w:r>
            <w:r w:rsidR="00D73F27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694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01EA8" w:rsidRDefault="00D73F27">
            <w:pPr>
              <w:pStyle w:val="TableParagraph"/>
              <w:spacing w:before="0"/>
              <w:ind w:right="160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73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01EA8" w:rsidRDefault="00D73F27">
            <w:pPr>
              <w:pStyle w:val="TableParagraph"/>
              <w:spacing w:before="0"/>
              <w:ind w:right="16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EA8" w:rsidRDefault="00F01EA8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01EA8" w:rsidRDefault="00D73F27">
            <w:pPr>
              <w:pStyle w:val="TableParagraph"/>
              <w:spacing w:before="0"/>
              <w:ind w:right="7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54"/>
        </w:trPr>
        <w:tc>
          <w:tcPr>
            <w:tcW w:w="465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6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$330,458</w:t>
            </w:r>
          </w:p>
        </w:tc>
        <w:tc>
          <w:tcPr>
            <w:tcW w:w="407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$759,848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$1,413,404.50</w:t>
            </w:r>
          </w:p>
        </w:tc>
      </w:tr>
      <w:tr w:rsidR="00F01EA8">
        <w:trPr>
          <w:trHeight w:val="554"/>
        </w:trPr>
        <w:tc>
          <w:tcPr>
            <w:tcW w:w="465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z w:val="21"/>
              </w:rPr>
              <w:t>HomeBloodDraw</w:t>
            </w:r>
            <w:r>
              <w:rPr>
                <w:spacing w:val="-2"/>
                <w:sz w:val="21"/>
              </w:rPr>
              <w:t>Service</w:t>
            </w:r>
          </w:p>
        </w:tc>
        <w:tc>
          <w:tcPr>
            <w:tcW w:w="36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00"/>
              <w:rPr>
                <w:sz w:val="20"/>
              </w:rPr>
            </w:pPr>
            <w:r>
              <w:rPr>
                <w:spacing w:val="-2"/>
                <w:sz w:val="20"/>
              </w:rPr>
              <w:t>$79,591</w:t>
            </w:r>
          </w:p>
        </w:tc>
        <w:tc>
          <w:tcPr>
            <w:tcW w:w="407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0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$142,936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7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$256,692</w:t>
            </w:r>
          </w:p>
        </w:tc>
      </w:tr>
    </w:tbl>
    <w:p w:rsidR="00F01EA8" w:rsidRDefault="00F01EA8">
      <w:pPr>
        <w:rPr>
          <w:sz w:val="20"/>
        </w:rPr>
        <w:sectPr w:rsidR="00F01EA8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F01EA8" w:rsidRDefault="00F01EA8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03"/>
        <w:gridCol w:w="4870"/>
        <w:gridCol w:w="4158"/>
        <w:gridCol w:w="2487"/>
      </w:tblGrid>
      <w:tr w:rsidR="00F01EA8">
        <w:trPr>
          <w:trHeight w:val="454"/>
        </w:trPr>
        <w:tc>
          <w:tcPr>
            <w:tcW w:w="3703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70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78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8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87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38"/>
        </w:trPr>
        <w:tc>
          <w:tcPr>
            <w:tcW w:w="370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87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78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796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874"/>
              <w:rPr>
                <w:sz w:val="20"/>
              </w:rPr>
            </w:pPr>
            <w:r>
              <w:rPr>
                <w:spacing w:val="-2"/>
                <w:sz w:val="20"/>
              </w:rPr>
              <w:t>1,429</w:t>
            </w:r>
          </w:p>
        </w:tc>
        <w:tc>
          <w:tcPr>
            <w:tcW w:w="248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2,567</w:t>
            </w:r>
          </w:p>
        </w:tc>
      </w:tr>
      <w:tr w:rsidR="00F01EA8">
        <w:trPr>
          <w:trHeight w:val="538"/>
        </w:trPr>
        <w:tc>
          <w:tcPr>
            <w:tcW w:w="370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87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78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87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$100</w:t>
            </w:r>
          </w:p>
        </w:tc>
        <w:tc>
          <w:tcPr>
            <w:tcW w:w="248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$100</w:t>
            </w:r>
          </w:p>
        </w:tc>
      </w:tr>
      <w:tr w:rsidR="00F01EA8">
        <w:trPr>
          <w:trHeight w:val="853"/>
        </w:trPr>
        <w:tc>
          <w:tcPr>
            <w:tcW w:w="3703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 w:line="295" w:lineRule="auto"/>
              <w:ind w:left="55" w:right="828"/>
              <w:jc w:val="left"/>
              <w:rPr>
                <w:sz w:val="21"/>
              </w:rPr>
            </w:pPr>
            <w:r>
              <w:rPr>
                <w:sz w:val="21"/>
              </w:rPr>
              <w:t xml:space="preserve">CorporateWellness </w:t>
            </w:r>
            <w:r>
              <w:rPr>
                <w:spacing w:val="-2"/>
                <w:w w:val="105"/>
                <w:sz w:val="21"/>
              </w:rPr>
              <w:t>Screenings</w:t>
            </w:r>
          </w:p>
        </w:tc>
        <w:tc>
          <w:tcPr>
            <w:tcW w:w="4870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78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$123,915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8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$198,330</w:t>
            </w:r>
          </w:p>
        </w:tc>
        <w:tc>
          <w:tcPr>
            <w:tcW w:w="2487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$317,520.50</w:t>
            </w:r>
          </w:p>
        </w:tc>
      </w:tr>
      <w:tr w:rsidR="00F01EA8">
        <w:trPr>
          <w:trHeight w:val="538"/>
        </w:trPr>
        <w:tc>
          <w:tcPr>
            <w:tcW w:w="370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87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78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225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8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361</w:t>
            </w:r>
          </w:p>
        </w:tc>
        <w:tc>
          <w:tcPr>
            <w:tcW w:w="248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577</w:t>
            </w:r>
          </w:p>
        </w:tc>
      </w:tr>
      <w:tr w:rsidR="00F01EA8">
        <w:trPr>
          <w:trHeight w:val="538"/>
        </w:trPr>
        <w:tc>
          <w:tcPr>
            <w:tcW w:w="370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87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78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$550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87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$550</w:t>
            </w:r>
          </w:p>
        </w:tc>
        <w:tc>
          <w:tcPr>
            <w:tcW w:w="248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$550</w:t>
            </w:r>
          </w:p>
        </w:tc>
      </w:tr>
    </w:tbl>
    <w:p w:rsidR="00F01EA8" w:rsidRDefault="00F01EA8">
      <w:pPr>
        <w:pStyle w:val="BodyText"/>
        <w:rPr>
          <w:i/>
          <w:sz w:val="6"/>
        </w:rPr>
      </w:pPr>
    </w:p>
    <w:p w:rsidR="00F01EA8" w:rsidRDefault="00F01EA8">
      <w:pPr>
        <w:rPr>
          <w:sz w:val="6"/>
        </w:r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D73F27">
      <w:pPr>
        <w:spacing w:before="9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Monthly Membership for </w:t>
      </w:r>
      <w:r>
        <w:rPr>
          <w:w w:val="105"/>
          <w:sz w:val="21"/>
        </w:rPr>
        <w:t>RegularTesting</w:t>
      </w:r>
    </w:p>
    <w:p w:rsidR="00F01EA8" w:rsidRDefault="00D73F27">
      <w:pPr>
        <w:spacing w:before="17"/>
        <w:rPr>
          <w:sz w:val="20"/>
        </w:rPr>
      </w:pPr>
      <w:r>
        <w:br w:type="column"/>
      </w:r>
    </w:p>
    <w:p w:rsidR="00F01EA8" w:rsidRDefault="00D73F27">
      <w:pPr>
        <w:tabs>
          <w:tab w:val="left" w:pos="4232"/>
          <w:tab w:val="left" w:pos="8481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$126,952</w:t>
      </w:r>
      <w:r>
        <w:rPr>
          <w:sz w:val="20"/>
        </w:rPr>
        <w:tab/>
      </w:r>
      <w:r>
        <w:rPr>
          <w:spacing w:val="-2"/>
          <w:w w:val="105"/>
          <w:sz w:val="20"/>
        </w:rPr>
        <w:t>$418,582</w:t>
      </w:r>
      <w:r>
        <w:rPr>
          <w:sz w:val="20"/>
        </w:rPr>
        <w:tab/>
      </w:r>
      <w:r>
        <w:rPr>
          <w:spacing w:val="-2"/>
          <w:w w:val="105"/>
          <w:sz w:val="20"/>
        </w:rPr>
        <w:t>$839,192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2542" w:space="3353"/>
            <w:col w:w="9545"/>
          </w:cols>
        </w:sectPr>
      </w:pPr>
    </w:p>
    <w:p w:rsidR="00F01EA8" w:rsidRDefault="00F01EA8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83"/>
        <w:gridCol w:w="4361"/>
        <w:gridCol w:w="4158"/>
        <w:gridCol w:w="2816"/>
      </w:tblGrid>
      <w:tr w:rsidR="00F01EA8">
        <w:trPr>
          <w:trHeight w:val="538"/>
        </w:trPr>
        <w:tc>
          <w:tcPr>
            <w:tcW w:w="38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3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408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974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1,811</w:t>
            </w:r>
          </w:p>
        </w:tc>
      </w:tr>
      <w:tr w:rsidR="00F01EA8">
        <w:trPr>
          <w:trHeight w:val="538"/>
        </w:trPr>
        <w:tc>
          <w:tcPr>
            <w:tcW w:w="38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3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</w:tr>
    </w:tbl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83"/>
        <w:gridCol w:w="4361"/>
        <w:gridCol w:w="4158"/>
        <w:gridCol w:w="2816"/>
      </w:tblGrid>
      <w:tr w:rsidR="00F01EA8">
        <w:trPr>
          <w:trHeight w:val="554"/>
        </w:trPr>
        <w:tc>
          <w:tcPr>
            <w:tcW w:w="38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3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$76,689.98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$121,845.54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$187,309.45</w:t>
            </w:r>
          </w:p>
        </w:tc>
      </w:tr>
      <w:tr w:rsidR="00F01EA8">
        <w:trPr>
          <w:trHeight w:val="554"/>
        </w:trPr>
        <w:tc>
          <w:tcPr>
            <w:tcW w:w="38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$76,689.98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$121,845.54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$187,309.45</w:t>
            </w:r>
          </w:p>
        </w:tc>
      </w:tr>
      <w:tr w:rsidR="00F01EA8">
        <w:trPr>
          <w:trHeight w:val="538"/>
        </w:trPr>
        <w:tc>
          <w:tcPr>
            <w:tcW w:w="38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Medical</w:t>
            </w:r>
            <w:r>
              <w:rPr>
                <w:spacing w:val="-2"/>
                <w:sz w:val="19"/>
              </w:rPr>
              <w:t>Supplies</w:t>
            </w:r>
          </w:p>
        </w:tc>
        <w:tc>
          <w:tcPr>
            <w:tcW w:w="43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$39,848.67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$77,797.41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$134,644.69</w:t>
            </w:r>
          </w:p>
        </w:tc>
      </w:tr>
      <w:tr w:rsidR="00F01EA8">
        <w:trPr>
          <w:trHeight w:val="538"/>
        </w:trPr>
        <w:tc>
          <w:tcPr>
            <w:tcW w:w="38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BloodCollection</w:t>
            </w:r>
            <w:r>
              <w:rPr>
                <w:spacing w:val="-4"/>
                <w:sz w:val="18"/>
              </w:rPr>
              <w:t>Kits</w:t>
            </w:r>
          </w:p>
        </w:tc>
        <w:tc>
          <w:tcPr>
            <w:tcW w:w="43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$13,412.03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$17,009.57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$21,572.33</w:t>
            </w:r>
          </w:p>
        </w:tc>
      </w:tr>
    </w:tbl>
    <w:p w:rsidR="00F01EA8" w:rsidRDefault="00F01EA8">
      <w:pPr>
        <w:pStyle w:val="BodyText"/>
        <w:rPr>
          <w:sz w:val="6"/>
        </w:rPr>
      </w:pPr>
    </w:p>
    <w:p w:rsidR="00F01EA8" w:rsidRDefault="00F01EA8">
      <w:pPr>
        <w:rPr>
          <w:sz w:val="6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D73F27">
      <w:pPr>
        <w:spacing w:before="78" w:line="290" w:lineRule="auto"/>
        <w:ind w:left="465" w:right="38"/>
        <w:rPr>
          <w:sz w:val="18"/>
        </w:rPr>
      </w:pPr>
      <w:r>
        <w:rPr>
          <w:sz w:val="18"/>
        </w:rPr>
        <w:lastRenderedPageBreak/>
        <w:t>TransportationCostsfor SampleDelivery</w:t>
      </w:r>
    </w:p>
    <w:p w:rsidR="00F01EA8" w:rsidRDefault="00D73F27">
      <w:pPr>
        <w:tabs>
          <w:tab w:val="left" w:pos="4532"/>
          <w:tab w:val="left" w:pos="8667"/>
        </w:tabs>
        <w:spacing w:before="192"/>
        <w:ind w:left="465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$26,436.64</w:t>
      </w:r>
      <w:r>
        <w:rPr>
          <w:sz w:val="20"/>
        </w:rPr>
        <w:tab/>
      </w:r>
      <w:r>
        <w:rPr>
          <w:spacing w:val="-2"/>
          <w:sz w:val="20"/>
        </w:rPr>
        <w:t>$60,787.84</w:t>
      </w:r>
      <w:r>
        <w:rPr>
          <w:sz w:val="20"/>
        </w:rPr>
        <w:tab/>
      </w:r>
      <w:r>
        <w:rPr>
          <w:spacing w:val="-2"/>
          <w:sz w:val="20"/>
        </w:rPr>
        <w:t>$113,072.36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2465" w:space="2962"/>
            <w:col w:w="10013"/>
          </w:cols>
        </w:sectPr>
      </w:pPr>
    </w:p>
    <w:p w:rsidR="00F01EA8" w:rsidRDefault="00F01EA8">
      <w:pPr>
        <w:pStyle w:val="BodyText"/>
        <w:spacing w:before="6"/>
        <w:rPr>
          <w:sz w:val="8"/>
        </w:rPr>
      </w:pPr>
    </w:p>
    <w:p w:rsidR="00F01EA8" w:rsidRDefault="00F01EA8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2" o:spid="_x0000_s1111" style="width:756.85pt;height:.75pt;mso-position-horizontal-relative:char;mso-position-vertical-relative:line" coordsize="15137,15">
            <v:shape id="docshape673" o:spid="_x0000_s1112" style="position:absolute;left:-1;width:15138;height:15" coordsize="15138,15" o:spt="100" adj="0,,0" path="m2640,15l2625,,15,,,15r2640,xm6821,15l6806,,2655,r-15,15l6821,15xm10889,15l10874,,6836,r-15,15l10889,15xm15137,15l15122,,109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D73F27">
      <w:pPr>
        <w:tabs>
          <w:tab w:val="left" w:pos="5892"/>
          <w:tab w:val="left" w:pos="9960"/>
          <w:tab w:val="left" w:pos="14208"/>
        </w:tabs>
        <w:spacing w:before="153"/>
        <w:ind w:left="315"/>
        <w:rPr>
          <w:sz w:val="20"/>
        </w:rPr>
      </w:pPr>
      <w:r>
        <w:rPr>
          <w:sz w:val="19"/>
        </w:rPr>
        <w:t>Labor</w:t>
      </w:r>
      <w:r>
        <w:rPr>
          <w:spacing w:val="-2"/>
          <w:sz w:val="19"/>
        </w:rPr>
        <w:t>Costs</w:t>
      </w:r>
      <w:r>
        <w:rPr>
          <w:sz w:val="19"/>
        </w:rPr>
        <w:tab/>
      </w:r>
      <w:r>
        <w:rPr>
          <w:spacing w:val="-2"/>
          <w:sz w:val="20"/>
        </w:rPr>
        <w:t>$36,841.31</w:t>
      </w:r>
      <w:r>
        <w:rPr>
          <w:sz w:val="20"/>
        </w:rPr>
        <w:tab/>
      </w:r>
      <w:r>
        <w:rPr>
          <w:spacing w:val="-2"/>
          <w:sz w:val="20"/>
        </w:rPr>
        <w:t>$44,048.13</w:t>
      </w:r>
      <w:r>
        <w:rPr>
          <w:sz w:val="20"/>
        </w:rPr>
        <w:tab/>
      </w:r>
      <w:r>
        <w:rPr>
          <w:spacing w:val="-2"/>
          <w:sz w:val="20"/>
        </w:rPr>
        <w:t>$52,664.76</w:t>
      </w:r>
    </w:p>
    <w:p w:rsidR="00F01EA8" w:rsidRDefault="00F01EA8">
      <w:pPr>
        <w:pStyle w:val="BodyText"/>
        <w:spacing w:before="8"/>
        <w:rPr>
          <w:sz w:val="10"/>
        </w:rPr>
      </w:pPr>
      <w:r w:rsidRPr="00F01EA8">
        <w:pict>
          <v:shape id="docshape674" o:spid="_x0000_s1110" style="position:absolute;margin-left:42.5pt;margin-top:7.4pt;width:756.9pt;height:.75pt;z-index:-15632896;mso-wrap-distance-left:0;mso-wrap-distance-right:0;mso-position-horizontal-relative:page" coordorigin="850,148" coordsize="15138,15" o:spt="100" adj="0,,0" path="m3490,163r-15,-15l865,148r-15,15l3490,163xm7672,163r-15,-15l3505,148r-15,15l7672,163xm11739,163r-15,-15l7687,148r-15,15l11739,163xm15987,163r-15,-15l11754,148r-15,15l15987,163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EA8" w:rsidRDefault="00F01EA8">
      <w:pPr>
        <w:rPr>
          <w:sz w:val="1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F01EA8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29"/>
        <w:gridCol w:w="4290"/>
        <w:gridCol w:w="4158"/>
        <w:gridCol w:w="2741"/>
      </w:tblGrid>
      <w:tr w:rsidR="00F01EA8">
        <w:trPr>
          <w:trHeight w:val="454"/>
        </w:trPr>
        <w:tc>
          <w:tcPr>
            <w:tcW w:w="4029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90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53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62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1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right="1778"/>
              <w:rPr>
                <w:sz w:val="18"/>
              </w:rPr>
            </w:pPr>
            <w:r>
              <w:rPr>
                <w:spacing w:val="-4"/>
                <w:sz w:val="18"/>
              </w:rPr>
              <w:t>Contract</w:t>
            </w:r>
            <w:r>
              <w:rPr>
                <w:spacing w:val="-2"/>
                <w:sz w:val="18"/>
              </w:rPr>
              <w:t>Phlebotomists</w:t>
            </w:r>
          </w:p>
        </w:tc>
        <w:tc>
          <w:tcPr>
            <w:tcW w:w="429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$32,602.93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20"/>
              <w:rPr>
                <w:sz w:val="20"/>
              </w:rPr>
            </w:pPr>
            <w:r>
              <w:rPr>
                <w:spacing w:val="-2"/>
                <w:sz w:val="20"/>
              </w:rPr>
              <w:t>$38,980.65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$46,605.98</w:t>
            </w:r>
          </w:p>
        </w:tc>
      </w:tr>
      <w:tr w:rsidR="00F01EA8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right="1823"/>
              <w:rPr>
                <w:sz w:val="18"/>
              </w:rPr>
            </w:pPr>
            <w:r>
              <w:rPr>
                <w:spacing w:val="-2"/>
                <w:sz w:val="18"/>
              </w:rPr>
              <w:t>Equipment</w:t>
            </w:r>
            <w:r>
              <w:rPr>
                <w:spacing w:val="-2"/>
                <w:sz w:val="18"/>
              </w:rPr>
              <w:t>Sterilization</w:t>
            </w:r>
          </w:p>
        </w:tc>
        <w:tc>
          <w:tcPr>
            <w:tcW w:w="429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$4,238.38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20"/>
              <w:rPr>
                <w:sz w:val="20"/>
              </w:rPr>
            </w:pPr>
            <w:r>
              <w:rPr>
                <w:spacing w:val="-2"/>
                <w:sz w:val="20"/>
              </w:rPr>
              <w:t>$5,067.48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$6,058.78</w:t>
            </w:r>
          </w:p>
        </w:tc>
      </w:tr>
      <w:tr w:rsidR="00F01EA8">
        <w:trPr>
          <w:trHeight w:val="554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right="1751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9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EA8" w:rsidRDefault="00F01EA8">
      <w:pPr>
        <w:pStyle w:val="BodyText"/>
        <w:rPr>
          <w:sz w:val="6"/>
        </w:rPr>
      </w:pPr>
    </w:p>
    <w:p w:rsidR="00F01EA8" w:rsidRDefault="00F01EA8">
      <w:pPr>
        <w:rPr>
          <w:sz w:val="6"/>
        </w:r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D73F27">
      <w:pPr>
        <w:spacing w:before="93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F01EA8" w:rsidRDefault="00D73F27">
      <w:pPr>
        <w:spacing w:before="15"/>
        <w:rPr>
          <w:sz w:val="20"/>
        </w:rPr>
      </w:pPr>
      <w:r>
        <w:br w:type="column"/>
      </w:r>
    </w:p>
    <w:p w:rsidR="00F01EA8" w:rsidRDefault="00D73F27">
      <w:pPr>
        <w:tabs>
          <w:tab w:val="left" w:pos="4232"/>
          <w:tab w:val="left" w:pos="8481"/>
        </w:tabs>
        <w:spacing w:before="1"/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2447" w:space="4056"/>
            <w:col w:w="8937"/>
          </w:cols>
        </w:sectPr>
      </w:pPr>
    </w:p>
    <w:p w:rsidR="00F01EA8" w:rsidRDefault="00F01EA8">
      <w:pPr>
        <w:pStyle w:val="BodyText"/>
        <w:rPr>
          <w:sz w:val="8"/>
        </w:rPr>
      </w:pPr>
    </w:p>
    <w:p w:rsidR="00F01EA8" w:rsidRDefault="00F01EA8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5" o:spid="_x0000_s1108" style="width:756.85pt;height:.75pt;mso-position-horizontal-relative:char;mso-position-vertical-relative:line" coordsize="15137,15">
            <v:shape id="docshape676" o:spid="_x0000_s1109" style="position:absolute;left:-1;width:15138;height:15" coordsize="15138,15" o:spt="100" adj="0,,0" path="m2640,15l2625,,15,,,15r2640,xm6821,15l6806,,2655,r-15,15l6821,15xm10889,15l10874,,6836,r-15,15l10889,15xm15137,15l15122,,109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48"/>
        <w:gridCol w:w="4496"/>
        <w:gridCol w:w="4075"/>
        <w:gridCol w:w="2899"/>
      </w:tblGrid>
      <w:tr w:rsidR="00F01EA8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$253,768.02</w:t>
            </w: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$638,002.46</w:t>
            </w: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$1,226,095.05</w:t>
            </w:r>
          </w:p>
        </w:tc>
      </w:tr>
      <w:tr w:rsidR="00F01EA8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76.79%</w:t>
            </w: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83.96%</w:t>
            </w: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86.75%</w:t>
            </w:r>
          </w:p>
        </w:tc>
      </w:tr>
      <w:tr w:rsidR="00F01EA8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01EA8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$383,869.39</w:t>
            </w: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$408,052.30</w:t>
            </w: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$438,126.71</w:t>
            </w:r>
          </w:p>
        </w:tc>
      </w:tr>
    </w:tbl>
    <w:p w:rsidR="00F01EA8" w:rsidRDefault="00F01EA8">
      <w:pPr>
        <w:pStyle w:val="BodyText"/>
        <w:rPr>
          <w:sz w:val="6"/>
        </w:rPr>
      </w:pPr>
    </w:p>
    <w:p w:rsidR="00F01EA8" w:rsidRDefault="00F01EA8">
      <w:pPr>
        <w:rPr>
          <w:sz w:val="6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D73F27">
      <w:pPr>
        <w:spacing w:before="8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F01EA8" w:rsidRDefault="00D73F27">
      <w:pPr>
        <w:spacing w:before="7"/>
        <w:rPr>
          <w:sz w:val="20"/>
        </w:rPr>
      </w:pPr>
      <w:r>
        <w:br w:type="column"/>
      </w:r>
    </w:p>
    <w:p w:rsidR="00F01EA8" w:rsidRDefault="00D73F27">
      <w:pPr>
        <w:tabs>
          <w:tab w:val="left" w:pos="3951"/>
          <w:tab w:val="left" w:pos="8200"/>
        </w:tabs>
        <w:ind w:left="165"/>
        <w:rPr>
          <w:sz w:val="20"/>
        </w:rPr>
      </w:pPr>
      <w:r>
        <w:rPr>
          <w:spacing w:val="-2"/>
          <w:sz w:val="20"/>
        </w:rPr>
        <w:t>$354,000</w:t>
      </w:r>
      <w:r>
        <w:rPr>
          <w:sz w:val="20"/>
        </w:rPr>
        <w:tab/>
      </w:r>
      <w:r>
        <w:rPr>
          <w:spacing w:val="-2"/>
          <w:sz w:val="20"/>
        </w:rPr>
        <w:t>$365,836.80</w:t>
      </w:r>
      <w:r>
        <w:rPr>
          <w:sz w:val="20"/>
        </w:rPr>
        <w:tab/>
      </w:r>
      <w:r>
        <w:rPr>
          <w:spacing w:val="-2"/>
          <w:sz w:val="20"/>
        </w:rPr>
        <w:t>$378,096.12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2548" w:space="3347"/>
            <w:col w:w="9545"/>
          </w:cols>
        </w:sectPr>
      </w:pPr>
    </w:p>
    <w:p w:rsidR="00F01EA8" w:rsidRDefault="00F01EA8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26"/>
        <w:gridCol w:w="4193"/>
        <w:gridCol w:w="4101"/>
        <w:gridCol w:w="2798"/>
      </w:tblGrid>
      <w:tr w:rsidR="00F01EA8">
        <w:trPr>
          <w:trHeight w:val="538"/>
        </w:trPr>
        <w:tc>
          <w:tcPr>
            <w:tcW w:w="412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Phlebotomy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1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$149,760</w:t>
            </w:r>
          </w:p>
        </w:tc>
        <w:tc>
          <w:tcPr>
            <w:tcW w:w="41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$155,328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$161,116.80</w:t>
            </w:r>
          </w:p>
        </w:tc>
      </w:tr>
      <w:tr w:rsidR="00F01EA8">
        <w:trPr>
          <w:trHeight w:val="538"/>
        </w:trPr>
        <w:tc>
          <w:tcPr>
            <w:tcW w:w="412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Lead</w:t>
            </w:r>
            <w:r>
              <w:rPr>
                <w:spacing w:val="-2"/>
                <w:sz w:val="18"/>
              </w:rPr>
              <w:t>Phlebotomist</w:t>
            </w:r>
          </w:p>
        </w:tc>
        <w:tc>
          <w:tcPr>
            <w:tcW w:w="41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$53,760</w:t>
            </w:r>
          </w:p>
        </w:tc>
        <w:tc>
          <w:tcPr>
            <w:tcW w:w="41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$56,448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$59,270.40</w:t>
            </w:r>
          </w:p>
        </w:tc>
      </w:tr>
      <w:tr w:rsidR="00F01EA8">
        <w:trPr>
          <w:trHeight w:val="538"/>
        </w:trPr>
        <w:tc>
          <w:tcPr>
            <w:tcW w:w="412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Part-timePhlebotomists</w:t>
            </w:r>
          </w:p>
        </w:tc>
        <w:tc>
          <w:tcPr>
            <w:tcW w:w="41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$96,000</w:t>
            </w:r>
          </w:p>
        </w:tc>
        <w:tc>
          <w:tcPr>
            <w:tcW w:w="41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$98,880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$101,846.40</w:t>
            </w:r>
          </w:p>
        </w:tc>
      </w:tr>
      <w:tr w:rsidR="00F01EA8">
        <w:trPr>
          <w:trHeight w:val="538"/>
        </w:trPr>
        <w:tc>
          <w:tcPr>
            <w:tcW w:w="412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AdministrativeStaff</w:t>
            </w:r>
          </w:p>
        </w:tc>
        <w:tc>
          <w:tcPr>
            <w:tcW w:w="41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$93,360</w:t>
            </w:r>
          </w:p>
        </w:tc>
        <w:tc>
          <w:tcPr>
            <w:tcW w:w="41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$96,302.40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$99,346.68</w:t>
            </w:r>
          </w:p>
        </w:tc>
      </w:tr>
      <w:tr w:rsidR="00F01EA8">
        <w:trPr>
          <w:trHeight w:val="538"/>
        </w:trPr>
        <w:tc>
          <w:tcPr>
            <w:tcW w:w="412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Manager</w:t>
            </w:r>
          </w:p>
        </w:tc>
        <w:tc>
          <w:tcPr>
            <w:tcW w:w="41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$53,760</w:t>
            </w:r>
          </w:p>
        </w:tc>
        <w:tc>
          <w:tcPr>
            <w:tcW w:w="41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$55,910.40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$58,146.84</w:t>
            </w:r>
          </w:p>
        </w:tc>
      </w:tr>
    </w:tbl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F01EA8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9"/>
        <w:gridCol w:w="4183"/>
        <w:gridCol w:w="4158"/>
        <w:gridCol w:w="2798"/>
      </w:tblGrid>
      <w:tr w:rsidR="00F01EA8">
        <w:trPr>
          <w:trHeight w:val="454"/>
        </w:trPr>
        <w:tc>
          <w:tcPr>
            <w:tcW w:w="4079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83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47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56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9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right="1766"/>
              <w:rPr>
                <w:sz w:val="18"/>
              </w:rPr>
            </w:pPr>
            <w:r>
              <w:rPr>
                <w:spacing w:val="-2"/>
                <w:sz w:val="18"/>
              </w:rPr>
              <w:t>AdministrativeAssistant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$39,600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$40,392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$41,199.84</w:t>
            </w:r>
          </w:p>
        </w:tc>
      </w:tr>
      <w:tr w:rsidR="00F01EA8">
        <w:trPr>
          <w:trHeight w:val="790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56" w:line="290" w:lineRule="auto"/>
              <w:ind w:left="205" w:right="1245"/>
              <w:jc w:val="left"/>
              <w:rPr>
                <w:sz w:val="19"/>
              </w:rPr>
            </w:pPr>
            <w:r>
              <w:rPr>
                <w:sz w:val="19"/>
              </w:rPr>
              <w:t xml:space="preserve">MarketingandCustomer </w:t>
            </w:r>
            <w:r>
              <w:rPr>
                <w:spacing w:val="-2"/>
                <w:sz w:val="19"/>
              </w:rPr>
              <w:t>Support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01EA8" w:rsidRDefault="00D73F27">
            <w:pPr>
              <w:pStyle w:val="TableParagraph"/>
              <w:spacing w:before="1"/>
              <w:ind w:right="147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$110,880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01EA8" w:rsidRDefault="00D73F27">
            <w:pPr>
              <w:pStyle w:val="TableParagraph"/>
              <w:spacing w:before="1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$114,206.40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F01EA8" w:rsidRDefault="00D73F27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$117,632.64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1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Marketing</w:t>
            </w:r>
            <w:r>
              <w:rPr>
                <w:spacing w:val="-2"/>
                <w:sz w:val="18"/>
              </w:rPr>
              <w:t xml:space="preserve"> Specialist</w:t>
            </w:r>
          </w:p>
        </w:tc>
        <w:tc>
          <w:tcPr>
            <w:tcW w:w="4183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50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50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$40,046.40</w:t>
            </w:r>
          </w:p>
        </w:tc>
        <w:tc>
          <w:tcPr>
            <w:tcW w:w="279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$41,247.84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right="1766"/>
              <w:rPr>
                <w:sz w:val="18"/>
              </w:rPr>
            </w:pPr>
            <w:r>
              <w:rPr>
                <w:sz w:val="18"/>
              </w:rPr>
              <w:t>Customer Support</w:t>
            </w:r>
            <w:r>
              <w:rPr>
                <w:spacing w:val="-4"/>
                <w:sz w:val="18"/>
              </w:rPr>
              <w:t xml:space="preserve"> Team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$72,000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$74,160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$76,384.80</w:t>
            </w:r>
          </w:p>
        </w:tc>
      </w:tr>
      <w:tr w:rsidR="00F01EA8">
        <w:trPr>
          <w:trHeight w:val="554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$29,869.39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$42,215.50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$60,030.59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$20,021.19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$32,206.53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$49,840.42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Online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$13,412.03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$17,009.57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$21,572.33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right="1702"/>
              <w:rPr>
                <w:sz w:val="18"/>
              </w:rPr>
            </w:pPr>
            <w:r>
              <w:rPr>
                <w:spacing w:val="-2"/>
                <w:sz w:val="18"/>
              </w:rPr>
              <w:t>Print MarketingMaterials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$6,609.16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$15,196.96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$28,268.09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AdministrativeCosts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$6,068.20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$6,228.97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$6,410.17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$1,268.20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$1,428.97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$1,610.17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SoftwareSubscriptions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right="1720"/>
              <w:rPr>
                <w:sz w:val="19"/>
              </w:rPr>
            </w:pPr>
            <w:r>
              <w:rPr>
                <w:spacing w:val="-4"/>
                <w:sz w:val="19"/>
              </w:rPr>
              <w:t>UtilitiesandMaintenance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$3,780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$3,780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$3,780</w:t>
            </w:r>
          </w:p>
        </w:tc>
      </w:tr>
      <w:tr w:rsidR="00F01EA8">
        <w:trPr>
          <w:trHeight w:val="759"/>
        </w:trPr>
        <w:tc>
          <w:tcPr>
            <w:tcW w:w="4079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53" w:line="290" w:lineRule="auto"/>
              <w:ind w:left="355" w:right="1245"/>
              <w:jc w:val="left"/>
              <w:rPr>
                <w:sz w:val="18"/>
              </w:rPr>
            </w:pPr>
            <w:r>
              <w:rPr>
                <w:sz w:val="18"/>
              </w:rPr>
              <w:t xml:space="preserve">MobileDataand </w:t>
            </w:r>
            <w:r>
              <w:rPr>
                <w:spacing w:val="-2"/>
                <w:sz w:val="18"/>
              </w:rPr>
              <w:t>Communication</w:t>
            </w:r>
          </w:p>
        </w:tc>
        <w:tc>
          <w:tcPr>
            <w:tcW w:w="4183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47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56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798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F01EA8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Vehicle</w:t>
            </w:r>
            <w:r>
              <w:rPr>
                <w:spacing w:val="-2"/>
                <w:sz w:val="18"/>
              </w:rPr>
              <w:t>Maintenance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6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$180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$180</w:t>
            </w:r>
          </w:p>
        </w:tc>
      </w:tr>
      <w:tr w:rsidR="00F01EA8">
        <w:trPr>
          <w:trHeight w:val="554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18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7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6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EA8" w:rsidRDefault="00F01EA8">
      <w:pPr>
        <w:rPr>
          <w:sz w:val="20"/>
        </w:r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rPr>
          <w:sz w:val="21"/>
        </w:rPr>
      </w:pPr>
    </w:p>
    <w:p w:rsidR="00F01EA8" w:rsidRDefault="00F01EA8">
      <w:pPr>
        <w:pStyle w:val="BodyText"/>
        <w:spacing w:before="222"/>
        <w:rPr>
          <w:sz w:val="21"/>
        </w:rPr>
      </w:pPr>
    </w:p>
    <w:p w:rsidR="00F01EA8" w:rsidRDefault="00F01EA8">
      <w:pPr>
        <w:ind w:left="165"/>
        <w:rPr>
          <w:sz w:val="21"/>
        </w:rPr>
      </w:pPr>
      <w:r w:rsidRPr="00F01EA8">
        <w:pict>
          <v:shape id="docshape677" o:spid="_x0000_s1107" type="#_x0000_t202" style="position:absolute;left:0;text-align:left;margin-left:37.5pt;margin-top:-46.45pt;width:766.9pt;height:51.05pt;z-index:15827456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575"/>
                    <w:gridCol w:w="4158"/>
                    <w:gridCol w:w="2485"/>
                  </w:tblGrid>
                  <w:tr w:rsidR="00F01EA8">
                    <w:trPr>
                      <w:trHeight w:val="454"/>
                    </w:trPr>
                    <w:tc>
                      <w:tcPr>
                        <w:tcW w:w="8575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78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58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87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485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13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01EA8">
                    <w:trPr>
                      <w:trHeight w:val="552"/>
                    </w:trPr>
                    <w:tc>
                      <w:tcPr>
                        <w:tcW w:w="8575" w:type="dxa"/>
                        <w:tcBorders>
                          <w:top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tabs>
                            <w:tab w:val="left" w:pos="6503"/>
                          </w:tabs>
                          <w:spacing w:before="165" w:line="216" w:lineRule="auto"/>
                          <w:ind w:right="1786"/>
                          <w:rPr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Amortizationof</w:t>
                        </w:r>
                        <w:r>
                          <w:rPr>
                            <w:spacing w:val="-2"/>
                            <w:sz w:val="21"/>
                          </w:rPr>
                          <w:t>Current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5"/>
                            <w:position w:val="-14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158" w:type="dxa"/>
                        <w:tcBorders>
                          <w:top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0" w:line="217" w:lineRule="exact"/>
                          <w:ind w:right="1876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2485" w:type="dxa"/>
                        <w:tcBorders>
                          <w:top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0" w:line="217" w:lineRule="exact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</w:tbl>
                <w:p w:rsidR="00F01EA8" w:rsidRDefault="00F01EA8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D73F27">
        <w:rPr>
          <w:spacing w:val="-2"/>
          <w:w w:val="115"/>
          <w:sz w:val="21"/>
        </w:rPr>
        <w:t>Assets</w:t>
      </w:r>
    </w:p>
    <w:p w:rsidR="00F01EA8" w:rsidRDefault="00F01EA8">
      <w:pPr>
        <w:pStyle w:val="BodyText"/>
        <w:spacing w:before="10"/>
        <w:rPr>
          <w:sz w:val="10"/>
        </w:rPr>
      </w:pPr>
      <w:r w:rsidRPr="00F01EA8">
        <w:pict>
          <v:shape id="docshape678" o:spid="_x0000_s1106" style="position:absolute;margin-left:42.5pt;margin-top:7.5pt;width:756.9pt;height:.75pt;z-index:-15631872;mso-wrap-distance-left:0;mso-wrap-distance-right:0;mso-position-horizontal-relative:page" coordorigin="850,150" coordsize="15138,15" o:spt="100" adj="0,,0" path="m3490,165r-15,-15l865,150r-15,15l3490,165xm7672,165r-15,-15l3505,150r-15,15l7672,165xm11739,165r-15,-15l7687,150r-15,15l11739,165xm15987,165r-15,-15l1175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65"/>
        <w:rPr>
          <w:sz w:val="20"/>
        </w:rPr>
      </w:pPr>
      <w:r w:rsidRPr="00F01EA8">
        <w:pict>
          <v:shape id="docshape679" o:spid="_x0000_s1105" style="position:absolute;margin-left:42.5pt;margin-top:16.1pt;width:756.85pt;height:.75pt;z-index:-15631360;mso-wrap-distance-left:0;mso-wrap-distance-right:0;mso-position-horizontal-relative:page" coordorigin="850,322" coordsize="15137,15" path="m15987,337l850,337r15,-15l15972,322r15,15xe" fillcolor="#ccc" stroked="f">
            <v:path arrowok="t"/>
            <w10:wrap type="topAndBottom" anchorx="page"/>
          </v:shape>
        </w:pict>
      </w:r>
    </w:p>
    <w:p w:rsidR="00F01EA8" w:rsidRDefault="00D73F27">
      <w:pPr>
        <w:tabs>
          <w:tab w:val="left" w:pos="5599"/>
          <w:tab w:val="left" w:pos="9809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($130,101.37)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$229,950.16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$787,968.34</w:t>
      </w:r>
    </w:p>
    <w:p w:rsidR="00F01EA8" w:rsidRDefault="00F01EA8">
      <w:pPr>
        <w:pStyle w:val="BodyText"/>
        <w:spacing w:before="10"/>
        <w:rPr>
          <w:b/>
          <w:sz w:val="10"/>
        </w:rPr>
      </w:pPr>
      <w:r w:rsidRPr="00F01EA8">
        <w:pict>
          <v:shape id="docshape680" o:spid="_x0000_s1104" style="position:absolute;margin-left:42.5pt;margin-top:7.5pt;width:756.9pt;height:.75pt;z-index:-15630848;mso-wrap-distance-left:0;mso-wrap-distance-right:0;mso-position-horizontal-relative:page" coordorigin="850,150" coordsize="15138,15" o:spt="100" adj="0,,0" path="m3490,165r-15,-15l865,150r-15,15l3490,165xm7672,165r-15,-15l3505,150r-15,15l7672,165xm11739,165r-15,-15l7687,150r-15,15l11739,165xm15987,165r-15,-15l1175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06"/>
        <w:gridCol w:w="4337"/>
        <w:gridCol w:w="4157"/>
        <w:gridCol w:w="2816"/>
      </w:tblGrid>
      <w:tr w:rsidR="00F01EA8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$15,950.04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$13,400.84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$10,640.04</w:t>
            </w:r>
          </w:p>
        </w:tc>
      </w:tr>
      <w:tr w:rsidR="00F01EA8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$9,060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$9,060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$9,060</w:t>
            </w:r>
          </w:p>
        </w:tc>
      </w:tr>
      <w:tr w:rsidR="00F01EA8">
        <w:trPr>
          <w:trHeight w:val="853"/>
        </w:trPr>
        <w:tc>
          <w:tcPr>
            <w:tcW w:w="3906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 w:line="295" w:lineRule="auto"/>
              <w:ind w:left="55" w:right="969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37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4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7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5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16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01EA8" w:rsidRDefault="00D73F27">
            <w:pPr>
              <w:pStyle w:val="TableParagraph"/>
              <w:spacing w:before="0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($139,161.37)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$220,890.16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$778,908.34</w:t>
            </w:r>
          </w:p>
        </w:tc>
      </w:tr>
      <w:tr w:rsidR="00F01EA8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$6,890.04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$4,340.83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$1,580.03</w:t>
            </w:r>
          </w:p>
        </w:tc>
      </w:tr>
      <w:tr w:rsidR="00F01EA8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($146,051.41)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$216,549.32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$777,328.30</w:t>
            </w:r>
          </w:p>
        </w:tc>
      </w:tr>
    </w:tbl>
    <w:p w:rsidR="00F01EA8" w:rsidRDefault="00F01EA8">
      <w:pPr>
        <w:pStyle w:val="BodyText"/>
        <w:rPr>
          <w:b/>
          <w:sz w:val="6"/>
        </w:rPr>
      </w:pPr>
    </w:p>
    <w:p w:rsidR="00F01EA8" w:rsidRDefault="00F01EA8">
      <w:pPr>
        <w:rPr>
          <w:sz w:val="6"/>
        </w:r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D73F27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F01EA8" w:rsidRDefault="00D73F27">
      <w:pPr>
        <w:spacing w:before="8"/>
        <w:rPr>
          <w:sz w:val="20"/>
        </w:rPr>
      </w:pPr>
      <w:r>
        <w:br w:type="column"/>
      </w:r>
    </w:p>
    <w:p w:rsidR="00F01EA8" w:rsidRDefault="00D73F27">
      <w:pPr>
        <w:tabs>
          <w:tab w:val="left" w:pos="4232"/>
          <w:tab w:val="left" w:pos="8481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2300" w:space="4204"/>
            <w:col w:w="8936"/>
          </w:cols>
        </w:sectPr>
      </w:pPr>
    </w:p>
    <w:p w:rsidR="00F01EA8" w:rsidRDefault="00F01EA8">
      <w:pPr>
        <w:pStyle w:val="BodyText"/>
        <w:rPr>
          <w:sz w:val="8"/>
        </w:rPr>
      </w:pPr>
    </w:p>
    <w:p w:rsidR="00F01EA8" w:rsidRDefault="00F01EA8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1" o:spid="_x0000_s1102" style="width:756.85pt;height:.75pt;mso-position-horizontal-relative:char;mso-position-vertical-relative:line" coordsize="15137,15">
            <v:shape id="docshape682" o:spid="_x0000_s1103" style="position:absolute;left:-1;width:15138;height:15" coordsize="15138,15" o:spt="100" adj="0,,0" path="m2640,15l2625,,15,,,15r2640,xm6821,15l6806,,2655,r-15,15l6821,15xm10889,15l10874,,6836,r-15,15l10889,15xm15137,15l15122,,109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7"/>
        <w:gridCol w:w="4736"/>
        <w:gridCol w:w="4157"/>
        <w:gridCol w:w="2816"/>
      </w:tblGrid>
      <w:tr w:rsidR="00F01EA8">
        <w:trPr>
          <w:trHeight w:val="554"/>
        </w:trPr>
        <w:tc>
          <w:tcPr>
            <w:tcW w:w="350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73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$476,509.41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$543,298.68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$636,076.20</w:t>
            </w:r>
          </w:p>
        </w:tc>
      </w:tr>
      <w:tr w:rsidR="00F01EA8">
        <w:trPr>
          <w:trHeight w:val="554"/>
        </w:trPr>
        <w:tc>
          <w:tcPr>
            <w:tcW w:w="350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73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($146,051.41)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$216,549.32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$777,328.30</w:t>
            </w:r>
          </w:p>
        </w:tc>
      </w:tr>
      <w:tr w:rsidR="00F01EA8">
        <w:trPr>
          <w:trHeight w:val="554"/>
        </w:trPr>
        <w:tc>
          <w:tcPr>
            <w:tcW w:w="350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73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(44.20%)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28.50%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55%</w:t>
            </w:r>
          </w:p>
        </w:tc>
      </w:tr>
    </w:tbl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F01EA8">
      <w:pPr>
        <w:tabs>
          <w:tab w:val="left" w:pos="10473"/>
          <w:tab w:val="left" w:pos="14721"/>
        </w:tabs>
        <w:spacing w:before="85"/>
        <w:ind w:left="6405"/>
        <w:rPr>
          <w:b/>
          <w:sz w:val="21"/>
        </w:rPr>
      </w:pPr>
      <w:r w:rsidRPr="00F01EA8">
        <w:lastRenderedPageBreak/>
        <w:pict>
          <v:group id="docshapegroup683" o:spid="_x0000_s1099" style="position:absolute;left:0;text-align:left;margin-left:65.35pt;margin-top:301.4pt;width:23.35pt;height:23.35pt;z-index:15828992;mso-position-horizontal-relative:page;mso-position-vertical-relative:page" coordorigin="1307,6028" coordsize="467,467">
            <v:shape id="docshape684" o:spid="_x0000_s1101" style="position:absolute;left:1307;top:6028;width:467;height:467" coordorigin="1307,6028" coordsize="467,467" path="m1307,6262r233,-234l1774,6262r-234,233l1307,6262xe" fillcolor="#ebeff4" stroked="f">
              <v:path arrowok="t"/>
            </v:shape>
            <v:shape id="docshape685" o:spid="_x0000_s1100" type="#_x0000_t75" style="position:absolute;left:1307;top:6251;width:467;height:244">
              <v:imagedata r:id="rId34" o:title=""/>
            </v:shape>
            <w10:wrap anchorx="page" anchory="page"/>
          </v:group>
        </w:pict>
      </w:r>
      <w:r w:rsidR="00D73F27">
        <w:rPr>
          <w:b/>
          <w:spacing w:val="-4"/>
          <w:sz w:val="21"/>
        </w:rPr>
        <w:t>2024</w:t>
      </w:r>
      <w:r w:rsidR="00D73F27">
        <w:rPr>
          <w:b/>
          <w:sz w:val="21"/>
        </w:rPr>
        <w:tab/>
      </w:r>
      <w:r w:rsidR="00D73F27">
        <w:rPr>
          <w:b/>
          <w:spacing w:val="-4"/>
          <w:sz w:val="21"/>
        </w:rPr>
        <w:t>2025</w:t>
      </w:r>
      <w:r w:rsidR="00D73F27">
        <w:rPr>
          <w:b/>
          <w:sz w:val="21"/>
        </w:rPr>
        <w:tab/>
      </w:r>
      <w:r w:rsidR="00D73F27">
        <w:rPr>
          <w:b/>
          <w:spacing w:val="-4"/>
          <w:sz w:val="21"/>
        </w:rPr>
        <w:t>2026</w:t>
      </w:r>
    </w:p>
    <w:p w:rsidR="00F01EA8" w:rsidRDefault="00F01EA8">
      <w:pPr>
        <w:pStyle w:val="BodyText"/>
        <w:rPr>
          <w:b/>
          <w:sz w:val="16"/>
        </w:rPr>
      </w:pPr>
      <w:r w:rsidRPr="00F01EA8">
        <w:pict>
          <v:shape id="docshape686" o:spid="_x0000_s1098" style="position:absolute;margin-left:42.5pt;margin-top:10.5pt;width:756.9pt;height:.75pt;z-index:-15629312;mso-wrap-distance-left:0;mso-wrap-distance-right:0;mso-position-horizontal-relative:page" coordorigin="850,210" coordsize="15138,15" o:spt="100" adj="0,,0" path="m3490,225r-15,-15l865,210r-15,15l3490,225xm7672,225r-15,-15l3505,210r-15,15l7672,225xm11739,225r-15,-15l7687,210r-15,15l11739,225xm15987,225r-15,-15l11754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05"/>
        <w:gridCol w:w="4195"/>
        <w:gridCol w:w="4217"/>
        <w:gridCol w:w="2802"/>
      </w:tblGrid>
      <w:tr w:rsidR="00F01EA8">
        <w:trPr>
          <w:trHeight w:val="554"/>
        </w:trPr>
        <w:tc>
          <w:tcPr>
            <w:tcW w:w="400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19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6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($181,051.41)</w:t>
            </w:r>
          </w:p>
        </w:tc>
        <w:tc>
          <w:tcPr>
            <w:tcW w:w="28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$15,497.91</w:t>
            </w:r>
          </w:p>
        </w:tc>
      </w:tr>
      <w:tr w:rsidR="00F01EA8">
        <w:trPr>
          <w:trHeight w:val="554"/>
        </w:trPr>
        <w:tc>
          <w:tcPr>
            <w:tcW w:w="400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19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11"/>
              <w:rPr>
                <w:sz w:val="20"/>
              </w:rPr>
            </w:pPr>
            <w:r>
              <w:rPr>
                <w:spacing w:val="-2"/>
                <w:sz w:val="20"/>
              </w:rPr>
              <w:t>$35,000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60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8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</w:tr>
      <w:tr w:rsidR="00F01EA8">
        <w:trPr>
          <w:trHeight w:val="394"/>
        </w:trPr>
        <w:tc>
          <w:tcPr>
            <w:tcW w:w="4005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195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51" w:line="224" w:lineRule="exact"/>
              <w:ind w:right="1395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($181,051.41)</w:t>
            </w:r>
          </w:p>
        </w:tc>
        <w:tc>
          <w:tcPr>
            <w:tcW w:w="4217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51" w:line="224" w:lineRule="exact"/>
              <w:ind w:right="15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$15,497.91</w:t>
            </w:r>
          </w:p>
        </w:tc>
        <w:tc>
          <w:tcPr>
            <w:tcW w:w="2802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51" w:line="22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$777,826.21</w:t>
            </w:r>
          </w:p>
        </w:tc>
      </w:tr>
    </w:tbl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189"/>
        <w:rPr>
          <w:b/>
          <w:sz w:val="20"/>
        </w:rPr>
      </w:pPr>
      <w:r w:rsidRPr="00F01EA8">
        <w:pict>
          <v:group id="docshapegroup687" o:spid="_x0000_s1089" style="position:absolute;margin-left:42.5pt;margin-top:22.3pt;width:756.85pt;height:96.75pt;z-index:-15628800;mso-wrap-distance-left:0;mso-wrap-distance-right:0;mso-position-horizontal-relative:page" coordorigin="850,446" coordsize="15137,1935">
            <v:shape id="docshape688" o:spid="_x0000_s1097" style="position:absolute;left:850;top:956;width:15137;height:1425" coordorigin="850,956" coordsize="15137,1425" path="m15882,2381r-14927,l915,2373r-34,-23l859,2317r-9,-41l850,956r15032,l15923,964r34,23l15979,1020r8,41l15987,2276r-8,41l15957,2350r-34,23l15882,2381xe" fillcolor="#ebeff4" stroked="f">
              <v:path arrowok="t"/>
            </v:shape>
            <v:shape id="docshape689" o:spid="_x0000_s1096" style="position:absolute;left:850;top:956;width:15137;height:1425" coordorigin="850,956" coordsize="15137,1425" o:spt="100" adj="0,,0" path="m15882,2381r-14927,l915,2373r-34,-23l859,2317r-9,-41l850,956r15032,l15923,964r10,7l865,971r,1305l872,2311r20,29l920,2359r35,7l15933,2366r-10,7l15882,2381xm15933,2366r-51,l15917,2359r29,-19l15965,2311r7,-35l15972,1061r-7,-35l15946,997r-29,-19l15882,971r51,l15957,987r22,33l15987,1061r,1215l15979,2317r-22,33l15933,2366xe" fillcolor="#c1cfd8" stroked="f">
              <v:stroke joinstyle="round"/>
              <v:formulas/>
              <v:path arrowok="t" o:connecttype="segments"/>
            </v:shape>
            <v:shape id="docshape690" o:spid="_x0000_s1095" style="position:absolute;left:13227;top:1919;width:2745;height:447" coordorigin="13228,1919" coordsize="2745,447" path="m15882,2366r-2654,l13228,2069r11,-58l13272,1963r47,-32l13378,1919r2594,l15972,2276r-7,35l15946,2340r-29,19l15882,2366xe" fillcolor="#9ab1bf" stroked="f">
              <v:path arrowok="t"/>
            </v:shape>
            <v:shape id="docshape691" o:spid="_x0000_s1094" style="position:absolute;left:13227;top:1963;width:55;height:403" coordorigin="13228,1963" coordsize="55,403" path="m13243,2366r-15,l13228,2069r11,-58l13272,1963r10,11l13253,2017r-10,52l13243,2366xe" fillcolor="#bccdd6" stroked="f">
              <v:path arrowok="t"/>
            </v:shape>
            <v:shape id="docshape692" o:spid="_x0000_s1093" style="position:absolute;left:850;top:446;width:1322;height:525" coordorigin="850,446" coordsize="1322,525" path="m2172,971r-1322,l850,551r9,-41l881,477r34,-23l955,446r1112,l2107,454r34,23l2163,510r9,41l2172,971xe" fillcolor="#ebeff4" stroked="f">
              <v:path arrowok="t"/>
            </v:shape>
            <v:shape id="docshape693" o:spid="_x0000_s1092" style="position:absolute;left:850;top:446;width:1322;height:525" coordorigin="850,446" coordsize="1322,525" path="m2172,551r-9,-41l2141,477r-24,-16l2107,454r-40,-8l955,446r-40,8l881,477r-22,33l850,551r,420l865,971r,-420l872,516r20,-29l920,468r35,-7l2067,461r34,7l2130,487r19,29l2157,551r,420l2172,971r,-420xe" fillcolor="#c1cfd8" stroked="f">
              <v:path arrowok="t"/>
            </v:shape>
            <v:shape id="docshape694" o:spid="_x0000_s1091" type="#_x0000_t202" style="position:absolute;left:1120;top:603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5" o:spid="_x0000_s1090" type="#_x0000_t202" style="position:absolute;left:1165;top:1236;width:14693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>Thecashflowforthefirstfewyearsof</w:t>
                    </w:r>
                    <w:r>
                      <w:rPr>
                        <w:color w:val="696B6E"/>
                      </w:rPr>
                      <w:t>youroperationshouldbeestimatedanddescribedinthissection.Thismayincludebillinginvoices, payment receipts, loan payments, and any other cash flow statements.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5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F01EA8">
      <w:pPr>
        <w:pStyle w:val="BodyText"/>
        <w:spacing w:before="1" w:after="1"/>
        <w:rPr>
          <w:b/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35"/>
        <w:gridCol w:w="3833"/>
        <w:gridCol w:w="4293"/>
        <w:gridCol w:w="2700"/>
        <w:gridCol w:w="55"/>
      </w:tblGrid>
      <w:tr w:rsidR="00F01EA8">
        <w:trPr>
          <w:trHeight w:val="1640"/>
        </w:trPr>
        <w:tc>
          <w:tcPr>
            <w:tcW w:w="4335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2" w:name="Cash_flow_statement"/>
            <w:bookmarkStart w:id="113" w:name="_bookmark55"/>
            <w:bookmarkEnd w:id="112"/>
            <w:bookmarkEnd w:id="113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33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211"/>
              <w:jc w:val="left"/>
              <w:rPr>
                <w:b/>
                <w:sz w:val="21"/>
              </w:rPr>
            </w:pPr>
          </w:p>
          <w:p w:rsidR="00F01EA8" w:rsidRDefault="00D73F27">
            <w:pPr>
              <w:pStyle w:val="TableParagraph"/>
              <w:spacing w:before="0"/>
              <w:ind w:right="147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93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211"/>
              <w:jc w:val="left"/>
              <w:rPr>
                <w:b/>
                <w:sz w:val="21"/>
              </w:rPr>
            </w:pPr>
          </w:p>
          <w:p w:rsidR="00F01EA8" w:rsidRDefault="00D73F27">
            <w:pPr>
              <w:pStyle w:val="TableParagraph"/>
              <w:spacing w:before="0"/>
              <w:ind w:right="165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EA8" w:rsidRDefault="00F01EA8">
            <w:pPr>
              <w:pStyle w:val="TableParagraph"/>
              <w:spacing w:before="211"/>
              <w:jc w:val="left"/>
              <w:rPr>
                <w:b/>
                <w:sz w:val="21"/>
              </w:rPr>
            </w:pPr>
          </w:p>
          <w:p w:rsidR="00F01EA8" w:rsidRDefault="00D73F27">
            <w:pPr>
              <w:pStyle w:val="TableParagraph"/>
              <w:spacing w:before="0"/>
              <w:ind w:right="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5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EA8">
        <w:trPr>
          <w:trHeight w:val="554"/>
        </w:trPr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3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$330,458</w:t>
            </w:r>
          </w:p>
        </w:tc>
        <w:tc>
          <w:tcPr>
            <w:tcW w:w="42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$759,848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$1,413,404.50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EA8">
        <w:trPr>
          <w:trHeight w:val="554"/>
        </w:trPr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3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$467,449.41</w:t>
            </w:r>
          </w:p>
        </w:tc>
        <w:tc>
          <w:tcPr>
            <w:tcW w:w="42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$534,238.68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$627,016.20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EA8">
        <w:trPr>
          <w:trHeight w:val="538"/>
        </w:trPr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3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9"/>
              <w:rPr>
                <w:sz w:val="20"/>
              </w:rPr>
            </w:pPr>
            <w:r>
              <w:rPr>
                <w:spacing w:val="-2"/>
                <w:sz w:val="20"/>
              </w:rPr>
              <w:t>$106,559.37</w:t>
            </w:r>
          </w:p>
        </w:tc>
        <w:tc>
          <w:tcPr>
            <w:tcW w:w="42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55"/>
              <w:rPr>
                <w:sz w:val="20"/>
              </w:rPr>
            </w:pPr>
            <w:r>
              <w:rPr>
                <w:spacing w:val="-2"/>
                <w:sz w:val="20"/>
              </w:rPr>
              <w:t>$164,061.04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$247,340.04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EA8">
        <w:trPr>
          <w:trHeight w:val="538"/>
        </w:trPr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3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$354,000</w:t>
            </w:r>
          </w:p>
        </w:tc>
        <w:tc>
          <w:tcPr>
            <w:tcW w:w="42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55"/>
              <w:rPr>
                <w:sz w:val="20"/>
              </w:rPr>
            </w:pPr>
            <w:r>
              <w:rPr>
                <w:spacing w:val="-2"/>
                <w:sz w:val="20"/>
              </w:rPr>
              <w:t>$365,836.80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$378,096.12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EA8">
        <w:trPr>
          <w:trHeight w:val="538"/>
        </w:trPr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3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79"/>
              <w:rPr>
                <w:sz w:val="20"/>
              </w:rPr>
            </w:pPr>
            <w:r>
              <w:rPr>
                <w:spacing w:val="-2"/>
                <w:sz w:val="20"/>
              </w:rPr>
              <w:t>$6,890.04</w:t>
            </w:r>
          </w:p>
        </w:tc>
        <w:tc>
          <w:tcPr>
            <w:tcW w:w="4293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55"/>
              <w:rPr>
                <w:sz w:val="20"/>
              </w:rPr>
            </w:pPr>
            <w:r>
              <w:rPr>
                <w:spacing w:val="-2"/>
                <w:sz w:val="20"/>
              </w:rPr>
              <w:t>$4,340.83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$1,580.03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F01EA8" w:rsidRDefault="00F01EA8">
      <w:pPr>
        <w:rPr>
          <w:rFonts w:ascii="Times New Roman"/>
          <w:sz w:val="20"/>
        </w:rPr>
        <w:sectPr w:rsidR="00F01EA8"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F01EA8" w:rsidRDefault="00F01EA8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2"/>
        <w:gridCol w:w="4808"/>
        <w:gridCol w:w="4208"/>
        <w:gridCol w:w="2510"/>
      </w:tblGrid>
      <w:tr w:rsidR="00F01EA8">
        <w:trPr>
          <w:trHeight w:val="454"/>
        </w:trPr>
        <w:tc>
          <w:tcPr>
            <w:tcW w:w="3692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0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8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0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90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10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38"/>
        </w:trPr>
        <w:tc>
          <w:tcPr>
            <w:tcW w:w="369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48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8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90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51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369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48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8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90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51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EA8" w:rsidRDefault="00F01EA8">
      <w:pPr>
        <w:pStyle w:val="BodyText"/>
        <w:rPr>
          <w:b/>
          <w:sz w:val="6"/>
        </w:rPr>
      </w:pPr>
    </w:p>
    <w:p w:rsidR="00F01EA8" w:rsidRDefault="00F01EA8">
      <w:pPr>
        <w:rPr>
          <w:sz w:val="6"/>
        </w:r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D73F27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Operations</w:t>
      </w:r>
    </w:p>
    <w:p w:rsidR="00F01EA8" w:rsidRDefault="00D73F27">
      <w:pPr>
        <w:spacing w:before="15"/>
        <w:rPr>
          <w:b/>
          <w:sz w:val="20"/>
        </w:rPr>
      </w:pPr>
      <w:r>
        <w:br w:type="column"/>
      </w:r>
    </w:p>
    <w:p w:rsidR="00F01EA8" w:rsidRDefault="00D73F27">
      <w:pPr>
        <w:tabs>
          <w:tab w:val="left" w:pos="4424"/>
          <w:tab w:val="left" w:pos="8723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($136,991.41)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$225,609.32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$786,388.30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1630" w:space="3704"/>
            <w:col w:w="10106"/>
          </w:cols>
        </w:sectPr>
      </w:pPr>
    </w:p>
    <w:p w:rsidR="00F01EA8" w:rsidRDefault="00F01EA8">
      <w:pPr>
        <w:pStyle w:val="BodyText"/>
        <w:spacing w:before="1"/>
        <w:rPr>
          <w:b/>
          <w:sz w:val="8"/>
        </w:rPr>
      </w:pPr>
    </w:p>
    <w:p w:rsidR="00F01EA8" w:rsidRDefault="00F01EA8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6" o:spid="_x0000_s1087" style="width:756.85pt;height:.75pt;mso-position-horizontal-relative:char;mso-position-vertical-relative:line" coordsize="15137,15">
            <v:shape id="docshape697" o:spid="_x0000_s1088" style="position:absolute;left:-1;width:15138;height:15" coordsize="15138,15" o:spt="100" adj="0,,0" path="m2490,15l2475,,15,,,15r2490,xm6721,15l6706,,2505,r-15,15l6721,15xm10838,15l10823,,6736,r-15,15l10838,15xm15137,15l15122,,10853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09"/>
        <w:gridCol w:w="4822"/>
        <w:gridCol w:w="4208"/>
        <w:gridCol w:w="2379"/>
      </w:tblGrid>
      <w:tr w:rsidR="00F01EA8">
        <w:trPr>
          <w:trHeight w:val="554"/>
        </w:trPr>
        <w:tc>
          <w:tcPr>
            <w:tcW w:w="380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82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94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left="1944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54"/>
        </w:trPr>
        <w:tc>
          <w:tcPr>
            <w:tcW w:w="380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82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942"/>
              <w:rPr>
                <w:sz w:val="20"/>
              </w:rPr>
            </w:pPr>
            <w:r>
              <w:rPr>
                <w:spacing w:val="-2"/>
                <w:sz w:val="20"/>
              </w:rPr>
              <w:t>$65,000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left="1944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79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EA8" w:rsidRDefault="00F01EA8">
      <w:pPr>
        <w:pStyle w:val="BodyText"/>
        <w:rPr>
          <w:b/>
          <w:sz w:val="6"/>
        </w:rPr>
      </w:pPr>
    </w:p>
    <w:p w:rsidR="00F01EA8" w:rsidRDefault="00F01EA8">
      <w:pPr>
        <w:rPr>
          <w:sz w:val="6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D73F27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F01EA8" w:rsidRDefault="00D73F27">
      <w:pPr>
        <w:spacing w:before="6"/>
        <w:rPr>
          <w:b/>
          <w:sz w:val="20"/>
        </w:rPr>
      </w:pPr>
      <w:r>
        <w:br w:type="column"/>
      </w:r>
    </w:p>
    <w:p w:rsidR="00F01EA8" w:rsidRDefault="00D73F27">
      <w:pPr>
        <w:tabs>
          <w:tab w:val="left" w:pos="4938"/>
          <w:tab w:val="left" w:pos="9237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($65,000)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1630" w:space="4112"/>
            <w:col w:w="9698"/>
          </w:cols>
        </w:sectPr>
      </w:pPr>
    </w:p>
    <w:p w:rsidR="00F01EA8" w:rsidRDefault="00F01EA8">
      <w:pPr>
        <w:pStyle w:val="BodyText"/>
        <w:rPr>
          <w:b/>
          <w:sz w:val="8"/>
        </w:rPr>
      </w:pPr>
    </w:p>
    <w:p w:rsidR="00F01EA8" w:rsidRDefault="00F01EA8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8" o:spid="_x0000_s1085" style="width:756.85pt;height:.75pt;mso-position-horizontal-relative:char;mso-position-vertical-relative:line" coordsize="15137,15">
            <v:shape id="docshape699" o:spid="_x0000_s1086" style="position:absolute;left:-1;width:15138;height:15" coordsize="15138,15" o:spt="100" adj="0,,0" path="m2490,15l2475,,15,,,15r2490,xm6721,15l6706,,2505,r-15,15l6721,15xm10838,15l10823,,6736,r-15,15l10838,15xm15137,15l15122,,10853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12"/>
        <w:gridCol w:w="4414"/>
        <w:gridCol w:w="4208"/>
        <w:gridCol w:w="2784"/>
      </w:tblGrid>
      <w:tr w:rsidR="00F01EA8">
        <w:trPr>
          <w:trHeight w:val="554"/>
        </w:trPr>
        <w:tc>
          <w:tcPr>
            <w:tcW w:w="381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4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$150,000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2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381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4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22"/>
        </w:trPr>
        <w:tc>
          <w:tcPr>
            <w:tcW w:w="381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4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EA8">
        <w:trPr>
          <w:trHeight w:val="538"/>
        </w:trPr>
        <w:tc>
          <w:tcPr>
            <w:tcW w:w="381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4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381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4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7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54"/>
        </w:trPr>
        <w:tc>
          <w:tcPr>
            <w:tcW w:w="381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4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$65,713.64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6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$53,262.84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$51,023.50</w:t>
            </w:r>
          </w:p>
        </w:tc>
      </w:tr>
      <w:tr w:rsidR="00F01EA8">
        <w:trPr>
          <w:trHeight w:val="538"/>
        </w:trPr>
        <w:tc>
          <w:tcPr>
            <w:tcW w:w="381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41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537"/>
              <w:rPr>
                <w:sz w:val="20"/>
              </w:rPr>
            </w:pPr>
            <w:r>
              <w:rPr>
                <w:spacing w:val="-2"/>
                <w:sz w:val="20"/>
              </w:rPr>
              <w:t>$30,713.64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2"/>
                <w:sz w:val="20"/>
              </w:rPr>
              <w:t>$33,262.85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$36,023.51</w:t>
            </w:r>
          </w:p>
        </w:tc>
      </w:tr>
    </w:tbl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F01EA8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48"/>
        <w:gridCol w:w="4236"/>
        <w:gridCol w:w="4208"/>
        <w:gridCol w:w="2626"/>
      </w:tblGrid>
      <w:tr w:rsidR="00F01EA8">
        <w:trPr>
          <w:trHeight w:val="454"/>
        </w:trPr>
        <w:tc>
          <w:tcPr>
            <w:tcW w:w="4148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36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69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0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78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26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3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695"/>
              <w:rPr>
                <w:sz w:val="20"/>
              </w:rPr>
            </w:pPr>
            <w:r>
              <w:rPr>
                <w:spacing w:val="-2"/>
                <w:sz w:val="20"/>
              </w:rPr>
              <w:t>$35,000</w:t>
            </w:r>
          </w:p>
        </w:tc>
        <w:tc>
          <w:tcPr>
            <w:tcW w:w="420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786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626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</w:tr>
    </w:tbl>
    <w:p w:rsidR="00F01EA8" w:rsidRDefault="00F01EA8">
      <w:pPr>
        <w:pStyle w:val="BodyText"/>
        <w:rPr>
          <w:b/>
          <w:sz w:val="6"/>
        </w:rPr>
      </w:pPr>
    </w:p>
    <w:p w:rsidR="00F01EA8" w:rsidRDefault="00F01EA8">
      <w:pPr>
        <w:rPr>
          <w:sz w:val="6"/>
        </w:r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D73F27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F01EA8" w:rsidRDefault="00D73F27">
      <w:pPr>
        <w:spacing w:before="15"/>
        <w:rPr>
          <w:b/>
          <w:sz w:val="20"/>
        </w:rPr>
      </w:pPr>
      <w:r>
        <w:br w:type="column"/>
      </w:r>
    </w:p>
    <w:p w:rsidR="00F01EA8" w:rsidRDefault="00D73F27">
      <w:pPr>
        <w:tabs>
          <w:tab w:val="left" w:pos="4139"/>
          <w:tab w:val="left" w:pos="8438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$84,286.36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($53,262.84)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($51,023.50)</w:t>
      </w:r>
    </w:p>
    <w:p w:rsidR="00F01EA8" w:rsidRDefault="00F01EA8">
      <w:pPr>
        <w:rPr>
          <w:sz w:val="20"/>
        </w:r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num="2" w:space="720" w:equalWidth="0">
            <w:col w:w="1630" w:space="3963"/>
            <w:col w:w="9847"/>
          </w:cols>
        </w:sectPr>
      </w:pPr>
    </w:p>
    <w:p w:rsidR="00F01EA8" w:rsidRDefault="00F01EA8">
      <w:pPr>
        <w:pStyle w:val="BodyText"/>
        <w:rPr>
          <w:b/>
          <w:sz w:val="8"/>
        </w:rPr>
      </w:pPr>
    </w:p>
    <w:p w:rsidR="00F01EA8" w:rsidRDefault="00F01EA8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0" o:spid="_x0000_s1083" style="width:756.85pt;height:.75pt;mso-position-horizontal-relative:char;mso-position-vertical-relative:line" coordsize="15137,15">
            <v:shape id="docshape701" o:spid="_x0000_s1084" style="position:absolute;left:-1;width:15138;height:15" coordsize="15138,15" o:spt="100" adj="0,,0" path="m2490,15l2475,,15,,,15r2490,xm6721,15l6706,,2505,r-15,15l6721,15xm10838,15l10823,,6736,r-15,15l10838,15xm15137,15l15122,,10853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72"/>
        <w:gridCol w:w="4652"/>
        <w:gridCol w:w="4200"/>
        <w:gridCol w:w="2892"/>
      </w:tblGrid>
      <w:tr w:rsidR="00F01EA8">
        <w:trPr>
          <w:trHeight w:val="554"/>
        </w:trPr>
        <w:tc>
          <w:tcPr>
            <w:tcW w:w="347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11744" w:type="dxa"/>
            <w:gridSpan w:val="3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EA8">
        <w:trPr>
          <w:trHeight w:val="554"/>
        </w:trPr>
        <w:tc>
          <w:tcPr>
            <w:tcW w:w="347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5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1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($117,705.05)</w:t>
            </w:r>
          </w:p>
        </w:tc>
        <w:tc>
          <w:tcPr>
            <w:tcW w:w="289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$54,641.43</w:t>
            </w:r>
          </w:p>
        </w:tc>
      </w:tr>
      <w:tr w:rsidR="00F01EA8">
        <w:trPr>
          <w:trHeight w:val="554"/>
        </w:trPr>
        <w:tc>
          <w:tcPr>
            <w:tcW w:w="347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5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3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$480,458</w:t>
            </w:r>
          </w:p>
        </w:tc>
        <w:tc>
          <w:tcPr>
            <w:tcW w:w="42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1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$759,848</w:t>
            </w:r>
          </w:p>
        </w:tc>
        <w:tc>
          <w:tcPr>
            <w:tcW w:w="289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$1,413,404.50</w:t>
            </w:r>
          </w:p>
        </w:tc>
      </w:tr>
      <w:tr w:rsidR="00F01EA8">
        <w:trPr>
          <w:trHeight w:val="554"/>
        </w:trPr>
        <w:tc>
          <w:tcPr>
            <w:tcW w:w="347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5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35"/>
              <w:rPr>
                <w:sz w:val="20"/>
              </w:rPr>
            </w:pPr>
            <w:r>
              <w:rPr>
                <w:spacing w:val="-2"/>
                <w:sz w:val="20"/>
              </w:rPr>
              <w:t>$598,163.05</w:t>
            </w:r>
          </w:p>
        </w:tc>
        <w:tc>
          <w:tcPr>
            <w:tcW w:w="42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18"/>
              <w:rPr>
                <w:sz w:val="20"/>
              </w:rPr>
            </w:pPr>
            <w:r>
              <w:rPr>
                <w:spacing w:val="-2"/>
                <w:sz w:val="20"/>
              </w:rPr>
              <w:t>$587,501.52</w:t>
            </w:r>
          </w:p>
        </w:tc>
        <w:tc>
          <w:tcPr>
            <w:tcW w:w="289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$678,039.70</w:t>
            </w:r>
          </w:p>
        </w:tc>
      </w:tr>
      <w:tr w:rsidR="00F01EA8">
        <w:trPr>
          <w:trHeight w:val="554"/>
        </w:trPr>
        <w:tc>
          <w:tcPr>
            <w:tcW w:w="347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5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3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($117,705.05)</w:t>
            </w:r>
          </w:p>
        </w:tc>
        <w:tc>
          <w:tcPr>
            <w:tcW w:w="4200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518"/>
              <w:rPr>
                <w:sz w:val="20"/>
              </w:rPr>
            </w:pPr>
            <w:r>
              <w:rPr>
                <w:spacing w:val="-2"/>
                <w:sz w:val="20"/>
              </w:rPr>
              <w:t>$172,346.48</w:t>
            </w:r>
          </w:p>
        </w:tc>
        <w:tc>
          <w:tcPr>
            <w:tcW w:w="289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$735,364.80</w:t>
            </w:r>
          </w:p>
        </w:tc>
      </w:tr>
      <w:tr w:rsidR="00F01EA8">
        <w:trPr>
          <w:trHeight w:val="394"/>
        </w:trPr>
        <w:tc>
          <w:tcPr>
            <w:tcW w:w="3472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52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51" w:line="224" w:lineRule="exact"/>
              <w:ind w:right="141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($117,705.05)</w:t>
            </w:r>
          </w:p>
        </w:tc>
        <w:tc>
          <w:tcPr>
            <w:tcW w:w="4200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51" w:line="224" w:lineRule="exact"/>
              <w:ind w:right="15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$54,641.43</w:t>
            </w:r>
          </w:p>
        </w:tc>
        <w:tc>
          <w:tcPr>
            <w:tcW w:w="2892" w:type="dxa"/>
            <w:tcBorders>
              <w:top w:val="single" w:sz="6" w:space="0" w:color="CCCCCC"/>
            </w:tcBorders>
          </w:tcPr>
          <w:p w:rsidR="00F01EA8" w:rsidRDefault="00D73F27">
            <w:pPr>
              <w:pStyle w:val="TableParagraph"/>
              <w:spacing w:before="151" w:line="224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$790,006.23</w:t>
            </w:r>
          </w:p>
        </w:tc>
      </w:tr>
    </w:tbl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190"/>
        <w:rPr>
          <w:b/>
          <w:sz w:val="20"/>
        </w:rPr>
      </w:pPr>
      <w:r w:rsidRPr="00F01EA8">
        <w:pict>
          <v:group id="docshapegroup702" o:spid="_x0000_s1071" style="position:absolute;margin-left:42.5pt;margin-top:22.35pt;width:756.85pt;height:108.45pt;z-index:-15626240;mso-wrap-distance-left:0;mso-wrap-distance-right:0;mso-position-horizontal-relative:page" coordorigin="850,447" coordsize="15137,2169">
            <v:shape id="docshape703" o:spid="_x0000_s1082" style="position:absolute;left:850;top:956;width:15137;height:1425" coordorigin="850,957" coordsize="15137,1425" path="m15882,2382r-14927,l915,2373r-34,-22l859,2318r-9,-41l850,957r15032,l15923,965r34,23l15979,1021r8,41l15987,2277r-8,41l15957,2351r-34,22l15882,2382xe" fillcolor="#ebeff4" stroked="f">
              <v:path arrowok="t"/>
            </v:shape>
            <v:shape id="docshape704" o:spid="_x0000_s1081" style="position:absolute;left:850;top:956;width:15137;height:1425" coordorigin="850,957" coordsize="15137,1425" o:spt="100" adj="0,,0" path="m15882,2382r-14927,l915,2373r-34,-22l859,2318r-9,-41l850,957r15032,l15923,965r10,7l865,972r,1305l872,2312r20,28l920,2360r35,7l15933,2367r-10,6l15882,2382xm15933,2367r-51,l15917,2360r29,-20l15965,2312r7,-35l15972,1062r-7,-35l15946,998r-29,-19l15882,972r51,l15957,988r22,33l15987,1062r,1215l15979,2318r-22,33l15933,2367xe" fillcolor="#c1cfd8" stroked="f">
              <v:stroke joinstyle="round"/>
              <v:formulas/>
              <v:path arrowok="t" o:connecttype="segments"/>
            </v:shape>
            <v:shape id="docshape705" o:spid="_x0000_s1080" style="position:absolute;left:13227;top:1919;width:2745;height:447" coordorigin="13228,1920" coordsize="2745,447" path="m15882,2367r-2654,l13228,2070r11,-58l13272,1964r47,-32l13378,1920r2594,l15972,2277r-7,35l15946,2340r-29,20l15882,2367xe" fillcolor="#9ab1bf" stroked="f">
              <v:path arrowok="t"/>
            </v:shape>
            <v:shape id="docshape706" o:spid="_x0000_s1079" style="position:absolute;left:13227;top:1919;width:2745;height:447" coordorigin="13228,1920" coordsize="2745,447" path="m15972,1920r-2594,l13319,1932r-47,32l13239,2012r-11,58l13228,2367r15,l13243,2070r10,-53l13282,1974r43,-29l13378,1935r2594,l15972,1920xe" fillcolor="#bccdd6" stroked="f">
              <v:path arrowok="t"/>
            </v:shape>
            <v:shape id="docshape707" o:spid="_x0000_s1078" style="position:absolute;left:1307;top:2148;width:467;height:467" coordorigin="1307,2148" coordsize="467,467" path="m1307,2382r233,-234l1774,2382r-234,233l1307,2382xe" fillcolor="#ebeff4" stroked="f">
              <v:path arrowok="t"/>
            </v:shape>
            <v:shape id="docshape708" o:spid="_x0000_s1077" type="#_x0000_t75" style="position:absolute;left:1307;top:2371;width:467;height:244">
              <v:imagedata r:id="rId34" o:title=""/>
            </v:shape>
            <v:shape id="docshape709" o:spid="_x0000_s1076" style="position:absolute;left:850;top:446;width:1322;height:525" coordorigin="850,447" coordsize="1322,525" path="m2172,972r-1322,l850,552r9,-41l881,478r34,-23l955,447r1112,l2107,455r34,23l2163,511r9,41l2172,972xe" fillcolor="#ebeff4" stroked="f">
              <v:path arrowok="t"/>
            </v:shape>
            <v:shape id="docshape710" o:spid="_x0000_s1075" style="position:absolute;left:850;top:446;width:1322;height:525" coordorigin="850,447" coordsize="1322,525" path="m2172,552r-9,-41l2141,478r-24,-16l2107,455r-40,-8l955,447r-40,8l881,478r-22,33l850,552r,420l865,972r,-420l872,517r20,-29l920,469r35,-7l2067,462r34,7l2130,488r19,29l2157,552r,420l2172,972r,-420xe" fillcolor="#c1cfd8" stroked="f">
              <v:path arrowok="t"/>
            </v:shape>
            <v:shape id="docshape711" o:spid="_x0000_s1074" type="#_x0000_t202" style="position:absolute;left:1120;top:604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2" o:spid="_x0000_s1073" type="#_x0000_t202" style="position:absolute;left:1165;top:1237;width:11128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Createaprojectedbalancesheetdocumentingyourmobilephlebotomybusiness’sassets,liabilities,and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13" o:spid="_x0000_s1072" type="#_x0000_t202" style="position:absolute;left:13512;top:2045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96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pStyle w:val="Heading5"/>
        <w:spacing w:before="108"/>
        <w:ind w:left="150"/>
      </w:pPr>
      <w:bookmarkStart w:id="114" w:name="Balance_sheet"/>
      <w:bookmarkStart w:id="115" w:name="_bookmark56"/>
      <w:bookmarkEnd w:id="114"/>
      <w:bookmarkEnd w:id="115"/>
      <w:r>
        <w:rPr>
          <w:color w:val="1875D1"/>
        </w:rPr>
        <w:t>Balance</w:t>
      </w:r>
      <w:r>
        <w:rPr>
          <w:color w:val="1875D1"/>
          <w:spacing w:val="-2"/>
        </w:rPr>
        <w:t>sheet</w:t>
      </w:r>
    </w:p>
    <w:p w:rsidR="00F01EA8" w:rsidRDefault="00F01EA8">
      <w:pPr>
        <w:sectPr w:rsidR="00F01EA8">
          <w:type w:val="continuous"/>
          <w:pgSz w:w="16840" w:h="11910" w:orient="landscape"/>
          <w:pgMar w:top="1480" w:right="700" w:bottom="280" w:left="700" w:header="0" w:footer="450" w:gutter="0"/>
          <w:cols w:space="720"/>
        </w:sectPr>
      </w:pPr>
    </w:p>
    <w:p w:rsidR="00F01EA8" w:rsidRDefault="00F01EA8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8"/>
        <w:gridCol w:w="4378"/>
        <w:gridCol w:w="4018"/>
        <w:gridCol w:w="2701"/>
      </w:tblGrid>
      <w:tr w:rsidR="00F01EA8">
        <w:trPr>
          <w:trHeight w:val="454"/>
        </w:trPr>
        <w:tc>
          <w:tcPr>
            <w:tcW w:w="4118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42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18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42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54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2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($61,765.05)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$101,521.43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$827,826.23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($117,705.05)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$54,641.43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$790,006.23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($117,705.05)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2"/>
                <w:sz w:val="20"/>
              </w:rPr>
              <w:t>$54,641.43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$790,006.23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$55,940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$46,880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$37,820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2"/>
                <w:sz w:val="20"/>
              </w:rPr>
              <w:t>$65,000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2"/>
                <w:sz w:val="20"/>
              </w:rPr>
              <w:t>$65,000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$65,000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($9,060)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($18,120)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($27,180)</w:t>
            </w:r>
          </w:p>
        </w:tc>
      </w:tr>
    </w:tbl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10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8"/>
        <w:gridCol w:w="4378"/>
        <w:gridCol w:w="4018"/>
        <w:gridCol w:w="2701"/>
      </w:tblGrid>
      <w:tr w:rsidR="00F01EA8">
        <w:trPr>
          <w:trHeight w:val="554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2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($61,765.05)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$101,521.42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$827,826.21</w:t>
            </w:r>
          </w:p>
        </w:tc>
      </w:tr>
      <w:tr w:rsidR="00F01EA8">
        <w:trPr>
          <w:trHeight w:val="554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$69,286.36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$36,023.51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$33,262.84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$36,023.50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41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7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2"/>
                <w:sz w:val="20"/>
              </w:rPr>
              <w:t>$33,262.84</w:t>
            </w:r>
          </w:p>
        </w:tc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28"/>
              <w:rPr>
                <w:sz w:val="20"/>
              </w:rPr>
            </w:pPr>
            <w:r>
              <w:rPr>
                <w:spacing w:val="-2"/>
                <w:sz w:val="20"/>
              </w:rPr>
              <w:t>$36,023.50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EA8" w:rsidRDefault="00F01EA8">
      <w:pPr>
        <w:rPr>
          <w:sz w:val="20"/>
        </w:rPr>
        <w:sectPr w:rsidR="00F01EA8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F01EA8" w:rsidRDefault="00F01EA8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661"/>
        <w:gridCol w:w="3961"/>
        <w:gridCol w:w="2702"/>
      </w:tblGrid>
      <w:tr w:rsidR="00F01EA8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F01EA8" w:rsidRDefault="00F01EA8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61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48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3961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43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2" w:type="dxa"/>
            <w:tcBorders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3"/>
              <w:ind w:right="1885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$36,023.52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$0.01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$36,023.52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$0.01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54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($131,051.41)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$65,497.91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$827,826.21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right="1870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</w:tr>
      <w:tr w:rsidR="00F01EA8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6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($181,051.41)</w:t>
            </w:r>
          </w:p>
        </w:tc>
        <w:tc>
          <w:tcPr>
            <w:tcW w:w="3961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430"/>
              <w:rPr>
                <w:sz w:val="20"/>
              </w:rPr>
            </w:pPr>
            <w:r>
              <w:rPr>
                <w:spacing w:val="-2"/>
                <w:sz w:val="20"/>
              </w:rPr>
              <w:t>$15,497.91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F01EA8" w:rsidRDefault="00D73F27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$777,826.21</w:t>
            </w:r>
          </w:p>
        </w:tc>
      </w:tr>
    </w:tbl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70"/>
        <w:rPr>
          <w:sz w:val="20"/>
        </w:rPr>
      </w:pPr>
      <w:r w:rsidRPr="00F01EA8">
        <w:pict>
          <v:shape id="docshape714" o:spid="_x0000_s1070" style="position:absolute;margin-left:42.5pt;margin-top:16.35pt;width:756.85pt;height:.75pt;z-index:-15625728;mso-wrap-distance-left:0;mso-wrap-distance-right:0;mso-position-horizontal-relative:page" coordorigin="850,327" coordsize="15137,15" path="m15987,342l850,342r15,-15l15972,327r15,15xe" fillcolor="#ccc" stroked="f">
            <v:path arrowok="t"/>
            <w10:wrap type="topAndBottom" anchorx="page"/>
          </v:shape>
        </w:pict>
      </w:r>
    </w:p>
    <w:p w:rsidR="00F01EA8" w:rsidRDefault="00D73F27">
      <w:pPr>
        <w:tabs>
          <w:tab w:val="left" w:pos="6956"/>
          <w:tab w:val="left" w:pos="10975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F01EA8" w:rsidRDefault="00F01EA8">
      <w:pPr>
        <w:pStyle w:val="BodyText"/>
        <w:rPr>
          <w:b/>
          <w:sz w:val="20"/>
        </w:rPr>
      </w:pPr>
    </w:p>
    <w:p w:rsidR="00F01EA8" w:rsidRDefault="00F01EA8">
      <w:pPr>
        <w:pStyle w:val="BodyText"/>
        <w:spacing w:before="201"/>
        <w:rPr>
          <w:b/>
          <w:sz w:val="20"/>
        </w:rPr>
      </w:pPr>
      <w:r w:rsidRPr="00F01EA8">
        <w:pict>
          <v:group id="docshapegroup715" o:spid="_x0000_s1059" style="position:absolute;margin-left:42.5pt;margin-top:22.9pt;width:756.85pt;height:108.45pt;z-index:-15625216;mso-wrap-distance-left:0;mso-wrap-distance-right:0;mso-position-horizontal-relative:page" coordorigin="850,458" coordsize="15137,2169">
            <v:shape id="docshape716" o:spid="_x0000_s1069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17" o:spid="_x0000_s1068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18" o:spid="_x0000_s1067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19" o:spid="_x0000_s1066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20" o:spid="_x0000_s1065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21" o:spid="_x0000_s1064" type="#_x0000_t75" style="position:absolute;left:1307;top:2382;width:467;height:244">
              <v:imagedata r:id="rId23" o:title=""/>
            </v:shape>
            <v:shape id="docshape722" o:spid="_x0000_s1063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23" o:spid="_x0000_s1062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24" o:spid="_x0000_s1061" type="#_x0000_t202" style="position:absolute;left:1120;top:615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5" o:spid="_x0000_s1060" type="#_x0000_t202" style="position:absolute;left:1165;top:1248;width:14693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>Determineandmentionyourbusiness’sbreak-evenpoint—thepointatwhich</w:t>
                    </w:r>
                    <w:r>
                      <w:rPr>
                        <w:color w:val="696B6E"/>
                      </w:rPr>
                      <w:t>yourbusinesscostsandrevenuewillbeequal.Thisexercisewill help you understand how much revenue you need to generate to sustain or be profitable.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7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pStyle w:val="Heading5"/>
        <w:spacing w:before="108"/>
        <w:ind w:left="150"/>
      </w:pPr>
      <w:bookmarkStart w:id="116" w:name="Break-even_Point"/>
      <w:bookmarkStart w:id="117" w:name="_bookmark57"/>
      <w:bookmarkEnd w:id="116"/>
      <w:bookmarkEnd w:id="117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F01EA8" w:rsidRDefault="00F01EA8">
      <w:p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F01EA8">
      <w:pPr>
        <w:pStyle w:val="BodyText"/>
        <w:rPr>
          <w:sz w:val="19"/>
        </w:rPr>
      </w:pPr>
      <w:r w:rsidRPr="00F01EA8">
        <w:lastRenderedPageBreak/>
        <w:pict>
          <v:shape id="docshape726" o:spid="_x0000_s1058" type="#_x0000_t202" style="position:absolute;margin-left:37.5pt;margin-top:53.5pt;width:766.9pt;height:458.8pt;z-index:1583308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799"/>
                    <w:gridCol w:w="4074"/>
                    <w:gridCol w:w="4381"/>
                    <w:gridCol w:w="2966"/>
                  </w:tblGrid>
                  <w:tr w:rsidR="00F01EA8">
                    <w:trPr>
                      <w:trHeight w:val="454"/>
                    </w:trPr>
                    <w:tc>
                      <w:tcPr>
                        <w:tcW w:w="3799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74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81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52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966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Starting</w:t>
                        </w:r>
                        <w:r>
                          <w:rPr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$330,458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$1,090,306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$330,458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$759,848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$1,413,404.50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$330,458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$1,090,306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$2,503,710.50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Starting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$476,509.41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$1,019,808.09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$476,509.41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$543,298.68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$636,076.20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$476,509.41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$1,019,808.09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$1,655,884.29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IsBreak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Even?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No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BreakEvenMonth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Oct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'25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Days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Required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29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Days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BreakEvenRevenue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$476,509.41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5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$923,322.22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6"/>
                          <w:ind w:right="1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$0</w:t>
                        </w:r>
                      </w:p>
                    </w:tc>
                  </w:tr>
                  <w:tr w:rsidR="00F01EA8">
                    <w:trPr>
                      <w:trHeight w:val="538"/>
                    </w:trPr>
                    <w:tc>
                      <w:tcPr>
                        <w:tcW w:w="379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3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HomeBloodDraw</w:t>
                        </w:r>
                        <w:r>
                          <w:rPr>
                            <w:spacing w:val="-2"/>
                            <w:sz w:val="19"/>
                          </w:rPr>
                          <w:t>Service</w:t>
                        </w:r>
                      </w:p>
                    </w:tc>
                    <w:tc>
                      <w:tcPr>
                        <w:tcW w:w="407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$192,075.63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F01EA8">
                    <w:trPr>
                      <w:trHeight w:val="790"/>
                    </w:trPr>
                    <w:tc>
                      <w:tcPr>
                        <w:tcW w:w="7873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tabs>
                            <w:tab w:val="left" w:pos="6114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CorporateWellness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1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$281,765.92</w:t>
                        </w:r>
                      </w:p>
                    </w:tc>
                    <w:tc>
                      <w:tcPr>
                        <w:tcW w:w="2966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F01EA8">
                    <w:trPr>
                      <w:trHeight w:val="521"/>
                    </w:trPr>
                    <w:tc>
                      <w:tcPr>
                        <w:tcW w:w="7873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tabs>
                            <w:tab w:val="left" w:pos="6114"/>
                          </w:tabs>
                          <w:spacing w:before="159" w:line="216" w:lineRule="auto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MonthlyMembership</w:t>
                        </w:r>
                        <w:r>
                          <w:rPr>
                            <w:spacing w:val="-5"/>
                            <w:sz w:val="19"/>
                          </w:rPr>
                          <w:t>for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 w:line="217" w:lineRule="exact"/>
                          <w:ind w:right="15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$449,480.67</w:t>
                        </w:r>
                      </w:p>
                    </w:tc>
                    <w:tc>
                      <w:tcPr>
                        <w:tcW w:w="2966" w:type="dxa"/>
                        <w:tcBorders>
                          <w:top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 w:line="217" w:lineRule="exact"/>
                          <w:ind w:right="11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</w:tbl>
                <w:p w:rsidR="00F01EA8" w:rsidRDefault="00F01EA8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spacing w:before="139"/>
        <w:rPr>
          <w:sz w:val="19"/>
        </w:rPr>
      </w:pPr>
    </w:p>
    <w:p w:rsidR="00F01EA8" w:rsidRDefault="00D73F27">
      <w:pPr>
        <w:ind w:left="315"/>
        <w:rPr>
          <w:sz w:val="19"/>
        </w:rPr>
      </w:pPr>
      <w:r>
        <w:rPr>
          <w:spacing w:val="-2"/>
          <w:w w:val="105"/>
          <w:sz w:val="19"/>
        </w:rPr>
        <w:t>Screenings</w:t>
      </w: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spacing w:before="144"/>
        <w:rPr>
          <w:sz w:val="19"/>
        </w:rPr>
      </w:pPr>
    </w:p>
    <w:p w:rsidR="00F01EA8" w:rsidRDefault="00D73F27">
      <w:pPr>
        <w:ind w:left="315"/>
        <w:rPr>
          <w:sz w:val="19"/>
        </w:rPr>
      </w:pPr>
      <w:r>
        <w:rPr>
          <w:sz w:val="19"/>
        </w:rPr>
        <w:t>Regular</w:t>
      </w:r>
      <w:r>
        <w:rPr>
          <w:spacing w:val="-2"/>
          <w:sz w:val="19"/>
        </w:rPr>
        <w:t>Testing</w:t>
      </w:r>
    </w:p>
    <w:p w:rsidR="00F01EA8" w:rsidRDefault="00F01EA8">
      <w:pPr>
        <w:pStyle w:val="BodyText"/>
        <w:spacing w:before="6"/>
        <w:rPr>
          <w:sz w:val="10"/>
        </w:rPr>
      </w:pPr>
      <w:r w:rsidRPr="00F01EA8">
        <w:pict>
          <v:shape id="docshape727" o:spid="_x0000_s1057" style="position:absolute;margin-left:42.5pt;margin-top:7.3pt;width:756.9pt;height:.75pt;z-index:-15624704;mso-wrap-distance-left:0;mso-wrap-distance-right:0;mso-position-horizontal-relative:page" coordorigin="850,146" coordsize="15138,15" o:spt="100" adj="0,,0" path="m3340,161r-15,-15l865,146r-15,15l3340,161xm7227,161r-15,-15l3355,146r-15,15l7227,161xm11607,161r-15,-15l7242,146r-15,15l11607,161xm15987,161r-15,-15l11622,146r-15,15l15987,161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EA8" w:rsidRDefault="00F01EA8">
      <w:pPr>
        <w:rPr>
          <w:sz w:val="10"/>
        </w:r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spacing w:before="54"/>
        <w:rPr>
          <w:sz w:val="19"/>
        </w:rPr>
      </w:pPr>
    </w:p>
    <w:p w:rsidR="00F01EA8" w:rsidRDefault="00F01EA8">
      <w:pPr>
        <w:spacing w:before="1"/>
        <w:ind w:left="315"/>
        <w:rPr>
          <w:sz w:val="19"/>
        </w:rPr>
      </w:pPr>
      <w:r w:rsidRPr="00F01EA8">
        <w:pict>
          <v:shape id="docshape728" o:spid="_x0000_s1056" type="#_x0000_t202" style="position:absolute;left:0;text-align:left;margin-left:37.5pt;margin-top:-100.75pt;width:766.9pt;height:145.1pt;z-index:15834112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92"/>
                    <w:gridCol w:w="4383"/>
                    <w:gridCol w:w="2544"/>
                  </w:tblGrid>
                  <w:tr w:rsidR="00F01EA8">
                    <w:trPr>
                      <w:trHeight w:val="454"/>
                    </w:trPr>
                    <w:tc>
                      <w:tcPr>
                        <w:tcW w:w="8292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94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83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95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544" w:type="dxa"/>
                        <w:tcBorders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"/>
                          <w:ind w:right="11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01EA8">
                    <w:trPr>
                      <w:trHeight w:val="554"/>
                    </w:trPr>
                    <w:tc>
                      <w:tcPr>
                        <w:tcW w:w="829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BreakEvenUnits</w:t>
                        </w:r>
                      </w:p>
                    </w:tc>
                    <w:tc>
                      <w:tcPr>
                        <w:tcW w:w="438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54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F01EA8">
                    <w:trPr>
                      <w:trHeight w:val="538"/>
                    </w:trPr>
                    <w:tc>
                      <w:tcPr>
                        <w:tcW w:w="829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tabs>
                            <w:tab w:val="left" w:pos="6022"/>
                          </w:tabs>
                          <w:ind w:right="1948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HomeBloodDraw</w:t>
                        </w:r>
                        <w:r>
                          <w:rPr>
                            <w:spacing w:val="-2"/>
                            <w:sz w:val="19"/>
                          </w:rPr>
                          <w:t>Service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ind w:right="195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1,921</w:t>
                        </w:r>
                      </w:p>
                    </w:tc>
                    <w:tc>
                      <w:tcPr>
                        <w:tcW w:w="254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ind w:right="114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F01EA8">
                    <w:trPr>
                      <w:trHeight w:val="790"/>
                    </w:trPr>
                    <w:tc>
                      <w:tcPr>
                        <w:tcW w:w="829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tabs>
                            <w:tab w:val="left" w:pos="6022"/>
                          </w:tabs>
                          <w:spacing w:before="156"/>
                          <w:ind w:right="194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CorporateWellness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/>
                          <w:ind w:right="1950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512</w:t>
                        </w:r>
                      </w:p>
                    </w:tc>
                    <w:tc>
                      <w:tcPr>
                        <w:tcW w:w="254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/>
                          <w:ind w:right="114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F01EA8">
                    <w:trPr>
                      <w:trHeight w:val="506"/>
                    </w:trPr>
                    <w:tc>
                      <w:tcPr>
                        <w:tcW w:w="8292" w:type="dxa"/>
                        <w:tcBorders>
                          <w:top w:val="single" w:sz="6" w:space="0" w:color="CCCCCC"/>
                        </w:tcBorders>
                      </w:tcPr>
                      <w:p w:rsidR="00F01EA8" w:rsidRDefault="00D73F27">
                        <w:pPr>
                          <w:pStyle w:val="TableParagraph"/>
                          <w:tabs>
                            <w:tab w:val="left" w:pos="6052"/>
                          </w:tabs>
                          <w:spacing w:before="144" w:line="216" w:lineRule="auto"/>
                          <w:ind w:right="1933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MonthlyMembership</w:t>
                        </w:r>
                        <w:r>
                          <w:rPr>
                            <w:spacing w:val="-5"/>
                            <w:sz w:val="19"/>
                          </w:rPr>
                          <w:t>for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3" w:type="dxa"/>
                        <w:tcBorders>
                          <w:top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 w:line="217" w:lineRule="exact"/>
                          <w:ind w:right="193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878</w:t>
                        </w:r>
                      </w:p>
                    </w:tc>
                    <w:tc>
                      <w:tcPr>
                        <w:tcW w:w="2544" w:type="dxa"/>
                        <w:tcBorders>
                          <w:top w:val="single" w:sz="6" w:space="0" w:color="CCCCCC"/>
                        </w:tcBorders>
                      </w:tcPr>
                      <w:p w:rsidR="00F01EA8" w:rsidRDefault="00F01EA8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F01EA8" w:rsidRDefault="00D73F27">
                        <w:pPr>
                          <w:pStyle w:val="TableParagraph"/>
                          <w:spacing w:before="1" w:line="217" w:lineRule="exact"/>
                          <w:ind w:right="99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F01EA8" w:rsidRDefault="00F01EA8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D73F27">
        <w:rPr>
          <w:spacing w:val="-2"/>
          <w:w w:val="105"/>
          <w:sz w:val="19"/>
        </w:rPr>
        <w:t>Screenings</w:t>
      </w:r>
    </w:p>
    <w:p w:rsidR="00F01EA8" w:rsidRDefault="00F01EA8">
      <w:pPr>
        <w:pStyle w:val="BodyText"/>
        <w:rPr>
          <w:sz w:val="19"/>
        </w:rPr>
      </w:pPr>
    </w:p>
    <w:p w:rsidR="00F01EA8" w:rsidRDefault="00F01EA8">
      <w:pPr>
        <w:pStyle w:val="BodyText"/>
        <w:spacing w:before="128"/>
        <w:rPr>
          <w:sz w:val="19"/>
        </w:rPr>
      </w:pPr>
    </w:p>
    <w:p w:rsidR="00F01EA8" w:rsidRDefault="00D73F27">
      <w:pPr>
        <w:ind w:left="300"/>
        <w:rPr>
          <w:sz w:val="19"/>
        </w:rPr>
      </w:pPr>
      <w:r>
        <w:rPr>
          <w:sz w:val="19"/>
        </w:rPr>
        <w:t>Regular</w:t>
      </w:r>
      <w:r>
        <w:rPr>
          <w:spacing w:val="-2"/>
          <w:sz w:val="19"/>
        </w:rPr>
        <w:t>Testing</w:t>
      </w:r>
    </w:p>
    <w:p w:rsidR="00F01EA8" w:rsidRDefault="00F01EA8">
      <w:pPr>
        <w:pStyle w:val="BodyText"/>
        <w:spacing w:before="345"/>
        <w:rPr>
          <w:sz w:val="33"/>
        </w:rPr>
      </w:pPr>
    </w:p>
    <w:p w:rsidR="00F01EA8" w:rsidRDefault="00D73F27">
      <w:pPr>
        <w:pStyle w:val="Heading5"/>
        <w:ind w:left="150"/>
      </w:pPr>
      <w:bookmarkStart w:id="118" w:name="Financing_needs"/>
      <w:bookmarkStart w:id="119" w:name="_bookmark58"/>
      <w:bookmarkEnd w:id="118"/>
      <w:bookmarkEnd w:id="119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9"/>
        <w:rPr>
          <w:sz w:val="20"/>
        </w:rPr>
      </w:pPr>
      <w:r w:rsidRPr="00F01EA8">
        <w:pict>
          <v:group id="docshapegroup729" o:spid="_x0000_s1042" style="position:absolute;margin-left:42.5pt;margin-top:13.3pt;width:756.85pt;height:108.45pt;z-index:-15623680;mso-wrap-distance-left:0;mso-wrap-distance-right:0;mso-position-horizontal-relative:page" coordorigin="850,266" coordsize="15137,2169">
            <v:shape id="docshape730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31" o:spid="_x0000_s1054" style="position:absolute;left:850;top:775;width:15137;height:1425" coordorigin="850,776" coordsize="15137,1425" o:spt="100" adj="0,,0" path="m15882,2201r-14927,l915,2193r-34,-23l859,2137r-9,-41l850,776r15032,l15923,784r10,7l865,791r,1305l872,2131r20,28l920,2179r35,7l15933,2186r-10,7l15882,2201xm15933,2186r-51,l15917,2179r29,-20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32" o:spid="_x0000_s1053" style="position:absolute;left:13227;top:1738;width:2745;height:447" coordorigin="13228,1739" coordsize="2745,447" path="m15882,2186r-2654,l13228,1889r11,-58l13272,1783r47,-32l13378,1739r2594,l15972,2096r-7,35l15946,2159r-29,20l15882,2186xe" fillcolor="#9ab1bf" stroked="f">
              <v:path arrowok="t"/>
            </v:shape>
            <v:shape id="docshape733" o:spid="_x0000_s1052" style="position:absolute;left:13227;top:1738;width:2745;height:447" coordorigin="13228,1739" coordsize="2745,447" path="m15972,1739r-2594,l13319,1751r-47,32l13239,1831r-11,58l13228,2186r15,l13243,1889r10,-53l13282,1793r43,-29l13378,1754r2594,l15972,1739xe" fillcolor="#bccdd6" stroked="f">
              <v:path arrowok="t"/>
            </v:shape>
            <v:shape id="docshape734" o:spid="_x0000_s105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735" o:spid="_x0000_s1050" type="#_x0000_t75" style="position:absolute;left:1307;top:2190;width:467;height:244">
              <v:imagedata r:id="rId23" o:title=""/>
            </v:shape>
            <v:shape id="docshape736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37" o:spid="_x0000_s104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38" o:spid="_x0000_s1047" style="position:absolute;left:2347;top:265;width:3307;height:525" coordorigin="2347,266" coordsize="3307,525" path="m5654,791r-3307,l2347,371r9,-41l2378,297r34,-23l2452,266r3097,l5589,274r34,23l5645,330r9,41l5654,791xe" fillcolor="#a5d3eb" stroked="f">
              <v:fill opacity=".5"/>
              <v:path arrowok="t"/>
            </v:shape>
            <v:shape id="docshape739" o:spid="_x0000_s1046" style="position:absolute;left:2347;top:265;width:3307;height:525" coordorigin="2347,266" coordsize="3307,525" path="m5654,371r-9,-41l5623,297r-24,-16l5589,274r-40,-8l2452,266r-40,8l2378,297r-22,33l2347,371r,420l2362,791r,-420l2369,336r20,-29l2417,288r35,-7l5549,281r34,7l5612,307r19,29l5639,371r,420l5654,791r,-420xe" fillcolor="#c1cfd8" stroked="f">
              <v:path arrowok="t"/>
            </v:shape>
            <v:shape id="docshape740" o:spid="_x0000_s1045" type="#_x0000_t202" style="position:absolute;left:1120;top:423;width:697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1" o:spid="_x0000_s1044" type="#_x0000_t202" style="position:absolute;left:2617;top:423;width:2683;height:229" filled="f" stroked="f">
              <v:textbox inset="0,0,0,0">
                <w:txbxContent>
                  <w:p w:rsidR="00F01EA8" w:rsidRDefault="00D73F27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PrimeCareMobile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Phlebotomy</w:t>
                    </w:r>
                  </w:p>
                </w:txbxContent>
              </v:textbox>
            </v:shape>
            <v:shape id="docshape742" o:spid="_x0000_s1043" type="#_x0000_t202" style="position:absolute;left:1165;top:1056;width:14693;height:1019" filled="f" stroked="f">
              <v:textbox inset="0,0,0,0">
                <w:txbxContent>
                  <w:p w:rsidR="00F01EA8" w:rsidRDefault="00D73F27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>Calculate costs associated with starting a mobile phlebotomy business, and estimate your financing needs and how much capital you need to raise to operate your business.</w:t>
                    </w:r>
                  </w:p>
                  <w:p w:rsidR="00F01EA8" w:rsidRDefault="00F01EA8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8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EA8" w:rsidRDefault="00D73F27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EA8" w:rsidRDefault="00F01EA8">
      <w:pPr>
        <w:sectPr w:rsidR="00F01EA8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EA8" w:rsidRDefault="00D73F27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27" name="Image 827">
              <a:hlinkClick xmlns:a="http://schemas.openxmlformats.org/drawingml/2006/main" r:id="rId9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" name="Image 827">
                      <a:hlinkClick r:id="rId99"/>
                    </pic:cNvPr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EA8" w:rsidRDefault="00F01EA8">
      <w:pPr>
        <w:rPr>
          <w:sz w:val="20"/>
        </w:rPr>
        <w:sectPr w:rsidR="00F01EA8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F01EA8" w:rsidRDefault="00D73F27">
      <w:pPr>
        <w:pStyle w:val="Heading1"/>
        <w:ind w:left="310"/>
      </w:pPr>
      <w:bookmarkStart w:id="120" w:name="Appendix"/>
      <w:bookmarkStart w:id="121" w:name="_bookmark59"/>
      <w:bookmarkEnd w:id="120"/>
      <w:bookmarkEnd w:id="121"/>
      <w:r>
        <w:rPr>
          <w:color w:val="1875D1"/>
          <w:spacing w:val="-5"/>
        </w:rPr>
        <w:lastRenderedPageBreak/>
        <w:t>9.</w:t>
      </w:r>
    </w:p>
    <w:p w:rsidR="00F01EA8" w:rsidRDefault="00F01EA8">
      <w:pPr>
        <w:pStyle w:val="BodyText"/>
        <w:rPr>
          <w:sz w:val="19"/>
        </w:rPr>
      </w:pPr>
      <w:r w:rsidRPr="00F01EA8">
        <w:pict>
          <v:shape id="docshape746" o:spid="_x0000_s1041" type="#_x0000_t202" style="position:absolute;margin-left:42.5pt;margin-top:12.3pt;width:510.25pt;height:187.5pt;z-index:-15622656;mso-wrap-distance-left:0;mso-wrap-distance-right:0;mso-position-horizontal-relative:page" fillcolor="#1875d1" stroked="f">
            <v:textbox inset="0,0,0,0">
              <w:txbxContent>
                <w:p w:rsidR="00F01EA8" w:rsidRDefault="00F01EA8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EA8" w:rsidRDefault="00F01EA8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EA8" w:rsidRDefault="00D73F27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F01EA8" w:rsidRDefault="00F01EA8">
      <w:pPr>
        <w:spacing w:before="315"/>
        <w:ind w:left="310"/>
        <w:rPr>
          <w:sz w:val="28"/>
        </w:rPr>
      </w:pPr>
      <w:hyperlink w:anchor="_bookmark60" w:history="1">
        <w:r w:rsidR="00D73F27">
          <w:rPr>
            <w:color w:val="1875D1"/>
            <w:sz w:val="28"/>
          </w:rPr>
          <w:t>Embed</w:t>
        </w:r>
        <w:r w:rsidR="00D73F27">
          <w:rPr>
            <w:color w:val="1875D1"/>
            <w:spacing w:val="-4"/>
            <w:sz w:val="28"/>
          </w:rPr>
          <w:t>Link</w:t>
        </w:r>
      </w:hyperlink>
    </w:p>
    <w:p w:rsidR="00F01EA8" w:rsidRDefault="00F01EA8">
      <w:pPr>
        <w:rPr>
          <w:sz w:val="28"/>
        </w:rPr>
        <w:sectPr w:rsidR="00F01EA8">
          <w:footerReference w:type="default" r:id="rId101"/>
          <w:pgSz w:w="11910" w:h="16840"/>
          <w:pgMar w:top="960" w:right="540" w:bottom="640" w:left="540" w:header="0" w:footer="450" w:gutter="0"/>
          <w:cols w:space="720"/>
        </w:sectPr>
      </w:pPr>
    </w:p>
    <w:p w:rsidR="00F01EA8" w:rsidRDefault="00F01EA8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47" o:spid="_x0000_s1031" style="width:510.25pt;height:71.25pt;mso-position-horizontal-relative:char;mso-position-vertical-relative:line" coordsize="10205,1425">
            <v:shape id="docshape748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49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50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51" o:spid="_x0000_s1037" type="#_x0000_t75" style="position:absolute;left:345;top:247;width:1140;height:930">
              <v:imagedata r:id="rId21" o:title=""/>
            </v:shape>
            <v:shape id="docshape752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53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54" o:spid="_x0000_s1034" type="#_x0000_t202" style="position:absolute;left:2115;top:280;width:7356;height:579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F01EA8" w:rsidRDefault="00D73F27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55" o:spid="_x0000_s1033" type="#_x0000_t202" style="position:absolute;left:2115;top:910;width:7095;height:264" filled="f" stroked="f">
              <v:textbox inset="0,0,0,0">
                <w:txbxContent>
                  <w:p w:rsidR="00F01EA8" w:rsidRDefault="00D73F27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56" o:spid="_x0000_s1032" type="#_x0000_t202" style="position:absolute;left:7729;top:1088;width:2346;height:211" filled="f" stroked="f">
              <v:textbox inset="0,0,0,0">
                <w:txbxContent>
                  <w:p w:rsidR="00F01EA8" w:rsidRDefault="00F01EA8">
                    <w:pPr>
                      <w:spacing w:line="207" w:lineRule="exact"/>
                      <w:rPr>
                        <w:sz w:val="18"/>
                      </w:rPr>
                    </w:pPr>
                    <w:hyperlink r:id="rId102">
                      <w:r w:rsidR="00D73F27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EA8" w:rsidRDefault="00D73F27">
      <w:pPr>
        <w:spacing w:before="297"/>
        <w:ind w:left="310"/>
        <w:rPr>
          <w:sz w:val="28"/>
        </w:rPr>
      </w:pPr>
      <w:bookmarkStart w:id="122" w:name="Embed_Link"/>
      <w:bookmarkStart w:id="123" w:name="_bookmark60"/>
      <w:bookmarkEnd w:id="122"/>
      <w:bookmarkEnd w:id="123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F01EA8" w:rsidRDefault="00F01EA8">
      <w:pPr>
        <w:rPr>
          <w:sz w:val="28"/>
        </w:rPr>
        <w:sectPr w:rsidR="00F01EA8">
          <w:pgSz w:w="11910" w:h="16840"/>
          <w:pgMar w:top="840" w:right="540" w:bottom="640" w:left="540" w:header="0" w:footer="450" w:gutter="0"/>
          <w:cols w:space="720"/>
        </w:sectPr>
      </w:pPr>
    </w:p>
    <w:p w:rsidR="00F01EA8" w:rsidRDefault="00D73F27">
      <w:pPr>
        <w:pStyle w:val="Heading4"/>
      </w:pPr>
      <w:r>
        <w:rPr>
          <w:spacing w:val="-6"/>
        </w:rPr>
        <w:lastRenderedPageBreak/>
        <w:t>Createawinningbusinessplanthatgetsyoufunded</w:t>
      </w:r>
    </w:p>
    <w:p w:rsidR="00F01EA8" w:rsidRDefault="00D73F27">
      <w:pPr>
        <w:pStyle w:val="Heading9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F01EA8" w:rsidRDefault="00F01EA8">
      <w:pPr>
        <w:pStyle w:val="BodyText"/>
        <w:spacing w:before="15"/>
        <w:rPr>
          <w:sz w:val="24"/>
        </w:rPr>
      </w:pPr>
    </w:p>
    <w:p w:rsidR="00F01EA8" w:rsidRDefault="00D73F27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Upmetricshasallthefeaturesrequiredtohelpyoucreateacomprehensivebusinessplan—fromstart</w:t>
      </w:r>
      <w:r>
        <w:rPr>
          <w:sz w:val="21"/>
        </w:rPr>
        <w:t>tofinish. Makenomistakes,it’sthemodernwayofplanningtostructureideas,makeplans,andcreatestunningpitch decks to awe investors.</w:t>
      </w: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rPr>
          <w:sz w:val="20"/>
        </w:rPr>
      </w:pPr>
    </w:p>
    <w:p w:rsidR="00F01EA8" w:rsidRDefault="00F01EA8">
      <w:pPr>
        <w:pStyle w:val="BodyText"/>
        <w:spacing w:before="81"/>
        <w:rPr>
          <w:sz w:val="20"/>
        </w:rPr>
      </w:pPr>
    </w:p>
    <w:p w:rsidR="00F01EA8" w:rsidRDefault="00F01EA8">
      <w:pPr>
        <w:rPr>
          <w:sz w:val="20"/>
        </w:rPr>
        <w:sectPr w:rsidR="00F01EA8">
          <w:footerReference w:type="default" r:id="rId103"/>
          <w:pgSz w:w="11910" w:h="16840"/>
          <w:pgMar w:top="760" w:right="540" w:bottom="280" w:left="540" w:header="0" w:footer="0" w:gutter="0"/>
          <w:cols w:space="720"/>
        </w:sectPr>
      </w:pPr>
    </w:p>
    <w:p w:rsidR="00F01EA8" w:rsidRDefault="00D73F27">
      <w:pPr>
        <w:pStyle w:val="Heading6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F01EA8" w:rsidRDefault="00D73F27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F01EA8" w:rsidRDefault="00D73F27">
      <w:pPr>
        <w:pStyle w:val="Heading6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F01EA8" w:rsidRDefault="00D73F27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</w:t>
      </w:r>
      <w:r>
        <w:rPr>
          <w:color w:val="031C2A"/>
          <w:sz w:val="21"/>
        </w:rPr>
        <w:t>ive business plan. No designing skills arerequired.</w:t>
      </w:r>
    </w:p>
    <w:p w:rsidR="00F01EA8" w:rsidRDefault="00F01EA8">
      <w:pPr>
        <w:spacing w:line="290" w:lineRule="auto"/>
        <w:rPr>
          <w:sz w:val="21"/>
        </w:rPr>
        <w:sectPr w:rsidR="00F01EA8">
          <w:type w:val="continuous"/>
          <w:pgSz w:w="11910" w:h="16840"/>
          <w:pgMar w:top="148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F01EA8" w:rsidRDefault="00F01EA8">
      <w:pPr>
        <w:pStyle w:val="BodyText"/>
        <w:spacing w:before="109"/>
        <w:rPr>
          <w:sz w:val="20"/>
        </w:rPr>
      </w:pPr>
    </w:p>
    <w:p w:rsidR="00F01EA8" w:rsidRDefault="00F01EA8">
      <w:pPr>
        <w:rPr>
          <w:sz w:val="20"/>
        </w:rPr>
        <w:sectPr w:rsidR="00F01EA8">
          <w:type w:val="continuous"/>
          <w:pgSz w:w="11910" w:h="16840"/>
          <w:pgMar w:top="1480" w:right="540" w:bottom="280" w:left="540" w:header="0" w:footer="0" w:gutter="0"/>
          <w:cols w:space="720"/>
        </w:sectPr>
      </w:pPr>
    </w:p>
    <w:p w:rsidR="00F01EA8" w:rsidRDefault="00D73F27">
      <w:pPr>
        <w:pStyle w:val="Heading6"/>
      </w:pPr>
      <w:r>
        <w:rPr>
          <w:color w:val="031C2A"/>
          <w:spacing w:val="-2"/>
        </w:rPr>
        <w:lastRenderedPageBreak/>
        <w:t>Stunningcoverpagedesigns</w:t>
      </w:r>
    </w:p>
    <w:p w:rsidR="00F01EA8" w:rsidRDefault="00D73F27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F01EA8" w:rsidRDefault="00D73F27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</w:t>
      </w:r>
      <w:r>
        <w:rPr>
          <w:color w:val="031C2A"/>
          <w:sz w:val="21"/>
        </w:rPr>
        <w:t>t.</w:t>
      </w:r>
    </w:p>
    <w:p w:rsidR="00F01EA8" w:rsidRDefault="00D73F27">
      <w:pPr>
        <w:pStyle w:val="Heading6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F01EA8" w:rsidRDefault="00D73F27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F01EA8" w:rsidRDefault="00F01EA8">
      <w:pPr>
        <w:spacing w:line="290" w:lineRule="auto"/>
        <w:rPr>
          <w:sz w:val="21"/>
        </w:rPr>
        <w:sectPr w:rsidR="00F01EA8">
          <w:type w:val="continuous"/>
          <w:pgSz w:w="11910" w:h="16840"/>
          <w:pgMar w:top="148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F01EA8" w:rsidRDefault="00F01EA8">
      <w:pPr>
        <w:pStyle w:val="BodyText"/>
        <w:spacing w:before="109"/>
        <w:rPr>
          <w:sz w:val="20"/>
        </w:rPr>
      </w:pPr>
    </w:p>
    <w:p w:rsidR="00F01EA8" w:rsidRDefault="00F01EA8">
      <w:pPr>
        <w:rPr>
          <w:sz w:val="20"/>
        </w:rPr>
        <w:sectPr w:rsidR="00F01EA8">
          <w:type w:val="continuous"/>
          <w:pgSz w:w="11910" w:h="16840"/>
          <w:pgMar w:top="1480" w:right="540" w:bottom="280" w:left="540" w:header="0" w:footer="0" w:gutter="0"/>
          <w:cols w:space="720"/>
        </w:sectPr>
      </w:pPr>
    </w:p>
    <w:p w:rsidR="00F01EA8" w:rsidRDefault="00F01EA8">
      <w:pPr>
        <w:pStyle w:val="Heading6"/>
        <w:jc w:val="both"/>
      </w:pPr>
      <w:r>
        <w:lastRenderedPageBreak/>
        <w:pict>
          <v:group id="docshapegroup757" o:spid="_x0000_s1026" style="position:absolute;left:0;text-align:left;margin-left:0;margin-top:0;width:595.3pt;height:841.9pt;z-index:-18002944;mso-position-horizontal-relative:page;mso-position-vertical-relative:page" coordsize="11906,16838">
            <v:rect id="docshape758" o:spid="_x0000_s1030" href="https://upmetrics.co/pdf-ai-business-plan-platform" style="position:absolute;top:13337;width:11906;height:3501" o:button="t" fillcolor="#ebeff4" stroked="f"/>
            <v:shape id="docshape759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60" o:spid="_x0000_s1028" style="position:absolute;top:3768;width:11906;height:6351" fillcolor="#dbe4e8" stroked="f"/>
            <v:shape id="docshape761" o:spid="_x0000_s1027" type="#_x0000_t75" style="position:absolute;top:10119;width:11906;height:6719">
              <v:imagedata r:id="rId104" o:title=""/>
            </v:shape>
            <w10:wrap anchorx="page" anchory="page"/>
          </v:group>
        </w:pict>
      </w:r>
      <w:r w:rsidR="00D73F27">
        <w:rPr>
          <w:color w:val="031C2A"/>
          <w:spacing w:val="-2"/>
        </w:rPr>
        <w:t>Onlinesharingmadesimple</w:t>
      </w:r>
    </w:p>
    <w:p w:rsidR="00F01EA8" w:rsidRDefault="00D73F27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Upmetricsmakesonlinesharingquickandeasier forusers.Easilyshareyourbusinessplanswitha linkwhiletrackingreaderactivity.</w:t>
      </w:r>
    </w:p>
    <w:p w:rsidR="00F01EA8" w:rsidRDefault="00D73F27">
      <w:pPr>
        <w:pStyle w:val="Heading6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F01EA8" w:rsidRDefault="00D73F27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 xml:space="preserve">Invite team members, initiate conversations, discussideas&amp;strategies,sharefeedback,and work on a business </w:t>
      </w:r>
      <w:r>
        <w:rPr>
          <w:color w:val="031C2A"/>
          <w:sz w:val="21"/>
        </w:rPr>
        <w:t>plan in real-time.</w:t>
      </w:r>
    </w:p>
    <w:sectPr w:rsidR="00F01EA8" w:rsidSect="00F01EA8">
      <w:type w:val="continuous"/>
      <w:pgSz w:w="11910" w:h="16840"/>
      <w:pgMar w:top="148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F27" w:rsidRDefault="00D73F27" w:rsidP="00F01EA8">
      <w:r>
        <w:separator/>
      </w:r>
    </w:p>
  </w:endnote>
  <w:endnote w:type="continuationSeparator" w:id="1">
    <w:p w:rsidR="00D73F27" w:rsidRDefault="00D73F27" w:rsidP="00F01E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A8" w:rsidRDefault="00F01EA8">
    <w:pPr>
      <w:pStyle w:val="BodyText"/>
      <w:spacing w:line="14" w:lineRule="auto"/>
      <w:rPr>
        <w:sz w:val="20"/>
      </w:rPr>
    </w:pPr>
    <w:r w:rsidRPr="00F01EA8">
      <w:pict>
        <v:shape id="docshape4" o:spid="_x0000_s2060" style="position:absolute;margin-left:40.5pt;margin-top:805.35pt;width:514.3pt;height:.75pt;z-index:-1810995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01EA8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9" type="#_x0000_t202" style="position:absolute;margin-left:39.5pt;margin-top:809.9pt;width:223.45pt;height:12.55pt;z-index:-18109440;mso-position-horizontal-relative:page;mso-position-vertical-relative:page" filled="f" stroked="f">
          <v:textbox inset="0,0,0,0">
            <w:txbxContent>
              <w:p w:rsidR="00F01EA8" w:rsidRDefault="00D73F2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MobilePhlebotomyBusinessPlan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EA8">
      <w:pict>
        <v:shape id="docshape6" o:spid="_x0000_s2058" type="#_x0000_t202" style="position:absolute;margin-left:532.9pt;margin-top:809.9pt;width:22.9pt;height:12.55pt;z-index:-18108928;mso-position-horizontal-relative:page;mso-position-vertical-relative:page" filled="f" stroked="f">
          <v:textbox inset="0,0,0,0">
            <w:txbxContent>
              <w:p w:rsidR="00F01EA8" w:rsidRDefault="00F01EA8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D73F27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C20283">
                  <w:rPr>
                    <w:noProof/>
                    <w:spacing w:val="-4"/>
                    <w:sz w:val="18"/>
                  </w:rPr>
                  <w:t>2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D73F27">
                  <w:rPr>
                    <w:spacing w:val="-4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A8" w:rsidRDefault="00F01EA8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A8" w:rsidRDefault="00F01EA8">
    <w:pPr>
      <w:pStyle w:val="BodyText"/>
      <w:spacing w:line="14" w:lineRule="auto"/>
      <w:rPr>
        <w:sz w:val="20"/>
      </w:rPr>
    </w:pPr>
    <w:r w:rsidRPr="00F01EA8">
      <w:pict>
        <v:shape id="docshape31" o:spid="_x0000_s2057" style="position:absolute;margin-left:40.5pt;margin-top:805.35pt;width:514.3pt;height:.75pt;z-index:-1810841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01EA8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" o:spid="_x0000_s2056" type="#_x0000_t202" style="position:absolute;margin-left:39.5pt;margin-top:809.9pt;width:223.45pt;height:12.55pt;z-index:-18107904;mso-position-horizontal-relative:page;mso-position-vertical-relative:page" filled="f" stroked="f">
          <v:textbox inset="0,0,0,0">
            <w:txbxContent>
              <w:p w:rsidR="00F01EA8" w:rsidRDefault="00D73F2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MobilePhlebotomyBusinessPlan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EA8">
      <w:pict>
        <v:shape id="docshape33" o:spid="_x0000_s2055" type="#_x0000_t202" style="position:absolute;margin-left:527.85pt;margin-top:809.9pt;width:27.95pt;height:12.55pt;z-index:-18107392;mso-position-horizontal-relative:page;mso-position-vertical-relative:page" filled="f" stroked="f">
          <v:textbox inset="0,0,0,0">
            <w:txbxContent>
              <w:p w:rsidR="00F01EA8" w:rsidRDefault="00F01EA8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D73F27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585EBF">
                  <w:rPr>
                    <w:noProof/>
                    <w:spacing w:val="-2"/>
                    <w:sz w:val="18"/>
                  </w:rPr>
                  <w:t>34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D73F27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A8" w:rsidRDefault="00F01EA8">
    <w:pPr>
      <w:pStyle w:val="BodyText"/>
      <w:spacing w:line="14" w:lineRule="auto"/>
      <w:rPr>
        <w:sz w:val="20"/>
      </w:rPr>
    </w:pPr>
    <w:r w:rsidRPr="00F01EA8">
      <w:pict>
        <v:shape id="docshape633" o:spid="_x0000_s2054" style="position:absolute;margin-left:40.5pt;margin-top:558.75pt;width:760.9pt;height:.75pt;z-index:-18106880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F01EA8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34" o:spid="_x0000_s2053" type="#_x0000_t202" style="position:absolute;margin-left:39.5pt;margin-top:563.3pt;width:223.45pt;height:12.55pt;z-index:-18106368;mso-position-horizontal-relative:page;mso-position-vertical-relative:page" filled="f" stroked="f">
          <v:textbox inset="0,0,0,0">
            <w:txbxContent>
              <w:p w:rsidR="00F01EA8" w:rsidRDefault="00D73F2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MobilePhlebotomyBusinessPlan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EA8">
      <w:pict>
        <v:shape id="docshape635" o:spid="_x0000_s2052" type="#_x0000_t202" style="position:absolute;margin-left:774.45pt;margin-top:563.3pt;width:27.95pt;height:12.55pt;z-index:-18105856;mso-position-horizontal-relative:page;mso-position-vertical-relative:page" filled="f" stroked="f">
          <v:textbox inset="0,0,0,0">
            <w:txbxContent>
              <w:p w:rsidR="00F01EA8" w:rsidRDefault="00F01EA8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D73F27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585EBF">
                  <w:rPr>
                    <w:noProof/>
                    <w:spacing w:val="-2"/>
                    <w:sz w:val="18"/>
                  </w:rPr>
                  <w:t>41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D73F27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A8" w:rsidRDefault="00F01EA8">
    <w:pPr>
      <w:pStyle w:val="BodyText"/>
      <w:spacing w:line="14" w:lineRule="auto"/>
      <w:rPr>
        <w:sz w:val="20"/>
      </w:rPr>
    </w:pPr>
    <w:r w:rsidRPr="00F01EA8">
      <w:pict>
        <v:shape id="docshape743" o:spid="_x0000_s2051" style="position:absolute;margin-left:40.5pt;margin-top:805.35pt;width:514.3pt;height:.75pt;z-index:-1810534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01EA8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44" o:spid="_x0000_s2050" type="#_x0000_t202" style="position:absolute;margin-left:39.5pt;margin-top:809.9pt;width:223.45pt;height:12.55pt;z-index:-18104832;mso-position-horizontal-relative:page;mso-position-vertical-relative:page" filled="f" stroked="f">
          <v:textbox inset="0,0,0,0">
            <w:txbxContent>
              <w:p w:rsidR="00F01EA8" w:rsidRDefault="00D73F27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MobilePhlebotomyBusinessPlan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EA8">
      <w:pict>
        <v:shape id="docshape745" o:spid="_x0000_s2049" type="#_x0000_t202" style="position:absolute;margin-left:527.85pt;margin-top:809.9pt;width:27.95pt;height:12.55pt;z-index:-18104320;mso-position-horizontal-relative:page;mso-position-vertical-relative:page" filled="f" stroked="f">
          <v:textbox inset="0,0,0,0">
            <w:txbxContent>
              <w:p w:rsidR="00F01EA8" w:rsidRDefault="00F01EA8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D73F27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585EBF">
                  <w:rPr>
                    <w:noProof/>
                    <w:spacing w:val="-2"/>
                    <w:sz w:val="18"/>
                  </w:rPr>
                  <w:t>50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D73F27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A8" w:rsidRDefault="00F01EA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F27" w:rsidRDefault="00D73F27" w:rsidP="00F01EA8">
      <w:r>
        <w:separator/>
      </w:r>
    </w:p>
  </w:footnote>
  <w:footnote w:type="continuationSeparator" w:id="1">
    <w:p w:rsidR="00D73F27" w:rsidRDefault="00D73F27" w:rsidP="00F01E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869D3"/>
    <w:multiLevelType w:val="hybridMultilevel"/>
    <w:tmpl w:val="07E40BEA"/>
    <w:lvl w:ilvl="0" w:tplc="8362CA26">
      <w:numFmt w:val="bullet"/>
      <w:lvlText w:val="•"/>
      <w:lvlJc w:val="left"/>
      <w:pPr>
        <w:ind w:left="11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BE1484DA">
      <w:numFmt w:val="bullet"/>
      <w:lvlText w:val="•"/>
      <w:lvlJc w:val="left"/>
      <w:pPr>
        <w:ind w:left="565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1178AF08">
      <w:numFmt w:val="bullet"/>
      <w:lvlText w:val="•"/>
      <w:lvlJc w:val="left"/>
      <w:pPr>
        <w:ind w:left="5855" w:hanging="132"/>
      </w:pPr>
      <w:rPr>
        <w:rFonts w:hint="default"/>
        <w:lang w:val="en-US" w:eastAsia="en-US" w:bidi="ar-SA"/>
      </w:rPr>
    </w:lvl>
    <w:lvl w:ilvl="3" w:tplc="60DC68E0">
      <w:numFmt w:val="bullet"/>
      <w:lvlText w:val="•"/>
      <w:lvlJc w:val="left"/>
      <w:pPr>
        <w:ind w:left="6051" w:hanging="132"/>
      </w:pPr>
      <w:rPr>
        <w:rFonts w:hint="default"/>
        <w:lang w:val="en-US" w:eastAsia="en-US" w:bidi="ar-SA"/>
      </w:rPr>
    </w:lvl>
    <w:lvl w:ilvl="4" w:tplc="BB3EBE8A">
      <w:numFmt w:val="bullet"/>
      <w:lvlText w:val="•"/>
      <w:lvlJc w:val="left"/>
      <w:pPr>
        <w:ind w:left="6246" w:hanging="132"/>
      </w:pPr>
      <w:rPr>
        <w:rFonts w:hint="default"/>
        <w:lang w:val="en-US" w:eastAsia="en-US" w:bidi="ar-SA"/>
      </w:rPr>
    </w:lvl>
    <w:lvl w:ilvl="5" w:tplc="58760B58">
      <w:numFmt w:val="bullet"/>
      <w:lvlText w:val="•"/>
      <w:lvlJc w:val="left"/>
      <w:pPr>
        <w:ind w:left="6442" w:hanging="132"/>
      </w:pPr>
      <w:rPr>
        <w:rFonts w:hint="default"/>
        <w:lang w:val="en-US" w:eastAsia="en-US" w:bidi="ar-SA"/>
      </w:rPr>
    </w:lvl>
    <w:lvl w:ilvl="6" w:tplc="A852DBA4">
      <w:numFmt w:val="bullet"/>
      <w:lvlText w:val="•"/>
      <w:lvlJc w:val="left"/>
      <w:pPr>
        <w:ind w:left="6638" w:hanging="132"/>
      </w:pPr>
      <w:rPr>
        <w:rFonts w:hint="default"/>
        <w:lang w:val="en-US" w:eastAsia="en-US" w:bidi="ar-SA"/>
      </w:rPr>
    </w:lvl>
    <w:lvl w:ilvl="7" w:tplc="CAAE283E">
      <w:numFmt w:val="bullet"/>
      <w:lvlText w:val="•"/>
      <w:lvlJc w:val="left"/>
      <w:pPr>
        <w:ind w:left="6833" w:hanging="132"/>
      </w:pPr>
      <w:rPr>
        <w:rFonts w:hint="default"/>
        <w:lang w:val="en-US" w:eastAsia="en-US" w:bidi="ar-SA"/>
      </w:rPr>
    </w:lvl>
    <w:lvl w:ilvl="8" w:tplc="51CC6160">
      <w:numFmt w:val="bullet"/>
      <w:lvlText w:val="•"/>
      <w:lvlJc w:val="left"/>
      <w:pPr>
        <w:ind w:left="7029" w:hanging="13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01EA8"/>
    <w:rsid w:val="00585EBF"/>
    <w:rsid w:val="00C20283"/>
    <w:rsid w:val="00D73F27"/>
    <w:rsid w:val="00F01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1EA8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F01EA8"/>
    <w:pPr>
      <w:spacing w:before="57"/>
      <w:ind w:left="85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F01EA8"/>
    <w:pPr>
      <w:outlineLvl w:val="1"/>
    </w:pPr>
    <w:rPr>
      <w:sz w:val="75"/>
      <w:szCs w:val="75"/>
    </w:rPr>
  </w:style>
  <w:style w:type="paragraph" w:styleId="Heading3">
    <w:name w:val="heading 3"/>
    <w:basedOn w:val="Normal"/>
    <w:uiPriority w:val="1"/>
    <w:qFormat/>
    <w:rsid w:val="00F01EA8"/>
    <w:pPr>
      <w:spacing w:before="196"/>
      <w:ind w:left="590"/>
      <w:outlineLvl w:val="2"/>
    </w:pPr>
    <w:rPr>
      <w:b/>
      <w:bCs/>
      <w:sz w:val="60"/>
      <w:szCs w:val="60"/>
    </w:rPr>
  </w:style>
  <w:style w:type="paragraph" w:styleId="Heading4">
    <w:name w:val="heading 4"/>
    <w:basedOn w:val="Normal"/>
    <w:uiPriority w:val="1"/>
    <w:qFormat/>
    <w:rsid w:val="00F01EA8"/>
    <w:pPr>
      <w:spacing w:before="69"/>
      <w:ind w:left="135"/>
      <w:outlineLvl w:val="3"/>
    </w:pPr>
    <w:rPr>
      <w:b/>
      <w:bCs/>
      <w:sz w:val="36"/>
      <w:szCs w:val="36"/>
    </w:rPr>
  </w:style>
  <w:style w:type="paragraph" w:styleId="Heading5">
    <w:name w:val="heading 5"/>
    <w:basedOn w:val="Normal"/>
    <w:uiPriority w:val="1"/>
    <w:qFormat/>
    <w:rsid w:val="00F01EA8"/>
    <w:pPr>
      <w:ind w:left="850"/>
      <w:outlineLvl w:val="4"/>
    </w:pPr>
    <w:rPr>
      <w:sz w:val="33"/>
      <w:szCs w:val="33"/>
    </w:rPr>
  </w:style>
  <w:style w:type="paragraph" w:styleId="Heading6">
    <w:name w:val="heading 6"/>
    <w:basedOn w:val="Normal"/>
    <w:uiPriority w:val="1"/>
    <w:qFormat/>
    <w:rsid w:val="00F01EA8"/>
    <w:pPr>
      <w:spacing w:before="102"/>
      <w:ind w:left="111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uiPriority w:val="1"/>
    <w:qFormat/>
    <w:rsid w:val="00F01EA8"/>
    <w:pPr>
      <w:spacing w:before="315"/>
      <w:ind w:left="850"/>
      <w:outlineLvl w:val="6"/>
    </w:pPr>
    <w:rPr>
      <w:sz w:val="28"/>
      <w:szCs w:val="28"/>
    </w:rPr>
  </w:style>
  <w:style w:type="paragraph" w:styleId="Heading8">
    <w:name w:val="heading 8"/>
    <w:basedOn w:val="Normal"/>
    <w:uiPriority w:val="1"/>
    <w:qFormat/>
    <w:rsid w:val="00F01EA8"/>
    <w:pPr>
      <w:ind w:left="3355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uiPriority w:val="1"/>
    <w:qFormat/>
    <w:rsid w:val="00F01EA8"/>
    <w:pPr>
      <w:spacing w:before="71"/>
      <w:ind w:left="3085"/>
      <w:outlineLvl w:val="8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F01EA8"/>
    <w:pPr>
      <w:spacing w:before="585"/>
      <w:ind w:left="85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F01EA8"/>
    <w:pPr>
      <w:spacing w:before="188"/>
      <w:ind w:left="1225"/>
    </w:pPr>
  </w:style>
  <w:style w:type="paragraph" w:styleId="TOC3">
    <w:name w:val="toc 3"/>
    <w:basedOn w:val="Normal"/>
    <w:uiPriority w:val="1"/>
    <w:qFormat/>
    <w:rsid w:val="00F01EA8"/>
    <w:pPr>
      <w:spacing w:before="181"/>
      <w:ind w:left="160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F01EA8"/>
  </w:style>
  <w:style w:type="paragraph" w:styleId="ListParagraph">
    <w:name w:val="List Paragraph"/>
    <w:basedOn w:val="Normal"/>
    <w:uiPriority w:val="1"/>
    <w:qFormat/>
    <w:rsid w:val="00F01EA8"/>
    <w:pPr>
      <w:spacing w:before="76"/>
      <w:ind w:left="5650" w:hanging="132"/>
    </w:pPr>
  </w:style>
  <w:style w:type="paragraph" w:customStyle="1" w:styleId="TableParagraph">
    <w:name w:val="Table Paragraph"/>
    <w:basedOn w:val="Normal"/>
    <w:uiPriority w:val="1"/>
    <w:qFormat/>
    <w:rsid w:val="00F01EA8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BF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image" Target="media/image6.png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hyperlink" Target="https://upmetrics.co/call-to-help-and-guidance?utm_source=upmetrics.co&amp;utm_medium=download&amp;utm_campaign=business_plan_template" TargetMode="External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image" Target="media/image13.png"/><Relationship Id="rId84" Type="http://schemas.openxmlformats.org/officeDocument/2006/relationships/image" Target="media/image21.png"/><Relationship Id="rId89" Type="http://schemas.openxmlformats.org/officeDocument/2006/relationships/image" Target="media/image24.png"/><Relationship Id="rId7" Type="http://schemas.openxmlformats.org/officeDocument/2006/relationships/image" Target="media/image1.png"/><Relationship Id="rId71" Type="http://schemas.openxmlformats.org/officeDocument/2006/relationships/image" Target="media/image14.png"/><Relationship Id="rId92" Type="http://schemas.openxmlformats.org/officeDocument/2006/relationships/hyperlink" Target="https://upmetrics.co/call-to-help-and-guidance?utm_source=upmetrics.co&amp;utm_medium=download&amp;utm_campaign=business_plan_template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image" Target="media/image8.png"/><Relationship Id="rId11" Type="http://schemas.openxmlformats.org/officeDocument/2006/relationships/hyperlink" Target="https://upmetrics.co/pdf-streamline-your-plan-ai" TargetMode="External"/><Relationship Id="rId24" Type="http://schemas.openxmlformats.org/officeDocument/2006/relationships/hyperlink" Target="https://upmetrics.co/call-to-help-and-guidance?utm_source=upmetrics.co&amp;utm_medium=download&amp;utm_campaign=business_plan_template" TargetMode="External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pdf-upmetrics-vs-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https://upmetrics.co/call-to-help-and-guidance?utm_source=upmetrics.co&amp;utm_medium=download&amp;utm_campaign=business_plan_template" TargetMode="External"/><Relationship Id="rId79" Type="http://schemas.openxmlformats.org/officeDocument/2006/relationships/image" Target="media/image18.png"/><Relationship Id="rId87" Type="http://schemas.openxmlformats.org/officeDocument/2006/relationships/hyperlink" Target="https://upmetrics.co/call-to-help-and-guidance?utm_source=upmetrics.co&amp;utm_medium=download&amp;utm_campaign=business_plan_template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image" Target="media/image19.png"/><Relationship Id="rId90" Type="http://schemas.openxmlformats.org/officeDocument/2006/relationships/image" Target="media/image25.png"/><Relationship Id="rId95" Type="http://schemas.openxmlformats.org/officeDocument/2006/relationships/hyperlink" Target="https://upmetrics.co/call-to-help-and-guidance?utm_source=upmetrics.co&amp;utm_medium=download&amp;utm_campaign=business_plan_template" TargetMode="External"/><Relationship Id="rId1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hyperlink" Target="https://upmetrics.co/call-to-help-and-guidance?utm_source=upmetrics.co&amp;utm_medium=download&amp;utm_campaign=business_plan_template" TargetMode="External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hyperlink" Target="https://upmetrics.co/call-to-help-and-guidance?utm_source=upmetrics.co&amp;utm_medium=download&amp;utm_campaign=business_plan_template" TargetMode="External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mailto:lisa.nguyen@example.com" TargetMode="External"/><Relationship Id="rId77" Type="http://schemas.openxmlformats.org/officeDocument/2006/relationships/image" Target="media/image17.png"/><Relationship Id="rId100" Type="http://schemas.openxmlformats.org/officeDocument/2006/relationships/image" Target="media/image26.png"/><Relationship Id="rId105" Type="http://schemas.openxmlformats.org/officeDocument/2006/relationships/fontTable" Target="fontTable.xml"/><Relationship Id="rId8" Type="http://schemas.openxmlformats.org/officeDocument/2006/relationships/hyperlink" Target="mailto:info@example.com" TargetMode="External"/><Relationship Id="rId51" Type="http://schemas.openxmlformats.org/officeDocument/2006/relationships/hyperlink" Target="https://upmetrics.co/call-to-help-and-guidance?utm_source=upmetrics.co&amp;utm_medium=download&amp;utm_campaign=business_plan_template" TargetMode="External"/><Relationship Id="rId72" Type="http://schemas.openxmlformats.org/officeDocument/2006/relationships/hyperlink" Target="file:///\\localhost\linkedin.com\in\lisa-nguyen" TargetMode="External"/><Relationship Id="rId80" Type="http://schemas.openxmlformats.org/officeDocument/2006/relationships/hyperlink" Target="mailto:michael.lee@example.com" TargetMode="External"/><Relationship Id="rId85" Type="http://schemas.openxmlformats.org/officeDocument/2006/relationships/image" Target="media/image22.png"/><Relationship Id="rId93" Type="http://schemas.openxmlformats.org/officeDocument/2006/relationships/hyperlink" Target="https://upmetrics.co/call-to-help-and-guidance?utm_source=upmetrics.co&amp;utm_medium=download&amp;utm_campaign=business_plan_template" TargetMode="External"/><Relationship Id="rId98" Type="http://schemas.openxmlformats.org/officeDocument/2006/relationships/hyperlink" Target="https://upmetrics.co/call-to-help-and-guidance?utm_source=upmetrics.co&amp;utm_medium=download&amp;utm_campaign=business_plan_template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upmetrics.co/pdf-create-your-business-plan" TargetMode="External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image" Target="media/image10.png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footer" Target="footer6.xml"/><Relationship Id="rId20" Type="http://schemas.openxmlformats.org/officeDocument/2006/relationships/footer" Target="footer3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file:///\\localhost\twitter.com\LisaNguyenCEO" TargetMode="External"/><Relationship Id="rId75" Type="http://schemas.openxmlformats.org/officeDocument/2006/relationships/image" Target="media/image16.png"/><Relationship Id="rId83" Type="http://schemas.openxmlformats.org/officeDocument/2006/relationships/image" Target="media/image20.png"/><Relationship Id="rId88" Type="http://schemas.openxmlformats.org/officeDocument/2006/relationships/hyperlink" Target="https://upmetrics.co/call-to-help-and-guidance?utm_source=upmetrics.co&amp;utm_medium=download&amp;utm_campaign=business_plan_template" TargetMode="External"/><Relationship Id="rId91" Type="http://schemas.openxmlformats.org/officeDocument/2006/relationships/footer" Target="footer4.xml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pmetrics.co/pdf-guides-business-mentor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image" Target="media/image12.png"/><Relationship Id="rId106" Type="http://schemas.openxmlformats.org/officeDocument/2006/relationships/theme" Target="theme/theme1.xml"/><Relationship Id="rId10" Type="http://schemas.openxmlformats.org/officeDocument/2006/relationships/footer" Target="footer1.xm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5.png"/><Relationship Id="rId78" Type="http://schemas.openxmlformats.org/officeDocument/2006/relationships/hyperlink" Target="mailto:sarah.bennett@example.com" TargetMode="External"/><Relationship Id="rId81" Type="http://schemas.openxmlformats.org/officeDocument/2006/relationships/hyperlink" Target="https://upmetrics.co/call-to-help-and-guidance?utm_source=upmetrics.co&amp;utm_medium=download&amp;utm_campaign=business_plan_template" TargetMode="External"/><Relationship Id="rId86" Type="http://schemas.openxmlformats.org/officeDocument/2006/relationships/image" Target="media/image23.png"/><Relationship Id="rId94" Type="http://schemas.openxmlformats.org/officeDocument/2006/relationships/hyperlink" Target="https://upmetrics.co/call-to-help-and-guidance?utm_source=upmetrics.co&amp;utm_medium=download&amp;utm_campaign=business_plan_template" TargetMode="External"/><Relationship Id="rId99" Type="http://schemas.openxmlformats.org/officeDocument/2006/relationships/hyperlink" Target="https://upmetrics.co/pdf-upmetrics-vs-sheet" TargetMode="External"/><Relationship Id="rId10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yperlink" Target="https://www.example.com/" TargetMode="External"/><Relationship Id="rId13" Type="http://schemas.openxmlformats.org/officeDocument/2006/relationships/hyperlink" Target="https://upmetrics.co/pdf-all-financials-calculated" TargetMode="External"/><Relationship Id="rId18" Type="http://schemas.openxmlformats.org/officeDocument/2006/relationships/image" Target="media/image5.jpeg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34" Type="http://schemas.openxmlformats.org/officeDocument/2006/relationships/image" Target="media/image9.png"/><Relationship Id="rId50" Type="http://schemas.openxmlformats.org/officeDocument/2006/relationships/image" Target="media/image11.png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mailto:john.martinez@example.com" TargetMode="External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3602</Words>
  <Characters>20535</Characters>
  <Application>Microsoft Office Word</Application>
  <DocSecurity>0</DocSecurity>
  <Lines>171</Lines>
  <Paragraphs>48</Paragraphs>
  <ScaleCrop>false</ScaleCrop>
  <Company/>
  <LinksUpToDate>false</LinksUpToDate>
  <CharactersWithSpaces>24089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Phlebotomy Business Plan Business Plan</dc:title>
  <dc:creator>John Doe</dc:creator>
  <cp:lastModifiedBy>admin</cp:lastModifiedBy>
  <cp:revision>2</cp:revision>
  <dcterms:created xsi:type="dcterms:W3CDTF">2024-12-26T10:10:00Z</dcterms:created>
  <dcterms:modified xsi:type="dcterms:W3CDTF">2024-12-26T10:10:00Z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