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316" w:rsidRDefault="00AC3316">
      <w:pPr>
        <w:pStyle w:val="BodyText"/>
        <w:ind w:left="115"/>
        <w:rPr>
          <w:rFonts w:ascii="Times New Roman"/>
          <w:sz w:val="20"/>
        </w:rPr>
      </w:pPr>
      <w:r w:rsidRPr="00AC3316">
        <w:pict>
          <v:group id="docshapegroup1" o:spid="_x0000_s1868" style="position:absolute;left:0;text-align:left;margin-left:0;margin-top:0;width:595.3pt;height:841.9pt;z-index:-18213376;mso-position-horizontal-relative:page;mso-position-vertical-relative:page" coordsize="11906,1683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871" type="#_x0000_t75" style="position:absolute;width:11906;height:16838">
              <v:imagedata r:id="rId7" o:title=""/>
            </v:shape>
            <v:rect id="docshape3" o:spid="_x0000_s1870" style="position:absolute;left:595;top:589;width:6549;height:14397" fillcolor="#0177bc" stroked="f">
              <v:fill opacity="52428f"/>
            </v:rect>
            <v:shape id="docshape4" o:spid="_x0000_s1869" type="#_x0000_t75" style="position:absolute;left:1071;top:1065;width:975;height:975">
              <v:imagedata r:id="rId8" o:title=""/>
            </v:shape>
            <w10:wrap anchorx="page" anchory="page"/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5" o:spid="_x0000_s1867" type="#_x0000_t202" style="width:327.45pt;height:719.85pt;mso-position-horizontal-relative:char;mso-position-vertical-relative:line" filled="f" stroked="f">
            <v:textbox inset="0,0,0,0">
              <w:txbxContent>
                <w:p w:rsidR="00AC3316" w:rsidRDefault="00AC3316">
                  <w:pPr>
                    <w:pStyle w:val="BodyText"/>
                    <w:spacing w:before="724"/>
                    <w:rPr>
                      <w:rFonts w:ascii="Times New Roman"/>
                      <w:sz w:val="75"/>
                    </w:rPr>
                  </w:pPr>
                </w:p>
                <w:p w:rsidR="00AC3316" w:rsidRDefault="00E452D8">
                  <w:pPr>
                    <w:spacing w:line="290" w:lineRule="auto"/>
                    <w:ind w:left="476"/>
                    <w:rPr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 xml:space="preserve">Window Cleaning </w:t>
                  </w:r>
                  <w:r>
                    <w:rPr>
                      <w:color w:val="FFFFFF"/>
                      <w:w w:val="105"/>
                      <w:sz w:val="75"/>
                    </w:rPr>
                    <w:t>Business Plan</w:t>
                  </w:r>
                </w:p>
                <w:p w:rsidR="00AC3316" w:rsidRDefault="00E452D8">
                  <w:pPr>
                    <w:spacing w:before="6"/>
                    <w:ind w:left="476"/>
                    <w:rPr>
                      <w:i/>
                      <w:sz w:val="25"/>
                    </w:rPr>
                  </w:pPr>
                  <w:r>
                    <w:rPr>
                      <w:i/>
                      <w:color w:val="FFFFFF"/>
                      <w:spacing w:val="-4"/>
                      <w:sz w:val="25"/>
                    </w:rPr>
                    <w:t>"SparklingViews,SpotlessService!"</w:t>
                  </w:r>
                </w:p>
                <w:p w:rsidR="00AC3316" w:rsidRDefault="00AC3316">
                  <w:pPr>
                    <w:pStyle w:val="BodyText"/>
                    <w:rPr>
                      <w:i/>
                      <w:sz w:val="25"/>
                    </w:rPr>
                  </w:pPr>
                </w:p>
                <w:p w:rsidR="00AC3316" w:rsidRDefault="00AC3316">
                  <w:pPr>
                    <w:pStyle w:val="BodyText"/>
                    <w:rPr>
                      <w:i/>
                      <w:sz w:val="25"/>
                    </w:rPr>
                  </w:pPr>
                </w:p>
                <w:p w:rsidR="00AC3316" w:rsidRDefault="00AC3316">
                  <w:pPr>
                    <w:pStyle w:val="BodyText"/>
                    <w:rPr>
                      <w:i/>
                      <w:sz w:val="25"/>
                    </w:rPr>
                  </w:pPr>
                </w:p>
                <w:p w:rsidR="00AC3316" w:rsidRDefault="00AC3316">
                  <w:pPr>
                    <w:pStyle w:val="BodyText"/>
                    <w:rPr>
                      <w:i/>
                      <w:sz w:val="25"/>
                    </w:rPr>
                  </w:pPr>
                </w:p>
                <w:p w:rsidR="00AC3316" w:rsidRDefault="00AC3316">
                  <w:pPr>
                    <w:pStyle w:val="BodyText"/>
                    <w:rPr>
                      <w:i/>
                      <w:sz w:val="25"/>
                    </w:rPr>
                  </w:pPr>
                </w:p>
                <w:p w:rsidR="00AC3316" w:rsidRDefault="00AC3316">
                  <w:pPr>
                    <w:pStyle w:val="BodyText"/>
                    <w:rPr>
                      <w:i/>
                      <w:sz w:val="25"/>
                    </w:rPr>
                  </w:pPr>
                </w:p>
                <w:p w:rsidR="00AC3316" w:rsidRDefault="00AC3316">
                  <w:pPr>
                    <w:pStyle w:val="BodyText"/>
                    <w:spacing w:before="56"/>
                    <w:rPr>
                      <w:i/>
                      <w:sz w:val="25"/>
                    </w:rPr>
                  </w:pPr>
                </w:p>
                <w:p w:rsidR="00AC3316" w:rsidRDefault="00E452D8">
                  <w:pPr>
                    <w:spacing w:line="252" w:lineRule="auto"/>
                    <w:ind w:left="476"/>
                    <w:rPr>
                      <w:sz w:val="105"/>
                    </w:rPr>
                  </w:pPr>
                  <w:r>
                    <w:rPr>
                      <w:color w:val="FFFFFF"/>
                      <w:spacing w:val="21"/>
                      <w:w w:val="105"/>
                      <w:sz w:val="105"/>
                    </w:rPr>
                    <w:t xml:space="preserve">Business </w:t>
                  </w:r>
                  <w:r>
                    <w:rPr>
                      <w:color w:val="FFFFFF"/>
                      <w:spacing w:val="14"/>
                      <w:w w:val="105"/>
                      <w:sz w:val="105"/>
                    </w:rPr>
                    <w:t>Plan</w:t>
                  </w:r>
                </w:p>
                <w:p w:rsidR="00AC3316" w:rsidRDefault="00E452D8">
                  <w:pPr>
                    <w:spacing w:before="217"/>
                    <w:ind w:left="476"/>
                    <w:rPr>
                      <w:rFonts w:ascii="Arial"/>
                      <w:sz w:val="60"/>
                    </w:rPr>
                  </w:pPr>
                  <w:r>
                    <w:rPr>
                      <w:rFonts w:ascii="Arial"/>
                      <w:color w:val="FFFFFF"/>
                      <w:spacing w:val="25"/>
                      <w:sz w:val="60"/>
                    </w:rPr>
                    <w:t>2024</w:t>
                  </w:r>
                </w:p>
                <w:p w:rsidR="00AC3316" w:rsidRDefault="00AC3316">
                  <w:pPr>
                    <w:pStyle w:val="BodyText"/>
                    <w:rPr>
                      <w:rFonts w:ascii="Arial"/>
                      <w:sz w:val="60"/>
                    </w:rPr>
                  </w:pPr>
                </w:p>
                <w:p w:rsidR="00AC3316" w:rsidRDefault="00AC3316">
                  <w:pPr>
                    <w:pStyle w:val="BodyText"/>
                    <w:spacing w:before="636"/>
                    <w:rPr>
                      <w:rFonts w:ascii="Arial"/>
                      <w:sz w:val="60"/>
                    </w:rPr>
                  </w:pPr>
                </w:p>
                <w:p w:rsidR="00AC3316" w:rsidRDefault="00E452D8">
                  <w:pPr>
                    <w:spacing w:before="1"/>
                    <w:ind w:left="392"/>
                    <w:rPr>
                      <w:sz w:val="30"/>
                    </w:rPr>
                  </w:pPr>
                  <w:r>
                    <w:rPr>
                      <w:color w:val="FFFFFF"/>
                      <w:w w:val="105"/>
                      <w:sz w:val="30"/>
                    </w:rPr>
                    <w:t>John</w:t>
                  </w:r>
                  <w:r>
                    <w:rPr>
                      <w:color w:val="FFFFFF"/>
                      <w:spacing w:val="-5"/>
                      <w:w w:val="105"/>
                      <w:sz w:val="30"/>
                    </w:rPr>
                    <w:t>Doe</w:t>
                  </w:r>
                </w:p>
                <w:p w:rsidR="00AC3316" w:rsidRDefault="00E452D8">
                  <w:pPr>
                    <w:spacing w:before="229"/>
                    <w:ind w:left="392"/>
                    <w:rPr>
                      <w:sz w:val="19"/>
                    </w:rPr>
                  </w:pPr>
                  <w:r>
                    <w:rPr>
                      <w:color w:val="FFFFFF"/>
                      <w:sz w:val="19"/>
                    </w:rPr>
                    <w:t>10200BolsaAve,Westminster,CA,</w:t>
                  </w:r>
                  <w:r>
                    <w:rPr>
                      <w:color w:val="FFFFFF"/>
                      <w:spacing w:val="-2"/>
                      <w:sz w:val="19"/>
                    </w:rPr>
                    <w:t>92683</w:t>
                  </w:r>
                </w:p>
                <w:p w:rsidR="00AC3316" w:rsidRDefault="00AC3316">
                  <w:pPr>
                    <w:pStyle w:val="BodyText"/>
                    <w:spacing w:before="68"/>
                    <w:rPr>
                      <w:sz w:val="19"/>
                    </w:rPr>
                  </w:pPr>
                </w:p>
                <w:p w:rsidR="00AC3316" w:rsidRDefault="00E452D8">
                  <w:pPr>
                    <w:spacing w:before="1"/>
                    <w:ind w:left="392"/>
                    <w:rPr>
                      <w:sz w:val="19"/>
                    </w:rPr>
                  </w:pPr>
                  <w:r>
                    <w:rPr>
                      <w:color w:val="FFFFFF"/>
                      <w:w w:val="105"/>
                      <w:sz w:val="19"/>
                    </w:rPr>
                    <w:t>(650)359-</w:t>
                  </w:r>
                  <w:r>
                    <w:rPr>
                      <w:color w:val="FFFFFF"/>
                      <w:spacing w:val="-4"/>
                      <w:w w:val="105"/>
                      <w:sz w:val="19"/>
                    </w:rPr>
                    <w:t>3153</w:t>
                  </w:r>
                </w:p>
                <w:p w:rsidR="00AC3316" w:rsidRDefault="00AC3316">
                  <w:pPr>
                    <w:pStyle w:val="BodyText"/>
                    <w:spacing w:before="68"/>
                    <w:rPr>
                      <w:sz w:val="19"/>
                    </w:rPr>
                  </w:pPr>
                </w:p>
                <w:p w:rsidR="00AC3316" w:rsidRDefault="00AC3316">
                  <w:pPr>
                    <w:spacing w:line="554" w:lineRule="auto"/>
                    <w:ind w:left="392" w:right="2333"/>
                    <w:rPr>
                      <w:sz w:val="19"/>
                    </w:rPr>
                  </w:pPr>
                  <w:hyperlink r:id="rId9">
                    <w:r w:rsidR="00E452D8">
                      <w:rPr>
                        <w:color w:val="FFFFFF"/>
                        <w:spacing w:val="-2"/>
                        <w:sz w:val="19"/>
                      </w:rPr>
                      <w:t>info@example.com</w:t>
                    </w:r>
                  </w:hyperlink>
                  <w:hyperlink r:id="rId10">
                    <w:r w:rsidR="00E452D8">
                      <w:rPr>
                        <w:color w:val="FFFFFF"/>
                        <w:spacing w:val="-4"/>
                        <w:sz w:val="19"/>
                      </w:rPr>
                      <w:t>https://www.example.com</w:t>
                    </w:r>
                  </w:hyperlink>
                </w:p>
              </w:txbxContent>
            </v:textbox>
            <w10:wrap type="none"/>
            <w10:anchorlock/>
          </v:shape>
        </w:pict>
      </w:r>
    </w:p>
    <w:p w:rsidR="00AC3316" w:rsidRDefault="00AC3316">
      <w:pPr>
        <w:pStyle w:val="BodyText"/>
        <w:spacing w:before="85"/>
        <w:rPr>
          <w:rFonts w:ascii="Times New Roman"/>
          <w:sz w:val="20"/>
        </w:rPr>
      </w:pPr>
      <w:r w:rsidRPr="00AC3316">
        <w:pict>
          <v:shape id="docshape6" o:spid="_x0000_s1866" type="#_x0000_t202" style="position:absolute;margin-left:29.75pt;margin-top:16.95pt;width:327.45pt;height:44.85pt;z-index:-15728128;mso-wrap-distance-left:0;mso-wrap-distance-right:0;mso-position-horizontal-relative:page" fillcolor="#0177bc" stroked="f">
            <v:fill opacity="52428f"/>
            <v:textbox inset="0,0,0,0">
              <w:txbxContent>
                <w:p w:rsidR="00AC3316" w:rsidRDefault="00E452D8">
                  <w:pPr>
                    <w:spacing w:before="269"/>
                    <w:ind w:left="1793"/>
                    <w:rPr>
                      <w:color w:val="000000"/>
                      <w:sz w:val="30"/>
                    </w:rPr>
                  </w:pPr>
                  <w:r>
                    <w:rPr>
                      <w:color w:val="FFFFFF"/>
                      <w:w w:val="105"/>
                      <w:sz w:val="30"/>
                    </w:rPr>
                    <w:t>CONFIDENTIA</w:t>
                  </w:r>
                  <w:r>
                    <w:rPr>
                      <w:color w:val="FFFFFF"/>
                      <w:spacing w:val="-10"/>
                      <w:w w:val="105"/>
                      <w:sz w:val="30"/>
                    </w:rPr>
                    <w:t>L</w:t>
                  </w:r>
                </w:p>
              </w:txbxContent>
            </v:textbox>
            <w10:wrap type="topAndBottom" anchorx="page"/>
          </v:shape>
        </w:pict>
      </w:r>
    </w:p>
    <w:p w:rsidR="00AC3316" w:rsidRDefault="00AC3316">
      <w:pPr>
        <w:rPr>
          <w:rFonts w:ascii="Times New Roman"/>
          <w:sz w:val="20"/>
        </w:rPr>
        <w:sectPr w:rsidR="00AC3316">
          <w:type w:val="continuous"/>
          <w:pgSz w:w="11910" w:h="16840"/>
          <w:pgMar w:top="580" w:right="260" w:bottom="280" w:left="480" w:header="720" w:footer="720" w:gutter="0"/>
          <w:cols w:space="720"/>
        </w:sectPr>
      </w:pPr>
    </w:p>
    <w:p w:rsidR="00AC3316" w:rsidRDefault="00E452D8">
      <w:pPr>
        <w:spacing w:before="76"/>
        <w:ind w:left="370"/>
        <w:rPr>
          <w:sz w:val="39"/>
        </w:rPr>
      </w:pPr>
      <w:bookmarkStart w:id="0" w:name="Table_of_Contents"/>
      <w:bookmarkEnd w:id="0"/>
      <w:r>
        <w:rPr>
          <w:color w:val="1875D1"/>
          <w:spacing w:val="-2"/>
          <w:sz w:val="39"/>
        </w:rPr>
        <w:lastRenderedPageBreak/>
        <w:t>TableofContents</w:t>
      </w:r>
    </w:p>
    <w:p w:rsidR="00AC3316" w:rsidRDefault="00AC3316">
      <w:pPr>
        <w:pStyle w:val="BodyText"/>
        <w:spacing w:before="245"/>
        <w:rPr>
          <w:sz w:val="26"/>
        </w:rPr>
      </w:pPr>
    </w:p>
    <w:p w:rsidR="00AC3316" w:rsidRDefault="00AC3316">
      <w:pPr>
        <w:ind w:left="370"/>
        <w:rPr>
          <w:sz w:val="26"/>
        </w:rPr>
      </w:pPr>
      <w:r w:rsidRPr="00AC3316">
        <w:pict>
          <v:rect id="docshape10" o:spid="_x0000_s1865" style="position:absolute;left:0;text-align:left;margin-left:42.5pt;margin-top:19.65pt;width:510.25pt;height:.75pt;z-index:15730688;mso-position-horizontal-relative:page" fillcolor="#1875d1" stroked="f">
            <w10:wrap anchorx="page"/>
          </v:rect>
        </w:pict>
      </w:r>
      <w:r w:rsidRPr="00AC3316">
        <w:pict>
          <v:shape id="docshape11" o:spid="_x0000_s1864" type="#_x0000_t202" style="position:absolute;left:0;text-align:left;margin-left:521.25pt;margin-top:-2.1pt;width:31.5pt;height:21.75pt;z-index:15746048;mso-position-horizontal-relative:page" fillcolor="#1875d1" stroked="f">
            <v:textbox inset="0,0,0,0">
              <w:txbxContent>
                <w:p w:rsidR="00AC3316" w:rsidRDefault="00AC3316">
                  <w:pPr>
                    <w:spacing w:before="72"/>
                    <w:jc w:val="center"/>
                    <w:rPr>
                      <w:color w:val="000000"/>
                      <w:sz w:val="26"/>
                    </w:rPr>
                  </w:pPr>
                  <w:hyperlink w:anchor="_bookmark0" w:history="1">
                    <w:r w:rsidR="00E452D8">
                      <w:rPr>
                        <w:color w:val="FFFFFF"/>
                        <w:spacing w:val="-10"/>
                        <w:w w:val="110"/>
                        <w:sz w:val="26"/>
                      </w:rPr>
                      <w:t>6</w:t>
                    </w:r>
                  </w:hyperlink>
                </w:p>
              </w:txbxContent>
            </v:textbox>
            <w10:wrap anchorx="page"/>
          </v:shape>
        </w:pict>
      </w:r>
      <w:hyperlink w:anchor="_bookmark0" w:history="1">
        <w:r w:rsidR="00E452D8">
          <w:rPr>
            <w:color w:val="1875D1"/>
            <w:sz w:val="26"/>
          </w:rPr>
          <w:t>Executive</w:t>
        </w:r>
        <w:r w:rsidR="00E452D8">
          <w:rPr>
            <w:color w:val="1875D1"/>
            <w:spacing w:val="-2"/>
            <w:sz w:val="26"/>
          </w:rPr>
          <w:t>Summary</w:t>
        </w:r>
      </w:hyperlink>
    </w:p>
    <w:p w:rsidR="00AC3316" w:rsidRDefault="00AC3316">
      <w:pPr>
        <w:pStyle w:val="BodyText"/>
        <w:tabs>
          <w:tab w:val="right" w:pos="10323"/>
        </w:tabs>
        <w:spacing w:before="276"/>
        <w:ind w:left="745"/>
      </w:pPr>
      <w:r>
        <w:pict>
          <v:line id="_x0000_s1863" style="position:absolute;left:0;text-align:left;z-index:15731200;mso-position-horizontal-relative:page" from="61.25pt,29.1pt" to="552.75pt,29.1pt">
            <v:stroke dashstyle="1 1"/>
            <w10:wrap anchorx="page"/>
          </v:line>
        </w:pict>
      </w:r>
      <w:hyperlink w:anchor="_bookmark1" w:history="1">
        <w:r w:rsidR="00E452D8">
          <w:t>Market</w:t>
        </w:r>
        <w:r w:rsidR="00E452D8">
          <w:rPr>
            <w:spacing w:val="-2"/>
          </w:rPr>
          <w:t>opportunity</w:t>
        </w:r>
      </w:hyperlink>
      <w:r w:rsidR="00E452D8">
        <w:rPr>
          <w:rFonts w:ascii="Times New Roman"/>
        </w:rPr>
        <w:tab/>
      </w:r>
      <w:hyperlink w:anchor="_bookmark1" w:history="1">
        <w:r w:rsidR="00E452D8">
          <w:rPr>
            <w:spacing w:val="-10"/>
            <w:position w:val="1"/>
          </w:rPr>
          <w:t>7</w:t>
        </w:r>
      </w:hyperlink>
    </w:p>
    <w:p w:rsidR="00AC3316" w:rsidRDefault="00AC3316">
      <w:pPr>
        <w:pStyle w:val="BodyText"/>
        <w:tabs>
          <w:tab w:val="right" w:pos="10323"/>
        </w:tabs>
        <w:spacing w:before="189"/>
        <w:ind w:left="745"/>
      </w:pPr>
      <w:r>
        <w:pict>
          <v:line id="_x0000_s1862" style="position:absolute;left:0;text-align:left;z-index:15731712;mso-position-horizontal-relative:page" from="61.25pt,24.75pt" to="552.75pt,24.75pt">
            <v:stroke dashstyle="1 1"/>
            <w10:wrap anchorx="page"/>
          </v:line>
        </w:pict>
      </w:r>
      <w:hyperlink w:anchor="_bookmark2" w:history="1">
        <w:r w:rsidR="00E452D8">
          <w:t>Services</w:t>
        </w:r>
        <w:r w:rsidR="00E452D8">
          <w:rPr>
            <w:spacing w:val="-2"/>
          </w:rPr>
          <w:t>Offered</w:t>
        </w:r>
      </w:hyperlink>
      <w:r w:rsidR="00E452D8">
        <w:rPr>
          <w:rFonts w:ascii="Times New Roman"/>
        </w:rPr>
        <w:tab/>
      </w:r>
      <w:hyperlink w:anchor="_bookmark2" w:history="1">
        <w:r w:rsidR="00E452D8">
          <w:rPr>
            <w:spacing w:val="-10"/>
            <w:position w:val="1"/>
          </w:rPr>
          <w:t>7</w:t>
        </w:r>
      </w:hyperlink>
    </w:p>
    <w:p w:rsidR="00AC3316" w:rsidRDefault="00AC3316">
      <w:pPr>
        <w:pStyle w:val="BodyText"/>
        <w:tabs>
          <w:tab w:val="right" w:pos="10323"/>
        </w:tabs>
        <w:spacing w:before="188"/>
        <w:ind w:left="745"/>
      </w:pPr>
      <w:r>
        <w:pict>
          <v:line id="_x0000_s1861" style="position:absolute;left:0;text-align:left;z-index:15732224;mso-position-horizontal-relative:page" from="61.25pt,24.7pt" to="552.75pt,24.7pt">
            <v:stroke dashstyle="1 1"/>
            <w10:wrap anchorx="page"/>
          </v:line>
        </w:pict>
      </w:r>
      <w:hyperlink w:anchor="_bookmark3" w:history="1">
        <w:r w:rsidR="00E452D8">
          <w:t>Marketing&amp;Sales</w:t>
        </w:r>
        <w:r w:rsidR="00E452D8">
          <w:rPr>
            <w:spacing w:val="-2"/>
          </w:rPr>
          <w:t>Strategies</w:t>
        </w:r>
      </w:hyperlink>
      <w:r w:rsidR="00E452D8">
        <w:rPr>
          <w:rFonts w:ascii="Times New Roman"/>
        </w:rPr>
        <w:tab/>
      </w:r>
      <w:hyperlink w:anchor="_bookmark3" w:history="1">
        <w:r w:rsidR="00E452D8">
          <w:rPr>
            <w:spacing w:val="-10"/>
            <w:position w:val="1"/>
          </w:rPr>
          <w:t>8</w:t>
        </w:r>
      </w:hyperlink>
    </w:p>
    <w:p w:rsidR="00AC3316" w:rsidRDefault="00AC3316">
      <w:pPr>
        <w:pStyle w:val="BodyText"/>
        <w:tabs>
          <w:tab w:val="right" w:pos="10323"/>
        </w:tabs>
        <w:spacing w:before="188"/>
        <w:ind w:left="745"/>
      </w:pPr>
      <w:r>
        <w:pict>
          <v:line id="_x0000_s1860" style="position:absolute;left:0;text-align:left;z-index:15732736;mso-position-horizontal-relative:page" from="61.25pt,24.7pt" to="552.75pt,24.7pt">
            <v:stroke dashstyle="1 1"/>
            <w10:wrap anchorx="page"/>
          </v:line>
        </w:pict>
      </w:r>
      <w:hyperlink w:anchor="_bookmark4" w:history="1">
        <w:r w:rsidR="00E452D8">
          <w:t>Financial</w:t>
        </w:r>
        <w:r w:rsidR="00E452D8">
          <w:rPr>
            <w:spacing w:val="-2"/>
          </w:rPr>
          <w:t>Highlights</w:t>
        </w:r>
      </w:hyperlink>
      <w:r w:rsidR="00E452D8">
        <w:rPr>
          <w:rFonts w:ascii="Times New Roman"/>
        </w:rPr>
        <w:tab/>
      </w:r>
      <w:hyperlink w:anchor="_bookmark4" w:history="1">
        <w:r w:rsidR="00E452D8">
          <w:rPr>
            <w:spacing w:val="-10"/>
            <w:position w:val="1"/>
          </w:rPr>
          <w:t>8</w:t>
        </w:r>
      </w:hyperlink>
    </w:p>
    <w:p w:rsidR="00AC3316" w:rsidRDefault="00AC3316">
      <w:pPr>
        <w:tabs>
          <w:tab w:val="right" w:pos="10314"/>
        </w:tabs>
        <w:spacing w:before="181"/>
        <w:ind w:left="1120"/>
        <w:rPr>
          <w:sz w:val="19"/>
        </w:rPr>
      </w:pPr>
      <w:r w:rsidRPr="00AC3316">
        <w:pict>
          <v:line id="_x0000_s1859" style="position:absolute;left:0;text-align:left;z-index:15733248;mso-position-horizontal-relative:page" from="80pt,22.3pt" to="552.75pt,22.3pt">
            <v:stroke dashstyle="1 1"/>
            <w10:wrap anchorx="page"/>
          </v:line>
        </w:pict>
      </w:r>
      <w:hyperlink w:anchor="_bookmark5" w:history="1">
        <w:r w:rsidR="00E452D8">
          <w:rPr>
            <w:sz w:val="19"/>
          </w:rPr>
          <w:t>UnitsSoldv/sRevenue</w:t>
        </w:r>
        <w:r w:rsidR="00E452D8">
          <w:rPr>
            <w:spacing w:val="-4"/>
            <w:sz w:val="19"/>
          </w:rPr>
          <w:t>Chart</w:t>
        </w:r>
      </w:hyperlink>
      <w:r w:rsidR="00E452D8">
        <w:rPr>
          <w:rFonts w:ascii="Times New Roman"/>
          <w:sz w:val="19"/>
        </w:rPr>
        <w:tab/>
      </w:r>
      <w:hyperlink w:anchor="_bookmark5" w:history="1">
        <w:r w:rsidR="00E452D8">
          <w:rPr>
            <w:spacing w:val="-10"/>
            <w:position w:val="1"/>
            <w:sz w:val="19"/>
          </w:rPr>
          <w:t>8</w:t>
        </w:r>
      </w:hyperlink>
    </w:p>
    <w:p w:rsidR="00AC3316" w:rsidRDefault="00AC3316">
      <w:pPr>
        <w:spacing w:before="579"/>
        <w:ind w:left="370"/>
        <w:rPr>
          <w:sz w:val="26"/>
        </w:rPr>
      </w:pPr>
      <w:r w:rsidRPr="00AC3316">
        <w:pict>
          <v:rect id="docshape12" o:spid="_x0000_s1858" style="position:absolute;left:0;text-align:left;margin-left:42.5pt;margin-top:48.6pt;width:510.25pt;height:.75pt;z-index:15733760;mso-position-horizontal-relative:page" fillcolor="#1875d1" stroked="f">
            <w10:wrap anchorx="page"/>
          </v:rect>
        </w:pict>
      </w:r>
      <w:r w:rsidRPr="00AC3316">
        <w:pict>
          <v:shape id="docshape13" o:spid="_x0000_s1857" type="#_x0000_t202" style="position:absolute;left:0;text-align:left;margin-left:521.25pt;margin-top:26.85pt;width:31.5pt;height:21.75pt;z-index:15745536;mso-position-horizontal-relative:page" fillcolor="#1875d1" stroked="f">
            <v:textbox inset="0,0,0,0">
              <w:txbxContent>
                <w:p w:rsidR="00AC3316" w:rsidRDefault="00AC3316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6" w:history="1">
                    <w:r w:rsidR="00E452D8">
                      <w:rPr>
                        <w:color w:val="FFFFFF"/>
                        <w:spacing w:val="-5"/>
                        <w:w w:val="110"/>
                        <w:sz w:val="26"/>
                      </w:rPr>
                      <w:t>10</w:t>
                    </w:r>
                  </w:hyperlink>
                </w:p>
              </w:txbxContent>
            </v:textbox>
            <w10:wrap anchorx="page"/>
          </v:shape>
        </w:pict>
      </w:r>
      <w:hyperlink w:anchor="_bookmark6" w:history="1">
        <w:r w:rsidR="00E452D8">
          <w:rPr>
            <w:color w:val="1875D1"/>
            <w:w w:val="105"/>
            <w:sz w:val="26"/>
          </w:rPr>
          <w:t>Company</w:t>
        </w:r>
        <w:r w:rsidR="00E452D8">
          <w:rPr>
            <w:color w:val="1875D1"/>
            <w:spacing w:val="-2"/>
            <w:w w:val="105"/>
            <w:sz w:val="26"/>
          </w:rPr>
          <w:t>Overview</w:t>
        </w:r>
      </w:hyperlink>
    </w:p>
    <w:p w:rsidR="00AC3316" w:rsidRDefault="00AC3316">
      <w:pPr>
        <w:pStyle w:val="BodyText"/>
        <w:tabs>
          <w:tab w:val="left" w:pos="10132"/>
        </w:tabs>
        <w:spacing w:before="276"/>
        <w:ind w:left="745"/>
      </w:pPr>
      <w:r>
        <w:pict>
          <v:line id="_x0000_s1856" style="position:absolute;left:0;text-align:left;z-index:15734272;mso-position-horizontal-relative:page" from="61.25pt,29.1pt" to="552.75pt,29.1pt">
            <v:stroke dashstyle="1 1"/>
            <w10:wrap anchorx="page"/>
          </v:line>
        </w:pict>
      </w:r>
      <w:hyperlink w:anchor="_bookmark7" w:history="1">
        <w:r w:rsidR="00E452D8">
          <w:rPr>
            <w:spacing w:val="-2"/>
            <w:w w:val="105"/>
          </w:rPr>
          <w:t>Ownership</w:t>
        </w:r>
      </w:hyperlink>
      <w:r w:rsidR="00E452D8">
        <w:rPr>
          <w:rFonts w:ascii="Times New Roman"/>
        </w:rPr>
        <w:tab/>
      </w:r>
      <w:hyperlink w:anchor="_bookmark7" w:history="1">
        <w:r w:rsidR="00E452D8">
          <w:rPr>
            <w:spacing w:val="-5"/>
            <w:w w:val="105"/>
            <w:position w:val="1"/>
          </w:rPr>
          <w:t>11</w:t>
        </w:r>
      </w:hyperlink>
    </w:p>
    <w:p w:rsidR="00AC3316" w:rsidRDefault="00AC3316">
      <w:pPr>
        <w:tabs>
          <w:tab w:val="left" w:pos="10151"/>
        </w:tabs>
        <w:spacing w:before="181"/>
        <w:ind w:left="1120"/>
        <w:rPr>
          <w:sz w:val="19"/>
        </w:rPr>
      </w:pPr>
      <w:r w:rsidRPr="00AC3316">
        <w:pict>
          <v:line id="_x0000_s1855" style="position:absolute;left:0;text-align:left;z-index:15734784;mso-position-horizontal-relative:page" from="80pt,22.35pt" to="552.75pt,22.35pt">
            <v:stroke dashstyle="1 1"/>
            <w10:wrap anchorx="page"/>
          </v:line>
        </w:pict>
      </w:r>
      <w:hyperlink w:anchor="_bookmark8" w:history="1">
        <w:r w:rsidR="00E452D8">
          <w:rPr>
            <w:w w:val="110"/>
            <w:sz w:val="19"/>
          </w:rPr>
          <w:t>Business</w:t>
        </w:r>
        <w:r w:rsidR="00E452D8">
          <w:rPr>
            <w:spacing w:val="-2"/>
            <w:w w:val="110"/>
            <w:sz w:val="19"/>
          </w:rPr>
          <w:t>Owners</w:t>
        </w:r>
      </w:hyperlink>
      <w:r w:rsidR="00E452D8">
        <w:rPr>
          <w:rFonts w:ascii="Times New Roman"/>
          <w:sz w:val="19"/>
        </w:rPr>
        <w:tab/>
      </w:r>
      <w:hyperlink w:anchor="_bookmark8" w:history="1">
        <w:r w:rsidR="00E452D8">
          <w:rPr>
            <w:spacing w:val="-5"/>
            <w:w w:val="110"/>
            <w:position w:val="1"/>
            <w:sz w:val="19"/>
          </w:rPr>
          <w:t>11</w:t>
        </w:r>
      </w:hyperlink>
    </w:p>
    <w:p w:rsidR="00AC3316" w:rsidRDefault="00AC3316">
      <w:pPr>
        <w:pStyle w:val="BodyText"/>
        <w:tabs>
          <w:tab w:val="left" w:pos="10132"/>
        </w:tabs>
        <w:spacing w:before="183"/>
        <w:ind w:left="745"/>
      </w:pPr>
      <w:r>
        <w:pict>
          <v:line id="_x0000_s1854" style="position:absolute;left:0;text-align:left;z-index:15735296;mso-position-horizontal-relative:page" from="61.25pt,24.45pt" to="552.75pt,24.45pt">
            <v:stroke dashstyle="1 1"/>
            <w10:wrap anchorx="page"/>
          </v:line>
        </w:pict>
      </w:r>
      <w:hyperlink w:anchor="_bookmark9" w:history="1">
        <w:r w:rsidR="00E452D8">
          <w:rPr>
            <w:spacing w:val="2"/>
            <w:w w:val="105"/>
          </w:rPr>
          <w:t>Mission</w:t>
        </w:r>
        <w:r w:rsidR="00E452D8">
          <w:rPr>
            <w:spacing w:val="-2"/>
            <w:w w:val="105"/>
          </w:rPr>
          <w:t>statement</w:t>
        </w:r>
      </w:hyperlink>
      <w:r w:rsidR="00E452D8">
        <w:rPr>
          <w:rFonts w:ascii="Times New Roman"/>
        </w:rPr>
        <w:tab/>
      </w:r>
      <w:hyperlink w:anchor="_bookmark9" w:history="1">
        <w:r w:rsidR="00E452D8">
          <w:rPr>
            <w:spacing w:val="-5"/>
            <w:w w:val="105"/>
            <w:position w:val="1"/>
          </w:rPr>
          <w:t>12</w:t>
        </w:r>
      </w:hyperlink>
    </w:p>
    <w:p w:rsidR="00AC3316" w:rsidRDefault="00AC3316">
      <w:pPr>
        <w:pStyle w:val="BodyText"/>
        <w:tabs>
          <w:tab w:val="left" w:pos="10132"/>
        </w:tabs>
        <w:spacing w:before="188"/>
        <w:ind w:left="745"/>
      </w:pPr>
      <w:r>
        <w:pict>
          <v:line id="_x0000_s1853" style="position:absolute;left:0;text-align:left;z-index:15735808;mso-position-horizontal-relative:page" from="61.25pt,24.7pt" to="552.75pt,24.7pt">
            <v:stroke dashstyle="1 1"/>
            <w10:wrap anchorx="page"/>
          </v:line>
        </w:pict>
      </w:r>
      <w:hyperlink w:anchor="_bookmark10" w:history="1">
        <w:r w:rsidR="00E452D8">
          <w:rPr>
            <w:w w:val="110"/>
          </w:rPr>
          <w:t xml:space="preserve">Business </w:t>
        </w:r>
        <w:r w:rsidR="00E452D8">
          <w:rPr>
            <w:spacing w:val="-2"/>
            <w:w w:val="110"/>
          </w:rPr>
          <w:t>history</w:t>
        </w:r>
      </w:hyperlink>
      <w:r w:rsidR="00E452D8">
        <w:rPr>
          <w:rFonts w:ascii="Times New Roman"/>
        </w:rPr>
        <w:tab/>
      </w:r>
      <w:hyperlink w:anchor="_bookmark10" w:history="1">
        <w:r w:rsidR="00E452D8">
          <w:rPr>
            <w:spacing w:val="-5"/>
            <w:w w:val="110"/>
            <w:position w:val="1"/>
          </w:rPr>
          <w:t>12</w:t>
        </w:r>
      </w:hyperlink>
    </w:p>
    <w:p w:rsidR="00AC3316" w:rsidRDefault="00AC3316">
      <w:pPr>
        <w:pStyle w:val="BodyText"/>
        <w:tabs>
          <w:tab w:val="left" w:pos="10132"/>
        </w:tabs>
        <w:spacing w:before="188"/>
        <w:ind w:left="745"/>
      </w:pPr>
      <w:r>
        <w:pict>
          <v:line id="_x0000_s1852" style="position:absolute;left:0;text-align:left;z-index:15736320;mso-position-horizontal-relative:page" from="61.25pt,24.7pt" to="552.75pt,24.7pt">
            <v:stroke dashstyle="1 1"/>
            <w10:wrap anchorx="page"/>
          </v:line>
        </w:pict>
      </w:r>
      <w:hyperlink w:anchor="_bookmark11" w:history="1">
        <w:r w:rsidR="00E452D8">
          <w:rPr>
            <w:spacing w:val="-2"/>
          </w:rPr>
          <w:t>Future</w:t>
        </w:r>
        <w:r w:rsidR="00E452D8">
          <w:rPr>
            <w:spacing w:val="-4"/>
            <w:w w:val="105"/>
          </w:rPr>
          <w:t>goals</w:t>
        </w:r>
      </w:hyperlink>
      <w:r w:rsidR="00E452D8">
        <w:rPr>
          <w:rFonts w:ascii="Times New Roman"/>
        </w:rPr>
        <w:tab/>
      </w:r>
      <w:hyperlink w:anchor="_bookmark11" w:history="1">
        <w:r w:rsidR="00E452D8">
          <w:rPr>
            <w:spacing w:val="-5"/>
            <w:w w:val="110"/>
            <w:position w:val="1"/>
          </w:rPr>
          <w:t>12</w:t>
        </w:r>
      </w:hyperlink>
    </w:p>
    <w:p w:rsidR="00AC3316" w:rsidRDefault="00AC3316">
      <w:pPr>
        <w:spacing w:before="585"/>
        <w:ind w:left="370"/>
        <w:rPr>
          <w:sz w:val="26"/>
        </w:rPr>
      </w:pPr>
      <w:r w:rsidRPr="00AC3316">
        <w:pict>
          <v:rect id="docshape14" o:spid="_x0000_s1851" style="position:absolute;left:0;text-align:left;margin-left:42.5pt;margin-top:48.9pt;width:510.25pt;height:.75pt;z-index:15736832;mso-position-horizontal-relative:page" fillcolor="#1875d1" stroked="f">
            <w10:wrap anchorx="page"/>
          </v:rect>
        </w:pict>
      </w:r>
      <w:r w:rsidRPr="00AC3316">
        <w:pict>
          <v:shape id="docshape15" o:spid="_x0000_s1850" type="#_x0000_t202" style="position:absolute;left:0;text-align:left;margin-left:521.25pt;margin-top:27.15pt;width:31.5pt;height:21.75pt;z-index:15745024;mso-position-horizontal-relative:page" fillcolor="#1875d1" stroked="f">
            <v:textbox inset="0,0,0,0">
              <w:txbxContent>
                <w:p w:rsidR="00AC3316" w:rsidRDefault="00AC3316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12" w:history="1">
                    <w:r w:rsidR="00E452D8">
                      <w:rPr>
                        <w:color w:val="FFFFFF"/>
                        <w:spacing w:val="-5"/>
                        <w:w w:val="110"/>
                        <w:sz w:val="26"/>
                      </w:rPr>
                      <w:t>13</w:t>
                    </w:r>
                  </w:hyperlink>
                </w:p>
              </w:txbxContent>
            </v:textbox>
            <w10:wrap anchorx="page"/>
          </v:shape>
        </w:pict>
      </w:r>
      <w:hyperlink w:anchor="_bookmark12" w:history="1">
        <w:r w:rsidR="00E452D8">
          <w:rPr>
            <w:color w:val="1875D1"/>
            <w:sz w:val="26"/>
          </w:rPr>
          <w:t>Market</w:t>
        </w:r>
        <w:r w:rsidR="00E452D8">
          <w:rPr>
            <w:color w:val="1875D1"/>
            <w:spacing w:val="-2"/>
            <w:sz w:val="26"/>
          </w:rPr>
          <w:t>Analysis</w:t>
        </w:r>
      </w:hyperlink>
    </w:p>
    <w:p w:rsidR="00AC3316" w:rsidRDefault="00AC3316">
      <w:pPr>
        <w:pStyle w:val="BodyText"/>
        <w:tabs>
          <w:tab w:val="left" w:pos="10132"/>
        </w:tabs>
        <w:spacing w:before="276"/>
        <w:ind w:left="745"/>
      </w:pPr>
      <w:r>
        <w:pict>
          <v:line id="_x0000_s1849" style="position:absolute;left:0;text-align:left;z-index:15737344;mso-position-horizontal-relative:page" from="61.25pt,29.1pt" to="552.75pt,29.1pt">
            <v:stroke dashstyle="1 1"/>
            <w10:wrap anchorx="page"/>
          </v:line>
        </w:pict>
      </w:r>
      <w:hyperlink w:anchor="_bookmark13" w:history="1">
        <w:r w:rsidR="00E452D8">
          <w:rPr>
            <w:spacing w:val="-2"/>
          </w:rPr>
          <w:t>TargetMarket</w:t>
        </w:r>
      </w:hyperlink>
      <w:r w:rsidR="00E452D8">
        <w:rPr>
          <w:rFonts w:ascii="Times New Roman"/>
        </w:rPr>
        <w:tab/>
      </w:r>
      <w:hyperlink w:anchor="_bookmark13" w:history="1">
        <w:r w:rsidR="00E452D8">
          <w:rPr>
            <w:spacing w:val="-5"/>
            <w:position w:val="1"/>
          </w:rPr>
          <w:t>14</w:t>
        </w:r>
      </w:hyperlink>
    </w:p>
    <w:p w:rsidR="00AC3316" w:rsidRDefault="00AC3316">
      <w:pPr>
        <w:pStyle w:val="BodyText"/>
        <w:tabs>
          <w:tab w:val="left" w:pos="10132"/>
        </w:tabs>
        <w:spacing w:before="189"/>
        <w:ind w:left="745"/>
      </w:pPr>
      <w:r>
        <w:pict>
          <v:line id="_x0000_s1848" style="position:absolute;left:0;text-align:left;z-index:15737856;mso-position-horizontal-relative:page" from="61.25pt,24.75pt" to="552.75pt,24.75pt">
            <v:stroke dashstyle="1 1"/>
            <w10:wrap anchorx="page"/>
          </v:line>
        </w:pict>
      </w:r>
      <w:hyperlink w:anchor="_bookmark14" w:history="1">
        <w:r w:rsidR="00E452D8">
          <w:rPr>
            <w:spacing w:val="-2"/>
            <w:w w:val="105"/>
          </w:rPr>
          <w:t>Marketsizeandgrowthpotential</w:t>
        </w:r>
      </w:hyperlink>
      <w:r w:rsidR="00E452D8">
        <w:rPr>
          <w:rFonts w:ascii="Times New Roman"/>
        </w:rPr>
        <w:tab/>
      </w:r>
      <w:hyperlink w:anchor="_bookmark14" w:history="1">
        <w:r w:rsidR="00E452D8">
          <w:rPr>
            <w:spacing w:val="-5"/>
            <w:w w:val="105"/>
            <w:position w:val="1"/>
          </w:rPr>
          <w:t>14</w:t>
        </w:r>
      </w:hyperlink>
    </w:p>
    <w:p w:rsidR="00AC3316" w:rsidRDefault="00AC3316">
      <w:pPr>
        <w:tabs>
          <w:tab w:val="left" w:pos="10151"/>
        </w:tabs>
        <w:spacing w:before="180"/>
        <w:ind w:left="1120"/>
        <w:rPr>
          <w:sz w:val="19"/>
        </w:rPr>
      </w:pPr>
      <w:r w:rsidRPr="00AC3316">
        <w:pict>
          <v:line id="_x0000_s1847" style="position:absolute;left:0;text-align:left;z-index:15738368;mso-position-horizontal-relative:page" from="80pt,22.3pt" to="552.75pt,22.3pt">
            <v:stroke dashstyle="1 1"/>
            <w10:wrap anchorx="page"/>
          </v:line>
        </w:pict>
      </w:r>
      <w:hyperlink w:anchor="_bookmark15" w:history="1">
        <w:r w:rsidR="00E452D8">
          <w:rPr>
            <w:sz w:val="19"/>
          </w:rPr>
          <w:t>Market</w:t>
        </w:r>
        <w:r w:rsidR="00E452D8">
          <w:rPr>
            <w:spacing w:val="-4"/>
            <w:sz w:val="19"/>
          </w:rPr>
          <w:t>Size</w:t>
        </w:r>
      </w:hyperlink>
      <w:r w:rsidR="00E452D8">
        <w:rPr>
          <w:rFonts w:ascii="Times New Roman"/>
          <w:sz w:val="19"/>
        </w:rPr>
        <w:tab/>
      </w:r>
      <w:hyperlink w:anchor="_bookmark15" w:history="1">
        <w:r w:rsidR="00E452D8">
          <w:rPr>
            <w:spacing w:val="-5"/>
            <w:position w:val="1"/>
            <w:sz w:val="19"/>
          </w:rPr>
          <w:t>15</w:t>
        </w:r>
      </w:hyperlink>
    </w:p>
    <w:p w:rsidR="00AC3316" w:rsidRDefault="00AC3316">
      <w:pPr>
        <w:pStyle w:val="BodyText"/>
        <w:tabs>
          <w:tab w:val="left" w:pos="10132"/>
        </w:tabs>
        <w:spacing w:before="183"/>
        <w:ind w:left="745"/>
      </w:pPr>
      <w:r>
        <w:pict>
          <v:line id="_x0000_s1846" style="position:absolute;left:0;text-align:left;z-index:15738880;mso-position-horizontal-relative:page" from="61.25pt,24.45pt" to="552.75pt,24.45pt">
            <v:stroke dashstyle="1 1"/>
            <w10:wrap anchorx="page"/>
          </v:line>
        </w:pict>
      </w:r>
      <w:hyperlink w:anchor="_bookmark16" w:history="1">
        <w:r w:rsidR="00E452D8">
          <w:t>Competitive</w:t>
        </w:r>
        <w:r w:rsidR="00E452D8">
          <w:rPr>
            <w:spacing w:val="-2"/>
          </w:rPr>
          <w:t>analysis</w:t>
        </w:r>
      </w:hyperlink>
      <w:r w:rsidR="00E452D8">
        <w:rPr>
          <w:rFonts w:ascii="Times New Roman"/>
        </w:rPr>
        <w:tab/>
      </w:r>
      <w:hyperlink w:anchor="_bookmark16" w:history="1">
        <w:r w:rsidR="00E452D8">
          <w:rPr>
            <w:spacing w:val="-5"/>
            <w:position w:val="1"/>
          </w:rPr>
          <w:t>15</w:t>
        </w:r>
      </w:hyperlink>
    </w:p>
    <w:p w:rsidR="00AC3316" w:rsidRDefault="00AC3316">
      <w:pPr>
        <w:tabs>
          <w:tab w:val="left" w:pos="10151"/>
        </w:tabs>
        <w:spacing w:before="181"/>
        <w:ind w:left="1120"/>
        <w:rPr>
          <w:sz w:val="19"/>
        </w:rPr>
      </w:pPr>
      <w:r w:rsidRPr="00AC3316">
        <w:pict>
          <v:line id="_x0000_s1845" style="position:absolute;left:0;text-align:left;z-index:15739392;mso-position-horizontal-relative:page" from="80pt,22.3pt" to="552.75pt,22.3pt">
            <v:stroke dashstyle="1 1"/>
            <w10:wrap anchorx="page"/>
          </v:line>
        </w:pict>
      </w:r>
      <w:hyperlink w:anchor="_bookmark17" w:history="1">
        <w:r w:rsidR="00E452D8">
          <w:rPr>
            <w:sz w:val="19"/>
          </w:rPr>
          <w:t>FishWindow</w:t>
        </w:r>
        <w:r w:rsidR="00E452D8">
          <w:rPr>
            <w:spacing w:val="-2"/>
            <w:sz w:val="19"/>
          </w:rPr>
          <w:t>Cleaning</w:t>
        </w:r>
      </w:hyperlink>
      <w:r w:rsidR="00E452D8">
        <w:rPr>
          <w:rFonts w:ascii="Times New Roman"/>
          <w:sz w:val="19"/>
        </w:rPr>
        <w:tab/>
      </w:r>
      <w:hyperlink w:anchor="_bookmark17" w:history="1">
        <w:r w:rsidR="00E452D8">
          <w:rPr>
            <w:spacing w:val="-7"/>
            <w:position w:val="1"/>
            <w:sz w:val="19"/>
          </w:rPr>
          <w:t>15</w:t>
        </w:r>
      </w:hyperlink>
    </w:p>
    <w:p w:rsidR="00AC3316" w:rsidRDefault="00AC3316">
      <w:pPr>
        <w:tabs>
          <w:tab w:val="left" w:pos="10151"/>
        </w:tabs>
        <w:spacing w:before="175"/>
        <w:ind w:left="1120"/>
        <w:rPr>
          <w:sz w:val="19"/>
        </w:rPr>
      </w:pPr>
      <w:r w:rsidRPr="00AC3316">
        <w:pict>
          <v:line id="_x0000_s1844" style="position:absolute;left:0;text-align:left;z-index:15739904;mso-position-horizontal-relative:page" from="80pt,22.05pt" to="552.75pt,22.05pt">
            <v:stroke dashstyle="1 1"/>
            <w10:wrap anchorx="page"/>
          </v:line>
        </w:pict>
      </w:r>
      <w:hyperlink w:anchor="_bookmark18" w:history="1">
        <w:r w:rsidR="00E452D8">
          <w:rPr>
            <w:sz w:val="19"/>
          </w:rPr>
          <w:t>CrystalClear</w:t>
        </w:r>
        <w:r w:rsidR="00E452D8">
          <w:rPr>
            <w:spacing w:val="-2"/>
            <w:sz w:val="19"/>
          </w:rPr>
          <w:t>Windows</w:t>
        </w:r>
      </w:hyperlink>
      <w:r w:rsidR="00E452D8">
        <w:rPr>
          <w:rFonts w:ascii="Times New Roman"/>
          <w:sz w:val="19"/>
        </w:rPr>
        <w:tab/>
      </w:r>
      <w:hyperlink w:anchor="_bookmark18" w:history="1">
        <w:r w:rsidR="00E452D8">
          <w:rPr>
            <w:spacing w:val="-5"/>
            <w:position w:val="1"/>
            <w:sz w:val="19"/>
          </w:rPr>
          <w:t>15</w:t>
        </w:r>
      </w:hyperlink>
    </w:p>
    <w:p w:rsidR="00AC3316" w:rsidRDefault="00AC3316">
      <w:pPr>
        <w:tabs>
          <w:tab w:val="left" w:pos="10151"/>
        </w:tabs>
        <w:spacing w:before="175"/>
        <w:ind w:left="1120"/>
        <w:rPr>
          <w:sz w:val="19"/>
        </w:rPr>
      </w:pPr>
      <w:r w:rsidRPr="00AC3316">
        <w:pict>
          <v:line id="_x0000_s1843" style="position:absolute;left:0;text-align:left;z-index:15740416;mso-position-horizontal-relative:page" from="80pt,22.05pt" to="552.75pt,22.05pt">
            <v:stroke dashstyle="1 1"/>
            <w10:wrap anchorx="page"/>
          </v:line>
        </w:pict>
      </w:r>
      <w:hyperlink w:anchor="_bookmark19" w:history="1">
        <w:r w:rsidR="00E452D8">
          <w:rPr>
            <w:sz w:val="19"/>
          </w:rPr>
          <w:t>Squeegee</w:t>
        </w:r>
        <w:r w:rsidR="00E452D8">
          <w:rPr>
            <w:spacing w:val="-4"/>
            <w:sz w:val="19"/>
          </w:rPr>
          <w:t>Pros</w:t>
        </w:r>
      </w:hyperlink>
      <w:r w:rsidR="00E452D8">
        <w:rPr>
          <w:rFonts w:ascii="Times New Roman"/>
          <w:sz w:val="19"/>
        </w:rPr>
        <w:tab/>
      </w:r>
      <w:hyperlink w:anchor="_bookmark19" w:history="1">
        <w:r w:rsidR="00E452D8">
          <w:rPr>
            <w:spacing w:val="-5"/>
            <w:position w:val="1"/>
            <w:sz w:val="19"/>
          </w:rPr>
          <w:t>16</w:t>
        </w:r>
      </w:hyperlink>
    </w:p>
    <w:p w:rsidR="00AC3316" w:rsidRDefault="00AC3316">
      <w:pPr>
        <w:pStyle w:val="BodyText"/>
        <w:tabs>
          <w:tab w:val="left" w:pos="10132"/>
        </w:tabs>
        <w:spacing w:before="183"/>
        <w:ind w:left="745"/>
      </w:pPr>
      <w:r>
        <w:pict>
          <v:line id="_x0000_s1842" style="position:absolute;left:0;text-align:left;z-index:15740928;mso-position-horizontal-relative:page" from="61.25pt,24.45pt" to="552.75pt,24.45pt">
            <v:stroke dashstyle="1 1"/>
            <w10:wrap anchorx="page"/>
          </v:line>
        </w:pict>
      </w:r>
      <w:hyperlink w:anchor="_bookmark20" w:history="1">
        <w:r w:rsidR="00E452D8">
          <w:rPr>
            <w:w w:val="105"/>
          </w:rPr>
          <w:t>Market</w:t>
        </w:r>
        <w:r w:rsidR="00E452D8">
          <w:rPr>
            <w:spacing w:val="-2"/>
            <w:w w:val="105"/>
          </w:rPr>
          <w:t>trends</w:t>
        </w:r>
      </w:hyperlink>
      <w:r w:rsidR="00E452D8">
        <w:rPr>
          <w:rFonts w:ascii="Times New Roman"/>
        </w:rPr>
        <w:tab/>
      </w:r>
      <w:hyperlink w:anchor="_bookmark20" w:history="1">
        <w:r w:rsidR="00E452D8">
          <w:rPr>
            <w:spacing w:val="-5"/>
            <w:w w:val="105"/>
            <w:position w:val="1"/>
          </w:rPr>
          <w:t>16</w:t>
        </w:r>
      </w:hyperlink>
    </w:p>
    <w:p w:rsidR="00AC3316" w:rsidRDefault="00AC3316">
      <w:pPr>
        <w:pStyle w:val="BodyText"/>
        <w:tabs>
          <w:tab w:val="left" w:pos="10132"/>
        </w:tabs>
        <w:spacing w:before="188"/>
        <w:ind w:left="745"/>
      </w:pPr>
      <w:r>
        <w:pict>
          <v:line id="_x0000_s1841" style="position:absolute;left:0;text-align:left;z-index:15741440;mso-position-horizontal-relative:page" from="61.25pt,24.7pt" to="552.75pt,24.7pt">
            <v:stroke dashstyle="1 1"/>
            <w10:wrap anchorx="page"/>
          </v:line>
        </w:pict>
      </w:r>
      <w:hyperlink w:anchor="_bookmark21" w:history="1">
        <w:r w:rsidR="00E452D8">
          <w:t>Regulatory</w:t>
        </w:r>
        <w:r w:rsidR="00E452D8">
          <w:rPr>
            <w:spacing w:val="-2"/>
          </w:rPr>
          <w:t>environment</w:t>
        </w:r>
      </w:hyperlink>
      <w:r w:rsidR="00E452D8">
        <w:rPr>
          <w:rFonts w:ascii="Times New Roman"/>
        </w:rPr>
        <w:tab/>
      </w:r>
      <w:hyperlink w:anchor="_bookmark21" w:history="1">
        <w:r w:rsidR="00E452D8">
          <w:rPr>
            <w:spacing w:val="-5"/>
            <w:position w:val="1"/>
          </w:rPr>
          <w:t>17</w:t>
        </w:r>
      </w:hyperlink>
    </w:p>
    <w:p w:rsidR="00AC3316" w:rsidRDefault="00AC3316">
      <w:pPr>
        <w:spacing w:before="585"/>
        <w:ind w:left="370"/>
        <w:rPr>
          <w:sz w:val="26"/>
        </w:rPr>
      </w:pPr>
      <w:r w:rsidRPr="00AC3316">
        <w:pict>
          <v:rect id="docshape16" o:spid="_x0000_s1840" style="position:absolute;left:0;text-align:left;margin-left:42.5pt;margin-top:48.9pt;width:510.25pt;height:.75pt;z-index:15741952;mso-position-horizontal-relative:page" fillcolor="#1875d1" stroked="f">
            <w10:wrap anchorx="page"/>
          </v:rect>
        </w:pict>
      </w:r>
      <w:r w:rsidRPr="00AC3316">
        <w:pict>
          <v:shape id="docshape17" o:spid="_x0000_s1839" type="#_x0000_t202" style="position:absolute;left:0;text-align:left;margin-left:521.25pt;margin-top:27.15pt;width:31.5pt;height:21.75pt;z-index:15744512;mso-position-horizontal-relative:page" fillcolor="#1875d1" stroked="f">
            <v:textbox inset="0,0,0,0">
              <w:txbxContent>
                <w:p w:rsidR="00AC3316" w:rsidRDefault="00AC3316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22" w:history="1">
                    <w:r w:rsidR="00E452D8">
                      <w:rPr>
                        <w:color w:val="FFFFFF"/>
                        <w:spacing w:val="-5"/>
                        <w:w w:val="110"/>
                        <w:sz w:val="26"/>
                      </w:rPr>
                      <w:t>18</w:t>
                    </w:r>
                  </w:hyperlink>
                </w:p>
              </w:txbxContent>
            </v:textbox>
            <w10:wrap anchorx="page"/>
          </v:shape>
        </w:pict>
      </w:r>
      <w:hyperlink w:anchor="_bookmark22" w:history="1">
        <w:r w:rsidR="00E452D8">
          <w:rPr>
            <w:color w:val="1875D1"/>
            <w:w w:val="105"/>
            <w:sz w:val="26"/>
          </w:rPr>
          <w:t>Productsand</w:t>
        </w:r>
        <w:r w:rsidR="00E452D8">
          <w:rPr>
            <w:color w:val="1875D1"/>
            <w:spacing w:val="-2"/>
            <w:w w:val="105"/>
            <w:sz w:val="26"/>
          </w:rPr>
          <w:t>Services</w:t>
        </w:r>
      </w:hyperlink>
    </w:p>
    <w:p w:rsidR="00AC3316" w:rsidRDefault="00AC3316">
      <w:pPr>
        <w:pStyle w:val="BodyText"/>
        <w:tabs>
          <w:tab w:val="left" w:pos="10132"/>
        </w:tabs>
        <w:spacing w:before="276"/>
        <w:ind w:left="745"/>
      </w:pPr>
      <w:r>
        <w:pict>
          <v:line id="_x0000_s1838" style="position:absolute;left:0;text-align:left;z-index:15742464;mso-position-horizontal-relative:page" from="61.25pt,29.1pt" to="552.75pt,29.1pt">
            <v:stroke dashstyle="1 1"/>
            <w10:wrap anchorx="page"/>
          </v:line>
        </w:pict>
      </w:r>
      <w:hyperlink w:anchor="_bookmark23" w:history="1">
        <w:r w:rsidR="00E452D8">
          <w:rPr>
            <w:spacing w:val="-2"/>
            <w:w w:val="110"/>
          </w:rPr>
          <w:t>Services</w:t>
        </w:r>
      </w:hyperlink>
      <w:r w:rsidR="00E452D8">
        <w:rPr>
          <w:rFonts w:ascii="Times New Roman"/>
        </w:rPr>
        <w:tab/>
      </w:r>
      <w:hyperlink w:anchor="_bookmark23" w:history="1">
        <w:r w:rsidR="00E452D8">
          <w:rPr>
            <w:spacing w:val="-5"/>
            <w:w w:val="110"/>
            <w:position w:val="1"/>
          </w:rPr>
          <w:t>19</w:t>
        </w:r>
      </w:hyperlink>
    </w:p>
    <w:p w:rsidR="00AC3316" w:rsidRDefault="00AC3316">
      <w:pPr>
        <w:tabs>
          <w:tab w:val="left" w:pos="10151"/>
        </w:tabs>
        <w:spacing w:before="181"/>
        <w:ind w:left="1120"/>
        <w:rPr>
          <w:sz w:val="19"/>
        </w:rPr>
      </w:pPr>
      <w:r w:rsidRPr="00AC3316">
        <w:pict>
          <v:line id="_x0000_s1837" style="position:absolute;left:0;text-align:left;z-index:15742976;mso-position-horizontal-relative:page" from="80pt,22.35pt" to="552.75pt,22.35pt">
            <v:stroke dashstyle="1 1"/>
            <w10:wrap anchorx="page"/>
          </v:line>
        </w:pict>
      </w:r>
      <w:hyperlink w:anchor="_bookmark24" w:history="1">
        <w:r w:rsidR="00E452D8">
          <w:rPr>
            <w:sz w:val="19"/>
          </w:rPr>
          <w:t>ResidentialWindow</w:t>
        </w:r>
        <w:r w:rsidR="00E452D8">
          <w:rPr>
            <w:spacing w:val="-2"/>
            <w:sz w:val="19"/>
          </w:rPr>
          <w:t>Cleaning</w:t>
        </w:r>
      </w:hyperlink>
      <w:r w:rsidR="00E452D8">
        <w:rPr>
          <w:rFonts w:ascii="Times New Roman"/>
          <w:sz w:val="19"/>
        </w:rPr>
        <w:tab/>
      </w:r>
      <w:hyperlink w:anchor="_bookmark24" w:history="1">
        <w:r w:rsidR="00E452D8">
          <w:rPr>
            <w:spacing w:val="-5"/>
            <w:position w:val="1"/>
            <w:sz w:val="19"/>
          </w:rPr>
          <w:t>19</w:t>
        </w:r>
      </w:hyperlink>
    </w:p>
    <w:p w:rsidR="00AC3316" w:rsidRDefault="00AC3316">
      <w:pPr>
        <w:tabs>
          <w:tab w:val="left" w:pos="10151"/>
        </w:tabs>
        <w:spacing w:before="175"/>
        <w:ind w:left="1120"/>
        <w:rPr>
          <w:sz w:val="19"/>
        </w:rPr>
      </w:pPr>
      <w:r w:rsidRPr="00AC3316">
        <w:pict>
          <v:line id="_x0000_s1836" style="position:absolute;left:0;text-align:left;z-index:15743488;mso-position-horizontal-relative:page" from="80pt,22.05pt" to="552.75pt,22.05pt">
            <v:stroke dashstyle="1 1"/>
            <w10:wrap anchorx="page"/>
          </v:line>
        </w:pict>
      </w:r>
      <w:hyperlink w:anchor="_bookmark25" w:history="1">
        <w:r w:rsidR="00E452D8">
          <w:rPr>
            <w:sz w:val="19"/>
          </w:rPr>
          <w:t>CommercialWindow</w:t>
        </w:r>
        <w:r w:rsidR="00E452D8">
          <w:rPr>
            <w:spacing w:val="-2"/>
            <w:sz w:val="19"/>
          </w:rPr>
          <w:t>Cleaning</w:t>
        </w:r>
      </w:hyperlink>
      <w:r w:rsidR="00E452D8">
        <w:rPr>
          <w:rFonts w:ascii="Times New Roman"/>
          <w:sz w:val="19"/>
        </w:rPr>
        <w:tab/>
      </w:r>
      <w:hyperlink w:anchor="_bookmark25" w:history="1">
        <w:r w:rsidR="00E452D8">
          <w:rPr>
            <w:spacing w:val="-5"/>
            <w:position w:val="1"/>
            <w:sz w:val="19"/>
          </w:rPr>
          <w:t>19</w:t>
        </w:r>
      </w:hyperlink>
    </w:p>
    <w:p w:rsidR="00AC3316" w:rsidRDefault="00AC3316">
      <w:pPr>
        <w:tabs>
          <w:tab w:val="left" w:pos="10151"/>
        </w:tabs>
        <w:spacing w:before="176"/>
        <w:ind w:left="1120"/>
        <w:rPr>
          <w:sz w:val="19"/>
        </w:rPr>
      </w:pPr>
      <w:r w:rsidRPr="00AC3316">
        <w:pict>
          <v:line id="_x0000_s1835" style="position:absolute;left:0;text-align:left;z-index:15744000;mso-position-horizontal-relative:page" from="80pt,22.05pt" to="552.75pt,22.05pt">
            <v:stroke dashstyle="1 1"/>
            <w10:wrap anchorx="page"/>
          </v:line>
        </w:pict>
      </w:r>
      <w:hyperlink w:anchor="_bookmark26" w:history="1">
        <w:r w:rsidR="00E452D8">
          <w:rPr>
            <w:sz w:val="19"/>
          </w:rPr>
          <w:t>High-Rise</w:t>
        </w:r>
        <w:r w:rsidR="00E452D8">
          <w:rPr>
            <w:sz w:val="19"/>
          </w:rPr>
          <w:t>Window</w:t>
        </w:r>
        <w:r w:rsidR="00E452D8">
          <w:rPr>
            <w:spacing w:val="-2"/>
            <w:sz w:val="19"/>
          </w:rPr>
          <w:t>Cleaning</w:t>
        </w:r>
      </w:hyperlink>
      <w:r w:rsidR="00E452D8">
        <w:rPr>
          <w:rFonts w:ascii="Times New Roman"/>
          <w:sz w:val="19"/>
        </w:rPr>
        <w:tab/>
      </w:r>
      <w:hyperlink w:anchor="_bookmark26" w:history="1">
        <w:r w:rsidR="00E452D8">
          <w:rPr>
            <w:spacing w:val="-7"/>
            <w:position w:val="1"/>
            <w:sz w:val="19"/>
          </w:rPr>
          <w:t>20</w:t>
        </w:r>
      </w:hyperlink>
    </w:p>
    <w:p w:rsidR="00AC3316" w:rsidRDefault="00AC3316">
      <w:pPr>
        <w:tabs>
          <w:tab w:val="left" w:pos="10151"/>
        </w:tabs>
        <w:spacing w:before="175"/>
        <w:ind w:left="1120"/>
        <w:rPr>
          <w:sz w:val="19"/>
        </w:rPr>
      </w:pPr>
      <w:r w:rsidRPr="00AC3316">
        <w:pict>
          <v:shape id="docshape18" o:spid="_x0000_s1834" style="position:absolute;left:0;text-align:left;margin-left:80pt;margin-top:21.65pt;width:472.75pt;height:.1pt;z-index:-15727104;mso-wrap-distance-left:0;mso-wrap-distance-right:0;mso-position-horizontal-relative:page" coordorigin="1600,433" coordsize="9455,0" path="m1600,433r9455,e" filled="f">
            <v:stroke dashstyle="1 1"/>
            <v:path arrowok="t"/>
            <w10:wrap type="topAndBottom" anchorx="page"/>
          </v:shape>
        </w:pict>
      </w:r>
      <w:hyperlink w:anchor="_bookmark27" w:history="1">
        <w:r w:rsidR="00E452D8">
          <w:rPr>
            <w:w w:val="105"/>
            <w:sz w:val="19"/>
          </w:rPr>
          <w:t>Pressure</w:t>
        </w:r>
        <w:r w:rsidR="00E452D8">
          <w:rPr>
            <w:spacing w:val="-2"/>
            <w:w w:val="105"/>
            <w:sz w:val="19"/>
          </w:rPr>
          <w:t>Washing</w:t>
        </w:r>
      </w:hyperlink>
      <w:r w:rsidR="00E452D8">
        <w:rPr>
          <w:rFonts w:ascii="Times New Roman"/>
          <w:sz w:val="19"/>
        </w:rPr>
        <w:tab/>
      </w:r>
      <w:hyperlink w:anchor="_bookmark27" w:history="1">
        <w:r w:rsidR="00E452D8">
          <w:rPr>
            <w:spacing w:val="-5"/>
            <w:w w:val="105"/>
            <w:position w:val="1"/>
            <w:sz w:val="19"/>
          </w:rPr>
          <w:t>20</w:t>
        </w:r>
      </w:hyperlink>
    </w:p>
    <w:p w:rsidR="00AC3316" w:rsidRDefault="00AC3316">
      <w:pPr>
        <w:rPr>
          <w:sz w:val="19"/>
        </w:rPr>
        <w:sectPr w:rsidR="00AC3316">
          <w:footerReference w:type="default" r:id="rId11"/>
          <w:pgSz w:w="11910" w:h="16840"/>
          <w:pgMar w:top="800" w:right="260" w:bottom="640" w:left="480" w:header="0" w:footer="450" w:gutter="0"/>
          <w:pgNumType w:start="2"/>
          <w:cols w:space="720"/>
        </w:sectPr>
      </w:pPr>
    </w:p>
    <w:sdt>
      <w:sdtPr>
        <w:id w:val="621526954"/>
        <w:docPartObj>
          <w:docPartGallery w:val="Table of Contents"/>
          <w:docPartUnique/>
        </w:docPartObj>
      </w:sdtPr>
      <w:sdtContent>
        <w:p w:rsidR="00AC3316" w:rsidRDefault="00AC3316">
          <w:pPr>
            <w:pStyle w:val="TOC3"/>
            <w:tabs>
              <w:tab w:val="right" w:pos="10368"/>
            </w:tabs>
            <w:spacing w:before="85"/>
          </w:pPr>
          <w:r>
            <w:pict>
              <v:line id="_x0000_s1833" style="position:absolute;left:0;text-align:left;z-index:15747072;mso-position-horizontal-relative:page;mso-position-vertical-relative:text" from="80pt,17.55pt" to="552.75pt,17.55pt">
                <v:stroke dashstyle="1 1"/>
                <w10:wrap anchorx="page"/>
              </v:line>
            </w:pict>
          </w:r>
          <w:hyperlink w:anchor="_bookmark28" w:history="1">
            <w:r w:rsidR="00E452D8">
              <w:t>Skylight</w:t>
            </w:r>
            <w:r w:rsidR="00E452D8">
              <w:rPr>
                <w:spacing w:val="-2"/>
              </w:rPr>
              <w:t>Cleaning</w:t>
            </w:r>
          </w:hyperlink>
          <w:r w:rsidR="00E452D8">
            <w:rPr>
              <w:rFonts w:ascii="Times New Roman"/>
            </w:rPr>
            <w:tab/>
          </w:r>
          <w:hyperlink w:anchor="_bookmark28" w:history="1">
            <w:r w:rsidR="00E452D8">
              <w:rPr>
                <w:spacing w:val="-5"/>
                <w:position w:val="1"/>
              </w:rPr>
              <w:t>20</w:t>
            </w:r>
          </w:hyperlink>
        </w:p>
        <w:p w:rsidR="00AC3316" w:rsidRDefault="00AC3316">
          <w:pPr>
            <w:pStyle w:val="TOC2"/>
            <w:tabs>
              <w:tab w:val="right" w:pos="10387"/>
            </w:tabs>
            <w:spacing w:before="183"/>
          </w:pPr>
          <w:r>
            <w:pict>
              <v:line id="_x0000_s1832" style="position:absolute;left:0;text-align:left;z-index:15747584;mso-position-horizontal-relative:page" from="61.25pt,24.45pt" to="552.75pt,24.45pt">
                <v:stroke dashstyle="1 1"/>
                <w10:wrap anchorx="page"/>
              </v:line>
            </w:pict>
          </w:r>
          <w:hyperlink w:anchor="_bookmark29" w:history="1">
            <w:r w:rsidR="00E452D8">
              <w:rPr>
                <w:w w:val="95"/>
              </w:rPr>
              <w:t>Quality</w:t>
            </w:r>
            <w:r w:rsidR="00E452D8">
              <w:rPr>
                <w:spacing w:val="-2"/>
                <w:w w:val="110"/>
              </w:rPr>
              <w:t xml:space="preserve"> Measures</w:t>
            </w:r>
          </w:hyperlink>
          <w:r w:rsidR="00E452D8">
            <w:rPr>
              <w:rFonts w:ascii="Times New Roman"/>
            </w:rPr>
            <w:tab/>
          </w:r>
          <w:hyperlink w:anchor="_bookmark29" w:history="1">
            <w:r w:rsidR="00E452D8">
              <w:rPr>
                <w:spacing w:val="-5"/>
                <w:w w:val="110"/>
                <w:position w:val="1"/>
              </w:rPr>
              <w:t>21</w:t>
            </w:r>
          </w:hyperlink>
        </w:p>
        <w:p w:rsidR="00AC3316" w:rsidRDefault="00AC3316">
          <w:pPr>
            <w:pStyle w:val="TOC2"/>
            <w:tabs>
              <w:tab w:val="right" w:pos="10387"/>
            </w:tabs>
          </w:pPr>
          <w:r>
            <w:pict>
              <v:line id="_x0000_s1831" style="position:absolute;left:0;text-align:left;z-index:15748096;mso-position-horizontal-relative:page" from="61.25pt,24.7pt" to="552.75pt,24.7pt">
                <v:stroke dashstyle="1 1"/>
                <w10:wrap anchorx="page"/>
              </v:line>
            </w:pict>
          </w:r>
          <w:hyperlink w:anchor="_bookmark30" w:history="1">
            <w:r w:rsidR="00E452D8">
              <w:t>Additional</w:t>
            </w:r>
            <w:r w:rsidR="00E452D8">
              <w:rPr>
                <w:spacing w:val="-2"/>
              </w:rPr>
              <w:t>Services</w:t>
            </w:r>
          </w:hyperlink>
          <w:r w:rsidR="00E452D8">
            <w:rPr>
              <w:rFonts w:ascii="Times New Roman"/>
            </w:rPr>
            <w:tab/>
          </w:r>
          <w:hyperlink w:anchor="_bookmark30" w:history="1">
            <w:r w:rsidR="00E452D8">
              <w:rPr>
                <w:spacing w:val="-5"/>
                <w:position w:val="1"/>
              </w:rPr>
              <w:t>21</w:t>
            </w:r>
          </w:hyperlink>
        </w:p>
        <w:p w:rsidR="00AC3316" w:rsidRDefault="00AC3316">
          <w:pPr>
            <w:pStyle w:val="TOC1"/>
          </w:pPr>
          <w:r>
            <w:pict>
              <v:rect id="docshape19" o:spid="_x0000_s1830" style="position:absolute;left:0;text-align:left;margin-left:42.5pt;margin-top:48.9pt;width:510.25pt;height:.75pt;z-index:15748608;mso-position-horizontal-relative:page" fillcolor="#1875d1" stroked="f">
                <w10:wrap anchorx="page"/>
              </v:rect>
            </w:pict>
          </w:r>
          <w:r>
            <w:pict>
              <v:shape id="docshape20" o:spid="_x0000_s1829" type="#_x0000_t202" style="position:absolute;left:0;text-align:left;margin-left:521.25pt;margin-top:27.15pt;width:31.5pt;height:21.75pt;z-index:15762432;mso-position-horizontal-relative:page" fillcolor="#1875d1" stroked="f">
                <v:textbox inset="0,0,0,0">
                  <w:txbxContent>
                    <w:p w:rsidR="00AC3316" w:rsidRDefault="00AC3316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31" w:history="1">
                        <w:r w:rsidR="00E452D8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22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31" w:history="1">
            <w:r w:rsidR="00E452D8">
              <w:rPr>
                <w:color w:val="1875D1"/>
                <w:w w:val="105"/>
              </w:rPr>
              <w:t>SalesAndMarketing</w:t>
            </w:r>
            <w:r w:rsidR="00E452D8">
              <w:rPr>
                <w:color w:val="1875D1"/>
                <w:spacing w:val="-2"/>
                <w:w w:val="105"/>
              </w:rPr>
              <w:t>Strategies</w:t>
            </w:r>
          </w:hyperlink>
        </w:p>
        <w:p w:rsidR="00AC3316" w:rsidRDefault="00AC3316">
          <w:pPr>
            <w:pStyle w:val="TOC2"/>
            <w:tabs>
              <w:tab w:val="left" w:pos="10132"/>
            </w:tabs>
            <w:spacing w:before="276"/>
          </w:pPr>
          <w:r>
            <w:pict>
              <v:line id="_x0000_s1828" style="position:absolute;left:0;text-align:left;z-index:15749120;mso-position-horizontal-relative:page" from="61.25pt,29.1pt" to="552.75pt,29.1pt">
                <v:stroke dashstyle="1 1"/>
                <w10:wrap anchorx="page"/>
              </v:line>
            </w:pict>
          </w:r>
          <w:hyperlink w:anchor="_bookmark32" w:history="1">
            <w:r w:rsidR="00E452D8">
              <w:t>UniqueSellingProposition</w:t>
            </w:r>
            <w:r w:rsidR="00E452D8">
              <w:rPr>
                <w:spacing w:val="-2"/>
              </w:rPr>
              <w:t>(USP)</w:t>
            </w:r>
          </w:hyperlink>
          <w:r w:rsidR="00E452D8">
            <w:rPr>
              <w:rFonts w:ascii="Times New Roman"/>
            </w:rPr>
            <w:tab/>
          </w:r>
          <w:hyperlink w:anchor="_bookmark32" w:history="1">
            <w:r w:rsidR="00E452D8">
              <w:rPr>
                <w:spacing w:val="-5"/>
                <w:position w:val="1"/>
              </w:rPr>
              <w:t>23</w:t>
            </w:r>
          </w:hyperlink>
        </w:p>
        <w:p w:rsidR="00AC3316" w:rsidRDefault="00AC3316">
          <w:pPr>
            <w:pStyle w:val="TOC2"/>
            <w:tabs>
              <w:tab w:val="left" w:pos="10132"/>
            </w:tabs>
            <w:spacing w:before="189"/>
          </w:pPr>
          <w:r>
            <w:pict>
              <v:line id="_x0000_s1827" style="position:absolute;left:0;text-align:left;z-index:15749632;mso-position-horizontal-relative:page" from="61.25pt,24.75pt" to="552.75pt,24.75pt">
                <v:stroke dashstyle="1 1"/>
                <w10:wrap anchorx="page"/>
              </v:line>
            </w:pict>
          </w:r>
          <w:hyperlink w:anchor="_bookmark33" w:history="1">
            <w:r w:rsidR="00E452D8">
              <w:t>Pricing</w:t>
            </w:r>
            <w:r w:rsidR="00E452D8">
              <w:rPr>
                <w:spacing w:val="-2"/>
              </w:rPr>
              <w:t>Strategy</w:t>
            </w:r>
          </w:hyperlink>
          <w:r w:rsidR="00E452D8">
            <w:rPr>
              <w:rFonts w:ascii="Times New Roman"/>
            </w:rPr>
            <w:tab/>
          </w:r>
          <w:hyperlink w:anchor="_bookmark33" w:history="1">
            <w:r w:rsidR="00E452D8">
              <w:rPr>
                <w:spacing w:val="-5"/>
                <w:position w:val="1"/>
              </w:rPr>
              <w:t>23</w:t>
            </w:r>
          </w:hyperlink>
        </w:p>
        <w:p w:rsidR="00AC3316" w:rsidRDefault="00AC3316">
          <w:pPr>
            <w:pStyle w:val="TOC2"/>
            <w:tabs>
              <w:tab w:val="left" w:pos="10132"/>
            </w:tabs>
          </w:pPr>
          <w:r>
            <w:pict>
              <v:line id="_x0000_s1826" style="position:absolute;left:0;text-align:left;z-index:15750144;mso-position-horizontal-relative:page" from="61.25pt,24.7pt" to="552.75pt,24.7pt">
                <v:stroke dashstyle="1 1"/>
                <w10:wrap anchorx="page"/>
              </v:line>
            </w:pict>
          </w:r>
          <w:hyperlink w:anchor="_bookmark34" w:history="1">
            <w:r w:rsidR="00E452D8">
              <w:rPr>
                <w:spacing w:val="-2"/>
                <w:w w:val="105"/>
              </w:rPr>
              <w:t>Marketingstrategies</w:t>
            </w:r>
          </w:hyperlink>
          <w:r w:rsidR="00E452D8">
            <w:rPr>
              <w:rFonts w:ascii="Times New Roman"/>
            </w:rPr>
            <w:tab/>
          </w:r>
          <w:hyperlink w:anchor="_bookmark34" w:history="1">
            <w:r w:rsidR="00E452D8">
              <w:rPr>
                <w:spacing w:val="-5"/>
                <w:w w:val="105"/>
                <w:position w:val="1"/>
              </w:rPr>
              <w:t>24</w:t>
            </w:r>
          </w:hyperlink>
        </w:p>
        <w:p w:rsidR="00AC3316" w:rsidRDefault="00AC3316">
          <w:pPr>
            <w:pStyle w:val="TOC3"/>
            <w:tabs>
              <w:tab w:val="left" w:pos="10151"/>
            </w:tabs>
            <w:spacing w:before="181"/>
          </w:pPr>
          <w:r>
            <w:pict>
              <v:line id="_x0000_s1825" style="position:absolute;left:0;text-align:left;z-index:15750656;mso-position-horizontal-relative:page" from="80pt,22.3pt" to="552.75pt,22.3pt">
                <v:stroke dashstyle="1 1"/>
                <w10:wrap anchorx="page"/>
              </v:line>
            </w:pict>
          </w:r>
          <w:hyperlink w:anchor="_bookmark35" w:history="1">
            <w:r w:rsidR="00E452D8">
              <w:rPr>
                <w:spacing w:val="-2"/>
                <w:w w:val="105"/>
              </w:rPr>
              <w:t>Online</w:t>
            </w:r>
          </w:hyperlink>
          <w:r w:rsidR="00E452D8">
            <w:rPr>
              <w:rFonts w:ascii="Times New Roman"/>
            </w:rPr>
            <w:tab/>
          </w:r>
          <w:hyperlink w:anchor="_bookmark35" w:history="1">
            <w:r w:rsidR="00E452D8">
              <w:rPr>
                <w:spacing w:val="-7"/>
                <w:w w:val="105"/>
                <w:position w:val="1"/>
              </w:rPr>
              <w:t>24</w:t>
            </w:r>
          </w:hyperlink>
        </w:p>
        <w:p w:rsidR="00AC3316" w:rsidRDefault="00AC3316">
          <w:pPr>
            <w:pStyle w:val="TOC3"/>
            <w:tabs>
              <w:tab w:val="left" w:pos="10151"/>
            </w:tabs>
          </w:pPr>
          <w:r>
            <w:pict>
              <v:line id="_x0000_s1824" style="position:absolute;left:0;text-align:left;z-index:15751168;mso-position-horizontal-relative:page" from="80pt,22pt" to="552.75pt,22pt">
                <v:stroke dashstyle="1 1"/>
                <w10:wrap anchorx="page"/>
              </v:line>
            </w:pict>
          </w:r>
          <w:hyperlink w:anchor="_bookmark36" w:history="1">
            <w:r w:rsidR="00E452D8">
              <w:rPr>
                <w:spacing w:val="-2"/>
              </w:rPr>
              <w:t>Offline</w:t>
            </w:r>
          </w:hyperlink>
          <w:r w:rsidR="00E452D8">
            <w:rPr>
              <w:rFonts w:ascii="Times New Roman"/>
            </w:rPr>
            <w:tab/>
          </w:r>
          <w:hyperlink w:anchor="_bookmark36" w:history="1">
            <w:r w:rsidR="00E452D8">
              <w:rPr>
                <w:spacing w:val="-5"/>
                <w:position w:val="1"/>
              </w:rPr>
              <w:t>24</w:t>
            </w:r>
          </w:hyperlink>
        </w:p>
        <w:p w:rsidR="00AC3316" w:rsidRDefault="00AC3316">
          <w:pPr>
            <w:pStyle w:val="TOC2"/>
            <w:tabs>
              <w:tab w:val="left" w:pos="10132"/>
            </w:tabs>
            <w:spacing w:before="182"/>
          </w:pPr>
          <w:r>
            <w:pict>
              <v:line id="_x0000_s1823" style="position:absolute;left:0;text-align:left;z-index:15751680;mso-position-horizontal-relative:page" from="61.25pt,24.4pt" to="552.75pt,24.4pt">
                <v:stroke dashstyle="1 1"/>
                <w10:wrap anchorx="page"/>
              </v:line>
            </w:pict>
          </w:r>
          <w:hyperlink w:anchor="_bookmark37" w:history="1">
            <w:r w:rsidR="00E452D8">
              <w:rPr>
                <w:w w:val="105"/>
              </w:rPr>
              <w:t>Sales</w:t>
            </w:r>
            <w:r w:rsidR="00E452D8">
              <w:rPr>
                <w:spacing w:val="-2"/>
                <w:w w:val="105"/>
              </w:rPr>
              <w:t>strategies</w:t>
            </w:r>
          </w:hyperlink>
          <w:r w:rsidR="00E452D8">
            <w:rPr>
              <w:rFonts w:ascii="Times New Roman"/>
            </w:rPr>
            <w:tab/>
          </w:r>
          <w:hyperlink w:anchor="_bookmark37" w:history="1">
            <w:r w:rsidR="00E452D8">
              <w:rPr>
                <w:spacing w:val="-5"/>
                <w:w w:val="105"/>
                <w:position w:val="1"/>
              </w:rPr>
              <w:t>25</w:t>
            </w:r>
          </w:hyperlink>
        </w:p>
        <w:p w:rsidR="00AC3316" w:rsidRDefault="00AC3316">
          <w:pPr>
            <w:pStyle w:val="TOC2"/>
            <w:tabs>
              <w:tab w:val="left" w:pos="10132"/>
            </w:tabs>
            <w:spacing w:before="189"/>
          </w:pPr>
          <w:r>
            <w:pict>
              <v:line id="_x0000_s1822" style="position:absolute;left:0;text-align:left;z-index:15752192;mso-position-horizontal-relative:page" from="61.25pt,24.75pt" to="552.75pt,24.75pt">
                <v:stroke dashstyle="1 1"/>
                <w10:wrap anchorx="page"/>
              </v:line>
            </w:pict>
          </w:r>
          <w:hyperlink w:anchor="_bookmark38" w:history="1">
            <w:r w:rsidR="00E452D8">
              <w:rPr>
                <w:w w:val="105"/>
              </w:rPr>
              <w:t>Customer</w:t>
            </w:r>
            <w:r w:rsidR="00E452D8">
              <w:rPr>
                <w:spacing w:val="-2"/>
                <w:w w:val="105"/>
              </w:rPr>
              <w:t>retention</w:t>
            </w:r>
          </w:hyperlink>
          <w:r w:rsidR="00E452D8">
            <w:rPr>
              <w:rFonts w:ascii="Times New Roman"/>
            </w:rPr>
            <w:tab/>
          </w:r>
          <w:hyperlink w:anchor="_bookmark38" w:history="1">
            <w:r w:rsidR="00E452D8">
              <w:rPr>
                <w:spacing w:val="-5"/>
                <w:w w:val="105"/>
                <w:position w:val="1"/>
              </w:rPr>
              <w:t>25</w:t>
            </w:r>
          </w:hyperlink>
        </w:p>
        <w:p w:rsidR="00AC3316" w:rsidRDefault="00AC3316">
          <w:pPr>
            <w:pStyle w:val="TOC1"/>
          </w:pPr>
          <w:r>
            <w:pict>
              <v:rect id="docshape21" o:spid="_x0000_s1821" style="position:absolute;left:0;text-align:left;margin-left:42.5pt;margin-top:48.9pt;width:510.25pt;height:.75pt;z-index:15752704;mso-position-horizontal-relative:page" fillcolor="#1875d1" stroked="f">
                <w10:wrap anchorx="page"/>
              </v:rect>
            </w:pict>
          </w:r>
          <w:r>
            <w:pict>
              <v:shape id="docshape22" o:spid="_x0000_s1820" type="#_x0000_t202" style="position:absolute;left:0;text-align:left;margin-left:521.25pt;margin-top:27.15pt;width:31.5pt;height:21.75pt;z-index:15761920;mso-position-horizontal-relative:page" fillcolor="#1875d1" stroked="f">
                <v:textbox inset="0,0,0,0">
                  <w:txbxContent>
                    <w:p w:rsidR="00AC3316" w:rsidRDefault="00AC3316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39" w:history="1">
                        <w:r w:rsidR="00E452D8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27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39" w:history="1">
            <w:r w:rsidR="00E452D8">
              <w:rPr>
                <w:color w:val="1875D1"/>
              </w:rPr>
              <w:t>Operations</w:t>
            </w:r>
            <w:r w:rsidR="00E452D8">
              <w:rPr>
                <w:color w:val="1875D1"/>
                <w:spacing w:val="-4"/>
              </w:rPr>
              <w:t>Plan</w:t>
            </w:r>
          </w:hyperlink>
        </w:p>
        <w:p w:rsidR="00AC3316" w:rsidRDefault="00AC3316">
          <w:pPr>
            <w:pStyle w:val="TOC2"/>
            <w:tabs>
              <w:tab w:val="left" w:pos="10132"/>
            </w:tabs>
            <w:spacing w:before="276"/>
          </w:pPr>
          <w:r>
            <w:pict>
              <v:line id="_x0000_s1819" style="position:absolute;left:0;text-align:left;z-index:15753216;mso-position-horizontal-relative:page" from="61.25pt,29.1pt" to="552.75pt,29.1pt">
                <v:stroke dashstyle="1 1"/>
                <w10:wrap anchorx="page"/>
              </v:line>
            </w:pict>
          </w:r>
          <w:hyperlink w:anchor="_bookmark40" w:history="1">
            <w:r w:rsidR="00E452D8">
              <w:t>Staffing&amp;</w:t>
            </w:r>
            <w:r w:rsidR="00E452D8">
              <w:rPr>
                <w:spacing w:val="-2"/>
              </w:rPr>
              <w:t>Training</w:t>
            </w:r>
          </w:hyperlink>
          <w:r w:rsidR="00E452D8">
            <w:rPr>
              <w:rFonts w:ascii="Times New Roman"/>
            </w:rPr>
            <w:tab/>
          </w:r>
          <w:hyperlink w:anchor="_bookmark40" w:history="1">
            <w:r w:rsidR="00E452D8">
              <w:rPr>
                <w:spacing w:val="-5"/>
                <w:position w:val="1"/>
              </w:rPr>
              <w:t>28</w:t>
            </w:r>
          </w:hyperlink>
        </w:p>
        <w:p w:rsidR="00AC3316" w:rsidRDefault="00AC3316">
          <w:pPr>
            <w:pStyle w:val="TOC2"/>
            <w:tabs>
              <w:tab w:val="left" w:pos="10132"/>
            </w:tabs>
          </w:pPr>
          <w:r>
            <w:pict>
              <v:line id="_x0000_s1818" style="position:absolute;left:0;text-align:left;z-index:15753728;mso-position-horizontal-relative:page" from="61.25pt,24.7pt" to="552.75pt,24.7pt">
                <v:stroke dashstyle="1 1"/>
                <w10:wrap anchorx="page"/>
              </v:line>
            </w:pict>
          </w:r>
          <w:hyperlink w:anchor="_bookmark41" w:history="1">
            <w:r w:rsidR="00E452D8">
              <w:t>Operational</w:t>
            </w:r>
            <w:r w:rsidR="00E452D8">
              <w:rPr>
                <w:spacing w:val="-2"/>
              </w:rPr>
              <w:t>Process</w:t>
            </w:r>
          </w:hyperlink>
          <w:r w:rsidR="00E452D8">
            <w:rPr>
              <w:rFonts w:ascii="Times New Roman"/>
            </w:rPr>
            <w:tab/>
          </w:r>
          <w:hyperlink w:anchor="_bookmark41" w:history="1">
            <w:r w:rsidR="00E452D8">
              <w:rPr>
                <w:spacing w:val="-5"/>
                <w:position w:val="1"/>
              </w:rPr>
              <w:t>28</w:t>
            </w:r>
          </w:hyperlink>
        </w:p>
        <w:p w:rsidR="00AC3316" w:rsidRDefault="00AC3316">
          <w:pPr>
            <w:pStyle w:val="TOC2"/>
            <w:tabs>
              <w:tab w:val="left" w:pos="10132"/>
            </w:tabs>
          </w:pPr>
          <w:r>
            <w:pict>
              <v:line id="_x0000_s1817" style="position:absolute;left:0;text-align:left;z-index:15754240;mso-position-horizontal-relative:page" from="61.25pt,24.7pt" to="552.75pt,24.7pt">
                <v:stroke dashstyle="1 1"/>
                <w10:wrap anchorx="page"/>
              </v:line>
            </w:pict>
          </w:r>
          <w:hyperlink w:anchor="_bookmark42" w:history="1">
            <w:r w:rsidR="00E452D8">
              <w:t>Equipment&amp;</w:t>
            </w:r>
            <w:r w:rsidR="00E452D8">
              <w:rPr>
                <w:spacing w:val="-2"/>
              </w:rPr>
              <w:t>Tools</w:t>
            </w:r>
          </w:hyperlink>
          <w:r w:rsidR="00E452D8">
            <w:rPr>
              <w:rFonts w:ascii="Times New Roman"/>
            </w:rPr>
            <w:tab/>
          </w:r>
          <w:hyperlink w:anchor="_bookmark42" w:history="1">
            <w:r w:rsidR="00E452D8">
              <w:rPr>
                <w:spacing w:val="-5"/>
                <w:position w:val="1"/>
              </w:rPr>
              <w:t>29</w:t>
            </w:r>
          </w:hyperlink>
        </w:p>
        <w:p w:rsidR="00AC3316" w:rsidRDefault="00AC3316">
          <w:pPr>
            <w:pStyle w:val="TOC1"/>
          </w:pPr>
          <w:r>
            <w:pict>
              <v:rect id="docshape23" o:spid="_x0000_s1816" style="position:absolute;left:0;text-align:left;margin-left:42.5pt;margin-top:48.9pt;width:510.25pt;height:.75pt;z-index:15754752;mso-position-horizontal-relative:page" fillcolor="#1875d1" stroked="f">
                <w10:wrap anchorx="page"/>
              </v:rect>
            </w:pict>
          </w:r>
          <w:r>
            <w:pict>
              <v:shape id="docshape24" o:spid="_x0000_s1815" type="#_x0000_t202" style="position:absolute;left:0;text-align:left;margin-left:521.25pt;margin-top:27.15pt;width:31.5pt;height:21.75pt;z-index:15761408;mso-position-horizontal-relative:page" fillcolor="#1875d1" stroked="f">
                <v:textbox inset="0,0,0,0">
                  <w:txbxContent>
                    <w:p w:rsidR="00AC3316" w:rsidRDefault="00AC3316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43" w:history="1">
                        <w:r w:rsidR="00E452D8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30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43" w:history="1">
            <w:r w:rsidR="00E452D8">
              <w:rPr>
                <w:color w:val="1875D1"/>
                <w:w w:val="105"/>
              </w:rPr>
              <w:t>Management</w:t>
            </w:r>
            <w:r w:rsidR="00E452D8">
              <w:rPr>
                <w:color w:val="1875D1"/>
                <w:spacing w:val="-4"/>
                <w:w w:val="105"/>
              </w:rPr>
              <w:t>Team</w:t>
            </w:r>
          </w:hyperlink>
        </w:p>
        <w:p w:rsidR="00AC3316" w:rsidRDefault="00AC3316">
          <w:pPr>
            <w:pStyle w:val="TOC2"/>
            <w:tabs>
              <w:tab w:val="left" w:pos="10132"/>
            </w:tabs>
            <w:spacing w:before="277"/>
          </w:pPr>
          <w:r>
            <w:pict>
              <v:line id="_x0000_s1814" style="position:absolute;left:0;text-align:left;z-index:15755264;mso-position-horizontal-relative:page" from="61.25pt,29.1pt" to="552.75pt,29.1pt">
                <v:stroke dashstyle="1 1"/>
                <w10:wrap anchorx="page"/>
              </v:line>
            </w:pict>
          </w:r>
          <w:hyperlink w:anchor="_bookmark44" w:history="1">
            <w:r w:rsidR="00E452D8">
              <w:rPr>
                <w:spacing w:val="-2"/>
                <w:w w:val="105"/>
              </w:rPr>
              <w:t>Founders/CEO</w:t>
            </w:r>
          </w:hyperlink>
          <w:r w:rsidR="00E452D8">
            <w:rPr>
              <w:rFonts w:ascii="Times New Roman"/>
            </w:rPr>
            <w:tab/>
          </w:r>
          <w:hyperlink w:anchor="_bookmark44" w:history="1">
            <w:r w:rsidR="00E452D8">
              <w:rPr>
                <w:spacing w:val="-7"/>
                <w:w w:val="105"/>
                <w:position w:val="1"/>
              </w:rPr>
              <w:t>31</w:t>
            </w:r>
          </w:hyperlink>
        </w:p>
        <w:p w:rsidR="00AC3316" w:rsidRDefault="00AC3316">
          <w:pPr>
            <w:pStyle w:val="TOC3"/>
            <w:tabs>
              <w:tab w:val="left" w:pos="10151"/>
            </w:tabs>
            <w:spacing w:before="180"/>
          </w:pPr>
          <w:r>
            <w:pict>
              <v:line id="_x0000_s1813" style="position:absolute;left:0;text-align:left;z-index:15755776;mso-position-horizontal-relative:page" from="80pt,22.3pt" to="552.75pt,22.3pt">
                <v:stroke dashstyle="1 1"/>
                <w10:wrap anchorx="page"/>
              </v:line>
            </w:pict>
          </w:r>
          <w:hyperlink w:anchor="_bookmark45" w:history="1">
            <w:r w:rsidR="00E452D8">
              <w:t>Michael</w:t>
            </w:r>
            <w:r w:rsidR="00E452D8">
              <w:rPr>
                <w:spacing w:val="-2"/>
              </w:rPr>
              <w:t>Turner</w:t>
            </w:r>
          </w:hyperlink>
          <w:r w:rsidR="00E452D8">
            <w:rPr>
              <w:rFonts w:ascii="Times New Roman"/>
            </w:rPr>
            <w:tab/>
          </w:r>
          <w:hyperlink w:anchor="_bookmark45" w:history="1">
            <w:r w:rsidR="00E452D8">
              <w:rPr>
                <w:spacing w:val="-5"/>
                <w:position w:val="1"/>
              </w:rPr>
              <w:t>32</w:t>
            </w:r>
          </w:hyperlink>
        </w:p>
        <w:p w:rsidR="00AC3316" w:rsidRDefault="00AC3316">
          <w:pPr>
            <w:pStyle w:val="TOC3"/>
            <w:tabs>
              <w:tab w:val="left" w:pos="10151"/>
            </w:tabs>
            <w:spacing w:before="176"/>
          </w:pPr>
          <w:r>
            <w:pict>
              <v:line id="_x0000_s1812" style="position:absolute;left:0;text-align:left;z-index:15756288;mso-position-horizontal-relative:page" from="80pt,22.05pt" to="552.75pt,22.05pt">
                <v:stroke dashstyle="1 1"/>
                <w10:wrap anchorx="page"/>
              </v:line>
            </w:pict>
          </w:r>
          <w:hyperlink w:anchor="_bookmark46" w:history="1">
            <w:r w:rsidR="00E452D8">
              <w:t>R</w:t>
            </w:r>
            <w:r w:rsidR="00E452D8">
              <w:t>achel</w:t>
            </w:r>
            <w:r w:rsidR="00E452D8">
              <w:rPr>
                <w:spacing w:val="-2"/>
              </w:rPr>
              <w:t>Green</w:t>
            </w:r>
          </w:hyperlink>
          <w:r w:rsidR="00E452D8">
            <w:rPr>
              <w:rFonts w:ascii="Times New Roman"/>
            </w:rPr>
            <w:tab/>
          </w:r>
          <w:hyperlink w:anchor="_bookmark46" w:history="1">
            <w:r w:rsidR="00E452D8">
              <w:rPr>
                <w:spacing w:val="-7"/>
                <w:position w:val="1"/>
              </w:rPr>
              <w:t>32</w:t>
            </w:r>
          </w:hyperlink>
        </w:p>
        <w:p w:rsidR="00AC3316" w:rsidRDefault="00AC3316">
          <w:pPr>
            <w:pStyle w:val="TOC2"/>
            <w:tabs>
              <w:tab w:val="left" w:pos="10132"/>
            </w:tabs>
            <w:spacing w:before="182"/>
          </w:pPr>
          <w:r>
            <w:pict>
              <v:line id="_x0000_s1811" style="position:absolute;left:0;text-align:left;z-index:15756800;mso-position-horizontal-relative:page" from="61.25pt,24.4pt" to="552.75pt,24.4pt">
                <v:stroke dashstyle="1 1"/>
                <w10:wrap anchorx="page"/>
              </v:line>
            </w:pict>
          </w:r>
          <w:hyperlink w:anchor="_bookmark47" w:history="1">
            <w:r w:rsidR="00E452D8">
              <w:t>Key</w:t>
            </w:r>
            <w:r w:rsidR="00E452D8">
              <w:rPr>
                <w:spacing w:val="-2"/>
              </w:rPr>
              <w:t>managers</w:t>
            </w:r>
          </w:hyperlink>
          <w:r w:rsidR="00E452D8">
            <w:rPr>
              <w:rFonts w:ascii="Times New Roman"/>
            </w:rPr>
            <w:tab/>
          </w:r>
          <w:hyperlink w:anchor="_bookmark47" w:history="1">
            <w:r w:rsidR="00E452D8">
              <w:rPr>
                <w:spacing w:val="-5"/>
                <w:position w:val="1"/>
              </w:rPr>
              <w:t>33</w:t>
            </w:r>
          </w:hyperlink>
        </w:p>
        <w:p w:rsidR="00AC3316" w:rsidRDefault="00AC3316">
          <w:pPr>
            <w:pStyle w:val="TOC3"/>
            <w:tabs>
              <w:tab w:val="left" w:pos="10151"/>
            </w:tabs>
            <w:spacing w:before="181"/>
          </w:pPr>
          <w:r>
            <w:pict>
              <v:line id="_x0000_s1810" style="position:absolute;left:0;text-align:left;z-index:15757312;mso-position-horizontal-relative:page" from="80pt,22.3pt" to="552.75pt,22.3pt">
                <v:stroke dashstyle="1 1"/>
                <w10:wrap anchorx="page"/>
              </v:line>
            </w:pict>
          </w:r>
          <w:hyperlink w:anchor="_bookmark48" w:history="1">
            <w:r w:rsidR="00E452D8">
              <w:rPr>
                <w:spacing w:val="-2"/>
                <w:w w:val="105"/>
              </w:rPr>
              <w:t>Sarah</w:t>
            </w:r>
            <w:r w:rsidR="00E452D8">
              <w:rPr>
                <w:spacing w:val="-2"/>
                <w:w w:val="110"/>
              </w:rPr>
              <w:t>Johnson</w:t>
            </w:r>
          </w:hyperlink>
          <w:r w:rsidR="00E452D8">
            <w:rPr>
              <w:rFonts w:ascii="Times New Roman"/>
            </w:rPr>
            <w:tab/>
          </w:r>
          <w:hyperlink w:anchor="_bookmark48" w:history="1">
            <w:r w:rsidR="00E452D8">
              <w:rPr>
                <w:spacing w:val="-5"/>
                <w:w w:val="110"/>
                <w:position w:val="1"/>
              </w:rPr>
              <w:t>33</w:t>
            </w:r>
          </w:hyperlink>
        </w:p>
        <w:p w:rsidR="00AC3316" w:rsidRDefault="00AC3316">
          <w:pPr>
            <w:pStyle w:val="TOC3"/>
            <w:tabs>
              <w:tab w:val="left" w:pos="10151"/>
            </w:tabs>
          </w:pPr>
          <w:r>
            <w:pict>
              <v:line id="_x0000_s1809" style="position:absolute;left:0;text-align:left;z-index:15757824;mso-position-horizontal-relative:page" from="80pt,22.05pt" to="552.75pt,22.05pt">
                <v:stroke dashstyle="1 1"/>
                <w10:wrap anchorx="page"/>
              </v:line>
            </w:pict>
          </w:r>
          <w:hyperlink w:anchor="_bookmark49" w:history="1">
            <w:r w:rsidR="00E452D8">
              <w:t>David</w:t>
            </w:r>
            <w:r w:rsidR="00E452D8">
              <w:rPr>
                <w:spacing w:val="-4"/>
              </w:rPr>
              <w:t>Chen</w:t>
            </w:r>
          </w:hyperlink>
          <w:r w:rsidR="00E452D8">
            <w:rPr>
              <w:rFonts w:ascii="Times New Roman"/>
            </w:rPr>
            <w:tab/>
          </w:r>
          <w:hyperlink w:anchor="_bookmark49" w:history="1">
            <w:r w:rsidR="00E452D8">
              <w:rPr>
                <w:spacing w:val="-5"/>
                <w:position w:val="1"/>
              </w:rPr>
              <w:t>34</w:t>
            </w:r>
          </w:hyperlink>
        </w:p>
        <w:p w:rsidR="00AC3316" w:rsidRDefault="00AC3316">
          <w:pPr>
            <w:pStyle w:val="TOC3"/>
            <w:tabs>
              <w:tab w:val="left" w:pos="10151"/>
            </w:tabs>
          </w:pPr>
          <w:r>
            <w:pict>
              <v:line id="_x0000_s1808" style="position:absolute;left:0;text-align:left;z-index:15758336;mso-position-horizontal-relative:page" from="80pt,22.05pt" to="552.75pt,22.05pt">
                <v:stroke dashstyle="1 1"/>
                <w10:wrap anchorx="page"/>
              </v:line>
            </w:pict>
          </w:r>
          <w:hyperlink w:anchor="_bookmark50" w:history="1">
            <w:r w:rsidR="00E452D8">
              <w:t>Emily</w:t>
            </w:r>
            <w:r w:rsidR="00E452D8">
              <w:rPr>
                <w:spacing w:val="-2"/>
              </w:rPr>
              <w:t>Parker</w:t>
            </w:r>
          </w:hyperlink>
          <w:r w:rsidR="00E452D8">
            <w:rPr>
              <w:rFonts w:ascii="Times New Roman"/>
            </w:rPr>
            <w:tab/>
          </w:r>
          <w:hyperlink w:anchor="_bookmark50" w:history="1">
            <w:r w:rsidR="00E452D8">
              <w:rPr>
                <w:spacing w:val="-5"/>
                <w:position w:val="1"/>
              </w:rPr>
              <w:t>34</w:t>
            </w:r>
          </w:hyperlink>
        </w:p>
        <w:p w:rsidR="00AC3316" w:rsidRDefault="00AC3316">
          <w:pPr>
            <w:pStyle w:val="TOC2"/>
            <w:tabs>
              <w:tab w:val="left" w:pos="10132"/>
            </w:tabs>
            <w:spacing w:before="183"/>
          </w:pPr>
          <w:r>
            <w:pict>
              <v:line id="_x0000_s1807" style="position:absolute;left:0;text-align:left;z-index:15758848;mso-position-horizontal-relative:page" from="61.25pt,24.45pt" to="552.75pt,24.45pt">
                <v:stroke dashstyle="1 1"/>
                <w10:wrap anchorx="page"/>
              </v:line>
            </w:pict>
          </w:r>
          <w:hyperlink w:anchor="_bookmark51" w:history="1">
            <w:r w:rsidR="00E452D8">
              <w:t>Organizational</w:t>
            </w:r>
            <w:r w:rsidR="00E452D8">
              <w:rPr>
                <w:spacing w:val="-2"/>
              </w:rPr>
              <w:t>structure</w:t>
            </w:r>
          </w:hyperlink>
          <w:r w:rsidR="00E452D8">
            <w:rPr>
              <w:rFonts w:ascii="Times New Roman"/>
            </w:rPr>
            <w:tab/>
          </w:r>
          <w:hyperlink w:anchor="_bookmark51" w:history="1">
            <w:r w:rsidR="00E452D8">
              <w:rPr>
                <w:spacing w:val="-5"/>
                <w:position w:val="1"/>
              </w:rPr>
              <w:t>35</w:t>
            </w:r>
          </w:hyperlink>
        </w:p>
        <w:p w:rsidR="00AC3316" w:rsidRDefault="00AC3316">
          <w:pPr>
            <w:pStyle w:val="TOC3"/>
            <w:tabs>
              <w:tab w:val="left" w:pos="10151"/>
            </w:tabs>
            <w:spacing w:before="181"/>
          </w:pPr>
          <w:r>
            <w:pict>
              <v:line id="_x0000_s1806" style="position:absolute;left:0;text-align:left;z-index:15759360;mso-position-horizontal-relative:page" from="80pt,22.3pt" to="552.75pt,22.3pt">
                <v:stroke dashstyle="1 1"/>
                <w10:wrap anchorx="page"/>
              </v:line>
            </w:pict>
          </w:r>
          <w:hyperlink w:anchor="_bookmark52" w:history="1">
            <w:r w:rsidR="00E452D8">
              <w:t>Organization</w:t>
            </w:r>
            <w:r w:rsidR="00E452D8">
              <w:rPr>
                <w:spacing w:val="-2"/>
              </w:rPr>
              <w:t>chart</w:t>
            </w:r>
          </w:hyperlink>
          <w:r w:rsidR="00E452D8">
            <w:rPr>
              <w:rFonts w:ascii="Times New Roman"/>
            </w:rPr>
            <w:tab/>
          </w:r>
          <w:hyperlink w:anchor="_bookmark52" w:history="1">
            <w:r w:rsidR="00E452D8">
              <w:rPr>
                <w:spacing w:val="-5"/>
                <w:position w:val="1"/>
              </w:rPr>
              <w:t>35</w:t>
            </w:r>
          </w:hyperlink>
        </w:p>
        <w:p w:rsidR="00AC3316" w:rsidRDefault="00AC3316">
          <w:pPr>
            <w:pStyle w:val="TOC2"/>
            <w:tabs>
              <w:tab w:val="left" w:pos="10132"/>
            </w:tabs>
            <w:spacing w:before="182"/>
          </w:pPr>
          <w:r>
            <w:pict>
              <v:line id="_x0000_s1805" style="position:absolute;left:0;text-align:left;z-index:15759872;mso-position-horizontal-relative:page" from="61.25pt,24.4pt" to="552.75pt,24.4pt">
                <v:stroke dashstyle="1 1"/>
                <w10:wrap anchorx="page"/>
              </v:line>
            </w:pict>
          </w:r>
          <w:hyperlink w:anchor="_bookmark53" w:history="1">
            <w:r w:rsidR="00E452D8">
              <w:rPr>
                <w:w w:val="105"/>
              </w:rPr>
              <w:t>Compensation</w:t>
            </w:r>
            <w:r w:rsidR="00E452D8">
              <w:rPr>
                <w:spacing w:val="-4"/>
                <w:w w:val="105"/>
              </w:rPr>
              <w:t>plan</w:t>
            </w:r>
          </w:hyperlink>
          <w:r w:rsidR="00E452D8">
            <w:rPr>
              <w:rFonts w:ascii="Times New Roman"/>
            </w:rPr>
            <w:tab/>
          </w:r>
          <w:hyperlink w:anchor="_bookmark53" w:history="1">
            <w:r w:rsidR="00E452D8">
              <w:rPr>
                <w:spacing w:val="-7"/>
                <w:w w:val="105"/>
                <w:position w:val="1"/>
              </w:rPr>
              <w:t>36</w:t>
            </w:r>
          </w:hyperlink>
        </w:p>
        <w:p w:rsidR="00AC3316" w:rsidRDefault="00AC3316">
          <w:pPr>
            <w:pStyle w:val="TOC2"/>
            <w:tabs>
              <w:tab w:val="left" w:pos="10132"/>
            </w:tabs>
          </w:pPr>
          <w:r>
            <w:pict>
              <v:line id="_x0000_s1804" style="position:absolute;left:0;text-align:left;z-index:15760384;mso-position-horizontal-relative:page" from="61.25pt,24.7pt" to="552.75pt,24.7pt">
                <v:stroke dashstyle="1 1"/>
                <w10:wrap anchorx="page"/>
              </v:line>
            </w:pict>
          </w:r>
          <w:hyperlink w:anchor="_bookmark54" w:history="1">
            <w:r w:rsidR="00E452D8">
              <w:rPr>
                <w:w w:val="105"/>
              </w:rPr>
              <w:t>Boardof</w:t>
            </w:r>
            <w:r w:rsidR="00E452D8">
              <w:rPr>
                <w:spacing w:val="-2"/>
                <w:w w:val="105"/>
              </w:rPr>
              <w:t>advisors</w:t>
            </w:r>
          </w:hyperlink>
          <w:r w:rsidR="00E452D8">
            <w:rPr>
              <w:rFonts w:ascii="Times New Roman"/>
            </w:rPr>
            <w:tab/>
          </w:r>
          <w:hyperlink w:anchor="_bookmark54" w:history="1">
            <w:r w:rsidR="00E452D8">
              <w:rPr>
                <w:spacing w:val="-5"/>
                <w:w w:val="105"/>
                <w:position w:val="1"/>
              </w:rPr>
              <w:t>36</w:t>
            </w:r>
          </w:hyperlink>
        </w:p>
        <w:p w:rsidR="00AC3316" w:rsidRDefault="00AC3316">
          <w:pPr>
            <w:pStyle w:val="TOC3"/>
            <w:tabs>
              <w:tab w:val="left" w:pos="10151"/>
            </w:tabs>
            <w:spacing w:before="181"/>
          </w:pPr>
          <w:r>
            <w:pict>
              <v:line id="_x0000_s1803" style="position:absolute;left:0;text-align:left;z-index:15760896;mso-position-horizontal-relative:page" from="80pt,22.35pt" to="552.75pt,22.35pt">
                <v:stroke dashstyle="1 1"/>
                <w10:wrap anchorx="page"/>
              </v:line>
            </w:pict>
          </w:r>
          <w:hyperlink w:anchor="_bookmark55" w:history="1">
            <w:r w:rsidR="00E452D8">
              <w:rPr>
                <w:w w:val="105"/>
              </w:rPr>
              <w:t>John</w:t>
            </w:r>
            <w:r w:rsidR="00E452D8">
              <w:rPr>
                <w:spacing w:val="-2"/>
                <w:w w:val="105"/>
              </w:rPr>
              <w:t>Walker</w:t>
            </w:r>
          </w:hyperlink>
          <w:r w:rsidR="00E452D8">
            <w:rPr>
              <w:rFonts w:ascii="Times New Roman"/>
            </w:rPr>
            <w:tab/>
          </w:r>
          <w:hyperlink w:anchor="_bookmark55" w:history="1">
            <w:r w:rsidR="00E452D8">
              <w:rPr>
                <w:spacing w:val="-7"/>
                <w:w w:val="105"/>
                <w:position w:val="1"/>
              </w:rPr>
              <w:t>36</w:t>
            </w:r>
          </w:hyperlink>
        </w:p>
        <w:p w:rsidR="00AC3316" w:rsidRDefault="00AC3316">
          <w:pPr>
            <w:pStyle w:val="TOC3"/>
            <w:tabs>
              <w:tab w:val="left" w:pos="10151"/>
            </w:tabs>
          </w:pPr>
          <w:r>
            <w:pict>
              <v:shape id="docshape25" o:spid="_x0000_s1802" style="position:absolute;left:0;text-align:left;margin-left:80pt;margin-top:21.65pt;width:472.75pt;height:.1pt;z-index:-15710720;mso-wrap-distance-left:0;mso-wrap-distance-right:0;mso-position-horizontal-relative:page" coordorigin="1600,433" coordsize="9455,0" path="m1600,433r9455,e" filled="f">
                <v:stroke dashstyle="1 1"/>
                <v:path arrowok="t"/>
                <w10:wrap type="topAndBottom" anchorx="page"/>
              </v:shape>
            </w:pict>
          </w:r>
          <w:hyperlink w:anchor="_bookmark56" w:history="1">
            <w:r w:rsidR="00E452D8">
              <w:t>Linda</w:t>
            </w:r>
            <w:r w:rsidR="00E452D8">
              <w:rPr>
                <w:spacing w:val="-2"/>
              </w:rPr>
              <w:t>Carter</w:t>
            </w:r>
          </w:hyperlink>
          <w:r w:rsidR="00E452D8">
            <w:rPr>
              <w:rFonts w:ascii="Times New Roman"/>
            </w:rPr>
            <w:tab/>
          </w:r>
          <w:hyperlink w:anchor="_bookmark56" w:history="1">
            <w:r w:rsidR="00E452D8">
              <w:rPr>
                <w:spacing w:val="-5"/>
                <w:position w:val="1"/>
              </w:rPr>
              <w:t>36</w:t>
            </w:r>
          </w:hyperlink>
        </w:p>
      </w:sdtContent>
    </w:sdt>
    <w:p w:rsidR="00AC3316" w:rsidRDefault="00AC3316">
      <w:pPr>
        <w:sectPr w:rsidR="00AC3316">
          <w:pgSz w:w="11910" w:h="16840"/>
          <w:pgMar w:top="880" w:right="260" w:bottom="640" w:left="480" w:header="0" w:footer="450" w:gutter="0"/>
          <w:cols w:space="720"/>
        </w:sectPr>
      </w:pPr>
    </w:p>
    <w:p w:rsidR="00AC3316" w:rsidRDefault="00AC3316">
      <w:pPr>
        <w:spacing w:before="80"/>
        <w:ind w:left="370"/>
        <w:rPr>
          <w:sz w:val="26"/>
        </w:rPr>
      </w:pPr>
      <w:r w:rsidRPr="00AC3316">
        <w:lastRenderedPageBreak/>
        <w:pict>
          <v:rect id="docshape26" o:spid="_x0000_s1801" style="position:absolute;left:0;text-align:left;margin-left:42.5pt;margin-top:23.65pt;width:510.25pt;height:.75pt;z-index:15763456;mso-position-horizontal-relative:page" fillcolor="#1875d1" stroked="f">
            <w10:wrap anchorx="page"/>
          </v:rect>
        </w:pict>
      </w:r>
      <w:r w:rsidRPr="00AC3316">
        <w:pict>
          <v:shape id="docshape27" o:spid="_x0000_s1800" type="#_x0000_t202" style="position:absolute;left:0;text-align:left;margin-left:521.25pt;margin-top:1.9pt;width:31.5pt;height:21.75pt;z-index:15767552;mso-position-horizontal-relative:page" fillcolor="#1875d1" stroked="f">
            <v:textbox inset="0,0,0,0">
              <w:txbxContent>
                <w:p w:rsidR="00AC3316" w:rsidRDefault="00AC3316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57" w:history="1">
                    <w:r w:rsidR="00E452D8">
                      <w:rPr>
                        <w:color w:val="FFFFFF"/>
                        <w:spacing w:val="-5"/>
                        <w:w w:val="110"/>
                        <w:sz w:val="26"/>
                      </w:rPr>
                      <w:t>37</w:t>
                    </w:r>
                  </w:hyperlink>
                </w:p>
              </w:txbxContent>
            </v:textbox>
            <w10:wrap anchorx="page"/>
          </v:shape>
        </w:pict>
      </w:r>
      <w:hyperlink w:anchor="_bookmark57" w:history="1">
        <w:r w:rsidR="00E452D8">
          <w:rPr>
            <w:color w:val="1875D1"/>
            <w:sz w:val="26"/>
          </w:rPr>
          <w:t xml:space="preserve">Financial </w:t>
        </w:r>
        <w:r w:rsidR="00E452D8">
          <w:rPr>
            <w:color w:val="1875D1"/>
            <w:spacing w:val="-4"/>
            <w:sz w:val="26"/>
          </w:rPr>
          <w:t>Plan</w:t>
        </w:r>
      </w:hyperlink>
    </w:p>
    <w:p w:rsidR="00AC3316" w:rsidRDefault="00AC3316">
      <w:pPr>
        <w:pStyle w:val="BodyText"/>
        <w:tabs>
          <w:tab w:val="right" w:pos="10387"/>
        </w:tabs>
        <w:spacing w:before="276"/>
        <w:ind w:left="745"/>
      </w:pPr>
      <w:r>
        <w:pict>
          <v:line id="_x0000_s1799" style="position:absolute;left:0;text-align:left;z-index:15763968;mso-position-horizontal-relative:page" from="61.25pt,29.1pt" to="552.75pt,29.1pt">
            <v:stroke dashstyle="1 1"/>
            <w10:wrap anchorx="page"/>
          </v:line>
        </w:pict>
      </w:r>
      <w:hyperlink w:anchor="_bookmark58" w:history="1">
        <w:r w:rsidR="00E452D8">
          <w:t>Profit&amp;loss</w:t>
        </w:r>
        <w:r w:rsidR="00E452D8">
          <w:rPr>
            <w:spacing w:val="-2"/>
          </w:rPr>
          <w:t>statement</w:t>
        </w:r>
      </w:hyperlink>
      <w:r w:rsidR="00E452D8">
        <w:rPr>
          <w:rFonts w:ascii="Times New Roman"/>
        </w:rPr>
        <w:tab/>
      </w:r>
      <w:hyperlink w:anchor="_bookmark58" w:history="1">
        <w:r w:rsidR="00E452D8">
          <w:rPr>
            <w:spacing w:val="-5"/>
            <w:position w:val="1"/>
          </w:rPr>
          <w:t>38</w:t>
        </w:r>
      </w:hyperlink>
    </w:p>
    <w:p w:rsidR="00AC3316" w:rsidRDefault="00AC3316">
      <w:pPr>
        <w:pStyle w:val="BodyText"/>
        <w:tabs>
          <w:tab w:val="right" w:pos="10387"/>
        </w:tabs>
        <w:spacing w:before="188"/>
        <w:ind w:left="745"/>
      </w:pPr>
      <w:r>
        <w:pict>
          <v:line id="_x0000_s1798" style="position:absolute;left:0;text-align:left;z-index:15764480;mso-position-horizontal-relative:page" from="61.25pt,24.7pt" to="552.75pt,24.7pt">
            <v:stroke dashstyle="1 1"/>
            <w10:wrap anchorx="page"/>
          </v:line>
        </w:pict>
      </w:r>
      <w:hyperlink w:anchor="_bookmark59" w:history="1">
        <w:r w:rsidR="00E452D8">
          <w:t>Cashflow</w:t>
        </w:r>
        <w:r w:rsidR="00E452D8">
          <w:rPr>
            <w:spacing w:val="-2"/>
          </w:rPr>
          <w:t>statement</w:t>
        </w:r>
      </w:hyperlink>
      <w:r w:rsidR="00E452D8">
        <w:rPr>
          <w:rFonts w:ascii="Times New Roman"/>
        </w:rPr>
        <w:tab/>
      </w:r>
      <w:hyperlink w:anchor="_bookmark59" w:history="1">
        <w:r w:rsidR="00E452D8">
          <w:rPr>
            <w:spacing w:val="-5"/>
            <w:position w:val="1"/>
          </w:rPr>
          <w:t>43</w:t>
        </w:r>
      </w:hyperlink>
    </w:p>
    <w:p w:rsidR="00AC3316" w:rsidRDefault="00AC3316">
      <w:pPr>
        <w:pStyle w:val="BodyText"/>
        <w:tabs>
          <w:tab w:val="right" w:pos="10387"/>
        </w:tabs>
        <w:spacing w:before="188"/>
        <w:ind w:left="745"/>
      </w:pPr>
      <w:r>
        <w:pict>
          <v:line id="_x0000_s1797" style="position:absolute;left:0;text-align:left;z-index:15764992;mso-position-horizontal-relative:page" from="61.25pt,24.7pt" to="552.75pt,24.7pt">
            <v:stroke dashstyle="1 1"/>
            <w10:wrap anchorx="page"/>
          </v:line>
        </w:pict>
      </w:r>
      <w:hyperlink w:anchor="_bookmark60" w:history="1">
        <w:r w:rsidR="00E452D8">
          <w:t>Balance</w:t>
        </w:r>
        <w:r w:rsidR="00E452D8">
          <w:rPr>
            <w:spacing w:val="-2"/>
          </w:rPr>
          <w:t>sheet</w:t>
        </w:r>
      </w:hyperlink>
      <w:r w:rsidR="00E452D8">
        <w:rPr>
          <w:rFonts w:ascii="Times New Roman"/>
        </w:rPr>
        <w:tab/>
      </w:r>
      <w:hyperlink w:anchor="_bookmark60" w:history="1">
        <w:r w:rsidR="00E452D8">
          <w:rPr>
            <w:spacing w:val="-5"/>
            <w:position w:val="1"/>
          </w:rPr>
          <w:t>45</w:t>
        </w:r>
      </w:hyperlink>
    </w:p>
    <w:p w:rsidR="00AC3316" w:rsidRDefault="00AC3316">
      <w:pPr>
        <w:pStyle w:val="BodyText"/>
        <w:tabs>
          <w:tab w:val="right" w:pos="10387"/>
        </w:tabs>
        <w:spacing w:before="188"/>
        <w:ind w:left="745"/>
      </w:pPr>
      <w:r>
        <w:pict>
          <v:line id="_x0000_s1796" style="position:absolute;left:0;text-align:left;z-index:15765504;mso-position-horizontal-relative:page" from="61.25pt,24.7pt" to="552.75pt,24.7pt">
            <v:stroke dashstyle="1 1"/>
            <w10:wrap anchorx="page"/>
          </v:line>
        </w:pict>
      </w:r>
      <w:hyperlink w:anchor="_bookmark61" w:history="1">
        <w:r w:rsidR="00E452D8">
          <w:t>Break-even</w:t>
        </w:r>
        <w:r w:rsidR="00E452D8">
          <w:rPr>
            <w:spacing w:val="-2"/>
          </w:rPr>
          <w:t>Point</w:t>
        </w:r>
      </w:hyperlink>
      <w:r w:rsidR="00E452D8">
        <w:rPr>
          <w:rFonts w:ascii="Times New Roman"/>
        </w:rPr>
        <w:tab/>
      </w:r>
      <w:hyperlink w:anchor="_bookmark61" w:history="1">
        <w:r w:rsidR="00E452D8">
          <w:rPr>
            <w:spacing w:val="-5"/>
            <w:position w:val="1"/>
          </w:rPr>
          <w:t>47</w:t>
        </w:r>
      </w:hyperlink>
    </w:p>
    <w:p w:rsidR="00AC3316" w:rsidRDefault="00AC3316">
      <w:pPr>
        <w:pStyle w:val="BodyText"/>
        <w:tabs>
          <w:tab w:val="right" w:pos="10387"/>
        </w:tabs>
        <w:spacing w:before="189"/>
        <w:ind w:left="745"/>
      </w:pPr>
      <w:r>
        <w:pict>
          <v:line id="_x0000_s1795" style="position:absolute;left:0;text-align:left;z-index:15766016;mso-position-horizontal-relative:page" from="61.25pt,24.75pt" to="552.75pt,24.75pt">
            <v:stroke dashstyle="1 1"/>
            <w10:wrap anchorx="page"/>
          </v:line>
        </w:pict>
      </w:r>
      <w:hyperlink w:anchor="_bookmark62" w:history="1">
        <w:r w:rsidR="00E452D8">
          <w:t>Financing</w:t>
        </w:r>
        <w:r w:rsidR="00E452D8">
          <w:rPr>
            <w:spacing w:val="-2"/>
          </w:rPr>
          <w:t>needs</w:t>
        </w:r>
      </w:hyperlink>
      <w:r w:rsidR="00E452D8">
        <w:rPr>
          <w:rFonts w:ascii="Times New Roman"/>
        </w:rPr>
        <w:tab/>
      </w:r>
      <w:hyperlink w:anchor="_bookmark62" w:history="1">
        <w:r w:rsidR="00E452D8">
          <w:rPr>
            <w:spacing w:val="-5"/>
            <w:position w:val="1"/>
          </w:rPr>
          <w:t>49</w:t>
        </w:r>
      </w:hyperlink>
    </w:p>
    <w:p w:rsidR="00AC3316" w:rsidRDefault="00AC3316">
      <w:pPr>
        <w:spacing w:before="585"/>
        <w:ind w:left="370"/>
        <w:rPr>
          <w:sz w:val="26"/>
        </w:rPr>
      </w:pPr>
      <w:r w:rsidRPr="00AC3316">
        <w:pict>
          <v:rect id="docshape28" o:spid="_x0000_s1794" style="position:absolute;left:0;text-align:left;margin-left:42.5pt;margin-top:48.9pt;width:510.25pt;height:.75pt;z-index:15766528;mso-position-horizontal-relative:page" fillcolor="#1875d1" stroked="f">
            <w10:wrap anchorx="page"/>
          </v:rect>
        </w:pict>
      </w:r>
      <w:r w:rsidRPr="00AC3316">
        <w:pict>
          <v:shape id="docshape29" o:spid="_x0000_s1793" type="#_x0000_t202" style="position:absolute;left:0;text-align:left;margin-left:521.25pt;margin-top:27.15pt;width:31.5pt;height:21.75pt;z-index:15767040;mso-position-horizontal-relative:page" fillcolor="#1875d1" stroked="f">
            <v:textbox inset="0,0,0,0">
              <w:txbxContent>
                <w:p w:rsidR="00AC3316" w:rsidRDefault="00AC3316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63" w:history="1">
                    <w:r w:rsidR="00E452D8">
                      <w:rPr>
                        <w:color w:val="FFFFFF"/>
                        <w:spacing w:val="-5"/>
                        <w:w w:val="110"/>
                        <w:sz w:val="26"/>
                      </w:rPr>
                      <w:t>51</w:t>
                    </w:r>
                  </w:hyperlink>
                </w:p>
              </w:txbxContent>
            </v:textbox>
            <w10:wrap anchorx="page"/>
          </v:shape>
        </w:pict>
      </w:r>
      <w:hyperlink w:anchor="_bookmark63" w:history="1">
        <w:r w:rsidR="00E452D8">
          <w:rPr>
            <w:color w:val="1875D1"/>
            <w:spacing w:val="-2"/>
            <w:w w:val="105"/>
            <w:sz w:val="26"/>
          </w:rPr>
          <w:t>Appendix</w:t>
        </w:r>
      </w:hyperlink>
    </w:p>
    <w:p w:rsidR="00AC3316" w:rsidRDefault="00AC3316">
      <w:pPr>
        <w:pStyle w:val="BodyText"/>
        <w:tabs>
          <w:tab w:val="left" w:pos="10132"/>
        </w:tabs>
        <w:spacing w:before="276"/>
        <w:ind w:left="745"/>
      </w:pPr>
      <w:r>
        <w:pict>
          <v:shape id="docshape30" o:spid="_x0000_s1792" style="position:absolute;left:0;text-align:left;margin-left:61.25pt;margin-top:28.7pt;width:491.5pt;height:.1pt;z-index:-15694336;mso-wrap-distance-left:0;mso-wrap-distance-right:0;mso-position-horizontal-relative:page" coordorigin="1225,574" coordsize="9830,0" path="m1225,574r9830,e" filled="f">
            <v:stroke dashstyle="1 1"/>
            <v:path arrowok="t"/>
            <w10:wrap type="topAndBottom" anchorx="page"/>
          </v:shape>
        </w:pict>
      </w:r>
      <w:hyperlink w:anchor="_bookmark64" w:history="1">
        <w:r w:rsidR="00E452D8">
          <w:rPr>
            <w:w w:val="105"/>
          </w:rPr>
          <w:t>Embed</w:t>
        </w:r>
        <w:r w:rsidR="00E452D8">
          <w:rPr>
            <w:spacing w:val="-4"/>
            <w:w w:val="105"/>
          </w:rPr>
          <w:t>Link</w:t>
        </w:r>
      </w:hyperlink>
      <w:r w:rsidR="00E452D8">
        <w:rPr>
          <w:rFonts w:ascii="Times New Roman"/>
        </w:rPr>
        <w:tab/>
      </w:r>
      <w:hyperlink w:anchor="_bookmark64" w:history="1">
        <w:r w:rsidR="00E452D8">
          <w:rPr>
            <w:spacing w:val="-5"/>
            <w:w w:val="105"/>
            <w:position w:val="1"/>
          </w:rPr>
          <w:t>52</w:t>
        </w:r>
      </w:hyperlink>
    </w:p>
    <w:p w:rsidR="00AC3316" w:rsidRDefault="00AC3316">
      <w:pPr>
        <w:sectPr w:rsidR="00AC3316">
          <w:pgSz w:w="11910" w:h="16840"/>
          <w:pgMar w:top="840" w:right="260" w:bottom="640" w:left="480" w:header="0" w:footer="450" w:gutter="0"/>
          <w:cols w:space="720"/>
        </w:sectPr>
      </w:pPr>
    </w:p>
    <w:p w:rsidR="00AC3316" w:rsidRDefault="00AC3316">
      <w:pPr>
        <w:pStyle w:val="Heading3"/>
        <w:ind w:left="344" w:right="562"/>
        <w:jc w:val="center"/>
      </w:pPr>
      <w:r>
        <w:lastRenderedPageBreak/>
        <w:pict>
          <v:rect id="docshape31" o:spid="_x0000_s1791" style="position:absolute;left:0;text-align:left;margin-left:0;margin-top:0;width:595.3pt;height:841.9pt;z-index:-18174976;mso-position-horizontal-relative:page;mso-position-vertical-relative:page" fillcolor="#ebeff4" stroked="f">
            <w10:wrap anchorx="page" anchory="page"/>
          </v:rect>
        </w:pict>
      </w:r>
      <w:r w:rsidR="00E452D8">
        <w:rPr>
          <w:noProof/>
        </w:rPr>
        <w:drawing>
          <wp:anchor distT="0" distB="0" distL="0" distR="0" simplePos="0" relativeHeight="1577011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8125920</wp:posOffset>
            </wp:positionV>
            <wp:extent cx="7559999" cy="2562711"/>
            <wp:effectExtent l="0" t="0" r="0" b="0"/>
            <wp:wrapNone/>
            <wp:docPr id="85" name="Image 85">
              <a:hlinkClick xmlns:a="http://schemas.openxmlformats.org/drawingml/2006/main" r:id="rId1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9" cy="2562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52D8">
        <w:rPr>
          <w:spacing w:val="-6"/>
        </w:rPr>
        <w:t>Businessplanningthat’ssimplerandfaster</w:t>
      </w:r>
      <w:r w:rsidR="00E452D8">
        <w:rPr>
          <w:spacing w:val="-6"/>
        </w:rPr>
        <w:t>thanyouthink</w:t>
      </w:r>
    </w:p>
    <w:p w:rsidR="00AC3316" w:rsidRDefault="00E452D8">
      <w:pPr>
        <w:pStyle w:val="Heading8"/>
        <w:spacing w:before="314" w:line="290" w:lineRule="auto"/>
        <w:ind w:left="344" w:right="562"/>
        <w:jc w:val="center"/>
      </w:pPr>
      <w:r>
        <w:rPr>
          <w:color w:val="031C2A"/>
        </w:rPr>
        <w:t>CreatingabusinessplanusingUpmetricstostartandgrowabusinessisliterallytheeasiest thingintheWorld.Simplyreadtheinstructionsandfillintheblanks.It’sassimpleasthat.</w:t>
      </w:r>
    </w:p>
    <w:p w:rsidR="00AC3316" w:rsidRDefault="00AC3316">
      <w:pPr>
        <w:pStyle w:val="BodyText"/>
        <w:spacing w:before="270"/>
        <w:rPr>
          <w:sz w:val="30"/>
        </w:rPr>
      </w:pPr>
    </w:p>
    <w:p w:rsidR="00AC3316" w:rsidRDefault="00AC3316">
      <w:pPr>
        <w:spacing w:line="290" w:lineRule="auto"/>
        <w:ind w:left="3303" w:right="2186" w:hanging="1194"/>
        <w:rPr>
          <w:sz w:val="30"/>
        </w:rPr>
      </w:pPr>
      <w:r w:rsidRPr="00AC3316">
        <w:pict>
          <v:shape id="docshape32" o:spid="_x0000_s1790" type="#_x0000_t202" style="position:absolute;left:0;text-align:left;margin-left:57pt;margin-top:-14.6pt;width:16.65pt;height:55.9pt;z-index:15770624;mso-position-horizontal-relative:page" filled="f" stroked="f">
            <v:textbox inset="0,0,0,0">
              <w:txbxContent>
                <w:p w:rsidR="00AC3316" w:rsidRDefault="00E452D8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Pr="00AC3316">
        <w:pict>
          <v:shape id="docshape33" o:spid="_x0000_s1789" type="#_x0000_t202" style="position:absolute;left:0;text-align:left;margin-left:520.9pt;margin-top:-14.6pt;width:16.65pt;height:55.9pt;z-index:15771136;mso-position-horizontal-relative:page" filled="f" stroked="f">
            <v:textbox inset="0,0,0,0">
              <w:txbxContent>
                <w:p w:rsidR="00AC3316" w:rsidRDefault="00E452D8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❜</w:t>
                  </w:r>
                </w:p>
              </w:txbxContent>
            </v:textbox>
            <w10:wrap anchorx="page"/>
          </v:shape>
        </w:pict>
      </w:r>
      <w:r w:rsidR="00E452D8">
        <w:rPr>
          <w:color w:val="DD5233"/>
          <w:spacing w:val="13"/>
          <w:sz w:val="30"/>
        </w:rPr>
        <w:t xml:space="preserve">Upmetrics </w:t>
      </w:r>
      <w:r w:rsidR="00E452D8">
        <w:rPr>
          <w:color w:val="DD5233"/>
          <w:spacing w:val="10"/>
          <w:sz w:val="30"/>
        </w:rPr>
        <w:t xml:space="preserve">has </w:t>
      </w:r>
      <w:r w:rsidR="00E452D8">
        <w:rPr>
          <w:color w:val="DD5233"/>
          <w:spacing w:val="13"/>
          <w:sz w:val="30"/>
        </w:rPr>
        <w:t xml:space="preserve">everything </w:t>
      </w:r>
      <w:r w:rsidR="00E452D8">
        <w:rPr>
          <w:color w:val="DD5233"/>
          <w:spacing w:val="9"/>
          <w:sz w:val="30"/>
        </w:rPr>
        <w:t xml:space="preserve">you </w:t>
      </w:r>
      <w:r w:rsidR="00E452D8">
        <w:rPr>
          <w:color w:val="DD5233"/>
          <w:spacing w:val="11"/>
          <w:sz w:val="30"/>
        </w:rPr>
        <w:t xml:space="preserve">need </w:t>
      </w:r>
      <w:r w:rsidR="00E452D8">
        <w:rPr>
          <w:color w:val="DD5233"/>
          <w:sz w:val="30"/>
        </w:rPr>
        <w:t xml:space="preserve">to </w:t>
      </w:r>
      <w:r w:rsidR="00E452D8">
        <w:rPr>
          <w:color w:val="DD5233"/>
          <w:spacing w:val="12"/>
          <w:sz w:val="30"/>
        </w:rPr>
        <w:t xml:space="preserve">create </w:t>
      </w:r>
      <w:r w:rsidR="00E452D8">
        <w:rPr>
          <w:color w:val="DD5233"/>
          <w:sz w:val="30"/>
        </w:rPr>
        <w:t xml:space="preserve">a </w:t>
      </w:r>
      <w:r w:rsidR="00E452D8">
        <w:rPr>
          <w:color w:val="DD5233"/>
          <w:spacing w:val="13"/>
          <w:sz w:val="30"/>
        </w:rPr>
        <w:t xml:space="preserve">comprehensive business </w:t>
      </w:r>
      <w:r w:rsidR="00E452D8">
        <w:rPr>
          <w:color w:val="DD5233"/>
          <w:spacing w:val="12"/>
          <w:sz w:val="30"/>
        </w:rPr>
        <w:t>plan.</w:t>
      </w:r>
    </w:p>
    <w:p w:rsidR="00AC3316" w:rsidRDefault="00AC3316">
      <w:pPr>
        <w:pStyle w:val="BodyText"/>
        <w:rPr>
          <w:sz w:val="21"/>
        </w:rPr>
      </w:pPr>
    </w:p>
    <w:p w:rsidR="00AC3316" w:rsidRDefault="00AC3316">
      <w:pPr>
        <w:pStyle w:val="BodyText"/>
        <w:spacing w:before="130"/>
        <w:rPr>
          <w:sz w:val="21"/>
        </w:rPr>
      </w:pPr>
    </w:p>
    <w:p w:rsidR="00AC3316" w:rsidRDefault="00E452D8">
      <w:pPr>
        <w:ind w:left="445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8576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17978</wp:posOffset>
            </wp:positionV>
            <wp:extent cx="2343150" cy="1314450"/>
            <wp:effectExtent l="0" t="0" r="0" b="0"/>
            <wp:wrapNone/>
            <wp:docPr id="88" name="Image 88">
              <a:hlinkClick xmlns:a="http://schemas.openxmlformats.org/drawingml/2006/main" r:id="rId1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>
                      <a:hlinkClick r:id="rId14"/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AI-poweredUpmetricsAssistant</w:t>
      </w:r>
    </w:p>
    <w:p w:rsidR="00AC3316" w:rsidRDefault="00E452D8">
      <w:pPr>
        <w:pStyle w:val="Heading5"/>
        <w:spacing w:before="108"/>
        <w:ind w:left="4459"/>
      </w:pPr>
      <w:r>
        <w:rPr>
          <w:color w:val="031C2A"/>
          <w:spacing w:val="-4"/>
        </w:rPr>
        <w:t>AI-poweredinsightstostreamlineyourplan</w:t>
      </w:r>
    </w:p>
    <w:p w:rsidR="00AC3316" w:rsidRDefault="00E452D8">
      <w:pPr>
        <w:spacing w:before="106" w:line="290" w:lineRule="auto"/>
        <w:ind w:left="4459" w:right="584"/>
        <w:rPr>
          <w:sz w:val="21"/>
        </w:rPr>
      </w:pPr>
      <w:r>
        <w:rPr>
          <w:color w:val="031C2A"/>
          <w:sz w:val="21"/>
        </w:rPr>
        <w:t xml:space="preserve">Not sure where to start? Upmetrics’ AI Assistant will automaticallygenerateideasforeachsectionofyourplanand </w:t>
      </w:r>
      <w:r>
        <w:rPr>
          <w:color w:val="031C2A"/>
          <w:spacing w:val="-4"/>
          <w:sz w:val="21"/>
        </w:rPr>
        <w:t xml:space="preserve">offerimprovedversionsofyourwriting,adjustingfortone,voice, </w:t>
      </w:r>
      <w:r>
        <w:rPr>
          <w:color w:val="031C2A"/>
          <w:sz w:val="21"/>
        </w:rPr>
        <w:t>and grammar or spelling errors.</w:t>
      </w:r>
    </w:p>
    <w:p w:rsidR="00AC3316" w:rsidRDefault="00AC3316">
      <w:pPr>
        <w:pStyle w:val="BodyText"/>
        <w:rPr>
          <w:sz w:val="21"/>
        </w:rPr>
      </w:pPr>
    </w:p>
    <w:p w:rsidR="00AC3316" w:rsidRDefault="00AC3316">
      <w:pPr>
        <w:pStyle w:val="BodyText"/>
        <w:rPr>
          <w:sz w:val="21"/>
        </w:rPr>
      </w:pPr>
    </w:p>
    <w:p w:rsidR="00AC3316" w:rsidRDefault="00AC3316">
      <w:pPr>
        <w:pStyle w:val="BodyText"/>
        <w:spacing w:before="134"/>
        <w:rPr>
          <w:sz w:val="21"/>
        </w:rPr>
      </w:pPr>
    </w:p>
    <w:p w:rsidR="00AC3316" w:rsidRDefault="00E452D8">
      <w:pPr>
        <w:ind w:left="345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9088" behindDoc="0" locked="0" layoutInCell="1" allowOverlap="1">
            <wp:simplePos x="0" y="0"/>
            <wp:positionH relativeFrom="page">
              <wp:posOffset>4442655</wp:posOffset>
            </wp:positionH>
            <wp:positionV relativeFrom="paragraph">
              <wp:posOffset>18204</wp:posOffset>
            </wp:positionV>
            <wp:extent cx="2343150" cy="1314449"/>
            <wp:effectExtent l="0" t="0" r="0" b="0"/>
            <wp:wrapNone/>
            <wp:docPr id="89" name="Image 89">
              <a:hlinkClick xmlns:a="http://schemas.openxmlformats.org/drawingml/2006/main" r:id="rId1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>
                      <a:hlinkClick r:id="rId16"/>
                    </pic:cNvPr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FinancialForecastingTool</w:t>
      </w:r>
    </w:p>
    <w:p w:rsidR="00AC3316" w:rsidRDefault="00E452D8">
      <w:pPr>
        <w:pStyle w:val="Heading5"/>
        <w:spacing w:before="108"/>
        <w:ind w:left="345"/>
      </w:pPr>
      <w:r>
        <w:rPr>
          <w:color w:val="031C2A"/>
          <w:spacing w:val="-4"/>
        </w:rPr>
        <w:t>Allthefinancialsarecalculatedfor</w:t>
      </w:r>
      <w:r>
        <w:rPr>
          <w:color w:val="031C2A"/>
          <w:spacing w:val="-5"/>
        </w:rPr>
        <w:t>you</w:t>
      </w:r>
    </w:p>
    <w:p w:rsidR="00AC3316" w:rsidRDefault="00E452D8">
      <w:pPr>
        <w:spacing w:before="107" w:line="290" w:lineRule="auto"/>
        <w:ind w:left="345" w:right="5105"/>
        <w:rPr>
          <w:sz w:val="21"/>
        </w:rPr>
      </w:pPr>
      <w:r>
        <w:rPr>
          <w:color w:val="031C2A"/>
          <w:sz w:val="21"/>
        </w:rPr>
        <w:t xml:space="preserve">Forget the complex formulas and clumsy spreadsheets — </w:t>
      </w:r>
      <w:r>
        <w:rPr>
          <w:color w:val="031C2A"/>
          <w:spacing w:val="-2"/>
          <w:sz w:val="21"/>
        </w:rPr>
        <w:t xml:space="preserve">withautomaticfinancialsanddrag-and-dropforecasting,you </w:t>
      </w:r>
      <w:r>
        <w:rPr>
          <w:color w:val="031C2A"/>
          <w:sz w:val="21"/>
        </w:rPr>
        <w:t>canfinishyourplanfasterandbeconfidentthatyour numb</w:t>
      </w:r>
      <w:r>
        <w:rPr>
          <w:color w:val="031C2A"/>
          <w:sz w:val="21"/>
        </w:rPr>
        <w:t>ers are accurate.</w:t>
      </w:r>
    </w:p>
    <w:p w:rsidR="00AC3316" w:rsidRDefault="00AC3316">
      <w:pPr>
        <w:pStyle w:val="BodyText"/>
        <w:rPr>
          <w:sz w:val="21"/>
        </w:rPr>
      </w:pPr>
    </w:p>
    <w:p w:rsidR="00AC3316" w:rsidRDefault="00AC3316">
      <w:pPr>
        <w:pStyle w:val="BodyText"/>
        <w:rPr>
          <w:sz w:val="21"/>
        </w:rPr>
      </w:pPr>
    </w:p>
    <w:p w:rsidR="00AC3316" w:rsidRDefault="00AC3316">
      <w:pPr>
        <w:pStyle w:val="BodyText"/>
        <w:spacing w:before="231"/>
        <w:rPr>
          <w:sz w:val="21"/>
        </w:rPr>
      </w:pPr>
    </w:p>
    <w:p w:rsidR="00AC3316" w:rsidRDefault="00E452D8">
      <w:pPr>
        <w:ind w:left="445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9600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-75231</wp:posOffset>
            </wp:positionV>
            <wp:extent cx="2343150" cy="1314450"/>
            <wp:effectExtent l="0" t="0" r="0" b="0"/>
            <wp:wrapNone/>
            <wp:docPr id="90" name="Image 90">
              <a:hlinkClick xmlns:a="http://schemas.openxmlformats.org/drawingml/2006/main" r:id="rId1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>
                      <a:hlinkClick r:id="rId18"/>
                    </pic:cNvPr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z w:val="21"/>
        </w:rPr>
        <w:t>BusinessPlan</w:t>
      </w:r>
      <w:r>
        <w:rPr>
          <w:b/>
          <w:color w:val="009587"/>
          <w:spacing w:val="-2"/>
          <w:sz w:val="21"/>
        </w:rPr>
        <w:t>Builder</w:t>
      </w:r>
    </w:p>
    <w:p w:rsidR="00AC3316" w:rsidRDefault="00E452D8">
      <w:pPr>
        <w:pStyle w:val="Heading5"/>
        <w:spacing w:before="108"/>
        <w:ind w:left="4459"/>
      </w:pPr>
      <w:r>
        <w:rPr>
          <w:color w:val="031C2A"/>
        </w:rPr>
        <w:t>Guidesyoulikeabusiness</w:t>
      </w:r>
      <w:r>
        <w:rPr>
          <w:color w:val="031C2A"/>
          <w:spacing w:val="-2"/>
        </w:rPr>
        <w:t>mentor</w:t>
      </w:r>
    </w:p>
    <w:p w:rsidR="00AC3316" w:rsidRDefault="00E452D8">
      <w:pPr>
        <w:spacing w:before="106" w:line="290" w:lineRule="auto"/>
        <w:ind w:left="4459" w:right="584"/>
        <w:rPr>
          <w:sz w:val="21"/>
        </w:rPr>
      </w:pPr>
      <w:r>
        <w:rPr>
          <w:color w:val="031C2A"/>
          <w:spacing w:val="-2"/>
          <w:sz w:val="21"/>
        </w:rPr>
        <w:t xml:space="preserve">Upmetrics’step-by-stepinstructions,prompts,andthelibraryof </w:t>
      </w:r>
      <w:r>
        <w:rPr>
          <w:color w:val="031C2A"/>
          <w:sz w:val="21"/>
        </w:rPr>
        <w:t>400+samplebusinessplanswillguideyouthrougheachsection of your plan as a business mentor.</w:t>
      </w:r>
    </w:p>
    <w:p w:rsidR="00AC3316" w:rsidRDefault="00AC3316">
      <w:pPr>
        <w:spacing w:line="290" w:lineRule="auto"/>
        <w:rPr>
          <w:sz w:val="21"/>
        </w:rPr>
        <w:sectPr w:rsidR="00AC3316">
          <w:footerReference w:type="default" r:id="rId20"/>
          <w:pgSz w:w="11910" w:h="16840"/>
          <w:pgMar w:top="760" w:right="260" w:bottom="0" w:left="480" w:header="0" w:footer="0" w:gutter="0"/>
          <w:cols w:space="720"/>
        </w:sectPr>
      </w:pPr>
    </w:p>
    <w:p w:rsidR="00AC3316" w:rsidRDefault="00E452D8">
      <w:pPr>
        <w:pStyle w:val="Heading1"/>
      </w:pPr>
      <w:bookmarkStart w:id="1" w:name="Executive_Summary"/>
      <w:bookmarkStart w:id="2" w:name="_bookmark0"/>
      <w:bookmarkEnd w:id="1"/>
      <w:bookmarkEnd w:id="2"/>
      <w:r>
        <w:rPr>
          <w:color w:val="1875D1"/>
          <w:spacing w:val="-5"/>
        </w:rPr>
        <w:lastRenderedPageBreak/>
        <w:t>1.</w:t>
      </w:r>
    </w:p>
    <w:p w:rsidR="00AC3316" w:rsidRDefault="00AC3316">
      <w:pPr>
        <w:pStyle w:val="BodyText"/>
        <w:rPr>
          <w:sz w:val="19"/>
        </w:rPr>
      </w:pPr>
      <w:r w:rsidRPr="00AC3316">
        <w:pict>
          <v:shape id="docshape37" o:spid="_x0000_s1788" type="#_x0000_t202" style="position:absolute;margin-left:42.5pt;margin-top:12.3pt;width:510.25pt;height:187.5pt;z-index:-15685632;mso-wrap-distance-left:0;mso-wrap-distance-right:0;mso-position-horizontal-relative:page" fillcolor="#1875d1" stroked="f">
            <v:textbox inset="0,0,0,0">
              <w:txbxContent>
                <w:p w:rsidR="00AC3316" w:rsidRDefault="00AC3316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AC3316" w:rsidRDefault="00AC3316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AC3316" w:rsidRDefault="00E452D8">
                  <w:pPr>
                    <w:ind w:left="3042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11"/>
                      <w:sz w:val="75"/>
                    </w:rPr>
                    <w:t>Executive</w:t>
                  </w:r>
                  <w:r>
                    <w:rPr>
                      <w:color w:val="FFFFFF"/>
                      <w:spacing w:val="-2"/>
                      <w:sz w:val="75"/>
                    </w:rPr>
                    <w:t>Summary</w:t>
                  </w:r>
                </w:p>
              </w:txbxContent>
            </v:textbox>
            <w10:wrap type="topAndBottom" anchorx="page"/>
          </v:shape>
        </w:pict>
      </w:r>
    </w:p>
    <w:p w:rsidR="00AC3316" w:rsidRDefault="00AC3316">
      <w:pPr>
        <w:pStyle w:val="Heading6"/>
        <w:spacing w:line="376" w:lineRule="auto"/>
        <w:ind w:right="7786"/>
      </w:pPr>
      <w:hyperlink w:anchor="_bookmark1" w:history="1">
        <w:r w:rsidR="00E452D8">
          <w:rPr>
            <w:color w:val="1875D1"/>
          </w:rPr>
          <w:t>Marketopportunity</w:t>
        </w:r>
      </w:hyperlink>
      <w:hyperlink w:anchor="_bookmark2" w:history="1">
        <w:r w:rsidR="00E452D8">
          <w:rPr>
            <w:color w:val="1875D1"/>
          </w:rPr>
          <w:t>Services Offered</w:t>
        </w:r>
      </w:hyperlink>
    </w:p>
    <w:p w:rsidR="00AC3316" w:rsidRDefault="00AC3316">
      <w:pPr>
        <w:spacing w:before="2" w:line="376" w:lineRule="auto"/>
        <w:ind w:left="370" w:right="6126"/>
        <w:rPr>
          <w:sz w:val="28"/>
        </w:rPr>
      </w:pPr>
      <w:hyperlink w:anchor="_bookmark3" w:history="1">
        <w:r w:rsidR="00E452D8">
          <w:rPr>
            <w:color w:val="1875D1"/>
            <w:sz w:val="28"/>
          </w:rPr>
          <w:t>Marketing &amp; Sales Strategies</w:t>
        </w:r>
      </w:hyperlink>
      <w:hyperlink w:anchor="_bookmark4" w:history="1">
        <w:r w:rsidR="00E452D8">
          <w:rPr>
            <w:color w:val="1875D1"/>
            <w:sz w:val="28"/>
          </w:rPr>
          <w:t>Financial Highlights</w:t>
        </w:r>
      </w:hyperlink>
    </w:p>
    <w:p w:rsidR="00AC3316" w:rsidRDefault="00AC3316">
      <w:pPr>
        <w:spacing w:line="376" w:lineRule="auto"/>
        <w:rPr>
          <w:sz w:val="28"/>
        </w:rPr>
        <w:sectPr w:rsidR="00AC3316">
          <w:footerReference w:type="default" r:id="rId21"/>
          <w:pgSz w:w="11910" w:h="16840"/>
          <w:pgMar w:top="960" w:right="260" w:bottom="640" w:left="480" w:header="0" w:footer="450" w:gutter="0"/>
          <w:pgNumType w:start="6"/>
          <w:cols w:space="720"/>
        </w:sectPr>
      </w:pPr>
    </w:p>
    <w:p w:rsidR="00AC3316" w:rsidRDefault="00AC3316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8" o:spid="_x0000_s1780" style="width:510.25pt;height:71.25pt;mso-position-horizontal-relative:char;mso-position-vertical-relative:line" coordsize="10205,1425">
            <v:shape id="docshape39" o:spid="_x0000_s1787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0" o:spid="_x0000_s1786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1" o:spid="_x0000_s1785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2" o:spid="_x0000_s1784" type="#_x0000_t75" style="position:absolute;left:345;top:247;width:1140;height:930">
              <v:imagedata r:id="rId22" o:title=""/>
            </v:shape>
            <v:shape id="docshape43" o:spid="_x0000_s1783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4" o:spid="_x0000_s1782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5" o:spid="_x0000_s1781" type="#_x0000_t202" style="position:absolute;width:10205;height:1425" filled="f" stroked="f">
              <v:textbox inset="0,0,0,0">
                <w:txbxContent>
                  <w:p w:rsidR="00AC3316" w:rsidRDefault="00AC3316">
                    <w:pPr>
                      <w:spacing w:before="27"/>
                    </w:pPr>
                  </w:p>
                  <w:p w:rsidR="00AC3316" w:rsidRDefault="00E452D8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Anexecutivesummaryisthefirstsectionofthebusinessplanintendedto provide an overview of the whole business plan.</w:t>
                    </w:r>
                  </w:p>
                  <w:p w:rsidR="00AC3316" w:rsidRDefault="00AC3316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23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AC3316" w:rsidRDefault="00AC3316">
      <w:pPr>
        <w:pStyle w:val="BodyText"/>
        <w:spacing w:before="161"/>
        <w:rPr>
          <w:sz w:val="20"/>
        </w:rPr>
      </w:pPr>
      <w:r w:rsidRPr="00AC3316">
        <w:pict>
          <v:group id="docshapegroup46" o:spid="_x0000_s1766" style="position:absolute;margin-left:42.5pt;margin-top:20.9pt;width:510.25pt;height:108.45pt;z-index:-15684608;mso-wrap-distance-left:0;mso-wrap-distance-right:0;mso-position-horizontal-relative:page" coordorigin="850,418" coordsize="10205,2169">
            <v:shape id="docshape47" o:spid="_x0000_s1779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8" o:spid="_x0000_s1778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9" o:spid="_x0000_s1777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0" o:spid="_x0000_s1776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1" o:spid="_x0000_s1775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2" o:spid="_x0000_s1774" type="#_x0000_t75" style="position:absolute;left:1307;top:2342;width:467;height:244">
              <v:imagedata r:id="rId24" o:title=""/>
            </v:shape>
            <v:shape id="docshape53" o:spid="_x0000_s1773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4" o:spid="_x0000_s1772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5" o:spid="_x0000_s1771" style="position:absolute;left:2347;top:417;width:3067;height:525" coordorigin="2347,418" coordsize="3067,525" path="m5414,943r-3067,l2347,523r9,-41l2378,448r34,-22l2452,418r2857,l5350,426r33,22l5406,482r8,41l5414,943xe" fillcolor="#a5d3eb" stroked="f">
              <v:fill opacity=".5"/>
              <v:path arrowok="t"/>
            </v:shape>
            <v:shape id="docshape56" o:spid="_x0000_s1770" style="position:absolute;left:2347;top:417;width:3067;height:525" coordorigin="2347,418" coordsize="3067,525" path="m5414,523r-31,-75l5309,418r-2857,l2412,426r-34,22l2356,482r-9,41l2347,943r15,l2362,523r7,-35l2389,459r28,-19l2452,433r2857,l5344,440r29,19l5392,488r7,35l5399,943r15,l5414,523xe" fillcolor="#c1cfd8" stroked="f">
              <v:path arrowok="t"/>
            </v:shape>
            <v:shape id="docshape57" o:spid="_x0000_s1769" type="#_x0000_t202" style="position:absolute;left:1120;top:574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8" o:spid="_x0000_s1768" type="#_x0000_t202" style="position:absolute;left:2617;top:574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59" o:spid="_x0000_s1767" type="#_x0000_t202" style="position:absolute;left:1165;top:1208;width:9761;height:1019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Startyourexecutivesummarybybrieflyintroducingyourbusinesstoyour</w:t>
                    </w:r>
                    <w:r>
                      <w:rPr>
                        <w:color w:val="696B6E"/>
                        <w:spacing w:val="-2"/>
                      </w:rPr>
                      <w:t>readers.</w:t>
                    </w:r>
                  </w:p>
                  <w:p w:rsidR="00AC3316" w:rsidRDefault="00AC3316">
                    <w:pPr>
                      <w:spacing w:before="44"/>
                    </w:pPr>
                  </w:p>
                  <w:p w:rsidR="00AC3316" w:rsidRDefault="00E452D8">
                    <w:pPr>
                      <w:spacing w:line="252" w:lineRule="exact"/>
                    </w:pPr>
                    <w:r>
                      <w:rPr>
                        <w:color w:val="696B6E"/>
                      </w:rPr>
                      <w:t>Thissectionmayincludethenameofyourwindowcleaningbusiness,itslocationwhenit</w:t>
                    </w:r>
                    <w:r>
                      <w:rPr>
                        <w:color w:val="696B6E"/>
                        <w:spacing w:val="-5"/>
                      </w:rPr>
                      <w:t>was</w:t>
                    </w:r>
                  </w:p>
                  <w:p w:rsidR="00AC3316" w:rsidRDefault="00AC3316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25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spacing w:before="103"/>
        <w:rPr>
          <w:i/>
        </w:rPr>
      </w:pPr>
    </w:p>
    <w:p w:rsidR="00AC3316" w:rsidRDefault="00E452D8">
      <w:pPr>
        <w:pStyle w:val="Heading4"/>
      </w:pPr>
      <w:bookmarkStart w:id="3" w:name="Market_opportunity"/>
      <w:bookmarkStart w:id="4" w:name="_bookmark1"/>
      <w:bookmarkEnd w:id="3"/>
      <w:bookmarkEnd w:id="4"/>
      <w:r>
        <w:rPr>
          <w:color w:val="1875D1"/>
        </w:rPr>
        <w:t>Market</w:t>
      </w:r>
      <w:r>
        <w:rPr>
          <w:color w:val="1875D1"/>
          <w:spacing w:val="-2"/>
        </w:rPr>
        <w:t>opportunity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60" o:spid="_x0000_s1752" style="position:absolute;margin-left:42.5pt;margin-top:13.25pt;width:510.25pt;height:108.45pt;z-index:-15684096;mso-wrap-distance-left:0;mso-wrap-distance-right:0;mso-position-horizontal-relative:page" coordorigin="850,265" coordsize="10205,2169">
            <v:shape id="docshape61" o:spid="_x0000_s176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62" o:spid="_x0000_s176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63" o:spid="_x0000_s176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64" o:spid="_x0000_s176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65" o:spid="_x0000_s176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66" o:spid="_x0000_s1760" type="#_x0000_t75" style="position:absolute;left:1307;top:2189;width:467;height:244">
              <v:imagedata r:id="rId24" o:title=""/>
            </v:shape>
            <v:shape id="docshape67" o:spid="_x0000_s175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68" o:spid="_x0000_s1758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69" o:spid="_x0000_s1757" style="position:absolute;left:2347;top:265;width:3067;height:525" coordorigin="2347,265" coordsize="3067,525" path="m5414,790r-3067,l2347,370r9,-40l2378,296r34,-22l2452,265r2857,l5350,274r33,22l5406,330r8,40l5414,790xe" fillcolor="#a5d3eb" stroked="f">
              <v:fill opacity=".5"/>
              <v:path arrowok="t"/>
            </v:shape>
            <v:shape id="docshape70" o:spid="_x0000_s1756" style="position:absolute;left:2347;top:265;width:3067;height:525" coordorigin="2347,265" coordsize="3067,525" path="m5414,370r-31,-74l5309,265r-2857,l2412,274r-34,22l2356,330r-9,40l2347,790r15,l2362,370r7,-35l2389,307r28,-19l2452,280r2857,l5344,288r29,19l5392,335r7,35l5399,790r15,l5414,370xe" fillcolor="#c1cfd8" stroked="f">
              <v:path arrowok="t"/>
            </v:shape>
            <v:shape id="docshape71" o:spid="_x0000_s1755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2" o:spid="_x0000_s1754" type="#_x0000_t202" style="position:absolute;left:2617;top:422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73" o:spid="_x0000_s1753" type="#_x0000_t202" style="position:absolute;left:1165;top:1056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Summarize your market research, including market size, growth potential, and marketing trends.Highlighttheopportunitiesinthemarketandhowyourbusinesswillfitintofillthegap.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6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spacing w:before="103"/>
        <w:rPr>
          <w:i/>
        </w:rPr>
      </w:pPr>
    </w:p>
    <w:p w:rsidR="00AC3316" w:rsidRDefault="00E452D8">
      <w:pPr>
        <w:pStyle w:val="Heading4"/>
      </w:pPr>
      <w:bookmarkStart w:id="5" w:name="Services_Offered"/>
      <w:bookmarkStart w:id="6" w:name="_bookmark2"/>
      <w:bookmarkEnd w:id="5"/>
      <w:bookmarkEnd w:id="6"/>
      <w:r>
        <w:rPr>
          <w:color w:val="1875D1"/>
        </w:rPr>
        <w:t>Services</w:t>
      </w:r>
      <w:r>
        <w:rPr>
          <w:color w:val="1875D1"/>
          <w:spacing w:val="-2"/>
        </w:rPr>
        <w:t>Offered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74" o:spid="_x0000_s1738" style="position:absolute;margin-left:42.5pt;margin-top:13.25pt;width:510.25pt;height:108.45pt;z-index:-15683584;mso-wrap-distance-left:0;mso-wrap-distance-right:0;mso-position-horizontal-relative:page" coordorigin="850,265" coordsize="10205,2169">
            <v:shape id="docshape75" o:spid="_x0000_s1751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76" o:spid="_x0000_s1750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77" o:spid="_x0000_s1749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78" o:spid="_x0000_s1748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79" o:spid="_x0000_s1747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80" o:spid="_x0000_s1746" type="#_x0000_t75" style="position:absolute;left:1307;top:2189;width:467;height:244">
              <v:imagedata r:id="rId24" o:title=""/>
            </v:shape>
            <v:shape id="docshape81" o:spid="_x0000_s1745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82" o:spid="_x0000_s1744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83" o:spid="_x0000_s1743" style="position:absolute;left:2347;top:265;width:3067;height:525" coordorigin="2347,265" coordsize="3067,525" path="m5414,790r-3067,l2347,370r9,-40l2378,296r34,-22l2452,265r2857,l5350,274r33,22l5406,330r8,40l5414,790xe" fillcolor="#a5d3eb" stroked="f">
              <v:fill opacity=".5"/>
              <v:path arrowok="t"/>
            </v:shape>
            <v:shape id="docshape84" o:spid="_x0000_s1742" style="position:absolute;left:2347;top:265;width:3067;height:525" coordorigin="2347,265" coordsize="3067,525" path="m5414,370r-31,-74l5309,265r-2857,l2412,274r-34,22l2356,330r-9,40l2347,790r15,l2362,370r7,-35l2389,307r28,-19l2452,280r2857,l5344,288r29,19l5392,335r7,35l5399,790r15,l5414,370xe" fillcolor="#c1cfd8" stroked="f">
              <v:path arrowok="t"/>
            </v:shape>
            <v:shape id="docshape85" o:spid="_x0000_s1741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86" o:spid="_x0000_s1740" type="#_x0000_t202" style="position:absolute;left:2617;top:422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87" o:spid="_x0000_s1739" type="#_x0000_t202" style="position:absolute;left:1165;top:1056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 xml:space="preserve">Highlight the window cleaning services you offer your clients.The </w:t>
                    </w:r>
                    <w:r>
                      <w:rPr>
                        <w:color w:val="696B6E"/>
                      </w:rPr>
                      <w:t>USPs and differentiators you offer are always a plus.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7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sectPr w:rsidR="00AC3316">
          <w:pgSz w:w="11910" w:h="16840"/>
          <w:pgMar w:top="840" w:right="260" w:bottom="640" w:left="480" w:header="0" w:footer="450" w:gutter="0"/>
          <w:cols w:space="720"/>
        </w:sectPr>
      </w:pPr>
    </w:p>
    <w:p w:rsidR="00AC3316" w:rsidRDefault="00E452D8">
      <w:pPr>
        <w:pStyle w:val="Heading4"/>
        <w:spacing w:before="74"/>
      </w:pPr>
      <w:bookmarkStart w:id="7" w:name="Marketing_&amp;_Sales_Strategies"/>
      <w:bookmarkStart w:id="8" w:name="_bookmark3"/>
      <w:bookmarkEnd w:id="7"/>
      <w:bookmarkEnd w:id="8"/>
      <w:r>
        <w:rPr>
          <w:color w:val="1875D1"/>
        </w:rPr>
        <w:lastRenderedPageBreak/>
        <w:t>Marketing&amp;Sales</w:t>
      </w:r>
      <w:r>
        <w:rPr>
          <w:color w:val="1875D1"/>
          <w:spacing w:val="-2"/>
        </w:rPr>
        <w:t>Strategies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88" o:spid="_x0000_s1724" style="position:absolute;margin-left:42.5pt;margin-top:13.3pt;width:510.25pt;height:108.45pt;z-index:-15683072;mso-wrap-distance-left:0;mso-wrap-distance-right:0;mso-position-horizontal-relative:page" coordorigin="850,266" coordsize="10205,2169">
            <v:shape id="docshape89" o:spid="_x0000_s1737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90" o:spid="_x0000_s1736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91" o:spid="_x0000_s1735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92" o:spid="_x0000_s1734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93" o:spid="_x0000_s1733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94" o:spid="_x0000_s1732" type="#_x0000_t75" style="position:absolute;left:1307;top:2190;width:467;height:244">
              <v:imagedata r:id="rId24" o:title=""/>
            </v:shape>
            <v:shape id="docshape95" o:spid="_x0000_s1731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96" o:spid="_x0000_s1730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97" o:spid="_x0000_s1729" style="position:absolute;left:2347;top:265;width:3067;height:525" coordorigin="2347,266" coordsize="3067,525" path="m5414,791r-3067,l2347,371r9,-41l2378,297r34,-23l2452,266r2857,l5350,274r33,23l5406,330r8,41l5414,791xe" fillcolor="#a5d3eb" stroked="f">
              <v:fill opacity=".5"/>
              <v:path arrowok="t"/>
            </v:shape>
            <v:shape id="docshape98" o:spid="_x0000_s1728" style="position:absolute;left:2347;top:265;width:3067;height:525" coordorigin="2347,266" coordsize="3067,525" path="m5414,371r-31,-74l5309,266r-2857,l2412,274r-34,23l2356,330r-9,41l2347,791r15,l2362,371r7,-35l2389,307r28,-19l2452,281r2857,l5344,288r29,19l5392,336r7,35l5399,791r15,l5414,371xe" fillcolor="#c1cfd8" stroked="f">
              <v:path arrowok="t"/>
            </v:shape>
            <v:shape id="docshape99" o:spid="_x0000_s1727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00" o:spid="_x0000_s1726" type="#_x0000_t202" style="position:absolute;left:2617;top:422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101" o:spid="_x0000_s1725" type="#_x0000_t202" style="position:absolute;left:1165;top:1056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Outline your sales and marketing strategies—what marketing platforms you use, how you plan on acquiring customers, etc.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8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spacing w:before="103"/>
        <w:rPr>
          <w:i/>
        </w:rPr>
      </w:pPr>
    </w:p>
    <w:p w:rsidR="00AC3316" w:rsidRDefault="00E452D8">
      <w:pPr>
        <w:pStyle w:val="Heading4"/>
      </w:pPr>
      <w:bookmarkStart w:id="9" w:name="Financial_Highlights"/>
      <w:bookmarkStart w:id="10" w:name="_bookmark4"/>
      <w:bookmarkEnd w:id="9"/>
      <w:bookmarkEnd w:id="10"/>
      <w:r>
        <w:rPr>
          <w:color w:val="1875D1"/>
        </w:rPr>
        <w:t>Financial</w:t>
      </w:r>
      <w:r>
        <w:rPr>
          <w:color w:val="1875D1"/>
          <w:spacing w:val="-2"/>
        </w:rPr>
        <w:t>Highlights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102" o:spid="_x0000_s1708" style="position:absolute;margin-left:42.5pt;margin-top:13.25pt;width:510.25pt;height:108.45pt;z-index:-15682560;mso-wrap-distance-left:0;mso-wrap-distance-right:0;mso-position-horizontal-relative:page" coordorigin="850,265" coordsize="10205,2169">
            <v:shape id="docshape103" o:spid="_x0000_s1723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04" o:spid="_x0000_s1722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05" o:spid="_x0000_s1721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06" o:spid="_x0000_s1720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07" o:spid="_x0000_s1719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08" o:spid="_x0000_s1718" type="#_x0000_t75" style="position:absolute;left:1307;top:2189;width:467;height:244">
              <v:imagedata r:id="rId24" o:title=""/>
            </v:shape>
            <v:shape id="docshape109" o:spid="_x0000_s1717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10" o:spid="_x0000_s1716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11" o:spid="_x0000_s1715" style="position:absolute;left:2347;top:265;width:3067;height:525" coordorigin="2347,265" coordsize="3067,525" path="m5414,790r-3067,l2347,370r9,-40l2378,296r34,-22l2452,265r2857,l5350,274r33,22l5406,330r8,40l5414,790xe" fillcolor="#a5d3eb" stroked="f">
              <v:fill opacity=".5"/>
              <v:path arrowok="t"/>
            </v:shape>
            <v:shape id="docshape112" o:spid="_x0000_s1714" style="position:absolute;left:2347;top:265;width:3067;height:525" coordorigin="2347,265" coordsize="3067,525" path="m5414,370r-31,-74l5309,265r-2857,l2412,274r-34,22l2356,330r-9,40l2347,790r15,l2362,370r7,-35l2389,307r28,-19l2452,280r2857,l5344,288r29,19l5392,335r7,35l5399,790r15,l5414,370xe" fillcolor="#c1cfd8" stroked="f">
              <v:path arrowok="t"/>
            </v:shape>
            <v:shape id="docshape113" o:spid="_x0000_s1713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14" o:spid="_x0000_s1712" type="#_x0000_t202" style="position:absolute;left:2617;top:422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115" o:spid="_x0000_s1711" type="#_x0000_t202" style="position:absolute;left:1165;top:1056;width:9461;height:579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Brieflysummarizeyour</w:t>
                    </w:r>
                    <w:r>
                      <w:rPr>
                        <w:color w:val="696B6E"/>
                      </w:rPr>
                      <w:t>financialprojectionsfortheinitialyearsofbusinessoperations.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AC3316" w:rsidRDefault="00E452D8">
                    <w:pPr>
                      <w:spacing w:before="59"/>
                    </w:pPr>
                    <w:r>
                      <w:rPr>
                        <w:color w:val="696B6E"/>
                      </w:rPr>
                      <w:t>anycapitalorinvestmentrequirements,associatedstartupcosts,projectedrevenues,</w:t>
                    </w:r>
                    <w:r>
                      <w:rPr>
                        <w:color w:val="696B6E"/>
                        <w:spacing w:val="-5"/>
                      </w:rPr>
                      <w:t>and</w:t>
                    </w:r>
                  </w:p>
                </w:txbxContent>
              </v:textbox>
            </v:shape>
            <v:shape id="docshape116" o:spid="_x0000_s1710" type="#_x0000_t202" style="position:absolute;left:1165;top:1686;width:1609;height:264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  <w:spacing w:val="-7"/>
                      </w:rPr>
                      <w:t>profit</w:t>
                    </w:r>
                    <w:r>
                      <w:rPr>
                        <w:color w:val="696B6E"/>
                        <w:spacing w:val="-2"/>
                      </w:rPr>
                      <w:t>forecasts.</w:t>
                    </w:r>
                  </w:p>
                </w:txbxContent>
              </v:textbox>
            </v:shape>
            <v:shape id="docshape117" o:spid="_x0000_s1709" type="#_x0000_t202" style="position:absolute;left:8580;top:1863;width:2346;height:211" filled="f" stroked="f">
              <v:textbox inset="0,0,0,0">
                <w:txbxContent>
                  <w:p w:rsidR="00AC3316" w:rsidRDefault="00AC3316">
                    <w:pPr>
                      <w:spacing w:line="207" w:lineRule="exact"/>
                      <w:rPr>
                        <w:sz w:val="18"/>
                      </w:rPr>
                    </w:pPr>
                    <w:hyperlink r:id="rId29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spacing w:before="106"/>
        <w:rPr>
          <w:i/>
        </w:rPr>
      </w:pPr>
    </w:p>
    <w:p w:rsidR="00AC3316" w:rsidRDefault="00E452D8">
      <w:pPr>
        <w:pStyle w:val="Heading6"/>
        <w:spacing w:before="1"/>
      </w:pPr>
      <w:bookmarkStart w:id="11" w:name="Units_Sold_v/s_Revenue_Chart"/>
      <w:bookmarkStart w:id="12" w:name="_bookmark5"/>
      <w:bookmarkEnd w:id="11"/>
      <w:bookmarkEnd w:id="12"/>
      <w:r>
        <w:rPr>
          <w:color w:val="1875D1"/>
        </w:rPr>
        <w:t>UnitsSoldv/sRevenue</w:t>
      </w:r>
      <w:r>
        <w:rPr>
          <w:color w:val="1875D1"/>
          <w:spacing w:val="-2"/>
        </w:rPr>
        <w:t>Chart</w:t>
      </w:r>
    </w:p>
    <w:p w:rsidR="00AC3316" w:rsidRDefault="00AC3316">
      <w:pPr>
        <w:pStyle w:val="BodyText"/>
        <w:rPr>
          <w:sz w:val="20"/>
        </w:rPr>
      </w:pPr>
    </w:p>
    <w:p w:rsidR="00AC3316" w:rsidRDefault="00E452D8">
      <w:pPr>
        <w:pStyle w:val="BodyText"/>
        <w:spacing w:before="29"/>
        <w:rPr>
          <w:sz w:val="20"/>
        </w:rPr>
      </w:pPr>
      <w:r>
        <w:rPr>
          <w:noProof/>
        </w:rPr>
        <w:drawing>
          <wp:anchor distT="0" distB="0" distL="0" distR="0" simplePos="0" relativeHeight="487634432" behindDoc="1" locked="0" layoutInCell="1" allowOverlap="1">
            <wp:simplePos x="0" y="0"/>
            <wp:positionH relativeFrom="page">
              <wp:posOffset>649427</wp:posOffset>
            </wp:positionH>
            <wp:positionV relativeFrom="paragraph">
              <wp:posOffset>181407</wp:posOffset>
            </wp:positionV>
            <wp:extent cx="6276974" cy="2390775"/>
            <wp:effectExtent l="0" t="0" r="0" b="0"/>
            <wp:wrapTopAndBottom/>
            <wp:docPr id="175" name="Image 1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 175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6974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5" w:after="1"/>
        <w:rPr>
          <w:sz w:val="20"/>
        </w:rPr>
      </w:pPr>
    </w:p>
    <w:tbl>
      <w:tblPr>
        <w:tblW w:w="0" w:type="auto"/>
        <w:tblInd w:w="37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27"/>
        <w:gridCol w:w="1882"/>
      </w:tblGrid>
      <w:tr w:rsidR="00AC3316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27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976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82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7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AC3316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2024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1,550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  <w:tr w:rsidR="00AC3316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1,800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</w:tbl>
    <w:p w:rsidR="00AC3316" w:rsidRDefault="00AC3316">
      <w:pPr>
        <w:rPr>
          <w:sz w:val="20"/>
        </w:rPr>
        <w:sectPr w:rsidR="00AC3316">
          <w:pgSz w:w="11910" w:h="16840"/>
          <w:pgMar w:top="800" w:right="260" w:bottom="1161" w:left="480" w:header="0" w:footer="450" w:gutter="0"/>
          <w:cols w:space="720"/>
        </w:sectPr>
      </w:pPr>
    </w:p>
    <w:tbl>
      <w:tblPr>
        <w:tblW w:w="0" w:type="auto"/>
        <w:tblInd w:w="37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35"/>
        <w:gridCol w:w="1875"/>
      </w:tblGrid>
      <w:tr w:rsidR="00AC3316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lastRenderedPageBreak/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35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984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75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7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AC3316">
        <w:trPr>
          <w:trHeight w:val="380"/>
        </w:trPr>
        <w:tc>
          <w:tcPr>
            <w:tcW w:w="3894" w:type="dxa"/>
            <w:tcBorders>
              <w:top w:val="single" w:sz="6" w:space="0" w:color="CCCCCC"/>
            </w:tcBorders>
          </w:tcPr>
          <w:p w:rsidR="00AC3316" w:rsidRDefault="00E452D8">
            <w:pPr>
              <w:pStyle w:val="TableParagraph"/>
              <w:spacing w:before="143" w:line="217" w:lineRule="exact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2026</w:t>
            </w:r>
          </w:p>
        </w:tc>
        <w:tc>
          <w:tcPr>
            <w:tcW w:w="4435" w:type="dxa"/>
            <w:tcBorders>
              <w:top w:val="single" w:sz="6" w:space="0" w:color="CCCCCC"/>
            </w:tcBorders>
          </w:tcPr>
          <w:p w:rsidR="00AC3316" w:rsidRDefault="00E452D8">
            <w:pPr>
              <w:pStyle w:val="TableParagraph"/>
              <w:spacing w:before="143" w:line="217" w:lineRule="exact"/>
              <w:ind w:right="970"/>
              <w:rPr>
                <w:sz w:val="20"/>
              </w:rPr>
            </w:pPr>
            <w:r>
              <w:rPr>
                <w:spacing w:val="-2"/>
                <w:sz w:val="20"/>
              </w:rPr>
              <w:t>2,050</w:t>
            </w:r>
          </w:p>
        </w:tc>
        <w:tc>
          <w:tcPr>
            <w:tcW w:w="1875" w:type="dxa"/>
            <w:tcBorders>
              <w:top w:val="single" w:sz="6" w:space="0" w:color="CCCCCC"/>
            </w:tcBorders>
          </w:tcPr>
          <w:p w:rsidR="00AC3316" w:rsidRDefault="00E452D8">
            <w:pPr>
              <w:pStyle w:val="TableParagraph"/>
              <w:spacing w:before="143" w:line="217" w:lineRule="exact"/>
              <w:ind w:right="57"/>
              <w:rPr>
                <w:sz w:val="20"/>
              </w:rPr>
            </w:pPr>
            <w:r>
              <w:rPr>
                <w:spacing w:val="-2"/>
                <w:sz w:val="20"/>
              </w:rPr>
              <w:t>$14,000</w:t>
            </w:r>
          </w:p>
        </w:tc>
      </w:tr>
    </w:tbl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117"/>
        <w:rPr>
          <w:sz w:val="20"/>
        </w:rPr>
      </w:pPr>
      <w:r w:rsidRPr="00AC3316">
        <w:pict>
          <v:group id="docshapegroup118" o:spid="_x0000_s1694" style="position:absolute;margin-left:42.5pt;margin-top:18.7pt;width:510.25pt;height:108.45pt;z-index:-15681536;mso-wrap-distance-left:0;mso-wrap-distance-right:0;mso-position-horizontal-relative:page" coordorigin="850,374" coordsize="10205,2169">
            <v:shape id="docshape119" o:spid="_x0000_s1707" style="position:absolute;left:850;top:884;width:10205;height:1425" coordorigin="850,884" coordsize="10205,1425" path="m10950,2309r-9995,l915,2301r-34,-23l859,2245r-9,-41l850,884r10100,l10991,892r33,23l11047,948r8,41l11055,2204r-8,41l11024,2278r-33,23l10950,2309xe" fillcolor="#ebeff4" stroked="f">
              <v:path arrowok="t"/>
            </v:shape>
            <v:shape id="docshape120" o:spid="_x0000_s1706" style="position:absolute;left:850;top:884;width:10205;height:1425" coordorigin="850,884" coordsize="10205,1425" o:spt="100" adj="0,,0" path="m10950,2309r-9995,l915,2301r-34,-23l859,2245r-9,-41l850,884r10100,l10991,892r10,7l865,899r,1305l872,2239r20,29l920,2287r35,7l11001,2294r-10,7l10950,2309xm11001,2294r-51,l10985,2287r29,-19l11033,2239r7,-35l11040,989r-7,-35l11014,926r-29,-20l10950,899r51,l11024,915r23,33l11055,989r,1215l11047,2245r-23,33l11001,2294xe" fillcolor="#c1cfd8" stroked="f">
              <v:stroke joinstyle="round"/>
              <v:formulas/>
              <v:path arrowok="t" o:connecttype="segments"/>
            </v:shape>
            <v:shape id="docshape121" o:spid="_x0000_s1705" style="position:absolute;left:8295;top:1847;width:2745;height:447" coordorigin="8295,1847" coordsize="2745,447" path="m10950,2294r-2655,l8295,1997r12,-58l8339,1891r48,-32l8445,1847r2595,l11040,2204r-7,35l11014,2268r-29,19l10950,2294xe" fillcolor="#9ab1bf" stroked="f">
              <v:path arrowok="t"/>
            </v:shape>
            <v:shape id="docshape122" o:spid="_x0000_s1704" style="position:absolute;left:8295;top:1847;width:2745;height:447" coordorigin="8295,1847" coordsize="2745,447" path="m11040,1847r-2595,l8387,1859r-48,32l8307,1939r-12,58l8295,2294r15,l8310,1997r11,-52l8350,1902r43,-29l8445,1862r2595,l11040,1847xe" fillcolor="#bccdd6" stroked="f">
              <v:path arrowok="t"/>
            </v:shape>
            <v:shape id="docshape123" o:spid="_x0000_s1703" style="position:absolute;left:1307;top:2075;width:467;height:467" coordorigin="1307,2076" coordsize="467,467" path="m1307,2309r233,-233l1774,2309r-234,233l1307,2309xe" fillcolor="#ebeff4" stroked="f">
              <v:path arrowok="t"/>
            </v:shape>
            <v:shape id="docshape124" o:spid="_x0000_s1702" type="#_x0000_t75" style="position:absolute;left:1307;top:2298;width:467;height:244">
              <v:imagedata r:id="rId24" o:title=""/>
            </v:shape>
            <v:shape id="docshape125" o:spid="_x0000_s1701" style="position:absolute;left:850;top:374;width:1322;height:525" coordorigin="850,374" coordsize="1322,525" path="m2172,899r-1322,l850,479r9,-41l881,405r34,-23l955,374r1112,l2107,382r34,23l2163,438r9,41l2172,899xe" fillcolor="#ebeff4" stroked="f">
              <v:path arrowok="t"/>
            </v:shape>
            <v:shape id="docshape126" o:spid="_x0000_s1700" style="position:absolute;left:850;top:374;width:1322;height:525" coordorigin="850,374" coordsize="1322,525" path="m2172,479r-9,-41l2141,405r-24,-16l2107,382r-40,-8l955,374r-40,8l881,405r-22,33l850,479r,420l865,899r,-420l872,444r20,-28l920,396r35,-7l2067,389r34,7l2130,416r19,28l2157,479r,420l2172,899r,-420xe" fillcolor="#c1cfd8" stroked="f">
              <v:path arrowok="t"/>
            </v:shape>
            <v:shape id="docshape127" o:spid="_x0000_s1699" style="position:absolute;left:2347;top:374;width:3067;height:525" coordorigin="2347,374" coordsize="3067,525" path="m5414,899r-3067,l2347,479r9,-41l2378,405r34,-23l2452,374r2857,l5350,382r33,23l5406,438r8,41l5414,899xe" fillcolor="#a5d3eb" stroked="f">
              <v:fill opacity=".5"/>
              <v:path arrowok="t"/>
            </v:shape>
            <v:shape id="docshape128" o:spid="_x0000_s1698" style="position:absolute;left:2347;top:374;width:3067;height:525" coordorigin="2347,374" coordsize="3067,525" path="m5414,479r-8,-41l5383,405r-23,-16l5350,382r-41,-8l2452,374r-40,8l2378,405r-22,33l2347,479r,420l2362,899r,-420l2369,444r20,-28l2417,396r35,-7l5309,389r35,7l5373,416r19,28l5399,479r,420l5414,899r,-420xe" fillcolor="#c1cfd8" stroked="f">
              <v:path arrowok="t"/>
            </v:shape>
            <v:shape id="docshape129" o:spid="_x0000_s1697" type="#_x0000_t202" style="position:absolute;left:1120;top:531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30" o:spid="_x0000_s1696" type="#_x0000_t202" style="position:absolute;left:2617;top:531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131" o:spid="_x0000_s1695" type="#_x0000_t202" style="position:absolute;left:1165;top:1164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SummarizeyourexecutivesummarysectionwithaclearCTA,forexample,inviting</w:t>
                    </w:r>
                    <w:r>
                      <w:rPr>
                        <w:color w:val="696B6E"/>
                      </w:rPr>
                      <w:t>angel investors to discuss the potential business investment.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1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AC3316">
      <w:pPr>
        <w:pStyle w:val="BodyText"/>
        <w:spacing w:before="79"/>
      </w:pPr>
    </w:p>
    <w:p w:rsidR="00AC3316" w:rsidRDefault="00E452D8">
      <w:pPr>
        <w:ind w:left="370"/>
        <w:rPr>
          <w:i/>
        </w:rPr>
      </w:pPr>
      <w:r>
        <w:rPr>
          <w:i/>
          <w:color w:val="CCCCCC"/>
          <w:spacing w:val="-4"/>
        </w:rPr>
        <w:t>Writeacalltoaction</w:t>
      </w:r>
      <w:r>
        <w:rPr>
          <w:i/>
          <w:color w:val="CCCCCC"/>
          <w:spacing w:val="-4"/>
        </w:rPr>
        <w:t>foryourbusinessplan.</w:t>
      </w:r>
    </w:p>
    <w:p w:rsidR="00AC3316" w:rsidRDefault="00AC3316">
      <w:pPr>
        <w:sectPr w:rsidR="00AC3316">
          <w:type w:val="continuous"/>
          <w:pgSz w:w="11910" w:h="16840"/>
          <w:pgMar w:top="1040" w:right="260" w:bottom="640" w:left="480" w:header="0" w:footer="450" w:gutter="0"/>
          <w:cols w:space="720"/>
        </w:sectPr>
      </w:pPr>
    </w:p>
    <w:p w:rsidR="00AC3316" w:rsidRDefault="00E452D8">
      <w:pPr>
        <w:pStyle w:val="Heading1"/>
      </w:pPr>
      <w:bookmarkStart w:id="13" w:name="Company_Overview"/>
      <w:bookmarkStart w:id="14" w:name="_bookmark6"/>
      <w:bookmarkEnd w:id="13"/>
      <w:bookmarkEnd w:id="14"/>
      <w:r>
        <w:rPr>
          <w:color w:val="1875D1"/>
          <w:spacing w:val="-5"/>
        </w:rPr>
        <w:lastRenderedPageBreak/>
        <w:t>2.</w:t>
      </w:r>
    </w:p>
    <w:p w:rsidR="00AC3316" w:rsidRDefault="00AC3316">
      <w:pPr>
        <w:pStyle w:val="BodyText"/>
        <w:rPr>
          <w:sz w:val="19"/>
        </w:rPr>
      </w:pPr>
      <w:r w:rsidRPr="00AC3316">
        <w:pict>
          <v:shape id="docshape132" o:spid="_x0000_s1693" type="#_x0000_t202" style="position:absolute;margin-left:42.5pt;margin-top:12.3pt;width:510.25pt;height:187.5pt;z-index:-15681024;mso-wrap-distance-left:0;mso-wrap-distance-right:0;mso-position-horizontal-relative:page" fillcolor="#1875d1" stroked="f">
            <v:textbox inset="0,0,0,0">
              <w:txbxContent>
                <w:p w:rsidR="00AC3316" w:rsidRDefault="00AC3316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AC3316" w:rsidRDefault="00AC3316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AC3316" w:rsidRDefault="00E452D8">
                  <w:pPr>
                    <w:ind w:left="3207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Company</w:t>
                  </w:r>
                  <w:r>
                    <w:rPr>
                      <w:color w:val="FFFFFF"/>
                      <w:spacing w:val="-2"/>
                      <w:sz w:val="75"/>
                    </w:rPr>
                    <w:t>Overview</w:t>
                  </w:r>
                </w:p>
              </w:txbxContent>
            </v:textbox>
            <w10:wrap type="topAndBottom" anchorx="page"/>
          </v:shape>
        </w:pict>
      </w:r>
    </w:p>
    <w:p w:rsidR="00AC3316" w:rsidRDefault="00AC3316">
      <w:pPr>
        <w:pStyle w:val="Heading6"/>
        <w:spacing w:line="376" w:lineRule="auto"/>
        <w:ind w:right="8436"/>
      </w:pPr>
      <w:hyperlink w:anchor="_bookmark7" w:history="1">
        <w:r w:rsidR="00E452D8">
          <w:rPr>
            <w:color w:val="1875D1"/>
            <w:spacing w:val="-2"/>
          </w:rPr>
          <w:t>Ownership</w:t>
        </w:r>
      </w:hyperlink>
      <w:hyperlink w:anchor="_bookmark9" w:history="1">
        <w:r w:rsidR="00E452D8">
          <w:rPr>
            <w:color w:val="1875D1"/>
          </w:rPr>
          <w:t>Mission statement</w:t>
        </w:r>
      </w:hyperlink>
      <w:hyperlink w:anchor="_bookmark10" w:history="1">
        <w:r w:rsidR="00E452D8">
          <w:rPr>
            <w:color w:val="1875D1"/>
          </w:rPr>
          <w:t>Business history</w:t>
        </w:r>
      </w:hyperlink>
      <w:hyperlink w:anchor="_bookmark11" w:history="1">
        <w:r w:rsidR="00E452D8">
          <w:rPr>
            <w:color w:val="1875D1"/>
          </w:rPr>
          <w:t>Future goals</w:t>
        </w:r>
      </w:hyperlink>
    </w:p>
    <w:p w:rsidR="00AC3316" w:rsidRDefault="00AC3316">
      <w:pPr>
        <w:spacing w:line="376" w:lineRule="auto"/>
        <w:sectPr w:rsidR="00AC3316">
          <w:pgSz w:w="11910" w:h="16840"/>
          <w:pgMar w:top="960" w:right="260" w:bottom="640" w:left="480" w:header="0" w:footer="450" w:gutter="0"/>
          <w:cols w:space="720"/>
        </w:sectPr>
      </w:pPr>
    </w:p>
    <w:p w:rsidR="00AC3316" w:rsidRDefault="00AC3316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33" o:spid="_x0000_s1685" style="width:510.25pt;height:71.25pt;mso-position-horizontal-relative:char;mso-position-vertical-relative:line" coordsize="10205,1425">
            <v:shape id="docshape134" o:spid="_x0000_s1692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135" o:spid="_x0000_s1691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136" o:spid="_x0000_s1690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137" o:spid="_x0000_s1689" type="#_x0000_t75" style="position:absolute;left:345;top:247;width:1140;height:930">
              <v:imagedata r:id="rId22" o:title=""/>
            </v:shape>
            <v:shape id="docshape138" o:spid="_x0000_s1688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139" o:spid="_x0000_s1687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140" o:spid="_x0000_s1686" type="#_x0000_t202" style="position:absolute;width:10205;height:1425" filled="f" stroked="f">
              <v:textbox inset="0,0,0,0">
                <w:txbxContent>
                  <w:p w:rsidR="00AC3316" w:rsidRDefault="00AC3316">
                    <w:pPr>
                      <w:spacing w:before="27"/>
                    </w:pPr>
                  </w:p>
                  <w:p w:rsidR="00AC3316" w:rsidRDefault="00E452D8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Dependingonwhatdetailsofyourbusinessareessential,you’llneed different elements in your business overview.</w:t>
                    </w:r>
                  </w:p>
                  <w:p w:rsidR="00AC3316" w:rsidRDefault="00AC3316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32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AC3316" w:rsidRDefault="00AC3316">
      <w:pPr>
        <w:pStyle w:val="BodyText"/>
        <w:spacing w:before="161"/>
        <w:rPr>
          <w:sz w:val="20"/>
        </w:rPr>
      </w:pPr>
      <w:r w:rsidRPr="00AC3316">
        <w:pict>
          <v:group id="docshapegroup141" o:spid="_x0000_s1671" style="position:absolute;margin-left:42.5pt;margin-top:20.9pt;width:510.25pt;height:108.45pt;z-index:-15680000;mso-wrap-distance-left:0;mso-wrap-distance-right:0;mso-position-horizontal-relative:page" coordorigin="850,418" coordsize="10205,2169">
            <v:shape id="docshape142" o:spid="_x0000_s1684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143" o:spid="_x0000_s1683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144" o:spid="_x0000_s1682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145" o:spid="_x0000_s1681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146" o:spid="_x0000_s1680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147" o:spid="_x0000_s1679" type="#_x0000_t75" style="position:absolute;left:1307;top:2342;width:467;height:244">
              <v:imagedata r:id="rId24" o:title=""/>
            </v:shape>
            <v:shape id="docshape148" o:spid="_x0000_s1678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149" o:spid="_x0000_s1677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150" o:spid="_x0000_s1676" style="position:absolute;left:2347;top:417;width:3067;height:525" coordorigin="2347,418" coordsize="3067,525" path="m5414,943r-3067,l2347,523r9,-41l2378,448r34,-22l2452,418r2857,l5350,426r33,22l5406,482r8,41l5414,943xe" fillcolor="#a5d3eb" stroked="f">
              <v:fill opacity=".5"/>
              <v:path arrowok="t"/>
            </v:shape>
            <v:shape id="docshape151" o:spid="_x0000_s1675" style="position:absolute;left:2347;top:417;width:3067;height:525" coordorigin="2347,418" coordsize="3067,525" path="m5414,523r-31,-75l5309,418r-2857,l2412,426r-34,22l2356,482r-9,41l2347,943r15,l2362,523r7,-35l2389,459r28,-19l2452,433r2857,l5344,440r29,19l5392,488r7,35l5399,943r15,l5414,523xe" fillcolor="#c1cfd8" stroked="f">
              <v:path arrowok="t"/>
            </v:shape>
            <v:shape id="docshape152" o:spid="_x0000_s1674" type="#_x0000_t202" style="position:absolute;left:1120;top:574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53" o:spid="_x0000_s1673" type="#_x0000_t202" style="position:absolute;left:2617;top:574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154" o:spid="_x0000_s1672" type="#_x0000_t202" style="position:absolute;left:1165;top:1208;width:9761;height:1019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Describeyour businessin this sectionby providingall the basic</w:t>
                    </w:r>
                    <w:r>
                      <w:rPr>
                        <w:color w:val="696B6E"/>
                        <w:spacing w:val="-2"/>
                      </w:rPr>
                      <w:t>information:</w:t>
                    </w:r>
                  </w:p>
                  <w:p w:rsidR="00AC3316" w:rsidRDefault="00AC3316">
                    <w:pPr>
                      <w:spacing w:before="44"/>
                    </w:pPr>
                  </w:p>
                  <w:p w:rsidR="00AC3316" w:rsidRDefault="00E452D8">
                    <w:pPr>
                      <w:spacing w:line="252" w:lineRule="exact"/>
                    </w:pPr>
                    <w:r>
                      <w:rPr>
                        <w:color w:val="696B6E"/>
                      </w:rPr>
                      <w:t>Describewhatkindofwindowcleaning</w:t>
                    </w:r>
                    <w:r>
                      <w:rPr>
                        <w:color w:val="696B6E"/>
                      </w:rPr>
                      <w:t>companyyourunandthenameofit.You</w:t>
                    </w:r>
                    <w:r>
                      <w:rPr>
                        <w:color w:val="696B6E"/>
                        <w:spacing w:val="-5"/>
                      </w:rPr>
                      <w:t>may</w:t>
                    </w:r>
                  </w:p>
                  <w:p w:rsidR="00AC3316" w:rsidRDefault="00AC3316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33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spacing w:before="103"/>
        <w:rPr>
          <w:i/>
        </w:rPr>
      </w:pPr>
    </w:p>
    <w:p w:rsidR="00AC3316" w:rsidRDefault="00E452D8">
      <w:pPr>
        <w:pStyle w:val="Heading4"/>
      </w:pPr>
      <w:bookmarkStart w:id="15" w:name="Ownership"/>
      <w:bookmarkStart w:id="16" w:name="_bookmark7"/>
      <w:bookmarkEnd w:id="15"/>
      <w:bookmarkEnd w:id="16"/>
      <w:r>
        <w:rPr>
          <w:color w:val="1875D1"/>
          <w:spacing w:val="-2"/>
          <w:w w:val="105"/>
        </w:rPr>
        <w:t>Ownership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155" o:spid="_x0000_s1657" style="position:absolute;margin-left:42.5pt;margin-top:13.25pt;width:510.25pt;height:108.45pt;z-index:-15679488;mso-wrap-distance-left:0;mso-wrap-distance-right:0;mso-position-horizontal-relative:page" coordorigin="850,265" coordsize="10205,2169">
            <v:shape id="docshape156" o:spid="_x0000_s167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57" o:spid="_x0000_s166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58" o:spid="_x0000_s166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59" o:spid="_x0000_s166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60" o:spid="_x0000_s166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61" o:spid="_x0000_s1665" type="#_x0000_t75" style="position:absolute;left:1307;top:2189;width:467;height:244">
              <v:imagedata r:id="rId24" o:title=""/>
            </v:shape>
            <v:shape id="docshape162" o:spid="_x0000_s166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63" o:spid="_x0000_s166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64" o:spid="_x0000_s1662" style="position:absolute;left:2347;top:265;width:3067;height:525" coordorigin="2347,265" coordsize="3067,525" path="m5414,790r-3067,l2347,370r9,-40l2378,296r34,-22l2452,265r2857,l5350,274r33,22l5406,330r8,40l5414,790xe" fillcolor="#a5d3eb" stroked="f">
              <v:fill opacity=".5"/>
              <v:path arrowok="t"/>
            </v:shape>
            <v:shape id="docshape165" o:spid="_x0000_s1661" style="position:absolute;left:2347;top:265;width:3067;height:525" coordorigin="2347,265" coordsize="3067,525" path="m5414,370r-31,-74l5309,265r-2857,l2412,274r-34,22l2356,330r-9,40l2347,790r15,l2362,370r7,-35l2389,307r28,-19l2452,280r2857,l5344,288r29,19l5392,335r7,35l5399,790r15,l5414,370xe" fillcolor="#c1cfd8" stroked="f">
              <v:path arrowok="t"/>
            </v:shape>
            <v:shape id="docshape166" o:spid="_x0000_s1660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67" o:spid="_x0000_s1659" type="#_x0000_t202" style="position:absolute;left:2617;top:422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168" o:spid="_x0000_s1658" type="#_x0000_t202" style="position:absolute;left:1165;top:1056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List the names of your window cleaning company’s founders or owners. Describe what shares they own and their responsibilities for efficiently managing the business.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4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spacing w:before="106"/>
        <w:rPr>
          <w:i/>
        </w:rPr>
      </w:pPr>
    </w:p>
    <w:p w:rsidR="00AC3316" w:rsidRDefault="00E452D8">
      <w:pPr>
        <w:pStyle w:val="Heading6"/>
        <w:spacing w:before="1"/>
      </w:pPr>
      <w:bookmarkStart w:id="17" w:name="Business_Owners"/>
      <w:bookmarkStart w:id="18" w:name="_bookmark8"/>
      <w:bookmarkEnd w:id="17"/>
      <w:bookmarkEnd w:id="18"/>
      <w:r>
        <w:rPr>
          <w:color w:val="1875D1"/>
          <w:w w:val="105"/>
        </w:rPr>
        <w:t>Business</w:t>
      </w:r>
      <w:r>
        <w:rPr>
          <w:color w:val="1875D1"/>
          <w:spacing w:val="-2"/>
          <w:w w:val="105"/>
        </w:rPr>
        <w:t>Owners</w:t>
      </w:r>
    </w:p>
    <w:p w:rsidR="00AC3316" w:rsidRDefault="00AC3316">
      <w:pPr>
        <w:pStyle w:val="BodyText"/>
        <w:rPr>
          <w:sz w:val="28"/>
        </w:rPr>
      </w:pPr>
    </w:p>
    <w:p w:rsidR="00AC3316" w:rsidRDefault="00AC3316">
      <w:pPr>
        <w:pStyle w:val="BodyText"/>
        <w:spacing w:before="23"/>
        <w:rPr>
          <w:sz w:val="28"/>
        </w:rPr>
      </w:pPr>
    </w:p>
    <w:p w:rsidR="00AC3316" w:rsidRDefault="00AC3316">
      <w:pPr>
        <w:spacing w:before="1"/>
        <w:ind w:left="3595"/>
        <w:rPr>
          <w:b/>
          <w:sz w:val="28"/>
        </w:rPr>
      </w:pPr>
      <w:r w:rsidRPr="00AC3316">
        <w:pict>
          <v:group id="docshapegroup169" o:spid="_x0000_s1654" style="position:absolute;left:0;text-align:left;margin-left:42.5pt;margin-top:-10.35pt;width:37.5pt;height:37.5pt;z-index:15778304;mso-position-horizontal-relative:page" coordorigin="850,-207" coordsize="750,750">
            <v:shape id="docshape170" o:spid="_x0000_s1656" style="position:absolute;left:850;top:-208;width:750;height:750" coordorigin="850,-207" coordsize="750,750" path="m1225,543r-75,-8l1080,513r-64,-35l961,433,915,377,880,313,858,243r-8,-75l858,92,880,22r35,-64l961,-97r55,-46l1080,-178r70,-22l1225,-207r76,7l1371,-178r64,35l1490,-97r46,55l1571,22r22,70l1600,168r-7,75l1571,313r-35,64l1490,433r-55,45l1371,513r-70,22l1225,543xe" fillcolor="#e4d603" stroked="f">
              <v:path arrowok="t"/>
            </v:shape>
            <v:shape id="docshape171" o:spid="_x0000_s1655" type="#_x0000_t202" style="position:absolute;left:850;top:-208;width:750;height:750" filled="f" stroked="f">
              <v:textbox inset="0,0,0,0">
                <w:txbxContent>
                  <w:p w:rsidR="00AC3316" w:rsidRDefault="00E452D8">
                    <w:pPr>
                      <w:spacing w:before="245"/>
                      <w:ind w:left="166"/>
                    </w:pPr>
                    <w:r>
                      <w:rPr>
                        <w:color w:val="FFFFFF"/>
                        <w:spacing w:val="-5"/>
                        <w:w w:val="115"/>
                      </w:rPr>
                      <w:t>80%</w:t>
                    </w:r>
                  </w:p>
                </w:txbxContent>
              </v:textbox>
            </v:shape>
            <w10:wrap anchorx="page"/>
          </v:group>
        </w:pict>
      </w:r>
      <w:r w:rsidRPr="00AC3316">
        <w:pict>
          <v:group id="docshapegroup172" o:spid="_x0000_s1651" style="position:absolute;left:0;text-align:left;margin-left:117.5pt;margin-top:-19.75pt;width:48.75pt;height:112.5pt;z-index:15778816;mso-position-horizontal-relative:page" coordorigin="2350,-395" coordsize="975,2250">
            <v:rect id="docshape173" o:spid="_x0000_s1653" style="position:absolute;left:2350;top:-395;width:975;height:1125" fillcolor="#e4d603" stroked="f"/>
            <v:rect id="docshape174" o:spid="_x0000_s1652" style="position:absolute;left:2350;top:730;width:975;height:1125" fillcolor="#058c1d" stroked="f"/>
            <w10:wrap anchorx="page"/>
          </v:group>
        </w:pict>
      </w:r>
      <w:r w:rsidR="00E452D8">
        <w:rPr>
          <w:b/>
          <w:spacing w:val="-2"/>
          <w:sz w:val="28"/>
        </w:rPr>
        <w:t>MichaelTurner</w:t>
      </w:r>
    </w:p>
    <w:p w:rsidR="00AC3316" w:rsidRDefault="00AC3316">
      <w:pPr>
        <w:pStyle w:val="BodyText"/>
        <w:rPr>
          <w:b/>
          <w:sz w:val="28"/>
        </w:rPr>
      </w:pPr>
    </w:p>
    <w:p w:rsidR="00AC3316" w:rsidRDefault="00AC3316">
      <w:pPr>
        <w:pStyle w:val="BodyText"/>
        <w:spacing w:before="149"/>
        <w:rPr>
          <w:b/>
          <w:sz w:val="28"/>
        </w:rPr>
      </w:pPr>
    </w:p>
    <w:p w:rsidR="00AC3316" w:rsidRDefault="00AC3316">
      <w:pPr>
        <w:ind w:left="3595"/>
        <w:rPr>
          <w:b/>
          <w:sz w:val="28"/>
        </w:rPr>
      </w:pPr>
      <w:r w:rsidRPr="00AC3316">
        <w:pict>
          <v:group id="docshapegroup175" o:spid="_x0000_s1648" style="position:absolute;left:0;text-align:left;margin-left:42.5pt;margin-top:-10.4pt;width:37.5pt;height:37.5pt;z-index:15779328;mso-position-horizontal-relative:page" coordorigin="850,-208" coordsize="750,750">
            <v:shape id="docshape176" o:spid="_x0000_s1650" style="position:absolute;left:850;top:-208;width:750;height:750" coordorigin="850,-208" coordsize="750,750" path="m1225,542r-75,-7l1080,513r-64,-35l961,432,915,377,880,313,858,243r-8,-76l858,92,880,22r35,-64l961,-98r55,-45l1080,-178r70,-22l1225,-208r76,8l1371,-178r64,35l1490,-98r46,56l1571,22r22,70l1600,167r-7,76l1571,313r-35,64l1490,432r-55,46l1371,513r-70,22l1225,542xe" fillcolor="#058c1d" stroked="f">
              <v:path arrowok="t"/>
            </v:shape>
            <v:shape id="docshape177" o:spid="_x0000_s1649" type="#_x0000_t202" style="position:absolute;left:850;top:-208;width:750;height:750" filled="f" stroked="f">
              <v:textbox inset="0,0,0,0">
                <w:txbxContent>
                  <w:p w:rsidR="00AC3316" w:rsidRDefault="00E452D8">
                    <w:pPr>
                      <w:spacing w:before="245"/>
                      <w:ind w:left="166"/>
                    </w:pPr>
                    <w:r>
                      <w:rPr>
                        <w:color w:val="FFFFFF"/>
                        <w:spacing w:val="-5"/>
                        <w:w w:val="115"/>
                      </w:rPr>
                      <w:t>20%</w:t>
                    </w:r>
                  </w:p>
                </w:txbxContent>
              </v:textbox>
            </v:shape>
            <w10:wrap anchorx="page"/>
          </v:group>
        </w:pict>
      </w:r>
      <w:r w:rsidR="00E452D8">
        <w:rPr>
          <w:b/>
          <w:spacing w:val="-4"/>
          <w:sz w:val="28"/>
        </w:rPr>
        <w:t>Rachel</w:t>
      </w:r>
      <w:r w:rsidR="00E452D8">
        <w:rPr>
          <w:b/>
          <w:spacing w:val="-2"/>
          <w:sz w:val="28"/>
        </w:rPr>
        <w:t>Green</w:t>
      </w:r>
    </w:p>
    <w:p w:rsidR="00AC3316" w:rsidRDefault="00AC3316">
      <w:pPr>
        <w:rPr>
          <w:sz w:val="28"/>
        </w:rPr>
        <w:sectPr w:rsidR="00AC3316">
          <w:pgSz w:w="11910" w:h="16840"/>
          <w:pgMar w:top="840" w:right="260" w:bottom="640" w:left="480" w:header="0" w:footer="450" w:gutter="0"/>
          <w:cols w:space="720"/>
        </w:sectPr>
      </w:pPr>
    </w:p>
    <w:p w:rsidR="00AC3316" w:rsidRDefault="00E452D8">
      <w:pPr>
        <w:pStyle w:val="Heading4"/>
        <w:spacing w:before="74"/>
      </w:pPr>
      <w:bookmarkStart w:id="19" w:name="Mission_statement"/>
      <w:bookmarkStart w:id="20" w:name="_bookmark9"/>
      <w:bookmarkEnd w:id="19"/>
      <w:bookmarkEnd w:id="20"/>
      <w:r>
        <w:rPr>
          <w:color w:val="1875D1"/>
          <w:w w:val="110"/>
        </w:rPr>
        <w:lastRenderedPageBreak/>
        <w:t>Mission</w:t>
      </w:r>
      <w:r>
        <w:rPr>
          <w:color w:val="1875D1"/>
          <w:spacing w:val="-2"/>
          <w:w w:val="110"/>
        </w:rPr>
        <w:t>statement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178" o:spid="_x0000_s1634" style="position:absolute;margin-left:42.5pt;margin-top:13.3pt;width:510.25pt;height:108.45pt;z-index:-15677440;mso-wrap-distance-left:0;mso-wrap-distance-right:0;mso-position-horizontal-relative:page" coordorigin="850,266" coordsize="10205,2169">
            <v:shape id="docshape179" o:spid="_x0000_s1647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180" o:spid="_x0000_s1646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181" o:spid="_x0000_s1645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182" o:spid="_x0000_s1644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183" o:spid="_x0000_s1643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184" o:spid="_x0000_s1642" type="#_x0000_t75" style="position:absolute;left:1307;top:2190;width:467;height:244">
              <v:imagedata r:id="rId24" o:title=""/>
            </v:shape>
            <v:shape id="docshape185" o:spid="_x0000_s1641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186" o:spid="_x0000_s1640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187" o:spid="_x0000_s1639" style="position:absolute;left:2347;top:265;width:3067;height:525" coordorigin="2347,266" coordsize="3067,525" path="m5414,791r-3067,l2347,371r9,-41l2378,297r34,-23l2452,266r2857,l5350,274r33,23l5406,330r8,41l5414,791xe" fillcolor="#a5d3eb" stroked="f">
              <v:fill opacity=".5"/>
              <v:path arrowok="t"/>
            </v:shape>
            <v:shape id="docshape188" o:spid="_x0000_s1638" style="position:absolute;left:2347;top:265;width:3067;height:525" coordorigin="2347,266" coordsize="3067,525" path="m5414,371r-31,-74l5309,266r-2857,l2412,274r-34,23l2356,330r-9,41l2347,791r15,l2362,371r7,-35l2389,307r28,-19l2452,281r2857,l5344,288r29,19l5392,336r7,35l5399,791r15,l5414,371xe" fillcolor="#c1cfd8" stroked="f">
              <v:path arrowok="t"/>
            </v:shape>
            <v:shape id="docshape189" o:spid="_x0000_s1637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90" o:spid="_x0000_s1636" type="#_x0000_t202" style="position:absolute;left:2617;top:422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191" o:spid="_x0000_s1635" type="#_x0000_t202" style="position:absolute;left:1165;top:1056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Summarizeyourbusiness’objective,coreprinciples,andvaluesinyourmissionstatement.This statement needs to be memorable, clear, and brief.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5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AC3316">
      <w:pPr>
        <w:pStyle w:val="BodyText"/>
        <w:rPr>
          <w:sz w:val="25"/>
        </w:rPr>
      </w:pPr>
    </w:p>
    <w:p w:rsidR="00AC3316" w:rsidRDefault="00AC3316">
      <w:pPr>
        <w:pStyle w:val="BodyText"/>
        <w:spacing w:before="132"/>
        <w:rPr>
          <w:sz w:val="25"/>
        </w:rPr>
      </w:pPr>
    </w:p>
    <w:p w:rsidR="00AC3316" w:rsidRDefault="00AC3316">
      <w:pPr>
        <w:ind w:left="1330"/>
        <w:jc w:val="both"/>
        <w:rPr>
          <w:sz w:val="25"/>
        </w:rPr>
      </w:pPr>
      <w:r w:rsidRPr="00AC3316">
        <w:pict>
          <v:rect id="docshape192" o:spid="_x0000_s1633" style="position:absolute;left:0;text-align:left;margin-left:42.5pt;margin-top:-20.3pt;width:3pt;height:143.25pt;z-index:15781376;mso-position-horizontal-relative:page" fillcolor="#1875d1" stroked="f">
            <w10:wrap anchorx="page"/>
          </v:rect>
        </w:pict>
      </w:r>
      <w:r w:rsidRPr="00AC3316">
        <w:pict>
          <v:shape id="docshape193" o:spid="_x0000_s1632" type="#_x0000_t202" style="position:absolute;left:0;text-align:left;margin-left:62pt;margin-top:-22.15pt;width:16.65pt;height:55.9pt;z-index:15781888;mso-position-horizontal-relative:page" filled="f" stroked="f">
            <v:textbox inset="0,0,0,0">
              <w:txbxContent>
                <w:p w:rsidR="00AC3316" w:rsidRDefault="00E452D8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1875D1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="00E452D8">
        <w:rPr>
          <w:color w:val="E24F41"/>
          <w:spacing w:val="10"/>
          <w:sz w:val="25"/>
        </w:rPr>
        <w:t>Our</w:t>
      </w:r>
      <w:r w:rsidR="00E452D8">
        <w:rPr>
          <w:color w:val="E24F41"/>
          <w:spacing w:val="12"/>
          <w:sz w:val="25"/>
        </w:rPr>
        <w:t>mission</w:t>
      </w:r>
      <w:r w:rsidR="00E452D8">
        <w:rPr>
          <w:color w:val="E24F41"/>
          <w:sz w:val="25"/>
        </w:rPr>
        <w:t>at</w:t>
      </w:r>
      <w:r w:rsidR="00E452D8">
        <w:rPr>
          <w:color w:val="E24F41"/>
          <w:spacing w:val="13"/>
          <w:sz w:val="25"/>
        </w:rPr>
        <w:t>[ClearView</w:t>
      </w:r>
      <w:r w:rsidR="00E452D8">
        <w:rPr>
          <w:color w:val="E24F41"/>
          <w:spacing w:val="12"/>
          <w:sz w:val="25"/>
        </w:rPr>
        <w:t>Window</w:t>
      </w:r>
      <w:r w:rsidR="00E452D8">
        <w:rPr>
          <w:color w:val="E24F41"/>
          <w:spacing w:val="13"/>
          <w:sz w:val="25"/>
        </w:rPr>
        <w:t>Services]</w:t>
      </w:r>
      <w:r w:rsidR="00E452D8">
        <w:rPr>
          <w:color w:val="E24F41"/>
          <w:sz w:val="25"/>
        </w:rPr>
        <w:t>isto</w:t>
      </w:r>
      <w:r w:rsidR="00E452D8">
        <w:rPr>
          <w:color w:val="E24F41"/>
          <w:spacing w:val="10"/>
          <w:sz w:val="25"/>
        </w:rPr>
        <w:t>deliver</w:t>
      </w:r>
    </w:p>
    <w:p w:rsidR="00AC3316" w:rsidRDefault="00E452D8">
      <w:pPr>
        <w:spacing w:before="66" w:line="295" w:lineRule="auto"/>
        <w:ind w:left="1330" w:right="1394"/>
        <w:jc w:val="both"/>
        <w:rPr>
          <w:sz w:val="25"/>
        </w:rPr>
      </w:pPr>
      <w:r>
        <w:rPr>
          <w:color w:val="E24F41"/>
          <w:spacing w:val="13"/>
          <w:sz w:val="25"/>
        </w:rPr>
        <w:t xml:space="preserve">exceptional, </w:t>
      </w:r>
      <w:r>
        <w:rPr>
          <w:color w:val="E24F41"/>
          <w:spacing w:val="15"/>
          <w:sz w:val="25"/>
        </w:rPr>
        <w:t>eco-</w:t>
      </w:r>
      <w:r>
        <w:rPr>
          <w:color w:val="E24F41"/>
          <w:spacing w:val="13"/>
          <w:sz w:val="25"/>
        </w:rPr>
        <w:t xml:space="preserve">friendly </w:t>
      </w:r>
      <w:r>
        <w:rPr>
          <w:color w:val="E24F41"/>
          <w:spacing w:val="12"/>
          <w:sz w:val="25"/>
        </w:rPr>
        <w:t>w</w:t>
      </w:r>
      <w:r>
        <w:rPr>
          <w:color w:val="E24F41"/>
          <w:spacing w:val="12"/>
          <w:sz w:val="25"/>
        </w:rPr>
        <w:t xml:space="preserve">indow </w:t>
      </w:r>
      <w:r>
        <w:rPr>
          <w:color w:val="E24F41"/>
          <w:spacing w:val="13"/>
          <w:sz w:val="25"/>
        </w:rPr>
        <w:t xml:space="preserve">cleaning solutions </w:t>
      </w:r>
      <w:r>
        <w:rPr>
          <w:color w:val="E24F41"/>
          <w:spacing w:val="11"/>
          <w:sz w:val="25"/>
        </w:rPr>
        <w:t xml:space="preserve">that </w:t>
      </w:r>
      <w:r>
        <w:rPr>
          <w:color w:val="E24F41"/>
          <w:spacing w:val="12"/>
          <w:sz w:val="25"/>
        </w:rPr>
        <w:t xml:space="preserve">enhance </w:t>
      </w:r>
      <w:r>
        <w:rPr>
          <w:color w:val="E24F41"/>
          <w:spacing w:val="10"/>
          <w:sz w:val="25"/>
        </w:rPr>
        <w:t xml:space="preserve">the </w:t>
      </w:r>
      <w:r>
        <w:rPr>
          <w:color w:val="E24F41"/>
          <w:spacing w:val="12"/>
          <w:sz w:val="25"/>
        </w:rPr>
        <w:t xml:space="preserve">beauty </w:t>
      </w:r>
      <w:r>
        <w:rPr>
          <w:color w:val="E24F41"/>
          <w:spacing w:val="10"/>
          <w:sz w:val="25"/>
        </w:rPr>
        <w:t xml:space="preserve">and </w:t>
      </w:r>
      <w:r>
        <w:rPr>
          <w:color w:val="E24F41"/>
          <w:spacing w:val="12"/>
          <w:sz w:val="25"/>
        </w:rPr>
        <w:t xml:space="preserve">clarity </w:t>
      </w:r>
      <w:r>
        <w:rPr>
          <w:color w:val="E24F41"/>
          <w:sz w:val="25"/>
        </w:rPr>
        <w:t xml:space="preserve">of </w:t>
      </w:r>
      <w:r>
        <w:rPr>
          <w:color w:val="E24F41"/>
          <w:spacing w:val="10"/>
          <w:sz w:val="25"/>
        </w:rPr>
        <w:t xml:space="preserve">our </w:t>
      </w:r>
      <w:r>
        <w:rPr>
          <w:color w:val="E24F41"/>
          <w:spacing w:val="13"/>
          <w:sz w:val="25"/>
        </w:rPr>
        <w:t xml:space="preserve">clients’ </w:t>
      </w:r>
      <w:r>
        <w:rPr>
          <w:color w:val="E24F41"/>
          <w:spacing w:val="12"/>
          <w:sz w:val="25"/>
        </w:rPr>
        <w:t xml:space="preserve">spaces. </w:t>
      </w:r>
      <w:r>
        <w:rPr>
          <w:color w:val="E24F41"/>
          <w:sz w:val="25"/>
        </w:rPr>
        <w:t xml:space="preserve">We are </w:t>
      </w:r>
      <w:r>
        <w:rPr>
          <w:color w:val="E24F41"/>
          <w:spacing w:val="13"/>
          <w:sz w:val="25"/>
        </w:rPr>
        <w:t xml:space="preserve">committed </w:t>
      </w:r>
      <w:r>
        <w:rPr>
          <w:color w:val="E24F41"/>
          <w:sz w:val="25"/>
        </w:rPr>
        <w:t xml:space="preserve">to </w:t>
      </w:r>
      <w:r>
        <w:rPr>
          <w:color w:val="E24F41"/>
          <w:spacing w:val="12"/>
          <w:sz w:val="25"/>
        </w:rPr>
        <w:t xml:space="preserve">providing </w:t>
      </w:r>
      <w:r>
        <w:rPr>
          <w:color w:val="E24F41"/>
          <w:spacing w:val="13"/>
          <w:sz w:val="25"/>
        </w:rPr>
        <w:t xml:space="preserve">unmatched </w:t>
      </w:r>
      <w:r>
        <w:rPr>
          <w:color w:val="E24F41"/>
          <w:spacing w:val="12"/>
          <w:sz w:val="25"/>
        </w:rPr>
        <w:t xml:space="preserve">customer </w:t>
      </w:r>
      <w:r>
        <w:rPr>
          <w:color w:val="E24F41"/>
          <w:spacing w:val="13"/>
          <w:sz w:val="25"/>
        </w:rPr>
        <w:t xml:space="preserve">satisfaction </w:t>
      </w:r>
      <w:r>
        <w:rPr>
          <w:color w:val="E24F41"/>
          <w:spacing w:val="12"/>
          <w:sz w:val="25"/>
        </w:rPr>
        <w:t xml:space="preserve">through </w:t>
      </w:r>
      <w:r>
        <w:rPr>
          <w:color w:val="E24F41"/>
          <w:spacing w:val="11"/>
          <w:sz w:val="25"/>
        </w:rPr>
        <w:t>reliability,</w:t>
      </w:r>
    </w:p>
    <w:p w:rsidR="00AC3316" w:rsidRDefault="00E452D8">
      <w:pPr>
        <w:spacing w:line="92" w:lineRule="exact"/>
        <w:ind w:left="1330"/>
        <w:jc w:val="both"/>
        <w:rPr>
          <w:sz w:val="25"/>
        </w:rPr>
      </w:pPr>
      <w:r>
        <w:rPr>
          <w:color w:val="E24F41"/>
          <w:spacing w:val="13"/>
          <w:sz w:val="25"/>
        </w:rPr>
        <w:t>innovation,</w:t>
      </w:r>
      <w:r>
        <w:rPr>
          <w:color w:val="E24F41"/>
          <w:spacing w:val="10"/>
          <w:sz w:val="25"/>
        </w:rPr>
        <w:t>and</w:t>
      </w:r>
      <w:r>
        <w:rPr>
          <w:color w:val="E24F41"/>
          <w:sz w:val="25"/>
        </w:rPr>
        <w:t>a</w:t>
      </w:r>
      <w:r>
        <w:rPr>
          <w:color w:val="E24F41"/>
          <w:spacing w:val="13"/>
          <w:sz w:val="25"/>
        </w:rPr>
        <w:t>dedication</w:t>
      </w:r>
      <w:r>
        <w:rPr>
          <w:color w:val="E24F41"/>
          <w:sz w:val="25"/>
        </w:rPr>
        <w:t>to</w:t>
      </w:r>
      <w:r>
        <w:rPr>
          <w:color w:val="E24F41"/>
          <w:spacing w:val="10"/>
          <w:sz w:val="25"/>
        </w:rPr>
        <w:t>sustainability.</w:t>
      </w:r>
    </w:p>
    <w:p w:rsidR="00AC3316" w:rsidRDefault="00E452D8">
      <w:pPr>
        <w:spacing w:line="1387" w:lineRule="exact"/>
        <w:ind w:right="933"/>
        <w:jc w:val="right"/>
        <w:rPr>
          <w:rFonts w:ascii="Meiryo UI" w:hAnsi="Meiryo UI"/>
          <w:b/>
          <w:sz w:val="96"/>
        </w:rPr>
      </w:pPr>
      <w:r>
        <w:rPr>
          <w:rFonts w:ascii="Meiryo UI" w:hAnsi="Meiryo UI"/>
          <w:b/>
          <w:color w:val="1875D1"/>
          <w:spacing w:val="-10"/>
          <w:w w:val="115"/>
          <w:sz w:val="96"/>
        </w:rPr>
        <w:t>❜</w:t>
      </w:r>
    </w:p>
    <w:p w:rsidR="00AC3316" w:rsidRDefault="00E452D8">
      <w:pPr>
        <w:pStyle w:val="Heading4"/>
        <w:spacing w:before="135"/>
      </w:pPr>
      <w:bookmarkStart w:id="21" w:name="Business_history"/>
      <w:bookmarkStart w:id="22" w:name="_bookmark10"/>
      <w:bookmarkEnd w:id="21"/>
      <w:bookmarkEnd w:id="22"/>
      <w:r>
        <w:rPr>
          <w:color w:val="1875D1"/>
          <w:w w:val="110"/>
        </w:rPr>
        <w:t>Business</w:t>
      </w:r>
      <w:r>
        <w:rPr>
          <w:color w:val="1875D1"/>
          <w:spacing w:val="-2"/>
          <w:w w:val="110"/>
        </w:rPr>
        <w:t>history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194" o:spid="_x0000_s1618" style="position:absolute;margin-left:42.5pt;margin-top:13.25pt;width:510.25pt;height:108.45pt;z-index:-15676928;mso-wrap-distance-left:0;mso-wrap-distance-right:0;mso-position-horizontal-relative:page" coordorigin="850,265" coordsize="10205,2169">
            <v:shape id="docshape195" o:spid="_x0000_s1631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96" o:spid="_x0000_s1630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20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97" o:spid="_x0000_s1629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98" o:spid="_x0000_s1628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99" o:spid="_x0000_s1627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00" o:spid="_x0000_s1626" type="#_x0000_t75" style="position:absolute;left:1307;top:2189;width:467;height:244">
              <v:imagedata r:id="rId24" o:title=""/>
            </v:shape>
            <v:shape id="docshape201" o:spid="_x0000_s1625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02" o:spid="_x0000_s1624" style="position:absolute;left:850;top:265;width:1322;height:525" coordorigin="850,265" coordsize="1322,525" path="m2172,370r-31,-74l2067,265r-1112,l915,274r-34,22l859,330r-9,40l850,790r15,l865,370r7,-35l892,307r28,-20l955,280r1112,l2101,287r29,20l2149,335r8,35l2157,790r15,l2172,370xe" fillcolor="#c1cfd8" stroked="f">
              <v:path arrowok="t"/>
            </v:shape>
            <v:shape id="docshape203" o:spid="_x0000_s1623" style="position:absolute;left:2347;top:265;width:3067;height:525" coordorigin="2347,265" coordsize="3067,525" path="m5414,790r-3067,l2347,370r9,-40l2378,296r34,-22l2452,265r2857,l5350,274r33,22l5406,330r8,40l5414,790xe" fillcolor="#a5d3eb" stroked="f">
              <v:fill opacity=".5"/>
              <v:path arrowok="t"/>
            </v:shape>
            <v:shape id="docshape204" o:spid="_x0000_s1622" style="position:absolute;left:2347;top:265;width:3067;height:525" coordorigin="2347,265" coordsize="3067,525" path="m5414,370r-31,-74l5309,265r-2857,l2412,274r-34,22l2356,330r-9,40l2347,790r15,l2362,370r7,-35l2389,307r28,-20l2452,280r2857,l5344,287r29,20l5392,335r7,35l5399,790r15,l5414,370xe" fillcolor="#c1cfd8" stroked="f">
              <v:path arrowok="t"/>
            </v:shape>
            <v:shape id="docshape205" o:spid="_x0000_s1621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06" o:spid="_x0000_s1620" type="#_x0000_t202" style="position:absolute;left:2617;top:422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207" o:spid="_x0000_s1619" type="#_x0000_t202" style="position:absolute;left:1165;top:1056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Ifyou’reanestablishedwindowcleaningserviceprovider,brieflydescribeyourbusinesshistory, like—whenitwasfounded,howitevolvedovertime,etc.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6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spacing w:before="103"/>
        <w:rPr>
          <w:i/>
        </w:rPr>
      </w:pPr>
    </w:p>
    <w:p w:rsidR="00AC3316" w:rsidRDefault="00E452D8">
      <w:pPr>
        <w:pStyle w:val="Heading4"/>
      </w:pPr>
      <w:bookmarkStart w:id="23" w:name="Future_goals"/>
      <w:bookmarkStart w:id="24" w:name="_bookmark11"/>
      <w:bookmarkEnd w:id="23"/>
      <w:bookmarkEnd w:id="24"/>
      <w:r>
        <w:rPr>
          <w:color w:val="1875D1"/>
          <w:spacing w:val="-4"/>
        </w:rPr>
        <w:t>Future</w:t>
      </w:r>
      <w:r>
        <w:rPr>
          <w:color w:val="1875D1"/>
          <w:spacing w:val="-2"/>
        </w:rPr>
        <w:t>goals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208" o:spid="_x0000_s1604" style="position:absolute;margin-left:42.5pt;margin-top:13.25pt;width:510.25pt;height:108.45pt;z-index:-15676416;mso-wrap-distance-left:0;mso-wrap-distance-right:0;mso-position-horizontal-relative:page" coordorigin="850,265" coordsize="10205,2169">
            <v:shape id="docshape209" o:spid="_x0000_s1617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10" o:spid="_x0000_s1616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11" o:spid="_x0000_s161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12" o:spid="_x0000_s161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13" o:spid="_x0000_s1613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14" o:spid="_x0000_s1612" type="#_x0000_t75" style="position:absolute;left:1307;top:2189;width:467;height:244">
              <v:imagedata r:id="rId24" o:title=""/>
            </v:shape>
            <v:shape id="docshape215" o:spid="_x0000_s161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16" o:spid="_x0000_s1610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17" o:spid="_x0000_s1609" style="position:absolute;left:2347;top:265;width:3067;height:525" coordorigin="2347,265" coordsize="3067,525" path="m5414,790r-3067,l2347,370r9,-40l2378,296r34,-22l2452,265r2857,l5350,274r33,22l5406,330r8,40l5414,790xe" fillcolor="#a5d3eb" stroked="f">
              <v:fill opacity=".5"/>
              <v:path arrowok="t"/>
            </v:shape>
            <v:shape id="docshape218" o:spid="_x0000_s1608" style="position:absolute;left:2347;top:265;width:3067;height:525" coordorigin="2347,265" coordsize="3067,525" path="m5414,370r-31,-74l5309,265r-2857,l2412,274r-34,22l2356,330r-9,40l2347,790r15,l2362,370r7,-35l2389,307r28,-19l2452,280r2857,l5344,288r29,19l5392,335r7,35l5399,790r15,l5414,370xe" fillcolor="#c1cfd8" stroked="f">
              <v:path arrowok="t"/>
            </v:shape>
            <v:shape id="docshape219" o:spid="_x0000_s1607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20" o:spid="_x0000_s1606" type="#_x0000_t202" style="position:absolute;left:2617;top:422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221" o:spid="_x0000_s1605" type="#_x0000_t202" style="position:absolute;left:1165;top:1056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It’scrucialtoconveyyouraspirationsandvision.Mentionyourshort-termandlong-termgoals; they can be specific targets for revenue, market share, or expanding your services.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7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sectPr w:rsidR="00AC3316">
          <w:pgSz w:w="11910" w:h="16840"/>
          <w:pgMar w:top="800" w:right="260" w:bottom="640" w:left="480" w:header="0" w:footer="450" w:gutter="0"/>
          <w:cols w:space="720"/>
        </w:sectPr>
      </w:pPr>
    </w:p>
    <w:p w:rsidR="00AC3316" w:rsidRDefault="00E452D8">
      <w:pPr>
        <w:pStyle w:val="Heading1"/>
      </w:pPr>
      <w:bookmarkStart w:id="25" w:name="Market_Analysis"/>
      <w:bookmarkStart w:id="26" w:name="_bookmark12"/>
      <w:bookmarkEnd w:id="25"/>
      <w:bookmarkEnd w:id="26"/>
      <w:r>
        <w:rPr>
          <w:color w:val="1875D1"/>
          <w:spacing w:val="-5"/>
        </w:rPr>
        <w:lastRenderedPageBreak/>
        <w:t>3.</w:t>
      </w:r>
    </w:p>
    <w:p w:rsidR="00AC3316" w:rsidRDefault="00AC3316">
      <w:pPr>
        <w:pStyle w:val="BodyText"/>
        <w:rPr>
          <w:sz w:val="19"/>
        </w:rPr>
      </w:pPr>
      <w:r w:rsidRPr="00AC3316">
        <w:pict>
          <v:shape id="docshape222" o:spid="_x0000_s1603" type="#_x0000_t202" style="position:absolute;margin-left:42.5pt;margin-top:12.3pt;width:510.25pt;height:187.5pt;z-index:-15674880;mso-wrap-distance-left:0;mso-wrap-distance-right:0;mso-position-horizontal-relative:page" fillcolor="#1875d1" stroked="f">
            <v:textbox inset="0,0,0,0">
              <w:txbxContent>
                <w:p w:rsidR="00AC3316" w:rsidRDefault="00AC3316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AC3316" w:rsidRDefault="00AC3316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AC3316" w:rsidRDefault="00E452D8">
                  <w:pPr>
                    <w:ind w:left="428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Market</w:t>
                  </w:r>
                  <w:r>
                    <w:rPr>
                      <w:color w:val="FFFFFF"/>
                      <w:spacing w:val="-2"/>
                      <w:sz w:val="75"/>
                    </w:rPr>
                    <w:t>Analysis</w:t>
                  </w:r>
                </w:p>
              </w:txbxContent>
            </v:textbox>
            <w10:wrap type="topAndBottom" anchorx="page"/>
          </v:shape>
        </w:pict>
      </w:r>
    </w:p>
    <w:p w:rsidR="00AC3316" w:rsidRDefault="00AC3316">
      <w:pPr>
        <w:spacing w:before="315"/>
        <w:ind w:left="370"/>
        <w:rPr>
          <w:sz w:val="28"/>
        </w:rPr>
      </w:pPr>
      <w:hyperlink w:anchor="_bookmark13" w:history="1">
        <w:r w:rsidR="00E452D8">
          <w:rPr>
            <w:color w:val="1875D1"/>
            <w:spacing w:val="-4"/>
            <w:sz w:val="28"/>
          </w:rPr>
          <w:t>Target</w:t>
        </w:r>
        <w:r w:rsidR="00E452D8">
          <w:rPr>
            <w:color w:val="1875D1"/>
            <w:spacing w:val="-2"/>
            <w:sz w:val="28"/>
          </w:rPr>
          <w:t>Market</w:t>
        </w:r>
      </w:hyperlink>
    </w:p>
    <w:p w:rsidR="00AC3316" w:rsidRDefault="00AC3316">
      <w:pPr>
        <w:spacing w:before="186" w:line="376" w:lineRule="auto"/>
        <w:ind w:left="370" w:right="6126"/>
        <w:rPr>
          <w:sz w:val="28"/>
        </w:rPr>
      </w:pPr>
      <w:hyperlink w:anchor="_bookmark14" w:history="1">
        <w:r w:rsidR="00E452D8">
          <w:rPr>
            <w:color w:val="1875D1"/>
            <w:sz w:val="28"/>
          </w:rPr>
          <w:t>Marketsizeandgrowthpotential</w:t>
        </w:r>
      </w:hyperlink>
      <w:hyperlink w:anchor="_bookmark16" w:history="1">
        <w:r w:rsidR="00E452D8">
          <w:rPr>
            <w:color w:val="1875D1"/>
            <w:sz w:val="28"/>
          </w:rPr>
          <w:t>Competitive analysis</w:t>
        </w:r>
      </w:hyperlink>
    </w:p>
    <w:p w:rsidR="00AC3316" w:rsidRDefault="00AC3316">
      <w:pPr>
        <w:spacing w:before="3" w:line="376" w:lineRule="auto"/>
        <w:ind w:left="370" w:right="7786"/>
        <w:rPr>
          <w:sz w:val="28"/>
        </w:rPr>
      </w:pPr>
      <w:hyperlink w:anchor="_bookmark20" w:history="1">
        <w:r w:rsidR="00E452D8">
          <w:rPr>
            <w:color w:val="1875D1"/>
            <w:sz w:val="28"/>
          </w:rPr>
          <w:t>Market trends</w:t>
        </w:r>
      </w:hyperlink>
      <w:hyperlink w:anchor="_bookmark21" w:history="1">
        <w:r w:rsidR="00E452D8">
          <w:rPr>
            <w:color w:val="1875D1"/>
            <w:sz w:val="28"/>
          </w:rPr>
          <w:t>Regulatoryenvironment</w:t>
        </w:r>
      </w:hyperlink>
    </w:p>
    <w:p w:rsidR="00AC3316" w:rsidRDefault="00AC3316">
      <w:pPr>
        <w:spacing w:line="376" w:lineRule="auto"/>
        <w:rPr>
          <w:sz w:val="28"/>
        </w:rPr>
        <w:sectPr w:rsidR="00AC3316">
          <w:pgSz w:w="11910" w:h="16840"/>
          <w:pgMar w:top="960" w:right="260" w:bottom="640" w:left="480" w:header="0" w:footer="450" w:gutter="0"/>
          <w:cols w:space="720"/>
        </w:sectPr>
      </w:pPr>
    </w:p>
    <w:p w:rsidR="00AC3316" w:rsidRDefault="00AC3316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23" o:spid="_x0000_s1593" style="width:510.25pt;height:71.25pt;mso-position-horizontal-relative:char;mso-position-vertical-relative:line" coordsize="10205,1425">
            <v:shape id="docshape224" o:spid="_x0000_s1602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225" o:spid="_x0000_s1601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226" o:spid="_x0000_s1600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227" o:spid="_x0000_s1599" type="#_x0000_t75" style="position:absolute;left:345;top:247;width:1140;height:930">
              <v:imagedata r:id="rId22" o:title=""/>
            </v:shape>
            <v:shape id="docshape228" o:spid="_x0000_s1598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229" o:spid="_x0000_s1597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230" o:spid="_x0000_s1596" type="#_x0000_t202" style="position:absolute;left:2115;top:280;width:7485;height:579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Marketanalysisprovidesaclearunderstandingofthemarketinwhich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AC3316" w:rsidRDefault="00E452D8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printingbusinesswillruna</w:t>
                    </w:r>
                    <w:r>
                      <w:rPr>
                        <w:color w:val="696B6E"/>
                        <w:spacing w:val="-2"/>
                      </w:rPr>
                      <w:t>longwiththetargetmarket,competitors,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</w:txbxContent>
              </v:textbox>
            </v:shape>
            <v:shape id="docshape231" o:spid="_x0000_s1595" type="#_x0000_t202" style="position:absolute;left:2115;top:910;width:2164;height:264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growth</w:t>
                    </w:r>
                    <w:r>
                      <w:rPr>
                        <w:color w:val="696B6E"/>
                        <w:spacing w:val="-2"/>
                      </w:rPr>
                      <w:t>opportunities.</w:t>
                    </w:r>
                  </w:p>
                </w:txbxContent>
              </v:textbox>
            </v:shape>
            <v:shape id="docshape232" o:spid="_x0000_s1594" type="#_x0000_t202" style="position:absolute;left:7729;top:1088;width:2346;height:211" filled="f" stroked="f">
              <v:textbox inset="0,0,0,0">
                <w:txbxContent>
                  <w:p w:rsidR="00AC3316" w:rsidRDefault="00AC3316">
                    <w:pPr>
                      <w:spacing w:line="207" w:lineRule="exact"/>
                      <w:rPr>
                        <w:sz w:val="18"/>
                      </w:rPr>
                    </w:pPr>
                    <w:hyperlink r:id="rId38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AC3316" w:rsidRDefault="00AC3316">
      <w:pPr>
        <w:pStyle w:val="BodyText"/>
        <w:spacing w:before="161"/>
        <w:rPr>
          <w:sz w:val="20"/>
        </w:rPr>
      </w:pPr>
      <w:r w:rsidRPr="00AC3316">
        <w:pict>
          <v:group id="docshapegroup233" o:spid="_x0000_s1579" style="position:absolute;margin-left:42.5pt;margin-top:20.9pt;width:510.25pt;height:108.45pt;z-index:-15673856;mso-wrap-distance-left:0;mso-wrap-distance-right:0;mso-position-horizontal-relative:page" coordorigin="850,418" coordsize="10205,2169">
            <v:shape id="docshape234" o:spid="_x0000_s1592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235" o:spid="_x0000_s1591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236" o:spid="_x0000_s1590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237" o:spid="_x0000_s1589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238" o:spid="_x0000_s1588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239" o:spid="_x0000_s1587" type="#_x0000_t75" style="position:absolute;left:1307;top:2342;width:467;height:244">
              <v:imagedata r:id="rId24" o:title=""/>
            </v:shape>
            <v:shape id="docshape240" o:spid="_x0000_s1586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241" o:spid="_x0000_s1585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242" o:spid="_x0000_s1584" style="position:absolute;left:2347;top:417;width:3067;height:525" coordorigin="2347,418" coordsize="3067,525" path="m5414,943r-3067,l2347,523r9,-41l2378,448r34,-22l2452,418r2857,l5350,426r33,22l5406,482r8,41l5414,943xe" fillcolor="#a5d3eb" stroked="f">
              <v:fill opacity=".5"/>
              <v:path arrowok="t"/>
            </v:shape>
            <v:shape id="docshape243" o:spid="_x0000_s1583" style="position:absolute;left:2347;top:417;width:3067;height:525" coordorigin="2347,418" coordsize="3067,525" path="m5414,523r-31,-75l5309,418r-2857,l2412,426r-34,22l2356,482r-9,41l2347,943r15,l2362,523r7,-35l2389,459r28,-19l2452,433r2857,l5344,440r29,19l5392,488r7,35l5399,943r15,l5414,523xe" fillcolor="#c1cfd8" stroked="f">
              <v:path arrowok="t"/>
            </v:shape>
            <v:shape id="docshape244" o:spid="_x0000_s1582" type="#_x0000_t202" style="position:absolute;left:1120;top:574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45" o:spid="_x0000_s1581" type="#_x0000_t202" style="position:absolute;left:2617;top:574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246" o:spid="_x0000_s1580" type="#_x0000_t202" style="position:absolute;left:1165;top:1208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Towritetheintroductionsectionofyourmarketanalysis,startbyclearlyidentifyingyour primary target market.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9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spacing w:before="103"/>
        <w:rPr>
          <w:i/>
        </w:rPr>
      </w:pPr>
    </w:p>
    <w:p w:rsidR="00AC3316" w:rsidRDefault="00E452D8">
      <w:pPr>
        <w:pStyle w:val="Heading4"/>
      </w:pPr>
      <w:bookmarkStart w:id="27" w:name="Target_Market"/>
      <w:bookmarkStart w:id="28" w:name="_bookmark13"/>
      <w:bookmarkEnd w:id="27"/>
      <w:bookmarkEnd w:id="28"/>
      <w:r>
        <w:rPr>
          <w:color w:val="1875D1"/>
          <w:spacing w:val="-4"/>
        </w:rPr>
        <w:t>Target</w:t>
      </w:r>
      <w:r>
        <w:rPr>
          <w:color w:val="1875D1"/>
          <w:spacing w:val="-2"/>
        </w:rPr>
        <w:t>Market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247" o:spid="_x0000_s1563" style="position:absolute;margin-left:42.5pt;margin-top:13.25pt;width:510.25pt;height:108.45pt;z-index:-15673344;mso-wrap-distance-left:0;mso-wrap-distance-right:0;mso-position-horizontal-relative:page" coordorigin="850,265" coordsize="10205,2169">
            <v:shape id="docshape248" o:spid="_x0000_s157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49" o:spid="_x0000_s157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50" o:spid="_x0000_s157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51" o:spid="_x0000_s157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52" o:spid="_x0000_s157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53" o:spid="_x0000_s1573" type="#_x0000_t75" style="position:absolute;left:1307;top:2189;width:467;height:244">
              <v:imagedata r:id="rId24" o:title=""/>
            </v:shape>
            <v:shape id="docshape254" o:spid="_x0000_s157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55" o:spid="_x0000_s157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56" o:spid="_x0000_s1570" style="position:absolute;left:2347;top:265;width:3067;height:525" coordorigin="2347,265" coordsize="3067,525" path="m5414,790r-3067,l2347,370r9,-40l2378,296r34,-22l2452,265r2857,l5350,274r33,22l5406,330r8,40l5414,790xe" fillcolor="#a5d3eb" stroked="f">
              <v:fill opacity=".5"/>
              <v:path arrowok="t"/>
            </v:shape>
            <v:shape id="docshape257" o:spid="_x0000_s1569" style="position:absolute;left:2347;top:265;width:3067;height:525" coordorigin="2347,265" coordsize="3067,525" path="m5414,370r-31,-74l5309,265r-2857,l2412,274r-34,22l2356,330r-9,40l2347,790r15,l2362,370r7,-35l2389,307r28,-19l2452,280r2857,l5344,288r29,19l5392,335r7,35l5399,790r15,l5414,370xe" fillcolor="#c1cfd8" stroked="f">
              <v:path arrowok="t"/>
            </v:shape>
            <v:shape id="docshape258" o:spid="_x0000_s1568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59" o:spid="_x0000_s1567" type="#_x0000_t202" style="position:absolute;left:2617;top:422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260" o:spid="_x0000_s1566" type="#_x0000_t202" style="position:absolute;left:1165;top:1056;width:9520;height:579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Startthissectionbydescribingyourtargetmarket.Defineyourideal</w:t>
                    </w:r>
                    <w:r>
                      <w:rPr>
                        <w:color w:val="696B6E"/>
                      </w:rPr>
                      <w:t>customerandexplain</w:t>
                    </w:r>
                    <w:r>
                      <w:rPr>
                        <w:color w:val="696B6E"/>
                        <w:spacing w:val="-4"/>
                      </w:rPr>
                      <w:t>what</w:t>
                    </w:r>
                  </w:p>
                  <w:p w:rsidR="00AC3316" w:rsidRDefault="00E452D8">
                    <w:pPr>
                      <w:spacing w:before="59"/>
                    </w:pPr>
                    <w:r>
                      <w:rPr>
                        <w:color w:val="696B6E"/>
                      </w:rPr>
                      <w:t>typesofservicestheyprefer.Creatingabuyerpersonawillhelpyoueasilydefineyour</w:t>
                    </w:r>
                    <w:r>
                      <w:rPr>
                        <w:color w:val="696B6E"/>
                        <w:spacing w:val="-2"/>
                      </w:rPr>
                      <w:t>target</w:t>
                    </w:r>
                  </w:p>
                </w:txbxContent>
              </v:textbox>
            </v:shape>
            <v:shape id="docshape261" o:spid="_x0000_s1565" type="#_x0000_t202" style="position:absolute;left:1165;top:1686;width:2337;height:264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markettoyour</w:t>
                    </w:r>
                    <w:r>
                      <w:rPr>
                        <w:color w:val="696B6E"/>
                        <w:spacing w:val="-2"/>
                      </w:rPr>
                      <w:t>readers.</w:t>
                    </w:r>
                  </w:p>
                </w:txbxContent>
              </v:textbox>
            </v:shape>
            <v:shape id="docshape262" o:spid="_x0000_s1564" type="#_x0000_t202" style="position:absolute;left:8580;top:1863;width:2346;height:211" filled="f" stroked="f">
              <v:textbox inset="0,0,0,0">
                <w:txbxContent>
                  <w:p w:rsidR="00AC3316" w:rsidRDefault="00AC3316">
                    <w:pPr>
                      <w:spacing w:line="207" w:lineRule="exact"/>
                      <w:rPr>
                        <w:sz w:val="18"/>
                      </w:rPr>
                    </w:pPr>
                    <w:hyperlink r:id="rId40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spacing w:before="103"/>
        <w:rPr>
          <w:i/>
        </w:rPr>
      </w:pPr>
    </w:p>
    <w:p w:rsidR="00AC3316" w:rsidRDefault="00E452D8">
      <w:pPr>
        <w:pStyle w:val="Heading4"/>
      </w:pPr>
      <w:bookmarkStart w:id="29" w:name="Market_size_and_growth_potential"/>
      <w:bookmarkStart w:id="30" w:name="_bookmark14"/>
      <w:bookmarkEnd w:id="29"/>
      <w:bookmarkEnd w:id="30"/>
      <w:r>
        <w:rPr>
          <w:color w:val="1875D1"/>
        </w:rPr>
        <w:t>Marketsizeandgrowth</w:t>
      </w:r>
      <w:r>
        <w:rPr>
          <w:color w:val="1875D1"/>
          <w:spacing w:val="-2"/>
        </w:rPr>
        <w:t>potential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263" o:spid="_x0000_s1549" style="position:absolute;margin-left:42.5pt;margin-top:13.25pt;width:510.25pt;height:108.45pt;z-index:-15672832;mso-wrap-distance-left:0;mso-wrap-distance-right:0;mso-position-horizontal-relative:page" coordorigin="850,265" coordsize="10205,2169">
            <v:shape id="docshape264" o:spid="_x0000_s156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65" o:spid="_x0000_s156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66" o:spid="_x0000_s156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67" o:spid="_x0000_s155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68" o:spid="_x0000_s155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69" o:spid="_x0000_s1557" type="#_x0000_t75" style="position:absolute;left:1307;top:2189;width:467;height:244">
              <v:imagedata r:id="rId24" o:title=""/>
            </v:shape>
            <v:shape id="docshape270" o:spid="_x0000_s155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71" o:spid="_x0000_s1555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72" o:spid="_x0000_s1554" style="position:absolute;left:2347;top:265;width:3067;height:525" coordorigin="2347,265" coordsize="3067,525" path="m5414,790r-3067,l2347,370r9,-40l2378,296r34,-22l2452,265r2857,l5350,274r33,22l5406,330r8,40l5414,790xe" fillcolor="#a5d3eb" stroked="f">
              <v:fill opacity=".5"/>
              <v:path arrowok="t"/>
            </v:shape>
            <v:shape id="docshape273" o:spid="_x0000_s1553" style="position:absolute;left:2347;top:265;width:3067;height:525" coordorigin="2347,265" coordsize="3067,525" path="m5414,370r-31,-74l5309,265r-2857,l2412,274r-34,22l2356,330r-9,40l2347,790r15,l2362,370r7,-35l2389,307r28,-19l2452,280r2857,l5344,288r29,19l5392,335r7,35l5399,790r15,l5414,370xe" fillcolor="#c1cfd8" stroked="f">
              <v:path arrowok="t"/>
            </v:shape>
            <v:shape id="docshape274" o:spid="_x0000_s1552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75" o:spid="_x0000_s1551" type="#_x0000_t202" style="position:absolute;left:2617;top:422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</w:t>
                    </w:r>
                    <w:r>
                      <w:rPr>
                        <w:sz w:val="19"/>
                      </w:rPr>
                      <w:t>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276" o:spid="_x0000_s1550" type="#_x0000_t202" style="position:absolute;left:1165;top:1056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Describeyourmarketsizeandgrowthpotentialandwhetheryouwilltargetanicheoramuch broader market.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1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sectPr w:rsidR="00AC3316">
          <w:pgSz w:w="11910" w:h="16840"/>
          <w:pgMar w:top="840" w:right="260" w:bottom="640" w:left="480" w:header="0" w:footer="450" w:gutter="0"/>
          <w:cols w:space="720"/>
        </w:sectPr>
      </w:pPr>
    </w:p>
    <w:p w:rsidR="00AC3316" w:rsidRDefault="00E452D8">
      <w:pPr>
        <w:pStyle w:val="Heading6"/>
        <w:spacing w:before="82"/>
      </w:pPr>
      <w:bookmarkStart w:id="31" w:name="Market_Size"/>
      <w:bookmarkStart w:id="32" w:name="_bookmark15"/>
      <w:bookmarkEnd w:id="31"/>
      <w:bookmarkEnd w:id="32"/>
      <w:r>
        <w:rPr>
          <w:color w:val="1875D1"/>
        </w:rPr>
        <w:lastRenderedPageBreak/>
        <w:t>Market</w:t>
      </w:r>
      <w:r>
        <w:rPr>
          <w:color w:val="1875D1"/>
          <w:spacing w:val="-4"/>
        </w:rPr>
        <w:t>Size</w:t>
      </w:r>
    </w:p>
    <w:p w:rsidR="00AC3316" w:rsidRDefault="00E452D8">
      <w:r>
        <w:br w:type="column"/>
      </w:r>
    </w:p>
    <w:p w:rsidR="00AC3316" w:rsidRDefault="00AC3316">
      <w:pPr>
        <w:pStyle w:val="BodyText"/>
      </w:pPr>
    </w:p>
    <w:p w:rsidR="00AC3316" w:rsidRDefault="00AC3316">
      <w:pPr>
        <w:pStyle w:val="BodyText"/>
        <w:spacing w:before="120"/>
      </w:pPr>
    </w:p>
    <w:p w:rsidR="00AC3316" w:rsidRDefault="00E452D8">
      <w:pPr>
        <w:pStyle w:val="Heading9"/>
        <w:spacing w:before="0"/>
        <w:ind w:left="370"/>
      </w:pPr>
      <w:r>
        <w:rPr>
          <w:spacing w:val="-2"/>
        </w:rPr>
        <w:t>AvailableMarket</w:t>
      </w:r>
    </w:p>
    <w:p w:rsidR="00AC3316" w:rsidRDefault="00E452D8">
      <w:pPr>
        <w:spacing w:before="103"/>
        <w:ind w:left="370"/>
        <w:rPr>
          <w:sz w:val="21"/>
        </w:rPr>
      </w:pPr>
      <w:r>
        <w:rPr>
          <w:sz w:val="21"/>
        </w:rPr>
        <w:t>TotalUSwindowcleaningmarket</w:t>
      </w:r>
      <w:r>
        <w:rPr>
          <w:spacing w:val="-2"/>
          <w:sz w:val="21"/>
        </w:rPr>
        <w:t>value.</w:t>
      </w:r>
    </w:p>
    <w:p w:rsidR="00AC3316" w:rsidRDefault="00E452D8">
      <w:pPr>
        <w:spacing w:before="133"/>
        <w:rPr>
          <w:sz w:val="60"/>
        </w:rPr>
      </w:pPr>
      <w:r>
        <w:br w:type="column"/>
      </w:r>
    </w:p>
    <w:p w:rsidR="00AC3316" w:rsidRDefault="00E452D8">
      <w:pPr>
        <w:pStyle w:val="Heading2"/>
        <w:spacing w:before="1"/>
      </w:pPr>
      <w:r>
        <w:rPr>
          <w:color w:val="005490"/>
          <w:spacing w:val="-5"/>
        </w:rPr>
        <w:t>14B</w:t>
      </w:r>
    </w:p>
    <w:p w:rsidR="00AC3316" w:rsidRDefault="00AC3316">
      <w:pPr>
        <w:sectPr w:rsidR="00AC3316">
          <w:pgSz w:w="11910" w:h="16840"/>
          <w:pgMar w:top="780" w:right="260" w:bottom="640" w:left="480" w:header="0" w:footer="450" w:gutter="0"/>
          <w:cols w:num="3" w:space="720" w:equalWidth="0">
            <w:col w:w="1878" w:space="2682"/>
            <w:col w:w="4180" w:space="609"/>
            <w:col w:w="1821"/>
          </w:cols>
        </w:sectPr>
      </w:pPr>
    </w:p>
    <w:p w:rsidR="00AC3316" w:rsidRDefault="00AC3316">
      <w:pPr>
        <w:pStyle w:val="BodyText"/>
        <w:spacing w:before="171"/>
        <w:rPr>
          <w:b/>
          <w:sz w:val="20"/>
        </w:rPr>
      </w:pPr>
    </w:p>
    <w:p w:rsidR="00AC3316" w:rsidRDefault="00AC3316">
      <w:pPr>
        <w:pStyle w:val="BodyText"/>
        <w:spacing w:line="30" w:lineRule="exact"/>
        <w:ind w:left="479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77" o:spid="_x0000_s1547" style="width:311.95pt;height:1.5pt;mso-position-horizontal-relative:char;mso-position-vertical-relative:line" coordsize="6239,30">
            <v:shape id="docshape278" o:spid="_x0000_s1548" style="position:absolute;top:15;width:6239;height:2" coordorigin=",15" coordsize="6239,0" o:spt="100" adj="0,,0" path="m,15r4365,m4365,15r1873,e" filled="f" strokecolor="#e9e9e9" strokeweight="1.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AC3316" w:rsidRDefault="00AC3316">
      <w:pPr>
        <w:pStyle w:val="BodyText"/>
        <w:spacing w:before="7"/>
        <w:rPr>
          <w:b/>
          <w:sz w:val="15"/>
        </w:rPr>
      </w:pPr>
    </w:p>
    <w:p w:rsidR="00AC3316" w:rsidRDefault="00AC3316">
      <w:pPr>
        <w:rPr>
          <w:sz w:val="15"/>
        </w:rPr>
        <w:sectPr w:rsidR="00AC3316">
          <w:type w:val="continuous"/>
          <w:pgSz w:w="11910" w:h="16840"/>
          <w:pgMar w:top="580" w:right="260" w:bottom="280" w:left="480" w:header="0" w:footer="450" w:gutter="0"/>
          <w:cols w:space="720"/>
        </w:sectPr>
      </w:pPr>
    </w:p>
    <w:p w:rsidR="00AC3316" w:rsidRDefault="00AC3316">
      <w:pPr>
        <w:pStyle w:val="Heading9"/>
        <w:spacing w:before="102"/>
        <w:ind w:left="4930"/>
      </w:pPr>
      <w:r>
        <w:lastRenderedPageBreak/>
        <w:pict>
          <v:group id="docshapegroup279" o:spid="_x0000_s1543" style="position:absolute;left:0;text-align:left;margin-left:42.5pt;margin-top:-69.8pt;width:195pt;height:195pt;z-index:15788032;mso-position-horizontal-relative:page" coordorigin="850,-1396" coordsize="3900,3900">
            <v:shape id="docshape280" o:spid="_x0000_s1546" style="position:absolute;left:850;top:-1397;width:3900;height:3900" coordorigin="850,-1396" coordsize="3900,3900" path="m2800,2504r-76,-2l2649,2498r-75,-7l2500,2481r-73,-13l2355,2452r-71,-18l2213,2413r-68,-23l2077,2364r-67,-28l1945,2305r-64,-33l1818,2237r-61,-38l1697,2160r-58,-42l1583,2074r-55,-46l1475,1981r-52,-50l1374,1880r-48,-54l1280,1772r-44,-57l1195,1657r-40,-60l1118,1536r-36,-63l1049,1409r-30,-65l990,1278r-25,-68l941,1141r-21,-70l902,1000,887,927,874,854,864,780r-8,-74l852,630r-2,-76l852,478r4,-76l864,327r10,-74l887,180r15,-72l920,37r21,-70l965,-102r25,-68l1019,-236r30,-66l1082,-366r36,-62l1155,-490r40,-59l1236,-607r44,-57l1326,-719r48,-53l1423,-823r52,-50l1528,-921r55,-45l1639,-1010r58,-42l1757,-1091r61,-38l1881,-1164r64,-33l2010,-1228r67,-28l2145,-1282r68,-23l2284,-1326r71,-18l2427,-1360r73,-13l2574,-1383r75,-7l2724,-1395r76,-1l2877,-1395r75,5l3027,-1383r74,10l3174,-1360r72,16l3317,-1326r70,21l3456,-1282r68,26l3591,-1228r65,31l3720,-1164r63,35l3844,-1091r59,39l3962,-1010r56,44l4073,-921r53,48l4178,-823r49,51l4275,-719r46,55l4364,-607r42,58l4446,-490r37,62l4518,-366r33,64l4582,-236r28,66l4636,-102r24,69l4680,37r19,71l4714,180r13,73l4737,327r7,75l4749,478r1,76l4749,630r-5,76l4737,780r-10,74l4714,927r-15,73l4680,1071r-20,70l4636,1210r-26,68l4582,1344r-31,65l4518,1473r-35,63l4446,1597r-40,60l4364,1715r-43,57l4275,1826r-48,54l4178,1931r-52,50l4073,2028r-55,46l3962,2118r-59,42l3844,2199r-61,38l3720,2272r-64,33l3591,2336r-67,28l3456,2390r-69,23l3317,2434r-71,18l3174,2468r-73,13l3027,2491r-75,7l2877,2502r-77,2xe" fillcolor="#005490" stroked="f">
              <v:path arrowok="t"/>
            </v:shape>
            <v:shape id="docshape281" o:spid="_x0000_s1545" type="#_x0000_t75" style="position:absolute;left:2730;top:2364;width:156;height:140">
              <v:imagedata r:id="rId42" o:title=""/>
            </v:shape>
            <v:shape id="docshape282" o:spid="_x0000_s1544" style="position:absolute;left:2765;top:2434;width:78;height:70" coordorigin="2766,2434" coordsize="78,70" path="m2805,2504r-16,-3l2777,2494r-8,-11l2766,2469r3,-14l2777,2444r12,-7l2805,2434r15,3l2832,2444r8,11l2844,2469r-4,14l2832,2494r-12,7l2805,2504xe" fillcolor="#3fafff" stroked="f">
              <v:path arrowok="t"/>
            </v:shape>
            <w10:wrap anchorx="page"/>
          </v:group>
        </w:pict>
      </w:r>
      <w:r w:rsidR="00E452D8">
        <w:rPr>
          <w:spacing w:val="-2"/>
        </w:rPr>
        <w:t>ServedMarket</w:t>
      </w:r>
    </w:p>
    <w:p w:rsidR="00AC3316" w:rsidRDefault="00E452D8">
      <w:pPr>
        <w:spacing w:before="102" w:line="295" w:lineRule="auto"/>
        <w:ind w:left="4930"/>
        <w:rPr>
          <w:sz w:val="21"/>
        </w:rPr>
      </w:pPr>
      <w:r>
        <w:rPr>
          <w:sz w:val="21"/>
        </w:rPr>
        <w:t>WindowcleaningmarketinWestminster and surrounding areas.</w:t>
      </w:r>
    </w:p>
    <w:p w:rsidR="00AC3316" w:rsidRDefault="00E452D8">
      <w:pPr>
        <w:pStyle w:val="Heading2"/>
        <w:ind w:left="687"/>
      </w:pPr>
      <w:r>
        <w:rPr>
          <w:b w:val="0"/>
        </w:rPr>
        <w:br w:type="column"/>
      </w:r>
      <w:r>
        <w:rPr>
          <w:color w:val="0070BF"/>
          <w:spacing w:val="-4"/>
          <w:w w:val="105"/>
        </w:rPr>
        <w:lastRenderedPageBreak/>
        <w:t>500M</w:t>
      </w:r>
    </w:p>
    <w:p w:rsidR="00AC3316" w:rsidRDefault="00AC3316">
      <w:pPr>
        <w:sectPr w:rsidR="00AC3316">
          <w:type w:val="continuous"/>
          <w:pgSz w:w="11910" w:h="16840"/>
          <w:pgMar w:top="580" w:right="260" w:bottom="280" w:left="480" w:header="0" w:footer="450" w:gutter="0"/>
          <w:cols w:num="2" w:space="720" w:equalWidth="0">
            <w:col w:w="8749" w:space="40"/>
            <w:col w:w="2381"/>
          </w:cols>
        </w:sectPr>
      </w:pPr>
    </w:p>
    <w:p w:rsidR="00AC3316" w:rsidRDefault="00AC3316">
      <w:pPr>
        <w:pStyle w:val="BodyText"/>
        <w:spacing w:before="8" w:after="1"/>
        <w:rPr>
          <w:b/>
          <w:sz w:val="19"/>
        </w:rPr>
      </w:pPr>
    </w:p>
    <w:p w:rsidR="00AC3316" w:rsidRDefault="00AC3316">
      <w:pPr>
        <w:pStyle w:val="BodyText"/>
        <w:spacing w:line="30" w:lineRule="exact"/>
        <w:ind w:left="479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83" o:spid="_x0000_s1541" style="width:311.95pt;height:1.5pt;mso-position-horizontal-relative:char;mso-position-vertical-relative:line" coordsize="6239,30">
            <v:shape id="docshape284" o:spid="_x0000_s1542" style="position:absolute;top:15;width:6239;height:2" coordorigin=",15" coordsize="6239,0" o:spt="100" adj="0,,0" path="m,15r4365,m4365,15r1873,e" filled="f" strokecolor="#e9e9e9" strokeweight="1.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AC3316" w:rsidRDefault="00AC3316">
      <w:pPr>
        <w:pStyle w:val="BodyText"/>
        <w:spacing w:before="3"/>
        <w:rPr>
          <w:b/>
          <w:sz w:val="16"/>
        </w:rPr>
      </w:pPr>
    </w:p>
    <w:p w:rsidR="00AC3316" w:rsidRDefault="00AC3316">
      <w:pPr>
        <w:rPr>
          <w:sz w:val="16"/>
        </w:rPr>
        <w:sectPr w:rsidR="00AC3316">
          <w:type w:val="continuous"/>
          <w:pgSz w:w="11910" w:h="16840"/>
          <w:pgMar w:top="580" w:right="260" w:bottom="280" w:left="480" w:header="0" w:footer="450" w:gutter="0"/>
          <w:cols w:space="720"/>
        </w:sectPr>
      </w:pPr>
    </w:p>
    <w:p w:rsidR="00AC3316" w:rsidRDefault="00E452D8">
      <w:pPr>
        <w:pStyle w:val="Heading9"/>
        <w:spacing w:before="102"/>
        <w:ind w:left="4930"/>
      </w:pPr>
      <w:r>
        <w:rPr>
          <w:spacing w:val="-5"/>
        </w:rPr>
        <w:lastRenderedPageBreak/>
        <w:t>Target</w:t>
      </w:r>
      <w:r>
        <w:rPr>
          <w:spacing w:val="-2"/>
        </w:rPr>
        <w:t>Market</w:t>
      </w:r>
    </w:p>
    <w:p w:rsidR="00AC3316" w:rsidRDefault="00E452D8">
      <w:pPr>
        <w:spacing w:before="102" w:line="295" w:lineRule="auto"/>
        <w:ind w:left="4930"/>
        <w:rPr>
          <w:sz w:val="21"/>
        </w:rPr>
      </w:pPr>
      <w:r>
        <w:rPr>
          <w:w w:val="105"/>
          <w:sz w:val="21"/>
        </w:rPr>
        <w:t>Homeownersandbusinessesneeding premiumeco-friendlyservices.</w:t>
      </w:r>
    </w:p>
    <w:p w:rsidR="00AC3316" w:rsidRDefault="00E452D8">
      <w:pPr>
        <w:pStyle w:val="Heading2"/>
        <w:ind w:left="887"/>
      </w:pPr>
      <w:r>
        <w:rPr>
          <w:b w:val="0"/>
        </w:rPr>
        <w:br w:type="column"/>
      </w:r>
      <w:r>
        <w:rPr>
          <w:color w:val="3FAFFF"/>
          <w:spacing w:val="-4"/>
          <w:w w:val="105"/>
        </w:rPr>
        <w:lastRenderedPageBreak/>
        <w:t>250M</w:t>
      </w:r>
    </w:p>
    <w:p w:rsidR="00AC3316" w:rsidRDefault="00AC3316">
      <w:pPr>
        <w:sectPr w:rsidR="00AC3316">
          <w:type w:val="continuous"/>
          <w:pgSz w:w="11910" w:h="16840"/>
          <w:pgMar w:top="580" w:right="260" w:bottom="280" w:left="480" w:header="0" w:footer="450" w:gutter="0"/>
          <w:cols w:num="2" w:space="720" w:equalWidth="0">
            <w:col w:w="8548" w:space="40"/>
            <w:col w:w="2582"/>
          </w:cols>
        </w:sectPr>
      </w:pPr>
    </w:p>
    <w:p w:rsidR="00AC3316" w:rsidRDefault="00AC3316">
      <w:pPr>
        <w:pStyle w:val="BodyText"/>
        <w:rPr>
          <w:b/>
          <w:sz w:val="20"/>
        </w:rPr>
      </w:pPr>
    </w:p>
    <w:p w:rsidR="00AC3316" w:rsidRDefault="00AC3316">
      <w:pPr>
        <w:pStyle w:val="BodyText"/>
        <w:rPr>
          <w:b/>
          <w:sz w:val="20"/>
        </w:rPr>
      </w:pPr>
    </w:p>
    <w:p w:rsidR="00AC3316" w:rsidRDefault="00AC3316">
      <w:pPr>
        <w:pStyle w:val="BodyText"/>
        <w:spacing w:before="80"/>
        <w:rPr>
          <w:b/>
          <w:sz w:val="20"/>
        </w:rPr>
      </w:pPr>
    </w:p>
    <w:p w:rsidR="00AC3316" w:rsidRDefault="00AC3316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85" o:spid="_x0000_s1525" style="width:510.25pt;height:108.45pt;mso-position-horizontal-relative:char;mso-position-vertical-relative:line" coordsize="10205,2169">
            <v:shape id="docshape286" o:spid="_x0000_s1540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287" o:spid="_x0000_s1539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288" o:spid="_x0000_s1538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289" o:spid="_x0000_s1537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290" o:spid="_x0000_s1536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291" o:spid="_x0000_s1535" type="#_x0000_t75" style="position:absolute;left:456;top:1924;width:467;height:244">
              <v:imagedata r:id="rId43" o:title=""/>
            </v:shape>
            <v:shape id="docshape292" o:spid="_x0000_s1534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293" o:spid="_x0000_s1533" style="position:absolute;left:-1;width:1322;height:525" coordsize="1322,525" path="m1321,105r-8,-41l1290,31,1267,15,1257,8,1216,,105,,64,8,31,31,8,64,,105,,525r15,l15,105,22,70,41,41,70,22r35,-7l1216,15r35,7l1280,41r19,29l1306,105r,420l1321,525r,-420xe" fillcolor="#c1cfd8" stroked="f">
              <v:path arrowok="t"/>
            </v:shape>
            <v:shape id="docshape294" o:spid="_x0000_s1532" style="position:absolute;left:1496;width:3067;height:525" coordorigin="1497" coordsize="3067,525" path="m4564,525r-3067,l1497,105r8,-41l1528,31,1561,8,1602,,4459,r40,8l4533,31r22,33l4564,105r,420xe" fillcolor="#a5d3eb" stroked="f">
              <v:fill opacity=".5"/>
              <v:path arrowok="t"/>
            </v:shape>
            <v:shape id="docshape295" o:spid="_x0000_s1531" style="position:absolute;left:1496;width:3067;height:525" coordorigin="1497" coordsize="3067,525" path="m4564,105r-9,-41l4533,31,4509,15,4499,8,4459,,1602,r-41,8l1528,31r-23,33l1497,105r,420l1512,525r,-420l1519,70r19,-29l1567,22r35,-7l4459,15r35,7l4522,41r20,29l4549,105r,420l4564,525r,-420xe" fillcolor="#c1cfd8" stroked="f">
              <v:path arrowok="t"/>
            </v:shape>
            <v:shape id="docshape296" o:spid="_x0000_s1530" type="#_x0000_t202" style="position:absolute;left:270;top:157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97" o:spid="_x0000_s1529" type="#_x0000_t202" style="position:absolute;left:1766;top:157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298" o:spid="_x0000_s1528" type="#_x0000_t202" style="position:absolute;left:315;top:790;width:9421;height:579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Identifyandanalyzeyourdirectand</w:t>
                    </w:r>
                    <w:r>
                      <w:rPr>
                        <w:color w:val="696B6E"/>
                        <w:spacing w:val="-2"/>
                      </w:rPr>
                      <w:t>indirectcompetitors.Identifytheirstrengths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  <w:p w:rsidR="00AC3316" w:rsidRDefault="00E452D8">
                    <w:pPr>
                      <w:spacing w:before="59"/>
                    </w:pPr>
                    <w:r>
                      <w:rPr>
                        <w:color w:val="696B6E"/>
                      </w:rPr>
                      <w:t xml:space="preserve">weaknesses,anddescribe whatdifferentiates yourwindow cleaningservices fromthem. </w:t>
                    </w:r>
                    <w:r>
                      <w:rPr>
                        <w:color w:val="696B6E"/>
                        <w:spacing w:val="-2"/>
                      </w:rPr>
                      <w:t>Point</w:t>
                    </w:r>
                  </w:p>
                </w:txbxContent>
              </v:textbox>
            </v:shape>
            <v:shape id="docshape299" o:spid="_x0000_s1527" type="#_x0000_t202" style="position:absolute;left:315;top:1420;width:5141;height:264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outhowyouhaveacompetitiveedgeinthe</w:t>
                    </w:r>
                    <w:r>
                      <w:rPr>
                        <w:color w:val="696B6E"/>
                        <w:spacing w:val="-2"/>
                      </w:rPr>
                      <w:t>market.</w:t>
                    </w:r>
                  </w:p>
                </w:txbxContent>
              </v:textbox>
            </v:shape>
            <v:shape id="docshape300" o:spid="_x0000_s1526" type="#_x0000_t202" style="position:absolute;left:7729;top:1598;width:2346;height:211" filled="f" stroked="f">
              <v:textbox inset="0,0,0,0">
                <w:txbxContent>
                  <w:p w:rsidR="00AC3316" w:rsidRDefault="00AC3316">
                    <w:pPr>
                      <w:spacing w:line="207" w:lineRule="exact"/>
                      <w:rPr>
                        <w:sz w:val="18"/>
                      </w:rPr>
                    </w:pPr>
                    <w:hyperlink r:id="rId44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AC3316" w:rsidRDefault="00E452D8">
      <w:pPr>
        <w:pStyle w:val="Heading4"/>
        <w:spacing w:before="76"/>
      </w:pPr>
      <w:bookmarkStart w:id="33" w:name="Competitive_analysis"/>
      <w:bookmarkStart w:id="34" w:name="_bookmark16"/>
      <w:bookmarkEnd w:id="33"/>
      <w:bookmarkEnd w:id="34"/>
      <w:r>
        <w:rPr>
          <w:color w:val="1875D1"/>
          <w:spacing w:val="-2"/>
        </w:rPr>
        <w:t>Competitiveanalysis</w:t>
      </w:r>
    </w:p>
    <w:p w:rsidR="00AC3316" w:rsidRDefault="00AC3316">
      <w:pPr>
        <w:pStyle w:val="BodyText"/>
        <w:spacing w:before="53"/>
        <w:rPr>
          <w:sz w:val="28"/>
        </w:rPr>
      </w:pPr>
    </w:p>
    <w:p w:rsidR="00AC3316" w:rsidRDefault="00E452D8">
      <w:pPr>
        <w:pStyle w:val="Heading6"/>
        <w:spacing w:before="0"/>
      </w:pPr>
      <w:bookmarkStart w:id="35" w:name="Fish_Window_Cleaning"/>
      <w:bookmarkStart w:id="36" w:name="_bookmark17"/>
      <w:bookmarkEnd w:id="35"/>
      <w:bookmarkEnd w:id="36"/>
      <w:r>
        <w:rPr>
          <w:color w:val="1875D1"/>
        </w:rPr>
        <w:t>FishWindow</w:t>
      </w:r>
      <w:r>
        <w:rPr>
          <w:color w:val="1875D1"/>
          <w:spacing w:val="-2"/>
        </w:rPr>
        <w:t>Cleaning</w:t>
      </w:r>
    </w:p>
    <w:p w:rsidR="00AC3316" w:rsidRDefault="00E452D8">
      <w:pPr>
        <w:pStyle w:val="BodyText"/>
        <w:spacing w:before="186" w:line="295" w:lineRule="auto"/>
        <w:ind w:left="370" w:right="584"/>
      </w:pPr>
      <w:r>
        <w:t>Fish Window Cleaning is a national franchise with a strong presence in Westminster, specializing in residential and commercial window cleaning. The company is known for its consist</w:t>
      </w:r>
      <w:r>
        <w:t xml:space="preserve">ent branding and </w:t>
      </w:r>
      <w:r>
        <w:rPr>
          <w:w w:val="105"/>
        </w:rPr>
        <w:t>wide service network.</w:t>
      </w:r>
    </w:p>
    <w:p w:rsidR="00AC3316" w:rsidRDefault="00AC3316">
      <w:pPr>
        <w:pStyle w:val="BodyText"/>
        <w:spacing w:before="31"/>
        <w:rPr>
          <w:sz w:val="20"/>
        </w:rPr>
      </w:pPr>
    </w:p>
    <w:p w:rsidR="00AC3316" w:rsidRDefault="00AC3316">
      <w:pPr>
        <w:rPr>
          <w:sz w:val="20"/>
        </w:rPr>
        <w:sectPr w:rsidR="00AC3316">
          <w:type w:val="continuous"/>
          <w:pgSz w:w="11910" w:h="16840"/>
          <w:pgMar w:top="580" w:right="260" w:bottom="280" w:left="480" w:header="0" w:footer="450" w:gutter="0"/>
          <w:cols w:space="720"/>
        </w:sectPr>
      </w:pPr>
    </w:p>
    <w:p w:rsidR="00AC3316" w:rsidRDefault="00AC3316">
      <w:pPr>
        <w:pStyle w:val="Heading8"/>
        <w:spacing w:before="104"/>
        <w:ind w:left="595"/>
      </w:pPr>
      <w:r>
        <w:lastRenderedPageBreak/>
        <w:pict>
          <v:rect id="docshape301" o:spid="_x0000_s1524" style="position:absolute;left:0;text-align:left;margin-left:42.5pt;margin-top:.6pt;width:2.25pt;height:123.85pt;z-index:15786496;mso-position-horizontal-relative:page" fillcolor="#baddfb" stroked="f">
            <w10:wrap anchorx="page"/>
          </v:rect>
        </w:pict>
      </w:r>
      <w:r w:rsidR="00E452D8">
        <w:rPr>
          <w:color w:val="1875D1"/>
          <w:spacing w:val="-2"/>
          <w:w w:val="105"/>
        </w:rPr>
        <w:t>Features</w:t>
      </w:r>
    </w:p>
    <w:p w:rsidR="00AC3316" w:rsidRDefault="00E452D8">
      <w:pPr>
        <w:spacing w:before="181" w:line="295" w:lineRule="auto"/>
        <w:ind w:left="595"/>
        <w:rPr>
          <w:sz w:val="21"/>
        </w:rPr>
      </w:pPr>
      <w:r>
        <w:rPr>
          <w:spacing w:val="-2"/>
          <w:sz w:val="21"/>
        </w:rPr>
        <w:t>Interiorandexteriorwindow cleaning.</w:t>
      </w:r>
    </w:p>
    <w:p w:rsidR="00AC3316" w:rsidRDefault="00E452D8">
      <w:pPr>
        <w:spacing w:before="151"/>
        <w:ind w:left="595"/>
        <w:rPr>
          <w:sz w:val="21"/>
        </w:rPr>
      </w:pPr>
      <w:r>
        <w:rPr>
          <w:sz w:val="21"/>
        </w:rPr>
        <w:t>Screenandsill</w:t>
      </w:r>
      <w:r>
        <w:rPr>
          <w:spacing w:val="-2"/>
          <w:sz w:val="21"/>
        </w:rPr>
        <w:t>cleaning.</w:t>
      </w:r>
    </w:p>
    <w:p w:rsidR="00AC3316" w:rsidRDefault="00E452D8">
      <w:pPr>
        <w:spacing w:before="206" w:line="295" w:lineRule="auto"/>
        <w:ind w:left="595"/>
        <w:rPr>
          <w:sz w:val="21"/>
        </w:rPr>
      </w:pPr>
      <w:r>
        <w:rPr>
          <w:w w:val="105"/>
          <w:sz w:val="21"/>
        </w:rPr>
        <w:t>Customizedcleaning schedulesforbusinesses.</w:t>
      </w:r>
    </w:p>
    <w:p w:rsidR="00AC3316" w:rsidRDefault="00E452D8">
      <w:pPr>
        <w:pStyle w:val="Heading8"/>
        <w:spacing w:before="104"/>
        <w:ind w:left="595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AC3316" w:rsidRDefault="00AC3316">
      <w:pPr>
        <w:spacing w:before="181" w:line="295" w:lineRule="auto"/>
        <w:ind w:left="595"/>
        <w:rPr>
          <w:sz w:val="21"/>
        </w:rPr>
      </w:pPr>
      <w:r w:rsidRPr="00AC3316">
        <w:pict>
          <v:rect id="docshape302" o:spid="_x0000_s1523" style="position:absolute;left:0;text-align:left;margin-left:212.6pt;margin-top:-18.55pt;width:2.25pt;height:138.85pt;z-index:15787008;mso-position-horizontal-relative:page" fillcolor="#baddfb" stroked="f">
            <w10:wrap anchorx="page"/>
          </v:rect>
        </w:pict>
      </w:r>
      <w:r w:rsidR="00E452D8">
        <w:rPr>
          <w:sz w:val="21"/>
        </w:rPr>
        <w:t>Recognizednationalbrandwith a trusted reputation.</w:t>
      </w:r>
    </w:p>
    <w:p w:rsidR="00AC3316" w:rsidRDefault="00E452D8">
      <w:pPr>
        <w:spacing w:before="151" w:line="295" w:lineRule="auto"/>
        <w:ind w:left="595"/>
        <w:rPr>
          <w:sz w:val="21"/>
        </w:rPr>
      </w:pPr>
      <w:r>
        <w:rPr>
          <w:sz w:val="21"/>
        </w:rPr>
        <w:t>Extensiveservice</w:t>
      </w:r>
      <w:r>
        <w:rPr>
          <w:sz w:val="21"/>
        </w:rPr>
        <w:t>coverageand scalable operations.</w:t>
      </w:r>
    </w:p>
    <w:p w:rsidR="00AC3316" w:rsidRDefault="00E452D8">
      <w:pPr>
        <w:spacing w:before="150" w:line="295" w:lineRule="auto"/>
        <w:ind w:left="595"/>
        <w:rPr>
          <w:sz w:val="21"/>
        </w:rPr>
      </w:pPr>
      <w:r>
        <w:rPr>
          <w:sz w:val="21"/>
        </w:rPr>
        <w:t xml:space="preserve">Flexiblepackagesforrecurring </w:t>
      </w:r>
      <w:r>
        <w:rPr>
          <w:spacing w:val="-2"/>
          <w:sz w:val="21"/>
        </w:rPr>
        <w:t>clients.</w:t>
      </w:r>
    </w:p>
    <w:p w:rsidR="00AC3316" w:rsidRDefault="00E452D8">
      <w:pPr>
        <w:pStyle w:val="Heading8"/>
        <w:spacing w:before="104"/>
        <w:ind w:left="387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AC3316" w:rsidRDefault="00AC3316">
      <w:pPr>
        <w:spacing w:before="181" w:line="295" w:lineRule="auto"/>
        <w:ind w:left="387" w:right="671"/>
        <w:rPr>
          <w:sz w:val="21"/>
        </w:rPr>
      </w:pPr>
      <w:r w:rsidRPr="00AC3316">
        <w:pict>
          <v:rect id="docshape303" o:spid="_x0000_s1522" style="position:absolute;left:0;text-align:left;margin-left:382.7pt;margin-top:-18.55pt;width:2.25pt;height:101.35pt;z-index:15787520;mso-position-horizontal-relative:page" fillcolor="#baddfb" stroked="f">
            <w10:wrap anchorx="page"/>
          </v:rect>
        </w:pict>
      </w:r>
      <w:r w:rsidR="00E452D8">
        <w:rPr>
          <w:sz w:val="21"/>
        </w:rPr>
        <w:t xml:space="preserve">Higherpricingcomparedtolocal </w:t>
      </w:r>
      <w:r w:rsidR="00E452D8">
        <w:rPr>
          <w:spacing w:val="-2"/>
          <w:sz w:val="21"/>
        </w:rPr>
        <w:t>competitors.</w:t>
      </w:r>
    </w:p>
    <w:p w:rsidR="00AC3316" w:rsidRDefault="00E452D8">
      <w:pPr>
        <w:spacing w:before="151" w:line="295" w:lineRule="auto"/>
        <w:ind w:left="387" w:right="67"/>
        <w:rPr>
          <w:sz w:val="21"/>
        </w:rPr>
      </w:pPr>
      <w:r>
        <w:rPr>
          <w:sz w:val="21"/>
        </w:rPr>
        <w:t xml:space="preserve">Less emphasis on eco-friendly </w:t>
      </w:r>
      <w:r>
        <w:rPr>
          <w:spacing w:val="-2"/>
          <w:sz w:val="21"/>
        </w:rPr>
        <w:t>practices.</w:t>
      </w:r>
    </w:p>
    <w:p w:rsidR="00AC3316" w:rsidRDefault="00AC3316">
      <w:pPr>
        <w:spacing w:line="295" w:lineRule="auto"/>
        <w:rPr>
          <w:sz w:val="21"/>
        </w:rPr>
        <w:sectPr w:rsidR="00AC3316">
          <w:type w:val="continuous"/>
          <w:pgSz w:w="11910" w:h="16840"/>
          <w:pgMar w:top="580" w:right="260" w:bottom="280" w:left="480" w:header="0" w:footer="450" w:gutter="0"/>
          <w:cols w:num="3" w:space="720" w:equalWidth="0">
            <w:col w:w="3284" w:space="117"/>
            <w:col w:w="3570" w:space="40"/>
            <w:col w:w="4159"/>
          </w:cols>
        </w:sectPr>
      </w:pPr>
    </w:p>
    <w:p w:rsidR="00AC3316" w:rsidRDefault="00AC3316">
      <w:pPr>
        <w:pStyle w:val="BodyText"/>
        <w:spacing w:before="129"/>
        <w:rPr>
          <w:sz w:val="28"/>
        </w:rPr>
      </w:pPr>
    </w:p>
    <w:p w:rsidR="00AC3316" w:rsidRDefault="00E452D8">
      <w:pPr>
        <w:pStyle w:val="Heading6"/>
        <w:spacing w:before="0"/>
      </w:pPr>
      <w:bookmarkStart w:id="37" w:name="Crystal_Clear_Windows"/>
      <w:bookmarkStart w:id="38" w:name="_bookmark18"/>
      <w:bookmarkEnd w:id="37"/>
      <w:bookmarkEnd w:id="38"/>
      <w:r>
        <w:rPr>
          <w:color w:val="1875D1"/>
          <w:spacing w:val="-2"/>
        </w:rPr>
        <w:t>CrystalClearWindows</w:t>
      </w:r>
    </w:p>
    <w:p w:rsidR="00AC3316" w:rsidRDefault="00E452D8">
      <w:pPr>
        <w:pStyle w:val="BodyText"/>
        <w:spacing w:before="186" w:line="295" w:lineRule="auto"/>
        <w:ind w:left="370" w:right="584"/>
      </w:pPr>
      <w:r>
        <w:t>Crystal Clear Windows is a local</w:t>
      </w:r>
      <w:r>
        <w:t xml:space="preserve"> business focused on affordable residential window cleaning services. </w:t>
      </w:r>
      <w:r>
        <w:rPr>
          <w:w w:val="105"/>
        </w:rPr>
        <w:t>ThecompanyprimarilyservesWestminsterandnearbyneighborhoods.</w:t>
      </w:r>
    </w:p>
    <w:p w:rsidR="00AC3316" w:rsidRDefault="00AC3316">
      <w:pPr>
        <w:spacing w:line="295" w:lineRule="auto"/>
        <w:sectPr w:rsidR="00AC3316">
          <w:type w:val="continuous"/>
          <w:pgSz w:w="11910" w:h="16840"/>
          <w:pgMar w:top="580" w:right="260" w:bottom="280" w:left="480" w:header="0" w:footer="450" w:gutter="0"/>
          <w:cols w:space="720"/>
        </w:sectPr>
      </w:pPr>
    </w:p>
    <w:p w:rsidR="00AC3316" w:rsidRDefault="00AC3316">
      <w:pPr>
        <w:pStyle w:val="Heading8"/>
        <w:spacing w:before="85"/>
        <w:ind w:left="595"/>
      </w:pPr>
      <w:r>
        <w:lastRenderedPageBreak/>
        <w:pict>
          <v:rect id="docshape304" o:spid="_x0000_s1521" style="position:absolute;left:0;text-align:left;margin-left:42.5pt;margin-top:-.35pt;width:2.25pt;height:138.85pt;z-index:15789056;mso-position-horizontal-relative:page" fillcolor="#baddfb" stroked="f">
            <w10:wrap anchorx="page"/>
          </v:rect>
        </w:pict>
      </w:r>
      <w:r w:rsidR="00E452D8">
        <w:rPr>
          <w:color w:val="1875D1"/>
          <w:spacing w:val="-2"/>
          <w:w w:val="105"/>
        </w:rPr>
        <w:t>Features</w:t>
      </w:r>
    </w:p>
    <w:p w:rsidR="00AC3316" w:rsidRDefault="00E452D8">
      <w:pPr>
        <w:spacing w:before="181" w:line="295" w:lineRule="auto"/>
        <w:ind w:left="595"/>
        <w:rPr>
          <w:sz w:val="21"/>
        </w:rPr>
      </w:pPr>
      <w:r>
        <w:rPr>
          <w:sz w:val="21"/>
        </w:rPr>
        <w:t xml:space="preserve">Residentialwindowcleaning </w:t>
      </w:r>
      <w:r>
        <w:rPr>
          <w:spacing w:val="-2"/>
          <w:sz w:val="21"/>
        </w:rPr>
        <w:t>packages.</w:t>
      </w:r>
    </w:p>
    <w:p w:rsidR="00AC3316" w:rsidRDefault="00E452D8">
      <w:pPr>
        <w:spacing w:before="150" w:line="295" w:lineRule="auto"/>
        <w:ind w:left="595"/>
        <w:rPr>
          <w:sz w:val="21"/>
        </w:rPr>
      </w:pPr>
      <w:r>
        <w:rPr>
          <w:sz w:val="21"/>
        </w:rPr>
        <w:t xml:space="preserve">Waterspotremovalandbasic </w:t>
      </w:r>
      <w:r>
        <w:rPr>
          <w:w w:val="105"/>
          <w:sz w:val="21"/>
        </w:rPr>
        <w:t>pressurewashing.</w:t>
      </w:r>
    </w:p>
    <w:p w:rsidR="00AC3316" w:rsidRDefault="00E452D8">
      <w:pPr>
        <w:spacing w:before="150" w:line="295" w:lineRule="auto"/>
        <w:ind w:left="595"/>
        <w:rPr>
          <w:sz w:val="21"/>
        </w:rPr>
      </w:pPr>
      <w:r>
        <w:rPr>
          <w:spacing w:val="-2"/>
          <w:sz w:val="21"/>
        </w:rPr>
        <w:t>One-timeor</w:t>
      </w:r>
      <w:r>
        <w:rPr>
          <w:spacing w:val="-2"/>
          <w:sz w:val="21"/>
        </w:rPr>
        <w:t>recurringservice options.</w:t>
      </w:r>
    </w:p>
    <w:p w:rsidR="00AC3316" w:rsidRDefault="00E452D8">
      <w:pPr>
        <w:pStyle w:val="Heading8"/>
        <w:spacing w:before="85"/>
        <w:ind w:left="542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AC3316" w:rsidRDefault="00AC3316">
      <w:pPr>
        <w:spacing w:before="181" w:line="295" w:lineRule="auto"/>
        <w:ind w:left="542"/>
        <w:rPr>
          <w:sz w:val="21"/>
        </w:rPr>
      </w:pPr>
      <w:r w:rsidRPr="00AC3316">
        <w:pict>
          <v:rect id="docshape305" o:spid="_x0000_s1520" style="position:absolute;left:0;text-align:left;margin-left:212.6pt;margin-top:-18.55pt;width:2.25pt;height:116.35pt;z-index:15789568;mso-position-horizontal-relative:page" fillcolor="#baddfb" stroked="f">
            <w10:wrap anchorx="page"/>
          </v:rect>
        </w:pict>
      </w:r>
      <w:r w:rsidR="00E452D8">
        <w:rPr>
          <w:spacing w:val="-2"/>
          <w:sz w:val="21"/>
        </w:rPr>
        <w:t xml:space="preserve">Affordablepricing,appealingto </w:t>
      </w:r>
      <w:r w:rsidR="00E452D8">
        <w:rPr>
          <w:sz w:val="21"/>
        </w:rPr>
        <w:t>budget-conscious customers.</w:t>
      </w:r>
    </w:p>
    <w:p w:rsidR="00AC3316" w:rsidRDefault="00E452D8">
      <w:pPr>
        <w:spacing w:before="150" w:line="295" w:lineRule="auto"/>
        <w:ind w:left="542"/>
        <w:rPr>
          <w:sz w:val="21"/>
        </w:rPr>
      </w:pPr>
      <w:r>
        <w:rPr>
          <w:sz w:val="21"/>
        </w:rPr>
        <w:t xml:space="preserve">Personalized, small-business approach with a loyal local </w:t>
      </w:r>
      <w:r>
        <w:rPr>
          <w:spacing w:val="-2"/>
          <w:sz w:val="21"/>
        </w:rPr>
        <w:t>clientele.</w:t>
      </w:r>
    </w:p>
    <w:p w:rsidR="00AC3316" w:rsidRDefault="00E452D8">
      <w:pPr>
        <w:pStyle w:val="Heading8"/>
        <w:spacing w:before="85"/>
        <w:ind w:left="392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AC3316" w:rsidRDefault="00AC3316">
      <w:pPr>
        <w:spacing w:before="181" w:line="295" w:lineRule="auto"/>
        <w:ind w:left="392" w:right="320"/>
        <w:rPr>
          <w:sz w:val="21"/>
        </w:rPr>
      </w:pPr>
      <w:r w:rsidRPr="00AC3316">
        <w:pict>
          <v:rect id="docshape306" o:spid="_x0000_s1519" style="position:absolute;left:0;text-align:left;margin-left:382.7pt;margin-top:-18.55pt;width:2.25pt;height:138.85pt;z-index:15790080;mso-position-horizontal-relative:page" fillcolor="#baddfb" stroked="f">
            <w10:wrap anchorx="page"/>
          </v:rect>
        </w:pict>
      </w:r>
      <w:r w:rsidR="00E452D8">
        <w:rPr>
          <w:sz w:val="21"/>
        </w:rPr>
        <w:t xml:space="preserve">Limitedcommercialservice </w:t>
      </w:r>
      <w:r w:rsidR="00E452D8">
        <w:rPr>
          <w:spacing w:val="-2"/>
          <w:sz w:val="21"/>
        </w:rPr>
        <w:t>offerings.</w:t>
      </w:r>
    </w:p>
    <w:p w:rsidR="00AC3316" w:rsidRDefault="00E452D8">
      <w:pPr>
        <w:spacing w:before="150" w:line="295" w:lineRule="auto"/>
        <w:ind w:left="392" w:right="596"/>
        <w:rPr>
          <w:sz w:val="21"/>
        </w:rPr>
      </w:pPr>
      <w:r>
        <w:rPr>
          <w:sz w:val="21"/>
        </w:rPr>
        <w:t>Lacks advanced tools for high- rise or spec</w:t>
      </w:r>
      <w:r>
        <w:rPr>
          <w:sz w:val="21"/>
        </w:rPr>
        <w:t>ialized cleaning.</w:t>
      </w:r>
    </w:p>
    <w:p w:rsidR="00AC3316" w:rsidRDefault="00E452D8">
      <w:pPr>
        <w:spacing w:before="150" w:line="295" w:lineRule="auto"/>
        <w:ind w:left="392" w:right="596"/>
        <w:rPr>
          <w:sz w:val="21"/>
        </w:rPr>
      </w:pPr>
      <w:r>
        <w:rPr>
          <w:sz w:val="21"/>
        </w:rPr>
        <w:t>Less focus on modern marketing strategies, limiting reach.</w:t>
      </w:r>
    </w:p>
    <w:p w:rsidR="00AC3316" w:rsidRDefault="00AC3316">
      <w:pPr>
        <w:spacing w:line="295" w:lineRule="auto"/>
        <w:rPr>
          <w:sz w:val="21"/>
        </w:rPr>
        <w:sectPr w:rsidR="00AC3316">
          <w:pgSz w:w="11910" w:h="16840"/>
          <w:pgMar w:top="1140" w:right="260" w:bottom="640" w:left="480" w:header="0" w:footer="450" w:gutter="0"/>
          <w:cols w:num="3" w:space="720" w:equalWidth="0">
            <w:col w:w="3415" w:space="40"/>
            <w:col w:w="3512" w:space="39"/>
            <w:col w:w="4164"/>
          </w:cols>
        </w:sectPr>
      </w:pPr>
    </w:p>
    <w:p w:rsidR="00AC3316" w:rsidRDefault="00AC3316">
      <w:pPr>
        <w:pStyle w:val="BodyText"/>
        <w:spacing w:before="129"/>
        <w:rPr>
          <w:sz w:val="28"/>
        </w:rPr>
      </w:pPr>
    </w:p>
    <w:p w:rsidR="00AC3316" w:rsidRDefault="00E452D8">
      <w:pPr>
        <w:pStyle w:val="Heading6"/>
        <w:spacing w:before="1"/>
      </w:pPr>
      <w:bookmarkStart w:id="39" w:name="Squeegee_Pros"/>
      <w:bookmarkStart w:id="40" w:name="_bookmark19"/>
      <w:bookmarkEnd w:id="39"/>
      <w:bookmarkEnd w:id="40"/>
      <w:r>
        <w:rPr>
          <w:color w:val="1875D1"/>
        </w:rPr>
        <w:t>Squeegee</w:t>
      </w:r>
      <w:r>
        <w:rPr>
          <w:color w:val="1875D1"/>
          <w:spacing w:val="-4"/>
        </w:rPr>
        <w:t>Pros</w:t>
      </w:r>
    </w:p>
    <w:p w:rsidR="00AC3316" w:rsidRDefault="00E452D8">
      <w:pPr>
        <w:pStyle w:val="BodyText"/>
        <w:spacing w:before="186" w:line="295" w:lineRule="auto"/>
        <w:ind w:left="370" w:right="584"/>
      </w:pPr>
      <w:r>
        <w:t>Squeegee Pros specializes in high-rise and commercial window cleaning, catering primarily to office buildings and large retail spac</w:t>
      </w:r>
      <w:r>
        <w:t>es.</w:t>
      </w:r>
    </w:p>
    <w:p w:rsidR="00AC3316" w:rsidRDefault="00AC3316">
      <w:pPr>
        <w:pStyle w:val="BodyText"/>
        <w:spacing w:before="30"/>
        <w:rPr>
          <w:sz w:val="20"/>
        </w:rPr>
      </w:pPr>
    </w:p>
    <w:p w:rsidR="00AC3316" w:rsidRDefault="00AC3316">
      <w:pPr>
        <w:rPr>
          <w:sz w:val="20"/>
        </w:rPr>
        <w:sectPr w:rsidR="00AC3316">
          <w:type w:val="continuous"/>
          <w:pgSz w:w="11910" w:h="16840"/>
          <w:pgMar w:top="580" w:right="260" w:bottom="280" w:left="480" w:header="0" w:footer="450" w:gutter="0"/>
          <w:cols w:space="720"/>
        </w:sectPr>
      </w:pPr>
    </w:p>
    <w:p w:rsidR="00AC3316" w:rsidRDefault="00AC3316">
      <w:pPr>
        <w:pStyle w:val="Heading8"/>
        <w:spacing w:before="104"/>
        <w:ind w:left="595"/>
      </w:pPr>
      <w:r>
        <w:lastRenderedPageBreak/>
        <w:pict>
          <v:rect id="docshape307" o:spid="_x0000_s1518" style="position:absolute;left:0;text-align:left;margin-left:42.5pt;margin-top:.6pt;width:2.25pt;height:138.85pt;z-index:15790592;mso-position-horizontal-relative:page" fillcolor="#baddfb" stroked="f">
            <w10:wrap anchorx="page"/>
          </v:rect>
        </w:pict>
      </w:r>
      <w:r w:rsidR="00E452D8">
        <w:rPr>
          <w:color w:val="1875D1"/>
          <w:spacing w:val="-2"/>
          <w:w w:val="105"/>
        </w:rPr>
        <w:t>Features</w:t>
      </w:r>
    </w:p>
    <w:p w:rsidR="00AC3316" w:rsidRDefault="00E452D8">
      <w:pPr>
        <w:spacing w:before="181" w:line="295" w:lineRule="auto"/>
        <w:ind w:left="595"/>
        <w:rPr>
          <w:sz w:val="21"/>
        </w:rPr>
      </w:pPr>
      <w:r>
        <w:rPr>
          <w:sz w:val="21"/>
        </w:rPr>
        <w:t>High-risewindowcleaningwith certified technicians.</w:t>
      </w:r>
    </w:p>
    <w:p w:rsidR="00AC3316" w:rsidRDefault="00E452D8">
      <w:pPr>
        <w:spacing w:before="150" w:line="295" w:lineRule="auto"/>
        <w:ind w:left="595"/>
        <w:rPr>
          <w:sz w:val="21"/>
        </w:rPr>
      </w:pPr>
      <w:r>
        <w:rPr>
          <w:sz w:val="21"/>
        </w:rPr>
        <w:t xml:space="preserve">Pressure washing for building </w:t>
      </w:r>
      <w:r>
        <w:rPr>
          <w:spacing w:val="-2"/>
          <w:sz w:val="21"/>
        </w:rPr>
        <w:t>exteriors.</w:t>
      </w:r>
    </w:p>
    <w:p w:rsidR="00AC3316" w:rsidRDefault="00E452D8">
      <w:pPr>
        <w:spacing w:before="151" w:line="295" w:lineRule="auto"/>
        <w:ind w:left="595" w:right="1084"/>
        <w:rPr>
          <w:sz w:val="21"/>
        </w:rPr>
      </w:pPr>
      <w:r>
        <w:rPr>
          <w:sz w:val="21"/>
        </w:rPr>
        <w:t xml:space="preserve">Guttercleaningand </w:t>
      </w:r>
      <w:r>
        <w:rPr>
          <w:spacing w:val="-2"/>
          <w:sz w:val="21"/>
        </w:rPr>
        <w:t>maintenance.</w:t>
      </w:r>
    </w:p>
    <w:p w:rsidR="00AC3316" w:rsidRDefault="00E452D8">
      <w:pPr>
        <w:pStyle w:val="Heading8"/>
        <w:spacing w:before="104"/>
        <w:ind w:left="416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AC3316" w:rsidRDefault="00AC3316">
      <w:pPr>
        <w:spacing w:before="181" w:line="295" w:lineRule="auto"/>
        <w:ind w:left="416" w:right="3"/>
        <w:rPr>
          <w:sz w:val="21"/>
        </w:rPr>
      </w:pPr>
      <w:r w:rsidRPr="00AC3316">
        <w:pict>
          <v:rect id="docshape308" o:spid="_x0000_s1517" style="position:absolute;left:0;text-align:left;margin-left:212.6pt;margin-top:-18.55pt;width:2.25pt;height:153.85pt;z-index:15791104;mso-position-horizontal-relative:page" fillcolor="#baddfb" stroked="f">
            <w10:wrap anchorx="page"/>
          </v:rect>
        </w:pict>
      </w:r>
      <w:r w:rsidR="00E452D8">
        <w:rPr>
          <w:sz w:val="21"/>
        </w:rPr>
        <w:t>Expertiseinhigh-risecleaning with a strong safety record.</w:t>
      </w:r>
    </w:p>
    <w:p w:rsidR="00AC3316" w:rsidRDefault="00E452D8">
      <w:pPr>
        <w:spacing w:before="150" w:line="295" w:lineRule="auto"/>
        <w:ind w:left="416"/>
        <w:rPr>
          <w:sz w:val="21"/>
        </w:rPr>
      </w:pPr>
      <w:r>
        <w:rPr>
          <w:sz w:val="21"/>
        </w:rPr>
        <w:t xml:space="preserve">Advanced cleaning tools and technology for challenging </w:t>
      </w:r>
      <w:r>
        <w:rPr>
          <w:spacing w:val="-2"/>
          <w:sz w:val="21"/>
        </w:rPr>
        <w:t>projects.</w:t>
      </w:r>
    </w:p>
    <w:p w:rsidR="00AC3316" w:rsidRDefault="00E452D8">
      <w:pPr>
        <w:spacing w:before="151" w:line="295" w:lineRule="auto"/>
        <w:ind w:left="416"/>
        <w:rPr>
          <w:sz w:val="21"/>
        </w:rPr>
      </w:pPr>
      <w:r>
        <w:rPr>
          <w:sz w:val="21"/>
        </w:rPr>
        <w:t>Establishedrelationshipswith large commercial clients.</w:t>
      </w:r>
    </w:p>
    <w:p w:rsidR="00AC3316" w:rsidRDefault="00E452D8">
      <w:pPr>
        <w:pStyle w:val="Heading8"/>
        <w:spacing w:before="104"/>
        <w:ind w:left="527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AC3316" w:rsidRDefault="00AC3316">
      <w:pPr>
        <w:spacing w:before="181" w:line="295" w:lineRule="auto"/>
        <w:ind w:left="527" w:right="434"/>
        <w:rPr>
          <w:sz w:val="21"/>
        </w:rPr>
      </w:pPr>
      <w:r w:rsidRPr="00AC3316">
        <w:pict>
          <v:rect id="docshape309" o:spid="_x0000_s1516" style="position:absolute;left:0;text-align:left;margin-left:382.7pt;margin-top:-18.55pt;width:2.25pt;height:153.85pt;z-index:15791616;mso-position-horizontal-relative:page" fillcolor="#baddfb" stroked="f">
            <w10:wrap anchorx="page"/>
          </v:rect>
        </w:pict>
      </w:r>
      <w:r w:rsidR="00E452D8">
        <w:rPr>
          <w:sz w:val="21"/>
        </w:rPr>
        <w:t xml:space="preserve">Minimal focus on residential </w:t>
      </w:r>
      <w:r w:rsidR="00E452D8">
        <w:rPr>
          <w:spacing w:val="-2"/>
          <w:w w:val="105"/>
          <w:sz w:val="21"/>
        </w:rPr>
        <w:t>services.</w:t>
      </w:r>
    </w:p>
    <w:p w:rsidR="00AC3316" w:rsidRDefault="00E452D8">
      <w:pPr>
        <w:spacing w:before="150" w:line="295" w:lineRule="auto"/>
        <w:ind w:left="527" w:right="434"/>
        <w:rPr>
          <w:sz w:val="21"/>
        </w:rPr>
      </w:pPr>
      <w:r>
        <w:rPr>
          <w:sz w:val="21"/>
        </w:rPr>
        <w:t xml:space="preserve">Highservicerates,makingthem less competitive for smaller </w:t>
      </w:r>
      <w:r>
        <w:rPr>
          <w:spacing w:val="-2"/>
          <w:sz w:val="21"/>
        </w:rPr>
        <w:t>businesses.</w:t>
      </w:r>
    </w:p>
    <w:p w:rsidR="00AC3316" w:rsidRDefault="00E452D8">
      <w:pPr>
        <w:spacing w:before="151" w:line="295" w:lineRule="auto"/>
        <w:ind w:left="527" w:right="434"/>
        <w:rPr>
          <w:sz w:val="21"/>
        </w:rPr>
      </w:pPr>
      <w:r>
        <w:rPr>
          <w:spacing w:val="-2"/>
          <w:sz w:val="21"/>
        </w:rPr>
        <w:t>Limited</w:t>
      </w:r>
      <w:r>
        <w:rPr>
          <w:spacing w:val="-2"/>
          <w:sz w:val="21"/>
        </w:rPr>
        <w:t>eco-friendlycleaning options.</w:t>
      </w:r>
    </w:p>
    <w:p w:rsidR="00AC3316" w:rsidRDefault="00AC3316">
      <w:pPr>
        <w:spacing w:line="295" w:lineRule="auto"/>
        <w:rPr>
          <w:sz w:val="21"/>
        </w:rPr>
        <w:sectPr w:rsidR="00AC3316">
          <w:type w:val="continuous"/>
          <w:pgSz w:w="11910" w:h="16840"/>
          <w:pgMar w:top="580" w:right="260" w:bottom="280" w:left="480" w:header="0" w:footer="450" w:gutter="0"/>
          <w:cols w:num="3" w:space="720" w:equalWidth="0">
            <w:col w:w="3541" w:space="40"/>
            <w:col w:w="3252" w:space="39"/>
            <w:col w:w="4298"/>
          </w:cols>
        </w:sectPr>
      </w:pPr>
    </w:p>
    <w:p w:rsidR="00AC3316" w:rsidRDefault="00AC3316">
      <w:pPr>
        <w:pStyle w:val="BodyText"/>
        <w:spacing w:before="322"/>
        <w:rPr>
          <w:sz w:val="33"/>
        </w:rPr>
      </w:pPr>
    </w:p>
    <w:p w:rsidR="00AC3316" w:rsidRDefault="00E452D8">
      <w:pPr>
        <w:pStyle w:val="Heading4"/>
      </w:pPr>
      <w:bookmarkStart w:id="41" w:name="Market_trends"/>
      <w:bookmarkStart w:id="42" w:name="_bookmark20"/>
      <w:bookmarkEnd w:id="41"/>
      <w:bookmarkEnd w:id="42"/>
      <w:r>
        <w:rPr>
          <w:color w:val="1875D1"/>
        </w:rPr>
        <w:t>Market</w:t>
      </w:r>
      <w:r>
        <w:rPr>
          <w:color w:val="1875D1"/>
          <w:spacing w:val="-2"/>
        </w:rPr>
        <w:t>trends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310" o:spid="_x0000_s1502" style="position:absolute;margin-left:42.5pt;margin-top:13.3pt;width:510.25pt;height:108.45pt;z-index:-15668736;mso-wrap-distance-left:0;mso-wrap-distance-right:0;mso-position-horizontal-relative:page" coordorigin="850,266" coordsize="10205,2169">
            <v:shape id="docshape311" o:spid="_x0000_s1515" style="position:absolute;left:850;top:776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312" o:spid="_x0000_s1514" style="position:absolute;left:850;top:776;width:10205;height:1425" coordorigin="850,776" coordsize="10205,1425" o:spt="100" adj="0,,0" path="m10950,2201r-9995,l915,2193r-34,-23l859,2137r-9,-41l850,776r10100,l10991,784r10,7l865,791r,1305l872,2131r20,29l920,2179r35,7l11001,2186r-10,7l10950,2201xm11001,2186r-51,l10985,2179r29,-19l11033,2131r7,-35l11040,881r-7,-35l11014,818r-29,-20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313" o:spid="_x0000_s1513" style="position:absolute;left:8295;top:1739;width:2745;height:447" coordorigin="8295,1739" coordsize="2745,447" path="m10950,2186r-2655,l8295,1889r12,-58l8339,1783r48,-32l8445,1739r2595,l11040,2096r-7,35l11014,2160r-29,19l10950,2186xe" fillcolor="#9ab1bf" stroked="f">
              <v:path arrowok="t"/>
            </v:shape>
            <v:shape id="docshape314" o:spid="_x0000_s1512" style="position:absolute;left:8295;top:1739;width:2745;height:447" coordorigin="8295,1739" coordsize="2745,447" path="m11040,1739r-2595,l8387,1751r-48,32l8307,1831r-12,58l8295,2186r15,l8310,1889r11,-52l8350,1794r43,-29l8445,1754r2595,l11040,1739xe" fillcolor="#bccdd6" stroked="f">
              <v:path arrowok="t"/>
            </v:shape>
            <v:shape id="docshape315" o:spid="_x0000_s1511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316" o:spid="_x0000_s1510" type="#_x0000_t75" style="position:absolute;left:1307;top:2190;width:467;height:244">
              <v:imagedata r:id="rId24" o:title=""/>
            </v:shape>
            <v:shape id="docshape317" o:spid="_x0000_s1509" style="position:absolute;left:850;top:266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18" o:spid="_x0000_s1508" style="position:absolute;left:850;top:266;width:1322;height:525" coordorigin="850,266" coordsize="1322,525" path="m2172,371r-9,-41l2141,297r-24,-16l2107,274r-40,-8l955,266r-40,8l881,297r-22,33l850,371r,420l865,791r,-420l872,336r20,-28l920,288r35,-7l2067,281r34,7l2130,308r19,28l2157,371r,420l2172,791r,-420xe" fillcolor="#c1cfd8" stroked="f">
              <v:path arrowok="t"/>
            </v:shape>
            <v:shape id="docshape319" o:spid="_x0000_s1507" style="position:absolute;left:2347;top:266;width:3067;height:525" coordorigin="2347,266" coordsize="3067,525" path="m5414,791r-3067,l2347,371r9,-41l2378,297r34,-23l2452,266r2857,l5350,274r33,23l5406,330r8,41l5414,791xe" fillcolor="#a5d3eb" stroked="f">
              <v:fill opacity=".5"/>
              <v:path arrowok="t"/>
            </v:shape>
            <v:shape id="docshape320" o:spid="_x0000_s1506" style="position:absolute;left:2347;top:266;width:3067;height:525" coordorigin="2347,266" coordsize="3067,525" path="m5414,371r-8,-41l5383,297r-23,-16l5350,274r-41,-8l2452,266r-40,8l2378,297r-22,33l2347,371r,420l2362,791r,-420l2369,336r20,-28l2417,288r35,-7l5309,281r35,7l5373,308r19,28l5399,371r,420l5414,791r,-420xe" fillcolor="#c1cfd8" stroked="f">
              <v:path arrowok="t"/>
            </v:shape>
            <v:shape id="docshape321" o:spid="_x0000_s1505" type="#_x0000_t202" style="position:absolute;left:1120;top:423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22" o:spid="_x0000_s1504" type="#_x0000_t202" style="position:absolute;left:2617;top:423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323" o:spid="_x0000_s1503" type="#_x0000_t202" style="position:absolute;left:1165;top:1056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Analyze emerging trends in the industry, such as technology disruptions, changes in customer behavior or preferences, etc. E</w:t>
                    </w:r>
                    <w:r>
                      <w:rPr>
                        <w:color w:val="696B6E"/>
                      </w:rPr>
                      <w:t>xplain how your business will cope with all the trends.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5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sectPr w:rsidR="00AC3316">
          <w:type w:val="continuous"/>
          <w:pgSz w:w="11910" w:h="16840"/>
          <w:pgMar w:top="580" w:right="260" w:bottom="280" w:left="480" w:header="0" w:footer="450" w:gutter="0"/>
          <w:cols w:space="720"/>
        </w:sectPr>
      </w:pPr>
    </w:p>
    <w:p w:rsidR="00AC3316" w:rsidRDefault="00E452D8">
      <w:pPr>
        <w:pStyle w:val="Heading4"/>
        <w:spacing w:before="74"/>
      </w:pPr>
      <w:bookmarkStart w:id="43" w:name="Regulatory_environment"/>
      <w:bookmarkStart w:id="44" w:name="_bookmark21"/>
      <w:bookmarkEnd w:id="43"/>
      <w:bookmarkEnd w:id="44"/>
      <w:r>
        <w:rPr>
          <w:color w:val="1875D1"/>
        </w:rPr>
        <w:lastRenderedPageBreak/>
        <w:t>Regulatory</w:t>
      </w:r>
      <w:r>
        <w:rPr>
          <w:color w:val="1875D1"/>
          <w:spacing w:val="-2"/>
        </w:rPr>
        <w:t>environment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324" o:spid="_x0000_s1486" style="position:absolute;margin-left:42.5pt;margin-top:13.3pt;width:510.25pt;height:108.45pt;z-index:-15665152;mso-wrap-distance-left:0;mso-wrap-distance-right:0;mso-position-horizontal-relative:page" coordorigin="850,266" coordsize="10205,2169">
            <v:shape id="docshape325" o:spid="_x0000_s1501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326" o:spid="_x0000_s1500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327" o:spid="_x0000_s1499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328" o:spid="_x0000_s1498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329" o:spid="_x0000_s1497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330" o:spid="_x0000_s1496" type="#_x0000_t75" style="position:absolute;left:1307;top:2190;width:467;height:244">
              <v:imagedata r:id="rId24" o:title=""/>
            </v:shape>
            <v:shape id="docshape331" o:spid="_x0000_s1495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32" o:spid="_x0000_s1494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333" o:spid="_x0000_s1493" style="position:absolute;left:2347;top:265;width:3067;height:525" coordorigin="2347,266" coordsize="3067,525" path="m5414,791r-3067,l2347,371r9,-41l2378,297r34,-23l2452,266r2857,l5350,274r33,23l5406,330r8,41l5414,791xe" fillcolor="#a5d3eb" stroked="f">
              <v:fill opacity=".5"/>
              <v:path arrowok="t"/>
            </v:shape>
            <v:shape id="docshape334" o:spid="_x0000_s1492" style="position:absolute;left:2347;top:265;width:3067;height:525" coordorigin="2347,266" coordsize="3067,525" path="m5414,371r-31,-74l5309,266r-2857,l2412,274r-34,23l2356,330r-9,41l2347,791r15,l2362,371r7,-35l2389,307r28,-19l2452,281r2857,l5344,288r29,19l5392,336r7,35l5399,791r15,l5414,371xe" fillcolor="#c1cfd8" stroked="f">
              <v:path arrowok="t"/>
            </v:shape>
            <v:shape id="docshape335" o:spid="_x0000_s1491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36" o:spid="_x0000_s1490" type="#_x0000_t202" style="position:absolute;left:2617;top:422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337" o:spid="_x0000_s1489" type="#_x0000_t202" style="position:absolute;left:1165;top:1056;width:9120;height:579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Listregulationsandlicensingrequirementsthatmayaffectyourwindowcleaning</w:t>
                    </w:r>
                    <w:r>
                      <w:rPr>
                        <w:color w:val="696B6E"/>
                        <w:spacing w:val="-2"/>
                      </w:rPr>
                      <w:t>company,</w:t>
                    </w:r>
                  </w:p>
                  <w:p w:rsidR="00AC3316" w:rsidRDefault="00E452D8">
                    <w:pPr>
                      <w:spacing w:before="59"/>
                    </w:pPr>
                    <w:r>
                      <w:rPr>
                        <w:color w:val="696B6E"/>
                      </w:rPr>
                      <w:t>suchasbusinessregistration,insurance,environmentalregulations,stateand</w:t>
                    </w:r>
                    <w:r>
                      <w:rPr>
                        <w:color w:val="696B6E"/>
                        <w:spacing w:val="-2"/>
                      </w:rPr>
                      <w:t>federal</w:t>
                    </w:r>
                  </w:p>
                </w:txbxContent>
              </v:textbox>
            </v:shape>
            <v:shape id="docshape338" o:spid="_x0000_s1488" type="#_x0000_t202" style="position:absolute;left:1165;top:1686;width:1609;height:264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regulations,</w:t>
                    </w:r>
                    <w:r>
                      <w:rPr>
                        <w:color w:val="696B6E"/>
                        <w:spacing w:val="-4"/>
                      </w:rPr>
                      <w:t>etc.</w:t>
                    </w:r>
                  </w:p>
                </w:txbxContent>
              </v:textbox>
            </v:shape>
            <v:shape id="docshape339" o:spid="_x0000_s1487" type="#_x0000_t202" style="position:absolute;left:8580;top:1864;width:2346;height:211" filled="f" stroked="f">
              <v:textbox inset="0,0,0,0">
                <w:txbxContent>
                  <w:p w:rsidR="00AC3316" w:rsidRDefault="00AC3316">
                    <w:pPr>
                      <w:spacing w:line="207" w:lineRule="exact"/>
                      <w:rPr>
                        <w:sz w:val="18"/>
                      </w:rPr>
                    </w:pPr>
                    <w:hyperlink r:id="rId46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rPr>
          <w:i/>
          <w:sz w:val="20"/>
        </w:rPr>
      </w:pPr>
    </w:p>
    <w:p w:rsidR="00AC3316" w:rsidRDefault="00E452D8">
      <w:pPr>
        <w:pStyle w:val="BodyText"/>
        <w:spacing w:before="158"/>
        <w:rPr>
          <w:i/>
          <w:sz w:val="20"/>
        </w:rPr>
      </w:pPr>
      <w:r>
        <w:rPr>
          <w:noProof/>
        </w:rPr>
        <w:drawing>
          <wp:anchor distT="0" distB="0" distL="0" distR="0" simplePos="0" relativeHeight="487651840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263033</wp:posOffset>
            </wp:positionV>
            <wp:extent cx="6476714" cy="4989195"/>
            <wp:effectExtent l="0" t="0" r="0" b="0"/>
            <wp:wrapTopAndBottom/>
            <wp:docPr id="398" name="Image 398">
              <a:hlinkClick xmlns:a="http://schemas.openxmlformats.org/drawingml/2006/main" r:id="rId4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Image 398">
                      <a:hlinkClick r:id="rId47"/>
                    </pic:cNvPr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6714" cy="4989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3316" w:rsidRDefault="00AC3316">
      <w:pPr>
        <w:rPr>
          <w:sz w:val="20"/>
        </w:rPr>
        <w:sectPr w:rsidR="00AC3316">
          <w:pgSz w:w="11910" w:h="16840"/>
          <w:pgMar w:top="800" w:right="260" w:bottom="640" w:left="480" w:header="0" w:footer="450" w:gutter="0"/>
          <w:cols w:space="720"/>
        </w:sectPr>
      </w:pPr>
    </w:p>
    <w:p w:rsidR="00AC3316" w:rsidRDefault="00E452D8">
      <w:pPr>
        <w:pStyle w:val="Heading1"/>
      </w:pPr>
      <w:bookmarkStart w:id="45" w:name="Products_and_Services"/>
      <w:bookmarkStart w:id="46" w:name="_bookmark22"/>
      <w:bookmarkEnd w:id="45"/>
      <w:bookmarkEnd w:id="46"/>
      <w:r>
        <w:rPr>
          <w:color w:val="1875D1"/>
          <w:spacing w:val="-5"/>
        </w:rPr>
        <w:lastRenderedPageBreak/>
        <w:t>4.</w:t>
      </w:r>
    </w:p>
    <w:p w:rsidR="00AC3316" w:rsidRDefault="00AC3316">
      <w:pPr>
        <w:pStyle w:val="BodyText"/>
        <w:rPr>
          <w:sz w:val="19"/>
        </w:rPr>
      </w:pPr>
      <w:r w:rsidRPr="00AC3316">
        <w:pict>
          <v:shape id="docshape340" o:spid="_x0000_s1485" type="#_x0000_t202" style="position:absolute;margin-left:42.5pt;margin-top:12.3pt;width:510.25pt;height:187.5pt;z-index:-15664128;mso-wrap-distance-left:0;mso-wrap-distance-right:0;mso-position-horizontal-relative:page" fillcolor="#1875d1" stroked="f">
            <v:textbox inset="0,0,0,0">
              <w:txbxContent>
                <w:p w:rsidR="00AC3316" w:rsidRDefault="00AC3316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AC3316" w:rsidRDefault="00AC3316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AC3316" w:rsidRDefault="00E452D8">
                  <w:pPr>
                    <w:ind w:left="1551"/>
                    <w:jc w:val="center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 xml:space="preserve">Productsand </w:t>
                  </w:r>
                  <w:r>
                    <w:rPr>
                      <w:color w:val="FFFFFF"/>
                      <w:spacing w:val="-2"/>
                      <w:sz w:val="75"/>
                    </w:rPr>
                    <w:t>Services</w:t>
                  </w:r>
                </w:p>
              </w:txbxContent>
            </v:textbox>
            <w10:wrap type="topAndBottom" anchorx="page"/>
          </v:shape>
        </w:pict>
      </w:r>
    </w:p>
    <w:p w:rsidR="00AC3316" w:rsidRDefault="00AC3316">
      <w:pPr>
        <w:pStyle w:val="Heading6"/>
      </w:pPr>
      <w:hyperlink w:anchor="_bookmark23" w:history="1">
        <w:r w:rsidR="00E452D8">
          <w:rPr>
            <w:color w:val="1875D1"/>
            <w:spacing w:val="-2"/>
            <w:w w:val="105"/>
          </w:rPr>
          <w:t>Services</w:t>
        </w:r>
      </w:hyperlink>
    </w:p>
    <w:p w:rsidR="00AC3316" w:rsidRDefault="00AC3316">
      <w:pPr>
        <w:spacing w:before="186" w:line="376" w:lineRule="auto"/>
        <w:ind w:left="370" w:right="7786"/>
        <w:rPr>
          <w:sz w:val="28"/>
        </w:rPr>
      </w:pPr>
      <w:hyperlink w:anchor="_bookmark29" w:history="1">
        <w:r w:rsidR="00E452D8">
          <w:rPr>
            <w:color w:val="1875D1"/>
            <w:w w:val="105"/>
            <w:sz w:val="28"/>
          </w:rPr>
          <w:t>Quality Measures</w:t>
        </w:r>
      </w:hyperlink>
      <w:hyperlink w:anchor="_bookmark30" w:history="1">
        <w:r w:rsidR="00E452D8">
          <w:rPr>
            <w:color w:val="1875D1"/>
            <w:sz w:val="28"/>
          </w:rPr>
          <w:t>Additional Services</w:t>
        </w:r>
      </w:hyperlink>
    </w:p>
    <w:p w:rsidR="00AC3316" w:rsidRDefault="00AC3316">
      <w:pPr>
        <w:spacing w:line="376" w:lineRule="auto"/>
        <w:rPr>
          <w:sz w:val="28"/>
        </w:rPr>
        <w:sectPr w:rsidR="00AC3316">
          <w:pgSz w:w="11910" w:h="16840"/>
          <w:pgMar w:top="960" w:right="260" w:bottom="640" w:left="480" w:header="0" w:footer="450" w:gutter="0"/>
          <w:cols w:space="720"/>
        </w:sectPr>
      </w:pPr>
    </w:p>
    <w:p w:rsidR="00AC3316" w:rsidRDefault="00AC3316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41" o:spid="_x0000_s1475" style="width:510.25pt;height:71.25pt;mso-position-horizontal-relative:char;mso-position-vertical-relative:line" coordsize="10205,1425">
            <v:shape id="docshape342" o:spid="_x0000_s1484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43" o:spid="_x0000_s1483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44" o:spid="_x0000_s1482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45" o:spid="_x0000_s1481" type="#_x0000_t75" style="position:absolute;left:345;top:247;width:1140;height:930">
              <v:imagedata r:id="rId22" o:title=""/>
            </v:shape>
            <v:shape id="docshape346" o:spid="_x0000_s1480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47" o:spid="_x0000_s1479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48" o:spid="_x0000_s1478" type="#_x0000_t202" style="position:absolute;left:2115;top:280;width:7695;height:579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Theproductandservicessectionofawindowcleaningbusinessplan</w:t>
                    </w:r>
                    <w:r>
                      <w:rPr>
                        <w:color w:val="696B6E"/>
                        <w:spacing w:val="-2"/>
                      </w:rPr>
                      <w:t>should</w:t>
                    </w:r>
                  </w:p>
                  <w:p w:rsidR="00AC3316" w:rsidRDefault="00E452D8">
                    <w:pPr>
                      <w:spacing w:before="59"/>
                    </w:pPr>
                    <w:r>
                      <w:rPr>
                        <w:color w:val="696B6E"/>
                      </w:rPr>
                      <w:t>describethespecificserv</w:t>
                    </w:r>
                    <w:r>
                      <w:rPr>
                        <w:color w:val="696B6E"/>
                      </w:rPr>
                      <w:t>icesandproductsthatwillbeofferedto</w:t>
                    </w:r>
                    <w:r>
                      <w:rPr>
                        <w:color w:val="696B6E"/>
                        <w:spacing w:val="-2"/>
                      </w:rPr>
                      <w:t>customers.</w:t>
                    </w:r>
                  </w:p>
                </w:txbxContent>
              </v:textbox>
            </v:shape>
            <v:shape id="docshape349" o:spid="_x0000_s1477" type="#_x0000_t202" style="position:absolute;left:2115;top:910;width:4942;height:264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Towritethissectionshouldincludethe</w:t>
                    </w:r>
                    <w:r>
                      <w:rPr>
                        <w:color w:val="696B6E"/>
                        <w:spacing w:val="-2"/>
                      </w:rPr>
                      <w:t>following:</w:t>
                    </w:r>
                  </w:p>
                </w:txbxContent>
              </v:textbox>
            </v:shape>
            <v:shape id="docshape350" o:spid="_x0000_s1476" type="#_x0000_t202" style="position:absolute;left:7729;top:1088;width:2346;height:211" filled="f" stroked="f">
              <v:textbox inset="0,0,0,0">
                <w:txbxContent>
                  <w:p w:rsidR="00AC3316" w:rsidRDefault="00AC3316">
                    <w:pPr>
                      <w:spacing w:line="207" w:lineRule="exact"/>
                      <w:rPr>
                        <w:sz w:val="18"/>
                      </w:rPr>
                    </w:pPr>
                    <w:hyperlink r:id="rId49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</w:t>
                      </w:r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 xml:space="preserve">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AC3316" w:rsidRDefault="00AC3316">
      <w:pPr>
        <w:pStyle w:val="BodyText"/>
        <w:spacing w:before="161"/>
        <w:rPr>
          <w:sz w:val="20"/>
        </w:rPr>
      </w:pPr>
      <w:r w:rsidRPr="00AC3316">
        <w:pict>
          <v:group id="docshapegroup351" o:spid="_x0000_s1461" style="position:absolute;margin-left:42.5pt;margin-top:20.9pt;width:510.25pt;height:108.45pt;z-index:-15663104;mso-wrap-distance-left:0;mso-wrap-distance-right:0;mso-position-horizontal-relative:page" coordorigin="850,418" coordsize="10205,2169">
            <v:shape id="docshape352" o:spid="_x0000_s1474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53" o:spid="_x0000_s1473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54" o:spid="_x0000_s1472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55" o:spid="_x0000_s1471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56" o:spid="_x0000_s1470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57" o:spid="_x0000_s1469" type="#_x0000_t75" style="position:absolute;left:1307;top:2342;width:467;height:244">
              <v:imagedata r:id="rId24" o:title=""/>
            </v:shape>
            <v:shape id="docshape358" o:spid="_x0000_s1468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359" o:spid="_x0000_s1467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360" o:spid="_x0000_s1466" style="position:absolute;left:2347;top:417;width:3067;height:525" coordorigin="2347,418" coordsize="3067,525" path="m5414,943r-3067,l2347,523r9,-41l2378,448r34,-22l2452,418r2857,l5350,426r33,22l5406,482r8,41l5414,943xe" fillcolor="#a5d3eb" stroked="f">
              <v:fill opacity=".5"/>
              <v:path arrowok="t"/>
            </v:shape>
            <v:shape id="docshape361" o:spid="_x0000_s1465" style="position:absolute;left:2347;top:417;width:3067;height:525" coordorigin="2347,418" coordsize="3067,525" path="m5414,523r-31,-75l5309,418r-2857,l2412,426r-34,22l2356,482r-9,41l2347,943r15,l2362,523r7,-35l2389,459r28,-19l2452,433r2857,l5344,440r29,19l5392,488r7,35l5399,943r15,l5414,523xe" fillcolor="#c1cfd8" stroked="f">
              <v:path arrowok="t"/>
            </v:shape>
            <v:shape id="docshape362" o:spid="_x0000_s1464" type="#_x0000_t202" style="position:absolute;left:1120;top:574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63" o:spid="_x0000_s1463" type="#_x0000_t202" style="position:absolute;left:2617;top:574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364" o:spid="_x0000_s1462" type="#_x0000_t202" style="position:absolute;left:1165;top:1208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Tocrafttheintroductionforyour"ProductsandServices"chapter,beginbypositioningyour business within its industry, emphasizing its unique strengths or value proposition.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0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AC3316">
      <w:pPr>
        <w:pStyle w:val="BodyText"/>
        <w:rPr>
          <w:sz w:val="6"/>
        </w:rPr>
      </w:pPr>
    </w:p>
    <w:p w:rsidR="00AC3316" w:rsidRDefault="00AC3316">
      <w:pPr>
        <w:rPr>
          <w:sz w:val="6"/>
        </w:rPr>
        <w:sectPr w:rsidR="00AC3316">
          <w:pgSz w:w="11910" w:h="16840"/>
          <w:pgMar w:top="840" w:right="260" w:bottom="640" w:left="480" w:header="0" w:footer="450" w:gutter="0"/>
          <w:cols w:space="720"/>
        </w:sectPr>
      </w:pPr>
    </w:p>
    <w:p w:rsidR="00AC3316" w:rsidRDefault="00AC3316">
      <w:pPr>
        <w:spacing w:before="100"/>
        <w:ind w:left="370"/>
        <w:rPr>
          <w:i/>
        </w:rPr>
      </w:pPr>
      <w:r w:rsidRPr="00AC3316">
        <w:lastRenderedPageBreak/>
        <w:pict>
          <v:group id="docshapegroup365" o:spid="_x0000_s1450" style="position:absolute;left:0;text-align:left;margin-left:42.5pt;margin-top:46.35pt;width:510.25pt;height:108.45pt;z-index:15795200;mso-position-horizontal-relative:page" coordorigin="850,927" coordsize="10205,2169">
            <v:shape id="docshape366" o:spid="_x0000_s1460" style="position:absolute;left:850;top:1436;width:10205;height:1425" coordorigin="850,1437" coordsize="10205,1425" path="m10950,2862r-9995,l915,2854r-34,-23l859,2798r-9,-41l850,1437r10100,l10991,1445r33,23l11047,1501r8,41l11055,2757r-8,41l11024,2831r-33,23l10950,2862xe" fillcolor="#ebeff4" stroked="f">
              <v:path arrowok="t"/>
            </v:shape>
            <v:shape id="docshape367" o:spid="_x0000_s1459" style="position:absolute;left:850;top:1436;width:10205;height:1425" coordorigin="850,1437" coordsize="10205,1425" o:spt="100" adj="0,,0" path="m10950,2862r-9995,l915,2854r-34,-23l859,2798r-9,-41l850,1437r10100,l10991,1445r10,7l865,1452r,1305l872,2792r20,29l920,2840r35,7l11001,2847r-10,7l10950,2862xm11001,2847r-51,l10985,2840r29,-19l11033,2792r7,-35l11040,1542r-7,-35l11014,1478r-29,-19l10950,1452r51,l11024,1468r23,33l11055,1542r,1215l11047,2798r-23,33l11001,2847xe" fillcolor="#c1cfd8" stroked="f">
              <v:stroke joinstyle="round"/>
              <v:formulas/>
              <v:path arrowok="t" o:connecttype="segments"/>
            </v:shape>
            <v:shape id="docshape368" o:spid="_x0000_s1458" style="position:absolute;left:8295;top:2399;width:2745;height:447" coordorigin="8295,2400" coordsize="2745,447" path="m10950,2847r-2655,l8295,2550r12,-58l8339,2444r48,-32l8445,2400r2595,l11040,2757r-7,35l11014,2821r-29,19l10950,2847xe" fillcolor="#9ab1bf" stroked="f">
              <v:path arrowok="t"/>
            </v:shape>
            <v:shape id="docshape369" o:spid="_x0000_s1457" style="position:absolute;left:8295;top:2399;width:2745;height:447" coordorigin="8295,2400" coordsize="2745,447" path="m11040,2400r-2595,l8387,2412r-48,32l8307,2492r-12,58l8295,2847r15,l8310,2550r11,-52l8350,2455r43,-29l8445,2415r2595,l11040,2400xe" fillcolor="#bccdd6" stroked="f">
              <v:path arrowok="t"/>
            </v:shape>
            <v:shape id="docshape370" o:spid="_x0000_s1456" style="position:absolute;left:1307;top:2628;width:467;height:467" coordorigin="1307,2629" coordsize="467,467" path="m1307,2862r233,-233l1774,2862r-234,233l1307,2862xe" fillcolor="#ebeff4" stroked="f">
              <v:path arrowok="t"/>
            </v:shape>
            <v:shape id="docshape371" o:spid="_x0000_s1455" type="#_x0000_t75" style="position:absolute;left:1307;top:2851;width:467;height:244">
              <v:imagedata r:id="rId24" o:title=""/>
            </v:shape>
            <v:shape id="docshape372" o:spid="_x0000_s1454" style="position:absolute;left:850;top:926;width:1322;height:525" coordorigin="850,927" coordsize="1322,525" path="m2172,1452r-1322,l850,1032r9,-41l881,958r34,-23l955,927r1112,l2107,935r34,23l2163,991r9,41l2172,1452xe" fillcolor="#ebeff4" stroked="f">
              <v:path arrowok="t"/>
            </v:shape>
            <v:shape id="docshape373" o:spid="_x0000_s1453" style="position:absolute;left:850;top:926;width:1322;height:525" coordorigin="850,927" coordsize="1322,525" path="m2172,1032r-31,-74l2067,927r-1112,l915,935r-34,23l859,991r-9,41l850,1452r15,l865,1032r7,-35l892,968r28,-19l955,942r1112,l2101,949r29,19l2149,997r8,35l2157,1452r15,l2172,1032xe" fillcolor="#c1cfd8" stroked="f">
              <v:path arrowok="t"/>
            </v:shape>
            <v:shape id="docshape374" o:spid="_x0000_s1452" type="#_x0000_t202" style="position:absolute;left:1120;top:1084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75" o:spid="_x0000_s1451" type="#_x0000_t202" style="position:absolute;left:1165;top:1717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Mention the window cleaning services your b</w:t>
                    </w:r>
                    <w:r>
                      <w:rPr>
                        <w:color w:val="696B6E"/>
                      </w:rPr>
                      <w:t xml:space="preserve">usiness will offer.This list may include services </w:t>
                    </w:r>
                    <w:r>
                      <w:rPr>
                        <w:color w:val="696B6E"/>
                        <w:spacing w:val="-2"/>
                      </w:rPr>
                      <w:t>like,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1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="00E452D8">
        <w:rPr>
          <w:i/>
          <w:w w:val="90"/>
        </w:rPr>
        <w:t>Startwriting</w:t>
      </w:r>
      <w:r w:rsidR="00E452D8"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spacing w:before="38"/>
        <w:rPr>
          <w:i/>
        </w:rPr>
      </w:pPr>
    </w:p>
    <w:p w:rsidR="00AC3316" w:rsidRDefault="00E452D8">
      <w:pPr>
        <w:pStyle w:val="Heading4"/>
      </w:pPr>
      <w:bookmarkStart w:id="47" w:name="Services"/>
      <w:bookmarkStart w:id="48" w:name="_bookmark23"/>
      <w:bookmarkEnd w:id="47"/>
      <w:bookmarkEnd w:id="48"/>
      <w:r>
        <w:rPr>
          <w:color w:val="1875D1"/>
          <w:spacing w:val="-2"/>
          <w:w w:val="105"/>
        </w:rPr>
        <w:t>Services</w:t>
      </w:r>
    </w:p>
    <w:p w:rsidR="00AC3316" w:rsidRDefault="00E452D8">
      <w:pPr>
        <w:pStyle w:val="BodyText"/>
        <w:spacing w:before="91"/>
        <w:rPr>
          <w:sz w:val="20"/>
        </w:rPr>
      </w:pPr>
      <w:r>
        <w:rPr>
          <w:noProof/>
        </w:rPr>
        <w:drawing>
          <wp:anchor distT="0" distB="0" distL="0" distR="0" simplePos="0" relativeHeight="487653888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220930</wp:posOffset>
            </wp:positionV>
            <wp:extent cx="2095500" cy="2095500"/>
            <wp:effectExtent l="0" t="0" r="0" b="0"/>
            <wp:wrapTopAndBottom/>
            <wp:docPr id="435" name="Image 4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" name="Image 435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3316" w:rsidRDefault="00E452D8">
      <w:pPr>
        <w:rPr>
          <w:sz w:val="28"/>
        </w:rPr>
      </w:pPr>
      <w:r>
        <w:br w:type="column"/>
      </w:r>
    </w:p>
    <w:p w:rsidR="00AC3316" w:rsidRDefault="00AC3316">
      <w:pPr>
        <w:pStyle w:val="BodyText"/>
        <w:rPr>
          <w:sz w:val="28"/>
        </w:rPr>
      </w:pPr>
    </w:p>
    <w:p w:rsidR="00AC3316" w:rsidRDefault="00AC3316">
      <w:pPr>
        <w:pStyle w:val="BodyText"/>
        <w:rPr>
          <w:sz w:val="28"/>
        </w:rPr>
      </w:pPr>
    </w:p>
    <w:p w:rsidR="00AC3316" w:rsidRDefault="00AC3316">
      <w:pPr>
        <w:pStyle w:val="BodyText"/>
        <w:rPr>
          <w:sz w:val="28"/>
        </w:rPr>
      </w:pPr>
    </w:p>
    <w:p w:rsidR="00AC3316" w:rsidRDefault="00AC3316">
      <w:pPr>
        <w:pStyle w:val="BodyText"/>
        <w:rPr>
          <w:sz w:val="28"/>
        </w:rPr>
      </w:pPr>
    </w:p>
    <w:p w:rsidR="00AC3316" w:rsidRDefault="00AC3316">
      <w:pPr>
        <w:pStyle w:val="BodyText"/>
        <w:rPr>
          <w:sz w:val="28"/>
        </w:rPr>
      </w:pPr>
    </w:p>
    <w:p w:rsidR="00AC3316" w:rsidRDefault="00AC3316">
      <w:pPr>
        <w:pStyle w:val="BodyText"/>
        <w:rPr>
          <w:sz w:val="28"/>
        </w:rPr>
      </w:pPr>
    </w:p>
    <w:p w:rsidR="00AC3316" w:rsidRDefault="00AC3316">
      <w:pPr>
        <w:pStyle w:val="BodyText"/>
        <w:rPr>
          <w:sz w:val="28"/>
        </w:rPr>
      </w:pPr>
    </w:p>
    <w:p w:rsidR="00AC3316" w:rsidRDefault="00AC3316">
      <w:pPr>
        <w:pStyle w:val="BodyText"/>
        <w:rPr>
          <w:sz w:val="28"/>
        </w:rPr>
      </w:pPr>
    </w:p>
    <w:p w:rsidR="00AC3316" w:rsidRDefault="00AC3316">
      <w:pPr>
        <w:pStyle w:val="BodyText"/>
        <w:rPr>
          <w:sz w:val="28"/>
        </w:rPr>
      </w:pPr>
    </w:p>
    <w:p w:rsidR="00AC3316" w:rsidRDefault="00AC3316">
      <w:pPr>
        <w:pStyle w:val="BodyText"/>
        <w:rPr>
          <w:sz w:val="28"/>
        </w:rPr>
      </w:pPr>
    </w:p>
    <w:p w:rsidR="00AC3316" w:rsidRDefault="00AC3316">
      <w:pPr>
        <w:pStyle w:val="BodyText"/>
        <w:spacing w:before="63"/>
        <w:rPr>
          <w:sz w:val="28"/>
        </w:rPr>
      </w:pPr>
    </w:p>
    <w:p w:rsidR="00AC3316" w:rsidRDefault="00E452D8">
      <w:pPr>
        <w:pStyle w:val="Heading6"/>
        <w:spacing w:before="0"/>
      </w:pPr>
      <w:bookmarkStart w:id="49" w:name="Residential_Window_Cleaning"/>
      <w:bookmarkStart w:id="50" w:name="_bookmark24"/>
      <w:bookmarkEnd w:id="49"/>
      <w:bookmarkEnd w:id="50"/>
      <w:r>
        <w:rPr>
          <w:color w:val="1875D1"/>
          <w:spacing w:val="-2"/>
        </w:rPr>
        <w:t>ResidentialWindowCleaning</w:t>
      </w:r>
    </w:p>
    <w:p w:rsidR="00AC3316" w:rsidRDefault="00E452D8">
      <w:pPr>
        <w:spacing w:before="186"/>
        <w:ind w:left="370"/>
        <w:rPr>
          <w:b/>
        </w:rPr>
      </w:pPr>
      <w:r>
        <w:rPr>
          <w:spacing w:val="-8"/>
        </w:rPr>
        <w:t>Price:</w:t>
      </w:r>
      <w:r>
        <w:rPr>
          <w:b/>
          <w:spacing w:val="-8"/>
        </w:rPr>
        <w:t>[$100]pervisit</w:t>
      </w:r>
    </w:p>
    <w:p w:rsidR="00AC3316" w:rsidRDefault="00AC3316">
      <w:pPr>
        <w:pStyle w:val="BodyText"/>
        <w:spacing w:before="44"/>
        <w:rPr>
          <w:b/>
        </w:rPr>
      </w:pPr>
    </w:p>
    <w:p w:rsidR="00AC3316" w:rsidRDefault="00E452D8">
      <w:pPr>
        <w:pStyle w:val="BodyText"/>
        <w:spacing w:line="295" w:lineRule="auto"/>
        <w:ind w:left="370" w:right="50"/>
      </w:pPr>
      <w:r>
        <w:t xml:space="preserve">Professional cleaning for home windows, enhancing curb </w:t>
      </w:r>
      <w:r>
        <w:rPr>
          <w:w w:val="105"/>
        </w:rPr>
        <w:t>appealandnaturallight.</w:t>
      </w:r>
    </w:p>
    <w:p w:rsidR="00AC3316" w:rsidRDefault="00AC3316">
      <w:pPr>
        <w:pStyle w:val="BodyText"/>
        <w:spacing w:before="36"/>
      </w:pPr>
    </w:p>
    <w:p w:rsidR="00AC3316" w:rsidRDefault="00E452D8">
      <w:pPr>
        <w:pStyle w:val="Heading7"/>
        <w:ind w:left="385"/>
      </w:pPr>
      <w:r>
        <w:rPr>
          <w:spacing w:val="-2"/>
        </w:rPr>
        <w:t>Specifications</w:t>
      </w:r>
    </w:p>
    <w:p w:rsidR="00AC3316" w:rsidRDefault="00E452D8">
      <w:pPr>
        <w:pStyle w:val="ListParagraph"/>
        <w:numPr>
          <w:ilvl w:val="0"/>
          <w:numId w:val="2"/>
        </w:numPr>
        <w:tabs>
          <w:tab w:val="left" w:pos="684"/>
        </w:tabs>
        <w:spacing w:before="183"/>
        <w:ind w:left="684" w:hanging="131"/>
      </w:pPr>
      <w:r>
        <w:t>Includescleaningofinteriorandexterior</w:t>
      </w:r>
      <w:r>
        <w:rPr>
          <w:spacing w:val="-2"/>
        </w:rPr>
        <w:t>glass.</w:t>
      </w:r>
    </w:p>
    <w:p w:rsidR="00AC3316" w:rsidRDefault="00E452D8">
      <w:pPr>
        <w:pStyle w:val="ListParagraph"/>
        <w:numPr>
          <w:ilvl w:val="0"/>
          <w:numId w:val="2"/>
        </w:numPr>
        <w:tabs>
          <w:tab w:val="left" w:pos="684"/>
        </w:tabs>
        <w:spacing w:before="135"/>
        <w:ind w:left="684" w:hanging="131"/>
      </w:pPr>
      <w:r>
        <w:t>Removalofdirt,smudges,and</w:t>
      </w:r>
      <w:r>
        <w:rPr>
          <w:spacing w:val="-2"/>
        </w:rPr>
        <w:t>streaks.</w:t>
      </w:r>
    </w:p>
    <w:p w:rsidR="00AC3316" w:rsidRDefault="00E452D8">
      <w:pPr>
        <w:pStyle w:val="ListParagraph"/>
        <w:numPr>
          <w:ilvl w:val="0"/>
          <w:numId w:val="2"/>
        </w:numPr>
        <w:tabs>
          <w:tab w:val="left" w:pos="684"/>
        </w:tabs>
        <w:spacing w:before="134"/>
        <w:ind w:left="684" w:hanging="131"/>
      </w:pPr>
      <w:r>
        <w:t>Optional</w:t>
      </w:r>
      <w:r>
        <w:t>screen</w:t>
      </w:r>
      <w:r>
        <w:rPr>
          <w:spacing w:val="-2"/>
        </w:rPr>
        <w:t>cleaning.</w:t>
      </w:r>
    </w:p>
    <w:p w:rsidR="00AC3316" w:rsidRDefault="00AC3316">
      <w:pPr>
        <w:sectPr w:rsidR="00AC3316">
          <w:type w:val="continuous"/>
          <w:pgSz w:w="11910" w:h="16840"/>
          <w:pgMar w:top="580" w:right="260" w:bottom="280" w:left="480" w:header="0" w:footer="450" w:gutter="0"/>
          <w:cols w:num="2" w:space="720" w:equalWidth="0">
            <w:col w:w="3711" w:space="774"/>
            <w:col w:w="6685"/>
          </w:cols>
        </w:sectPr>
      </w:pPr>
    </w:p>
    <w:p w:rsidR="00AC3316" w:rsidRDefault="00AC3316">
      <w:pPr>
        <w:pStyle w:val="BodyText"/>
        <w:spacing w:before="277"/>
        <w:rPr>
          <w:sz w:val="28"/>
        </w:rPr>
      </w:pPr>
    </w:p>
    <w:p w:rsidR="00AC3316" w:rsidRDefault="00E452D8">
      <w:pPr>
        <w:pStyle w:val="Heading6"/>
        <w:spacing w:before="0"/>
        <w:ind w:left="4855"/>
      </w:pPr>
      <w:bookmarkStart w:id="51" w:name="Commercial_Window_Cleaning"/>
      <w:bookmarkStart w:id="52" w:name="_bookmark25"/>
      <w:bookmarkEnd w:id="51"/>
      <w:bookmarkEnd w:id="52"/>
      <w:r>
        <w:rPr>
          <w:color w:val="1875D1"/>
        </w:rPr>
        <w:t>CommercialWindow</w:t>
      </w:r>
      <w:r>
        <w:rPr>
          <w:color w:val="1875D1"/>
          <w:spacing w:val="-2"/>
        </w:rPr>
        <w:t>Cleaning</w:t>
      </w:r>
    </w:p>
    <w:p w:rsidR="00AC3316" w:rsidRDefault="00E452D8">
      <w:pPr>
        <w:spacing w:before="186"/>
        <w:ind w:left="4855"/>
        <w:rPr>
          <w:b/>
        </w:rPr>
      </w:pPr>
      <w:r>
        <w:rPr>
          <w:spacing w:val="-8"/>
        </w:rPr>
        <w:t>Price:</w:t>
      </w:r>
      <w:r>
        <w:rPr>
          <w:b/>
          <w:spacing w:val="-8"/>
        </w:rPr>
        <w:t>[$250]pervisit</w:t>
      </w:r>
    </w:p>
    <w:p w:rsidR="00AC3316" w:rsidRDefault="00AC3316">
      <w:pPr>
        <w:pStyle w:val="BodyText"/>
        <w:spacing w:before="44"/>
        <w:rPr>
          <w:b/>
        </w:rPr>
      </w:pPr>
    </w:p>
    <w:p w:rsidR="00AC3316" w:rsidRDefault="00E452D8">
      <w:pPr>
        <w:pStyle w:val="BodyText"/>
        <w:spacing w:before="1" w:line="295" w:lineRule="auto"/>
        <w:ind w:left="4855"/>
      </w:pPr>
      <w:r>
        <w:t xml:space="preserve">Tailored services for businesses, ensuring a polished and </w:t>
      </w:r>
      <w:r>
        <w:rPr>
          <w:w w:val="105"/>
        </w:rPr>
        <w:t>professional look.</w:t>
      </w:r>
    </w:p>
    <w:p w:rsidR="00AC3316" w:rsidRDefault="00AC3316">
      <w:pPr>
        <w:spacing w:line="295" w:lineRule="auto"/>
        <w:sectPr w:rsidR="00AC3316">
          <w:type w:val="continuous"/>
          <w:pgSz w:w="11910" w:h="16840"/>
          <w:pgMar w:top="580" w:right="260" w:bottom="280" w:left="480" w:header="0" w:footer="450" w:gutter="0"/>
          <w:cols w:space="720"/>
        </w:sectPr>
      </w:pPr>
    </w:p>
    <w:p w:rsidR="00AC3316" w:rsidRDefault="00AC3316">
      <w:pPr>
        <w:pStyle w:val="BodyText"/>
        <w:spacing w:before="31"/>
        <w:rPr>
          <w:sz w:val="24"/>
        </w:rPr>
      </w:pPr>
    </w:p>
    <w:p w:rsidR="00AC3316" w:rsidRDefault="00E452D8">
      <w:pPr>
        <w:pStyle w:val="Heading7"/>
        <w:ind w:left="4870"/>
      </w:pPr>
      <w:r>
        <w:rPr>
          <w:noProof/>
        </w:rPr>
        <w:drawing>
          <wp:anchor distT="0" distB="0" distL="0" distR="0" simplePos="0" relativeHeight="1579571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-201341</wp:posOffset>
            </wp:positionV>
            <wp:extent cx="2095500" cy="2095500"/>
            <wp:effectExtent l="0" t="0" r="0" b="0"/>
            <wp:wrapNone/>
            <wp:docPr id="436" name="Image 4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Image 436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Specifications</w:t>
      </w:r>
    </w:p>
    <w:p w:rsidR="00AC3316" w:rsidRDefault="00E452D8">
      <w:pPr>
        <w:pStyle w:val="ListParagraph"/>
        <w:numPr>
          <w:ilvl w:val="1"/>
          <w:numId w:val="2"/>
        </w:numPr>
        <w:tabs>
          <w:tab w:val="left" w:pos="5169"/>
        </w:tabs>
        <w:spacing w:before="183"/>
        <w:ind w:left="5169" w:hanging="131"/>
      </w:pPr>
      <w:r>
        <w:t>Serviceforoffices,retailspaces,and</w:t>
      </w:r>
      <w:r>
        <w:rPr>
          <w:spacing w:val="-2"/>
        </w:rPr>
        <w:t>restaurants.</w:t>
      </w:r>
    </w:p>
    <w:p w:rsidR="00AC3316" w:rsidRDefault="00E452D8">
      <w:pPr>
        <w:pStyle w:val="ListParagraph"/>
        <w:numPr>
          <w:ilvl w:val="1"/>
          <w:numId w:val="2"/>
        </w:numPr>
        <w:tabs>
          <w:tab w:val="left" w:pos="5169"/>
        </w:tabs>
        <w:spacing w:before="135"/>
        <w:ind w:left="5169" w:hanging="131"/>
      </w:pPr>
      <w:r>
        <w:t>Flexiblescheduling</w:t>
      </w:r>
      <w:r>
        <w:rPr>
          <w:spacing w:val="-2"/>
        </w:rPr>
        <w:t>options.</w:t>
      </w:r>
    </w:p>
    <w:p w:rsidR="00AC3316" w:rsidRDefault="00E452D8">
      <w:pPr>
        <w:pStyle w:val="ListParagraph"/>
        <w:numPr>
          <w:ilvl w:val="1"/>
          <w:numId w:val="2"/>
        </w:numPr>
        <w:tabs>
          <w:tab w:val="left" w:pos="5169"/>
        </w:tabs>
        <w:spacing w:before="134"/>
        <w:ind w:left="5169" w:hanging="131"/>
      </w:pPr>
      <w:r>
        <w:rPr>
          <w:spacing w:val="-2"/>
        </w:rPr>
        <w:t>Includesinteriorandexteriorcleaning.</w:t>
      </w:r>
    </w:p>
    <w:p w:rsidR="00AC3316" w:rsidRDefault="00AC3316">
      <w:pPr>
        <w:pStyle w:val="BodyText"/>
      </w:pPr>
    </w:p>
    <w:p w:rsidR="00AC3316" w:rsidRDefault="00AC3316">
      <w:pPr>
        <w:pStyle w:val="BodyText"/>
      </w:pPr>
    </w:p>
    <w:p w:rsidR="00AC3316" w:rsidRDefault="00AC3316">
      <w:pPr>
        <w:pStyle w:val="BodyText"/>
      </w:pPr>
    </w:p>
    <w:p w:rsidR="00AC3316" w:rsidRDefault="00AC3316">
      <w:pPr>
        <w:pStyle w:val="BodyText"/>
      </w:pPr>
    </w:p>
    <w:p w:rsidR="00AC3316" w:rsidRDefault="00AC3316">
      <w:pPr>
        <w:pStyle w:val="BodyText"/>
      </w:pPr>
    </w:p>
    <w:p w:rsidR="00AC3316" w:rsidRDefault="00AC3316">
      <w:pPr>
        <w:pStyle w:val="BodyText"/>
      </w:pPr>
    </w:p>
    <w:p w:rsidR="00AC3316" w:rsidRDefault="00AC3316">
      <w:pPr>
        <w:pStyle w:val="BodyText"/>
        <w:spacing w:before="27"/>
      </w:pPr>
    </w:p>
    <w:p w:rsidR="00AC3316" w:rsidRDefault="00E452D8">
      <w:pPr>
        <w:pStyle w:val="Heading6"/>
        <w:spacing w:before="1"/>
        <w:ind w:left="4855"/>
      </w:pPr>
      <w:r>
        <w:rPr>
          <w:noProof/>
        </w:rPr>
        <w:drawing>
          <wp:anchor distT="0" distB="0" distL="0" distR="0" simplePos="0" relativeHeight="1579622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-18565</wp:posOffset>
            </wp:positionV>
            <wp:extent cx="2095500" cy="2095500"/>
            <wp:effectExtent l="0" t="0" r="0" b="0"/>
            <wp:wrapNone/>
            <wp:docPr id="437" name="Image 4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" name="Image 437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3" w:name="High-Rise_Window_Cleaning"/>
      <w:bookmarkStart w:id="54" w:name="_bookmark26"/>
      <w:bookmarkEnd w:id="53"/>
      <w:bookmarkEnd w:id="54"/>
      <w:r>
        <w:rPr>
          <w:color w:val="1875D1"/>
        </w:rPr>
        <w:t>High-RiseWindow</w:t>
      </w:r>
      <w:r>
        <w:rPr>
          <w:color w:val="1875D1"/>
          <w:spacing w:val="-2"/>
        </w:rPr>
        <w:t xml:space="preserve"> Cleaning</w:t>
      </w:r>
    </w:p>
    <w:p w:rsidR="00AC3316" w:rsidRDefault="00E452D8">
      <w:pPr>
        <w:spacing w:before="186"/>
        <w:ind w:left="4855"/>
        <w:rPr>
          <w:b/>
        </w:rPr>
      </w:pPr>
      <w:r>
        <w:rPr>
          <w:spacing w:val="-8"/>
        </w:rPr>
        <w:t>Price:</w:t>
      </w:r>
      <w:r>
        <w:rPr>
          <w:b/>
          <w:spacing w:val="-8"/>
        </w:rPr>
        <w:t>[$400]pervisit</w:t>
      </w:r>
    </w:p>
    <w:p w:rsidR="00AC3316" w:rsidRDefault="00AC3316">
      <w:pPr>
        <w:pStyle w:val="BodyText"/>
        <w:spacing w:before="44"/>
        <w:rPr>
          <w:b/>
        </w:rPr>
      </w:pPr>
    </w:p>
    <w:p w:rsidR="00AC3316" w:rsidRDefault="00E452D8">
      <w:pPr>
        <w:pStyle w:val="BodyText"/>
        <w:spacing w:line="295" w:lineRule="auto"/>
        <w:ind w:left="4855" w:right="584"/>
      </w:pPr>
      <w:r>
        <w:t xml:space="preserve">Expertcleaningfortallbuildingswithadvancedsafety </w:t>
      </w:r>
      <w:r>
        <w:rPr>
          <w:spacing w:val="-2"/>
        </w:rPr>
        <w:t>measures.</w:t>
      </w:r>
    </w:p>
    <w:p w:rsidR="00AC3316" w:rsidRDefault="00AC3316">
      <w:pPr>
        <w:pStyle w:val="BodyText"/>
        <w:spacing w:before="36"/>
      </w:pPr>
    </w:p>
    <w:p w:rsidR="00AC3316" w:rsidRDefault="00E452D8">
      <w:pPr>
        <w:pStyle w:val="Heading7"/>
        <w:ind w:left="4870"/>
      </w:pPr>
      <w:r>
        <w:rPr>
          <w:spacing w:val="-2"/>
        </w:rPr>
        <w:t>Specifications</w:t>
      </w:r>
    </w:p>
    <w:p w:rsidR="00AC3316" w:rsidRDefault="00E452D8">
      <w:pPr>
        <w:pStyle w:val="ListParagraph"/>
        <w:numPr>
          <w:ilvl w:val="1"/>
          <w:numId w:val="2"/>
        </w:numPr>
        <w:tabs>
          <w:tab w:val="left" w:pos="5169"/>
        </w:tabs>
        <w:spacing w:before="183"/>
        <w:ind w:left="5169" w:hanging="131"/>
      </w:pPr>
      <w:r>
        <w:rPr>
          <w:spacing w:val="-2"/>
        </w:rPr>
        <w:t>Certified technicians for high-rise operations.</w:t>
      </w:r>
    </w:p>
    <w:p w:rsidR="00AC3316" w:rsidRDefault="00E452D8">
      <w:pPr>
        <w:pStyle w:val="ListParagraph"/>
        <w:numPr>
          <w:ilvl w:val="1"/>
          <w:numId w:val="2"/>
        </w:numPr>
        <w:tabs>
          <w:tab w:val="left" w:pos="5169"/>
        </w:tabs>
        <w:spacing w:before="135"/>
        <w:ind w:left="5169" w:hanging="131"/>
      </w:pPr>
      <w:r>
        <w:t>Useofwater-fed</w:t>
      </w:r>
      <w:r>
        <w:t>polesystemsand</w:t>
      </w:r>
      <w:r>
        <w:rPr>
          <w:spacing w:val="-2"/>
        </w:rPr>
        <w:t>harnesses.</w:t>
      </w:r>
    </w:p>
    <w:p w:rsidR="00AC3316" w:rsidRDefault="00E452D8">
      <w:pPr>
        <w:pStyle w:val="ListParagraph"/>
        <w:numPr>
          <w:ilvl w:val="1"/>
          <w:numId w:val="2"/>
        </w:numPr>
        <w:tabs>
          <w:tab w:val="left" w:pos="5169"/>
        </w:tabs>
        <w:spacing w:before="134"/>
        <w:ind w:left="5169" w:hanging="131"/>
      </w:pPr>
      <w:r>
        <w:t>Safetycompliance</w:t>
      </w:r>
      <w:r>
        <w:rPr>
          <w:spacing w:val="-2"/>
        </w:rPr>
        <w:t>ensured.</w:t>
      </w:r>
    </w:p>
    <w:p w:rsidR="00AC3316" w:rsidRDefault="00AC3316">
      <w:pPr>
        <w:pStyle w:val="BodyText"/>
        <w:spacing w:before="277"/>
        <w:rPr>
          <w:sz w:val="28"/>
        </w:rPr>
      </w:pPr>
    </w:p>
    <w:p w:rsidR="00AC3316" w:rsidRDefault="00E452D8">
      <w:pPr>
        <w:pStyle w:val="Heading6"/>
        <w:spacing w:before="0"/>
        <w:ind w:left="4855"/>
      </w:pPr>
      <w:r>
        <w:rPr>
          <w:noProof/>
        </w:rPr>
        <w:drawing>
          <wp:anchor distT="0" distB="0" distL="0" distR="0" simplePos="0" relativeHeight="1579673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-19046</wp:posOffset>
            </wp:positionV>
            <wp:extent cx="2095500" cy="2095499"/>
            <wp:effectExtent l="0" t="0" r="0" b="0"/>
            <wp:wrapNone/>
            <wp:docPr id="438" name="Image 4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Image 438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5" w:name="Pressure_Washing"/>
      <w:bookmarkStart w:id="56" w:name="_bookmark27"/>
      <w:bookmarkEnd w:id="55"/>
      <w:bookmarkEnd w:id="56"/>
      <w:r>
        <w:rPr>
          <w:color w:val="1875D1"/>
        </w:rPr>
        <w:t>Pressure</w:t>
      </w:r>
      <w:r>
        <w:rPr>
          <w:color w:val="1875D1"/>
          <w:spacing w:val="-2"/>
        </w:rPr>
        <w:t>Washing</w:t>
      </w:r>
    </w:p>
    <w:p w:rsidR="00AC3316" w:rsidRDefault="00E452D8">
      <w:pPr>
        <w:spacing w:before="186"/>
        <w:ind w:left="4855"/>
        <w:rPr>
          <w:b/>
        </w:rPr>
      </w:pPr>
      <w:r>
        <w:rPr>
          <w:spacing w:val="-8"/>
        </w:rPr>
        <w:t>Price:</w:t>
      </w:r>
      <w:r>
        <w:rPr>
          <w:b/>
          <w:spacing w:val="-8"/>
        </w:rPr>
        <w:t>[$150]persession</w:t>
      </w:r>
    </w:p>
    <w:p w:rsidR="00AC3316" w:rsidRDefault="00AC3316">
      <w:pPr>
        <w:pStyle w:val="BodyText"/>
        <w:spacing w:before="44"/>
        <w:rPr>
          <w:b/>
        </w:rPr>
      </w:pPr>
    </w:p>
    <w:p w:rsidR="00AC3316" w:rsidRDefault="00E452D8">
      <w:pPr>
        <w:pStyle w:val="BodyText"/>
        <w:spacing w:line="295" w:lineRule="auto"/>
        <w:ind w:left="4855" w:right="584"/>
      </w:pPr>
      <w:r>
        <w:t>Effectivecleaningforwindows,driveways,andpatiosto remove grime and stains.</w:t>
      </w:r>
    </w:p>
    <w:p w:rsidR="00AC3316" w:rsidRDefault="00AC3316">
      <w:pPr>
        <w:pStyle w:val="BodyText"/>
        <w:spacing w:before="36"/>
      </w:pPr>
    </w:p>
    <w:p w:rsidR="00AC3316" w:rsidRDefault="00E452D8">
      <w:pPr>
        <w:pStyle w:val="Heading7"/>
        <w:ind w:left="4870"/>
      </w:pPr>
      <w:r>
        <w:rPr>
          <w:spacing w:val="-2"/>
        </w:rPr>
        <w:t>Specifications</w:t>
      </w:r>
    </w:p>
    <w:p w:rsidR="00AC3316" w:rsidRDefault="00E452D8">
      <w:pPr>
        <w:pStyle w:val="ListParagraph"/>
        <w:numPr>
          <w:ilvl w:val="1"/>
          <w:numId w:val="2"/>
        </w:numPr>
        <w:tabs>
          <w:tab w:val="left" w:pos="5169"/>
        </w:tabs>
        <w:spacing w:before="183"/>
        <w:ind w:left="5169" w:hanging="131"/>
      </w:pPr>
      <w:r>
        <w:rPr>
          <w:spacing w:val="-2"/>
        </w:rPr>
        <w:t>Suitableforconcrete,brick,andwoodensurfaces.</w:t>
      </w:r>
    </w:p>
    <w:p w:rsidR="00AC3316" w:rsidRDefault="00E452D8">
      <w:pPr>
        <w:pStyle w:val="ListParagraph"/>
        <w:numPr>
          <w:ilvl w:val="1"/>
          <w:numId w:val="2"/>
        </w:numPr>
        <w:tabs>
          <w:tab w:val="left" w:pos="5169"/>
        </w:tabs>
        <w:spacing w:before="135"/>
        <w:ind w:left="5169" w:hanging="131"/>
      </w:pPr>
      <w:r>
        <w:t>Useshigh-pressurewaterjet</w:t>
      </w:r>
      <w:r>
        <w:rPr>
          <w:spacing w:val="-2"/>
        </w:rPr>
        <w:t>technology.</w:t>
      </w:r>
    </w:p>
    <w:p w:rsidR="00AC3316" w:rsidRDefault="00E452D8">
      <w:pPr>
        <w:pStyle w:val="ListParagraph"/>
        <w:numPr>
          <w:ilvl w:val="1"/>
          <w:numId w:val="2"/>
        </w:numPr>
        <w:tabs>
          <w:tab w:val="left" w:pos="5169"/>
        </w:tabs>
        <w:spacing w:before="134"/>
        <w:ind w:left="5169" w:hanging="131"/>
      </w:pPr>
      <w:r>
        <w:rPr>
          <w:spacing w:val="-2"/>
        </w:rPr>
        <w:t>Eco-friendlydetergentsavailable.</w:t>
      </w:r>
    </w:p>
    <w:p w:rsidR="00AC3316" w:rsidRDefault="00AC3316">
      <w:pPr>
        <w:pStyle w:val="BodyText"/>
        <w:spacing w:before="277"/>
        <w:rPr>
          <w:sz w:val="28"/>
        </w:rPr>
      </w:pPr>
    </w:p>
    <w:p w:rsidR="00AC3316" w:rsidRDefault="00E452D8">
      <w:pPr>
        <w:pStyle w:val="Heading6"/>
        <w:spacing w:before="0"/>
        <w:ind w:left="4855"/>
      </w:pPr>
      <w:r>
        <w:rPr>
          <w:noProof/>
        </w:rPr>
        <w:drawing>
          <wp:anchor distT="0" distB="0" distL="0" distR="0" simplePos="0" relativeHeight="1579724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-18891</wp:posOffset>
            </wp:positionV>
            <wp:extent cx="2095500" cy="2095500"/>
            <wp:effectExtent l="0" t="0" r="0" b="0"/>
            <wp:wrapNone/>
            <wp:docPr id="439" name="Image 4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" name="Image 439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7" w:name="Skylight_Cleaning"/>
      <w:bookmarkStart w:id="58" w:name="_bookmark28"/>
      <w:bookmarkEnd w:id="57"/>
      <w:bookmarkEnd w:id="58"/>
      <w:r>
        <w:rPr>
          <w:color w:val="1875D1"/>
          <w:spacing w:val="-2"/>
        </w:rPr>
        <w:t>SkylightCleaning</w:t>
      </w:r>
    </w:p>
    <w:p w:rsidR="00AC3316" w:rsidRDefault="00E452D8">
      <w:pPr>
        <w:spacing w:before="186"/>
        <w:ind w:left="4855"/>
        <w:rPr>
          <w:b/>
        </w:rPr>
      </w:pPr>
      <w:r>
        <w:rPr>
          <w:w w:val="90"/>
        </w:rPr>
        <w:t>Price:</w:t>
      </w:r>
      <w:r>
        <w:rPr>
          <w:b/>
          <w:w w:val="90"/>
        </w:rPr>
        <w:t>[$75]per</w:t>
      </w:r>
      <w:r>
        <w:rPr>
          <w:b/>
          <w:spacing w:val="-2"/>
          <w:w w:val="90"/>
        </w:rPr>
        <w:t>visit</w:t>
      </w:r>
    </w:p>
    <w:p w:rsidR="00AC3316" w:rsidRDefault="00AC3316">
      <w:pPr>
        <w:pStyle w:val="BodyText"/>
        <w:spacing w:before="44"/>
        <w:rPr>
          <w:b/>
        </w:rPr>
      </w:pPr>
    </w:p>
    <w:p w:rsidR="00AC3316" w:rsidRDefault="00E452D8">
      <w:pPr>
        <w:pStyle w:val="BodyText"/>
        <w:spacing w:before="1" w:line="295" w:lineRule="auto"/>
        <w:ind w:left="4855" w:right="584"/>
      </w:pPr>
      <w:r>
        <w:t>Carefulcleaningofskylightstoimprovelightpenetration and clarity.</w:t>
      </w:r>
    </w:p>
    <w:p w:rsidR="00AC3316" w:rsidRDefault="00AC3316">
      <w:pPr>
        <w:spacing w:line="295" w:lineRule="auto"/>
        <w:sectPr w:rsidR="00AC3316">
          <w:pgSz w:w="11910" w:h="16840"/>
          <w:pgMar w:top="840" w:right="260" w:bottom="640" w:left="480" w:header="0" w:footer="450" w:gutter="0"/>
          <w:cols w:space="720"/>
        </w:sectPr>
      </w:pPr>
    </w:p>
    <w:p w:rsidR="00AC3316" w:rsidRDefault="00E452D8">
      <w:pPr>
        <w:pStyle w:val="Heading7"/>
        <w:spacing w:before="90"/>
        <w:ind w:left="164"/>
        <w:jc w:val="center"/>
      </w:pPr>
      <w:r>
        <w:rPr>
          <w:spacing w:val="-2"/>
        </w:rPr>
        <w:lastRenderedPageBreak/>
        <w:t>Specifications</w:t>
      </w:r>
    </w:p>
    <w:p w:rsidR="00AC3316" w:rsidRDefault="00E452D8">
      <w:pPr>
        <w:pStyle w:val="ListParagraph"/>
        <w:numPr>
          <w:ilvl w:val="1"/>
          <w:numId w:val="2"/>
        </w:numPr>
        <w:tabs>
          <w:tab w:val="left" w:pos="5169"/>
        </w:tabs>
        <w:spacing w:before="183"/>
        <w:ind w:left="5169" w:hanging="131"/>
      </w:pPr>
      <w:r>
        <w:t>Includesladder-accessiblecleaning</w:t>
      </w:r>
      <w:r>
        <w:rPr>
          <w:spacing w:val="-2"/>
        </w:rPr>
        <w:t>tools.</w:t>
      </w:r>
    </w:p>
    <w:p w:rsidR="00AC3316" w:rsidRDefault="00E452D8">
      <w:pPr>
        <w:pStyle w:val="ListParagraph"/>
        <w:numPr>
          <w:ilvl w:val="1"/>
          <w:numId w:val="2"/>
        </w:numPr>
        <w:tabs>
          <w:tab w:val="left" w:pos="5169"/>
        </w:tabs>
        <w:spacing w:before="135"/>
        <w:ind w:left="5169" w:hanging="131"/>
      </w:pPr>
      <w:r>
        <w:t>Non-abrasivecleaningagents</w:t>
      </w:r>
      <w:r>
        <w:rPr>
          <w:spacing w:val="-2"/>
        </w:rPr>
        <w:t>used.</w:t>
      </w:r>
    </w:p>
    <w:p w:rsidR="00AC3316" w:rsidRDefault="00E452D8">
      <w:pPr>
        <w:pStyle w:val="ListParagraph"/>
        <w:numPr>
          <w:ilvl w:val="1"/>
          <w:numId w:val="2"/>
        </w:numPr>
        <w:tabs>
          <w:tab w:val="left" w:pos="5169"/>
        </w:tabs>
        <w:spacing w:before="134"/>
        <w:ind w:left="5169" w:hanging="131"/>
      </w:pPr>
      <w:r>
        <w:rPr>
          <w:w w:val="105"/>
        </w:rPr>
        <w:t>Ensuresnoscratcheson</w:t>
      </w:r>
      <w:r>
        <w:rPr>
          <w:spacing w:val="-2"/>
          <w:w w:val="105"/>
        </w:rPr>
        <w:t>surfaces.</w:t>
      </w:r>
    </w:p>
    <w:p w:rsidR="00AC3316" w:rsidRDefault="00AC3316">
      <w:pPr>
        <w:pStyle w:val="BodyText"/>
        <w:rPr>
          <w:sz w:val="33"/>
        </w:rPr>
      </w:pPr>
    </w:p>
    <w:p w:rsidR="00AC3316" w:rsidRDefault="00AC3316">
      <w:pPr>
        <w:pStyle w:val="BodyText"/>
        <w:spacing w:before="87"/>
        <w:rPr>
          <w:sz w:val="33"/>
        </w:rPr>
      </w:pPr>
    </w:p>
    <w:p w:rsidR="00AC3316" w:rsidRDefault="00E452D8">
      <w:pPr>
        <w:pStyle w:val="Heading4"/>
      </w:pPr>
      <w:bookmarkStart w:id="59" w:name="Quality_Measures"/>
      <w:bookmarkStart w:id="60" w:name="_bookmark29"/>
      <w:bookmarkEnd w:id="59"/>
      <w:bookmarkEnd w:id="60"/>
      <w:r>
        <w:rPr>
          <w:color w:val="1875D1"/>
          <w:spacing w:val="-6"/>
        </w:rPr>
        <w:t>Quality</w:t>
      </w:r>
      <w:r>
        <w:rPr>
          <w:color w:val="1875D1"/>
          <w:spacing w:val="-2"/>
        </w:rPr>
        <w:t>Measures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376" o:spid="_x0000_s1436" style="position:absolute;margin-left:42.5pt;margin-top:13.3pt;width:510.25pt;height:108.45pt;z-index:-15659520;mso-wrap-distance-left:0;mso-wrap-distance-right:0;mso-position-horizontal-relative:page" coordorigin="850,266" coordsize="10205,2169">
            <v:shape id="docshape377" o:spid="_x0000_s1449" style="position:absolute;left:850;top:775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378" o:spid="_x0000_s1448" style="position:absolute;left:850;top:775;width:10205;height:1425" coordorigin="850,776" coordsize="10205,1425" o:spt="100" adj="0,,0" path="m10950,2201r-9995,l915,2193r-34,-23l859,2137r-9,-41l850,776r10100,l10991,784r10,7l865,791r,1305l872,2131r20,28l920,2179r35,7l11001,2186r-10,7l10950,2201xm11001,2186r-51,l10985,2179r29,-20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379" o:spid="_x0000_s1447" style="position:absolute;left:8295;top:1738;width:2745;height:447" coordorigin="8295,1739" coordsize="2745,447" path="m10950,2186r-2655,l8295,1889r12,-58l8339,1783r48,-32l8445,1739r2595,l11040,2096r-7,35l11014,2159r-29,20l10950,2186xe" fillcolor="#9ab1bf" stroked="f">
              <v:path arrowok="t"/>
            </v:shape>
            <v:shape id="docshape380" o:spid="_x0000_s1446" style="position:absolute;left:8295;top:1738;width:2745;height:447" coordorigin="8295,1739" coordsize="2745,447" path="m11040,1739r-2595,l8387,1751r-48,32l8307,1831r-12,58l8295,2186r15,l8310,1889r11,-53l8350,1793r43,-29l8445,1754r2595,l11040,1739xe" fillcolor="#bccdd6" stroked="f">
              <v:path arrowok="t"/>
            </v:shape>
            <v:shape id="docshape381" o:spid="_x0000_s1445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382" o:spid="_x0000_s1444" type="#_x0000_t75" style="position:absolute;left:1307;top:2190;width:467;height:244">
              <v:imagedata r:id="rId43" o:title=""/>
            </v:shape>
            <v:shape id="docshape383" o:spid="_x0000_s1443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84" o:spid="_x0000_s1442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385" o:spid="_x0000_s1441" style="position:absolute;left:2347;top:265;width:3067;height:525" coordorigin="2347,266" coordsize="3067,525" path="m5414,791r-3067,l2347,371r9,-41l2378,297r34,-23l2452,266r2857,l5350,274r33,23l5406,330r8,41l5414,791xe" fillcolor="#a5d3eb" stroked="f">
              <v:fill opacity=".5"/>
              <v:path arrowok="t"/>
            </v:shape>
            <v:shape id="docshape386" o:spid="_x0000_s1440" style="position:absolute;left:2347;top:265;width:3067;height:525" coordorigin="2347,266" coordsize="3067,525" path="m5414,371r-31,-74l5309,266r-2857,l2412,274r-34,23l2356,330r-9,41l2347,791r15,l2362,371r7,-35l2389,307r28,-19l2452,281r2857,l5344,288r29,19l5392,336r7,35l5399,791r15,l5414,371xe" fillcolor="#c1cfd8" stroked="f">
              <v:path arrowok="t"/>
            </v:shape>
            <v:shape id="docshape387" o:spid="_x0000_s1439" type="#_x0000_t202" style="position:absolute;left:1120;top:423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88" o:spid="_x0000_s1438" type="#_x0000_t202" style="position:absolute;left:2617;top:423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389" o:spid="_x0000_s1437" type="#_x0000_t202" style="position:absolute;left:1165;top:1056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This section should explain how you maintain quality standards and consistently provide the highest quality service.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3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spacing w:before="103"/>
        <w:rPr>
          <w:i/>
        </w:rPr>
      </w:pPr>
    </w:p>
    <w:p w:rsidR="00AC3316" w:rsidRDefault="00E452D8">
      <w:pPr>
        <w:pStyle w:val="Heading4"/>
      </w:pPr>
      <w:bookmarkStart w:id="61" w:name="Additional_Services"/>
      <w:bookmarkStart w:id="62" w:name="_bookmark30"/>
      <w:bookmarkEnd w:id="61"/>
      <w:bookmarkEnd w:id="62"/>
      <w:r>
        <w:rPr>
          <w:color w:val="1875D1"/>
          <w:spacing w:val="-2"/>
        </w:rPr>
        <w:t>AdditionalServices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390" o:spid="_x0000_s1422" style="position:absolute;margin-left:42.5pt;margin-top:13.25pt;width:510.25pt;height:108.45pt;z-index:-15659008;mso-wrap-distance-left:0;mso-wrap-distance-right:0;mso-position-horizontal-relative:page" coordorigin="850,265" coordsize="10205,2169">
            <v:shape id="docshape391" o:spid="_x0000_s143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392" o:spid="_x0000_s143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393" o:spid="_x0000_s143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394" o:spid="_x0000_s143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395" o:spid="_x0000_s143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396" o:spid="_x0000_s1430" type="#_x0000_t75" style="position:absolute;left:1307;top:2189;width:467;height:244">
              <v:imagedata r:id="rId43" o:title=""/>
            </v:shape>
            <v:shape id="docshape397" o:spid="_x0000_s142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398" o:spid="_x0000_s1428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399" o:spid="_x0000_s1427" style="position:absolute;left:2347;top:265;width:3067;height:525" coordorigin="2347,265" coordsize="3067,525" path="m5414,790r-3067,l2347,370r9,-40l2378,296r34,-22l2452,265r2857,l5350,274r33,22l5406,330r8,40l5414,790xe" fillcolor="#a5d3eb" stroked="f">
              <v:fill opacity=".5"/>
              <v:path arrowok="t"/>
            </v:shape>
            <v:shape id="docshape400" o:spid="_x0000_s1426" style="position:absolute;left:2347;top:265;width:3067;height:525" coordorigin="2347,265" coordsize="3067,525" path="m5414,370r-31,-74l5309,265r-2857,l2412,274r-34,22l2356,330r-9,40l2347,790r15,l2362,370r7,-35l2389,307r28,-19l2452,280r2857,l5344,288r29,19l5392,335r7,35l5399,790r15,l5414,370xe" fillcolor="#c1cfd8" stroked="f">
              <v:path arrowok="t"/>
            </v:shape>
            <v:shape id="docshape401" o:spid="_x0000_s1425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02" o:spid="_x0000_s1424" type="#_x0000_t202" style="position:absolute;left:2617;top:422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</w:t>
                    </w:r>
                    <w:r>
                      <w:rPr>
                        <w:spacing w:val="-2"/>
                        <w:sz w:val="19"/>
                      </w:rPr>
                      <w:t>ices</w:t>
                    </w:r>
                  </w:p>
                </w:txbxContent>
              </v:textbox>
            </v:shape>
            <v:shape id="docshape403" o:spid="_x0000_s1423" type="#_x0000_t202" style="position:absolute;left:1165;top:1056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Mention if your window cleaning company offers any additional services. You may include serviceslike,solarpanelcleaning,facadecleaning,mirrorcleaning,interiorglasscleaning,etc.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4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sectPr w:rsidR="00AC3316">
          <w:pgSz w:w="11910" w:h="16840"/>
          <w:pgMar w:top="1060" w:right="260" w:bottom="640" w:left="480" w:header="0" w:footer="450" w:gutter="0"/>
          <w:cols w:space="720"/>
        </w:sectPr>
      </w:pPr>
    </w:p>
    <w:p w:rsidR="00AC3316" w:rsidRDefault="00E452D8">
      <w:pPr>
        <w:pStyle w:val="Heading1"/>
      </w:pPr>
      <w:bookmarkStart w:id="63" w:name="Sales_And_Marketing_Strategies"/>
      <w:bookmarkStart w:id="64" w:name="_bookmark31"/>
      <w:bookmarkEnd w:id="63"/>
      <w:bookmarkEnd w:id="64"/>
      <w:r>
        <w:rPr>
          <w:color w:val="1875D1"/>
          <w:spacing w:val="-5"/>
        </w:rPr>
        <w:lastRenderedPageBreak/>
        <w:t>5.</w:t>
      </w:r>
    </w:p>
    <w:p w:rsidR="00AC3316" w:rsidRDefault="00AC3316">
      <w:pPr>
        <w:pStyle w:val="BodyText"/>
        <w:rPr>
          <w:sz w:val="19"/>
        </w:rPr>
      </w:pPr>
      <w:r w:rsidRPr="00AC3316">
        <w:pict>
          <v:shape id="docshape404" o:spid="_x0000_s1421" type="#_x0000_t202" style="position:absolute;margin-left:42.5pt;margin-top:12.3pt;width:510.25pt;height:187.5pt;z-index:-15658496;mso-wrap-distance-left:0;mso-wrap-distance-right:0;mso-position-horizontal-relative:page" fillcolor="#1875d1" stroked="f">
            <v:textbox inset="0,0,0,0">
              <w:txbxContent>
                <w:p w:rsidR="00AC3316" w:rsidRDefault="00AC3316">
                  <w:pPr>
                    <w:pStyle w:val="BodyText"/>
                    <w:spacing w:before="481"/>
                    <w:rPr>
                      <w:color w:val="000000"/>
                      <w:sz w:val="75"/>
                    </w:rPr>
                  </w:pPr>
                </w:p>
                <w:p w:rsidR="00AC3316" w:rsidRDefault="00E452D8">
                  <w:pPr>
                    <w:ind w:right="595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w w:val="105"/>
                      <w:sz w:val="75"/>
                    </w:rPr>
                    <w:t>SalesAnd</w:t>
                  </w:r>
                  <w:r>
                    <w:rPr>
                      <w:color w:val="FFFFFF"/>
                      <w:spacing w:val="-2"/>
                      <w:w w:val="105"/>
                      <w:sz w:val="75"/>
                    </w:rPr>
                    <w:t>Marketing</w:t>
                  </w:r>
                </w:p>
                <w:p w:rsidR="00AC3316" w:rsidRDefault="00E452D8">
                  <w:pPr>
                    <w:spacing w:before="179"/>
                    <w:ind w:right="597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Strategies</w:t>
                  </w:r>
                </w:p>
              </w:txbxContent>
            </v:textbox>
            <w10:wrap type="topAndBottom" anchorx="page"/>
          </v:shape>
        </w:pict>
      </w:r>
    </w:p>
    <w:p w:rsidR="00AC3316" w:rsidRDefault="00AC3316">
      <w:pPr>
        <w:pStyle w:val="Heading6"/>
        <w:spacing w:line="376" w:lineRule="auto"/>
        <w:ind w:right="6126"/>
      </w:pPr>
      <w:hyperlink w:anchor="_bookmark32" w:history="1">
        <w:r w:rsidR="00E452D8">
          <w:rPr>
            <w:color w:val="1875D1"/>
          </w:rPr>
          <w:t>Unique Selling Proposition (USP)</w:t>
        </w:r>
      </w:hyperlink>
      <w:hyperlink w:anchor="_bookmark33" w:history="1">
        <w:r w:rsidR="00E452D8">
          <w:rPr>
            <w:color w:val="1875D1"/>
            <w:w w:val="105"/>
          </w:rPr>
          <w:t>Pricing Strategy</w:t>
        </w:r>
      </w:hyperlink>
    </w:p>
    <w:p w:rsidR="00AC3316" w:rsidRDefault="00AC3316">
      <w:pPr>
        <w:spacing w:before="2" w:line="376" w:lineRule="auto"/>
        <w:ind w:left="370" w:right="7786"/>
        <w:rPr>
          <w:sz w:val="28"/>
        </w:rPr>
      </w:pPr>
      <w:hyperlink w:anchor="_bookmark34" w:history="1">
        <w:r w:rsidR="00E452D8">
          <w:rPr>
            <w:color w:val="1875D1"/>
            <w:sz w:val="28"/>
          </w:rPr>
          <w:t>Marketing strategies</w:t>
        </w:r>
      </w:hyperlink>
      <w:hyperlink w:anchor="_bookmark37" w:history="1">
        <w:r w:rsidR="00E452D8">
          <w:rPr>
            <w:color w:val="1875D1"/>
            <w:sz w:val="28"/>
          </w:rPr>
          <w:t>Sales strategies</w:t>
        </w:r>
      </w:hyperlink>
      <w:hyperlink w:anchor="_bookmark38" w:history="1">
        <w:r w:rsidR="00E452D8">
          <w:rPr>
            <w:color w:val="1875D1"/>
            <w:sz w:val="28"/>
          </w:rPr>
          <w:t>Customer retention</w:t>
        </w:r>
      </w:hyperlink>
    </w:p>
    <w:p w:rsidR="00AC3316" w:rsidRDefault="00AC3316">
      <w:pPr>
        <w:spacing w:line="376" w:lineRule="auto"/>
        <w:rPr>
          <w:sz w:val="28"/>
        </w:rPr>
        <w:sectPr w:rsidR="00AC3316">
          <w:pgSz w:w="11910" w:h="16840"/>
          <w:pgMar w:top="960" w:right="260" w:bottom="640" w:left="480" w:header="0" w:footer="450" w:gutter="0"/>
          <w:cols w:space="720"/>
        </w:sectPr>
      </w:pPr>
    </w:p>
    <w:p w:rsidR="00AC3316" w:rsidRDefault="00AC3316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05" o:spid="_x0000_s1413" style="width:510.25pt;height:71.25pt;mso-position-horizontal-relative:char;mso-position-vertical-relative:line" coordsize="10205,1425">
            <v:shape id="docshape406" o:spid="_x0000_s142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07" o:spid="_x0000_s141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08" o:spid="_x0000_s141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09" o:spid="_x0000_s1417" type="#_x0000_t75" style="position:absolute;left:345;top:247;width:1140;height:930">
              <v:imagedata r:id="rId22" o:title=""/>
            </v:shape>
            <v:shape id="docshape410" o:spid="_x0000_s141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11" o:spid="_x0000_s141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12" o:spid="_x0000_s1414" type="#_x0000_t202" style="position:absolute;width:10205;height:1425" filled="f" stroked="f">
              <v:textbox inset="0,0,0,0">
                <w:txbxContent>
                  <w:p w:rsidR="00AC3316" w:rsidRDefault="00AC3316">
                    <w:pPr>
                      <w:spacing w:before="27"/>
                    </w:pPr>
                  </w:p>
                  <w:p w:rsidR="00AC3316" w:rsidRDefault="00E452D8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Writing the sales and marketing strategies</w:t>
                    </w:r>
                    <w:r>
                      <w:rPr>
                        <w:color w:val="696B6E"/>
                      </w:rPr>
                      <w:t xml:space="preserve"> section means a list of strategies you will use to attract and retain your clients.</w:t>
                    </w:r>
                  </w:p>
                  <w:p w:rsidR="00AC3316" w:rsidRDefault="00AC3316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55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AC3316" w:rsidRDefault="00AC3316">
      <w:pPr>
        <w:pStyle w:val="BodyText"/>
        <w:spacing w:before="161"/>
        <w:rPr>
          <w:sz w:val="20"/>
        </w:rPr>
      </w:pPr>
      <w:r w:rsidRPr="00AC3316">
        <w:pict>
          <v:group id="docshapegroup413" o:spid="_x0000_s1399" style="position:absolute;margin-left:42.5pt;margin-top:20.9pt;width:510.25pt;height:108.45pt;z-index:-15657472;mso-wrap-distance-left:0;mso-wrap-distance-right:0;mso-position-horizontal-relative:page" coordorigin="850,418" coordsize="10205,2169">
            <v:shape id="docshape414" o:spid="_x0000_s1412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15" o:spid="_x0000_s1411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16" o:spid="_x0000_s1410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17" o:spid="_x0000_s1409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18" o:spid="_x0000_s1408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19" o:spid="_x0000_s1407" type="#_x0000_t75" style="position:absolute;left:1307;top:2342;width:467;height:244">
              <v:imagedata r:id="rId24" o:title=""/>
            </v:shape>
            <v:shape id="docshape420" o:spid="_x0000_s1406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421" o:spid="_x0000_s1405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422" o:spid="_x0000_s1404" style="position:absolute;left:2347;top:417;width:3067;height:525" coordorigin="2347,418" coordsize="3067,525" path="m5414,943r-3067,l2347,523r9,-41l2378,448r34,-22l2452,418r2857,l5350,426r33,22l5406,482r8,41l5414,943xe" fillcolor="#a5d3eb" stroked="f">
              <v:fill opacity=".5"/>
              <v:path arrowok="t"/>
            </v:shape>
            <v:shape id="docshape423" o:spid="_x0000_s1403" style="position:absolute;left:2347;top:417;width:3067;height:525" coordorigin="2347,418" coordsize="3067,525" path="m5414,523r-31,-75l5309,418r-2857,l2412,426r-34,22l2356,482r-9,41l2347,943r15,l2362,523r7,-35l2389,459r28,-19l2452,433r2857,l5344,440r29,19l5392,488r7,35l5399,943r15,l5414,523xe" fillcolor="#c1cfd8" stroked="f">
              <v:path arrowok="t"/>
            </v:shape>
            <v:shape id="docshape424" o:spid="_x0000_s1402" type="#_x0000_t202" style="position:absolute;left:1120;top:574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25" o:spid="_x0000_s1401" type="#_x0000_t202" style="position:absolute;left:2617;top:574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426" o:spid="_x0000_s1400" type="#_x0000_t202" style="position:absolute;left:1165;top:1208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Tocreateaneffectiveintroductionforyour"SalesandMarketingStrategies"chapter,start</w:t>
                    </w:r>
                    <w:r>
                      <w:rPr>
                        <w:color w:val="696B6E"/>
                      </w:rPr>
                      <w:t>by setting the stage within your specific industry or market.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6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spacing w:before="103"/>
        <w:rPr>
          <w:i/>
        </w:rPr>
      </w:pPr>
    </w:p>
    <w:p w:rsidR="00AC3316" w:rsidRDefault="00E452D8">
      <w:pPr>
        <w:pStyle w:val="Heading4"/>
      </w:pPr>
      <w:bookmarkStart w:id="65" w:name="Unique_Selling_Proposition_(USP)"/>
      <w:bookmarkStart w:id="66" w:name="_bookmark32"/>
      <w:bookmarkEnd w:id="65"/>
      <w:bookmarkEnd w:id="66"/>
      <w:r>
        <w:rPr>
          <w:color w:val="1875D1"/>
        </w:rPr>
        <w:t>UniqueSellingProposition</w:t>
      </w:r>
      <w:r>
        <w:rPr>
          <w:color w:val="1875D1"/>
          <w:spacing w:val="-2"/>
        </w:rPr>
        <w:t>(USP)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427" o:spid="_x0000_s1385" style="position:absolute;margin-left:42.5pt;margin-top:13.25pt;width:510.25pt;height:108.45pt;z-index:-15656960;mso-wrap-distance-left:0;mso-wrap-distance-right:0;mso-position-horizontal-relative:page" coordorigin="850,265" coordsize="10205,2169">
            <v:shape id="docshape428" o:spid="_x0000_s139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29" o:spid="_x0000_s139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30" o:spid="_x0000_s139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31" o:spid="_x0000_s139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32" o:spid="_x0000_s139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33" o:spid="_x0000_s1393" type="#_x0000_t75" style="position:absolute;left:1307;top:2189;width:467;height:244">
              <v:imagedata r:id="rId24" o:title=""/>
            </v:shape>
            <v:shape id="docshape434" o:spid="_x0000_s139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35" o:spid="_x0000_s139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36" o:spid="_x0000_s1390" style="position:absolute;left:2347;top:265;width:3067;height:525" coordorigin="2347,265" coordsize="3067,525" path="m5414,790r-3067,l2347,370r9,-40l2378,296r34,-22l2452,265r2857,l5350,274r33,22l5406,330r8,40l5414,790xe" fillcolor="#a5d3eb" stroked="f">
              <v:fill opacity=".5"/>
              <v:path arrowok="t"/>
            </v:shape>
            <v:shape id="docshape437" o:spid="_x0000_s1389" style="position:absolute;left:2347;top:265;width:3067;height:525" coordorigin="2347,265" coordsize="3067,525" path="m5414,370r-31,-74l5309,265r-2857,l2412,274r-34,22l2356,330r-9,40l2347,790r15,l2362,370r7,-35l2389,307r28,-19l2452,280r2857,l5344,288r29,19l5392,335r7,35l5399,790r15,l5414,370xe" fillcolor="#c1cfd8" stroked="f">
              <v:path arrowok="t"/>
            </v:shape>
            <v:shape id="docshape438" o:spid="_x0000_s1388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39" o:spid="_x0000_s1387" type="#_x0000_t202" style="position:absolute;left:2617;top:422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440" o:spid="_x0000_s1386" type="#_x0000_t202" style="position:absolute;left:1165;top:1056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Define your business’s USPs depending on the market you serve, the equipment you use, and theuniqueservicesyouprovide.IdentifyingUSPswillhelpyouplanyourmarketingstrategies.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7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spacing w:before="103"/>
        <w:rPr>
          <w:i/>
        </w:rPr>
      </w:pPr>
    </w:p>
    <w:p w:rsidR="00AC3316" w:rsidRDefault="00E452D8">
      <w:pPr>
        <w:pStyle w:val="Heading4"/>
      </w:pPr>
      <w:bookmarkStart w:id="67" w:name="Pricing_Strategy"/>
      <w:bookmarkStart w:id="68" w:name="_bookmark33"/>
      <w:bookmarkEnd w:id="67"/>
      <w:bookmarkEnd w:id="68"/>
      <w:r>
        <w:rPr>
          <w:color w:val="1875D1"/>
        </w:rPr>
        <w:t>Pricing</w:t>
      </w:r>
      <w:r>
        <w:rPr>
          <w:color w:val="1875D1"/>
          <w:spacing w:val="-2"/>
        </w:rPr>
        <w:t>Strategy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441" o:spid="_x0000_s1369" style="position:absolute;margin-left:42.5pt;margin-top:13.25pt;width:510.25pt;height:108.45pt;z-index:-15656448;mso-wrap-distance-left:0;mso-wrap-distance-right:0;mso-position-horizontal-relative:page" coordorigin="850,265" coordsize="10205,2169">
            <v:shape id="docshape442" o:spid="_x0000_s1384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43" o:spid="_x0000_s1383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44" o:spid="_x0000_s1382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45" o:spid="_x0000_s1381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46" o:spid="_x0000_s1380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47" o:spid="_x0000_s1379" type="#_x0000_t75" style="position:absolute;left:1307;top:2189;width:467;height:244">
              <v:imagedata r:id="rId24" o:title=""/>
            </v:shape>
            <v:shape id="docshape448" o:spid="_x0000_s1378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49" o:spid="_x0000_s1377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50" o:spid="_x0000_s1376" style="position:absolute;left:2347;top:265;width:3067;height:525" coordorigin="2347,265" coordsize="3067,525" path="m5414,790r-3067,l2347,370r9,-40l2378,296r34,-22l2452,265r2857,l5350,274r33,22l5406,330r8,40l5414,790xe" fillcolor="#a5d3eb" stroked="f">
              <v:fill opacity=".5"/>
              <v:path arrowok="t"/>
            </v:shape>
            <v:shape id="docshape451" o:spid="_x0000_s1375" style="position:absolute;left:2347;top:265;width:3067;height:525" coordorigin="2347,265" coordsize="3067,525" path="m5414,370r-31,-74l5309,265r-2857,l2412,274r-34,22l2356,330r-9,40l2347,790r15,l2362,370r7,-35l2389,307r28,-19l2452,280r2857,l5344,288r29,19l5392,335r7,35l5399,790r15,l5414,370xe" fillcolor="#c1cfd8" stroked="f">
              <v:path arrowok="t"/>
            </v:shape>
            <v:shape id="docshape452" o:spid="_x0000_s1374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53" o:spid="_x0000_s1373" type="#_x0000_t202" style="position:absolute;left:2617;top:422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454" o:spid="_x0000_s1372" type="#_x0000_t202" style="position:absolute;left:1165;top:1056;width:9340;height:579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Describeyourpricingstrategy—howyouplantopriceyourwindowcleaningservicesand</w:t>
                    </w:r>
                    <w:r>
                      <w:rPr>
                        <w:color w:val="696B6E"/>
                        <w:spacing w:val="-4"/>
                      </w:rPr>
                      <w:t>stay</w:t>
                    </w:r>
                  </w:p>
                  <w:p w:rsidR="00AC3316" w:rsidRDefault="00E452D8">
                    <w:pPr>
                      <w:spacing w:before="59"/>
                    </w:pPr>
                    <w:r>
                      <w:rPr>
                        <w:color w:val="696B6E"/>
                      </w:rPr>
                      <w:t>competitiveinthelocalmarket.Youcanmentionanydiscountsyouplanonofferingto</w:t>
                    </w:r>
                    <w:r>
                      <w:rPr>
                        <w:color w:val="696B6E"/>
                        <w:spacing w:val="-2"/>
                      </w:rPr>
                      <w:t>attract</w:t>
                    </w:r>
                  </w:p>
                </w:txbxContent>
              </v:textbox>
            </v:shape>
            <v:shape id="docshape455" o:spid="_x0000_s1371" type="#_x0000_t202" style="position:absolute;left:1165;top:1686;width:4031;height:264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newcustomerstoyourcleaning</w:t>
                    </w:r>
                    <w:r>
                      <w:rPr>
                        <w:color w:val="696B6E"/>
                        <w:spacing w:val="-2"/>
                      </w:rPr>
                      <w:t>service.</w:t>
                    </w:r>
                  </w:p>
                </w:txbxContent>
              </v:textbox>
            </v:shape>
            <v:shape id="docshape456" o:spid="_x0000_s1370" type="#_x0000_t202" style="position:absolute;left:8580;top:1863;width:2346;height:211" filled="f" stroked="f">
              <v:textbox inset="0,0,0,0">
                <w:txbxContent>
                  <w:p w:rsidR="00AC3316" w:rsidRDefault="00AC3316">
                    <w:pPr>
                      <w:spacing w:line="207" w:lineRule="exact"/>
                      <w:rPr>
                        <w:sz w:val="18"/>
                      </w:rPr>
                    </w:pPr>
                    <w:hyperlink r:id="rId58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sectPr w:rsidR="00AC3316">
          <w:pgSz w:w="11910" w:h="16840"/>
          <w:pgMar w:top="840" w:right="260" w:bottom="640" w:left="480" w:header="0" w:footer="450" w:gutter="0"/>
          <w:cols w:space="720"/>
        </w:sectPr>
      </w:pPr>
    </w:p>
    <w:p w:rsidR="00AC3316" w:rsidRDefault="00AC3316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57" o:spid="_x0000_s1353" style="width:510.25pt;height:108.45pt;mso-position-horizontal-relative:char;mso-position-vertical-relative:line" coordsize="10205,2169">
            <v:shape id="docshape458" o:spid="_x0000_s1368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59" o:spid="_x0000_s1367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60" o:spid="_x0000_s1366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61" o:spid="_x0000_s1365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62" o:spid="_x0000_s1364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63" o:spid="_x0000_s1363" type="#_x0000_t75" style="position:absolute;left:456;top:1924;width:467;height:244">
              <v:imagedata r:id="rId24" o:title=""/>
            </v:shape>
            <v:shape id="docshape464" o:spid="_x0000_s1362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65" o:spid="_x0000_s1361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66" o:spid="_x0000_s1360" style="position:absolute;left:1496;width:3067;height:525" coordorigin="1497" coordsize="3067,525" path="m4564,525r-3067,l1497,105r8,-41l1528,31,1561,8,1602,,4459,r40,8l4533,31r22,33l4564,105r,420xe" fillcolor="#a5d3eb" stroked="f">
              <v:fill opacity=".5"/>
              <v:path arrowok="t"/>
            </v:shape>
            <v:shape id="docshape467" o:spid="_x0000_s1359" style="position:absolute;left:1496;width:3067;height:525" coordorigin="1497" coordsize="3067,525" path="m4564,105l4533,31,4459,,1602,r-41,8l1528,31r-23,33l1497,105r,420l1512,525r,-420l1519,70r19,-29l1567,22r35,-7l4459,15r35,7l4522,41r20,29l4549,105r,420l4564,525r,-420xe" fillcolor="#c1cfd8" stroked="f">
              <v:path arrowok="t"/>
            </v:shape>
            <v:shape id="docshape468" o:spid="_x0000_s1358" type="#_x0000_t202" style="position:absolute;left:270;top:157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69" o:spid="_x0000_s1357" type="#_x0000_t202" style="position:absolute;left:1766;top:157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470" o:spid="_x0000_s1356" type="#_x0000_t202" style="position:absolute;left:315;top:790;width:9125;height:579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Discussyourmarketingstrategiestomarket</w:t>
                    </w:r>
                    <w:r>
                      <w:rPr>
                        <w:color w:val="696B6E"/>
                      </w:rPr>
                      <w:t>yourservices.Youmayincludesomeof</w:t>
                    </w:r>
                    <w:r>
                      <w:rPr>
                        <w:color w:val="696B6E"/>
                        <w:spacing w:val="-2"/>
                      </w:rPr>
                      <w:t>these</w:t>
                    </w:r>
                  </w:p>
                  <w:p w:rsidR="00AC3316" w:rsidRDefault="00E452D8">
                    <w:pPr>
                      <w:spacing w:before="59"/>
                    </w:pPr>
                    <w:r>
                      <w:rPr>
                        <w:color w:val="696B6E"/>
                      </w:rPr>
                      <w:t>marketingstrategiesinyourbusinessplan—socialmediamarketing,Googleads,</w:t>
                    </w:r>
                    <w:r>
                      <w:rPr>
                        <w:color w:val="696B6E"/>
                        <w:spacing w:val="-2"/>
                      </w:rPr>
                      <w:t>brochures,</w:t>
                    </w:r>
                  </w:p>
                </w:txbxContent>
              </v:textbox>
            </v:shape>
            <v:shape id="docshape471" o:spid="_x0000_s1355" type="#_x0000_t202" style="position:absolute;left:315;top:1420;width:5661;height:264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emailmarketing,contentmarketing,andprintmarketing.</w:t>
                    </w:r>
                  </w:p>
                </w:txbxContent>
              </v:textbox>
            </v:shape>
            <v:shape id="docshape472" o:spid="_x0000_s1354" type="#_x0000_t202" style="position:absolute;left:7729;top:1598;width:2346;height:211" filled="f" stroked="f">
              <v:textbox inset="0,0,0,0">
                <w:txbxContent>
                  <w:p w:rsidR="00AC3316" w:rsidRDefault="00AC3316">
                    <w:pPr>
                      <w:spacing w:line="207" w:lineRule="exact"/>
                      <w:rPr>
                        <w:sz w:val="18"/>
                      </w:rPr>
                    </w:pPr>
                    <w:hyperlink r:id="rId59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AC3316" w:rsidRDefault="00E452D8">
      <w:pPr>
        <w:pStyle w:val="Heading4"/>
        <w:spacing w:before="69"/>
      </w:pPr>
      <w:bookmarkStart w:id="69" w:name="Marketing_strategies"/>
      <w:bookmarkStart w:id="70" w:name="_bookmark34"/>
      <w:bookmarkEnd w:id="69"/>
      <w:bookmarkEnd w:id="70"/>
      <w:r>
        <w:rPr>
          <w:color w:val="1875D1"/>
        </w:rPr>
        <w:t>Marketing</w:t>
      </w:r>
      <w:r>
        <w:rPr>
          <w:color w:val="1875D1"/>
          <w:spacing w:val="-2"/>
        </w:rPr>
        <w:t>strategies</w:t>
      </w:r>
    </w:p>
    <w:p w:rsidR="00AC3316" w:rsidRDefault="00E452D8">
      <w:pPr>
        <w:pStyle w:val="Heading6"/>
        <w:spacing w:before="378"/>
      </w:pPr>
      <w:bookmarkStart w:id="71" w:name="Online"/>
      <w:bookmarkStart w:id="72" w:name="_bookmark35"/>
      <w:bookmarkEnd w:id="71"/>
      <w:bookmarkEnd w:id="72"/>
      <w:r>
        <w:rPr>
          <w:color w:val="1875D1"/>
          <w:spacing w:val="-2"/>
        </w:rPr>
        <w:t>On</w:t>
      </w:r>
      <w:r>
        <w:rPr>
          <w:color w:val="1875D1"/>
          <w:spacing w:val="-2"/>
        </w:rPr>
        <w:t>line</w:t>
      </w:r>
    </w:p>
    <w:p w:rsidR="00AC3316" w:rsidRDefault="00AC3316">
      <w:pPr>
        <w:pStyle w:val="BodyText"/>
        <w:spacing w:before="19"/>
        <w:rPr>
          <w:sz w:val="20"/>
        </w:rPr>
      </w:pPr>
    </w:p>
    <w:p w:rsidR="00AC3316" w:rsidRDefault="00AC3316">
      <w:pPr>
        <w:rPr>
          <w:sz w:val="20"/>
        </w:rPr>
        <w:sectPr w:rsidR="00AC3316">
          <w:pgSz w:w="11910" w:h="16840"/>
          <w:pgMar w:top="1380" w:right="260" w:bottom="640" w:left="480" w:header="0" w:footer="450" w:gutter="0"/>
          <w:cols w:space="720"/>
        </w:sectPr>
      </w:pPr>
    </w:p>
    <w:p w:rsidR="00AC3316" w:rsidRDefault="00AC3316">
      <w:pPr>
        <w:pStyle w:val="BodyText"/>
        <w:spacing w:before="87"/>
        <w:rPr>
          <w:sz w:val="24"/>
        </w:rPr>
      </w:pPr>
    </w:p>
    <w:p w:rsidR="00AC3316" w:rsidRDefault="00E452D8">
      <w:pPr>
        <w:pStyle w:val="Heading7"/>
        <w:spacing w:before="1"/>
      </w:pPr>
      <w:r>
        <w:rPr>
          <w:noProof/>
        </w:rPr>
        <w:drawing>
          <wp:anchor distT="0" distB="0" distL="0" distR="0" simplePos="0" relativeHeight="15801856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-186271</wp:posOffset>
            </wp:positionV>
            <wp:extent cx="1428750" cy="1428750"/>
            <wp:effectExtent l="0" t="0" r="0" b="0"/>
            <wp:wrapNone/>
            <wp:docPr id="537" name="Image 5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" name="Image 537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2368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-186271</wp:posOffset>
            </wp:positionV>
            <wp:extent cx="1428750" cy="1428750"/>
            <wp:effectExtent l="0" t="0" r="0" b="0"/>
            <wp:wrapNone/>
            <wp:docPr id="538" name="Image 5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Image 538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Digital</w:t>
      </w:r>
      <w:r>
        <w:rPr>
          <w:spacing w:val="-2"/>
        </w:rPr>
        <w:t>Advertising</w:t>
      </w:r>
    </w:p>
    <w:p w:rsidR="00AC3316" w:rsidRDefault="00E452D8">
      <w:pPr>
        <w:pStyle w:val="BodyText"/>
        <w:spacing w:before="183" w:line="295" w:lineRule="auto"/>
        <w:ind w:left="2875" w:right="2405"/>
      </w:pPr>
      <w:r>
        <w:t xml:space="preserve">Google Ads and social media campaigns targeting local </w:t>
      </w:r>
      <w:r>
        <w:rPr>
          <w:spacing w:val="-2"/>
        </w:rPr>
        <w:t>audiences.</w:t>
      </w:r>
    </w:p>
    <w:p w:rsidR="00AC3316" w:rsidRDefault="00AC3316">
      <w:pPr>
        <w:pStyle w:val="BodyText"/>
      </w:pPr>
    </w:p>
    <w:p w:rsidR="00AC3316" w:rsidRDefault="00AC3316">
      <w:pPr>
        <w:pStyle w:val="BodyText"/>
        <w:spacing w:before="226"/>
      </w:pPr>
    </w:p>
    <w:p w:rsidR="00AC3316" w:rsidRDefault="00E452D8">
      <w:pPr>
        <w:pStyle w:val="Heading7"/>
      </w:pPr>
      <w:r>
        <w:rPr>
          <w:noProof/>
        </w:rPr>
        <w:drawing>
          <wp:anchor distT="0" distB="0" distL="0" distR="0" simplePos="0" relativeHeight="1580288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-20143</wp:posOffset>
            </wp:positionV>
            <wp:extent cx="1428750" cy="1428750"/>
            <wp:effectExtent l="0" t="0" r="0" b="0"/>
            <wp:wrapNone/>
            <wp:docPr id="539" name="Image 5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" name="Image 539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ContentMarketing</w:t>
      </w:r>
    </w:p>
    <w:p w:rsidR="00AC3316" w:rsidRDefault="00E452D8">
      <w:pPr>
        <w:pStyle w:val="BodyText"/>
        <w:spacing w:before="184" w:line="295" w:lineRule="auto"/>
        <w:ind w:left="2875" w:right="2489"/>
      </w:pPr>
      <w:r>
        <w:t xml:space="preserve">Publishing blogs andtips on window maintenance to establish[ClearView]as an industry thought </w:t>
      </w:r>
      <w:r>
        <w:rPr>
          <w:spacing w:val="-2"/>
        </w:rPr>
        <w:t>leader.</w:t>
      </w:r>
    </w:p>
    <w:p w:rsidR="00AC3316" w:rsidRDefault="00E452D8">
      <w:pPr>
        <w:pStyle w:val="Heading7"/>
        <w:spacing w:before="105" w:line="297" w:lineRule="auto"/>
        <w:ind w:left="200" w:right="642"/>
      </w:pPr>
      <w:r>
        <w:rPr>
          <w:b w:val="0"/>
        </w:rPr>
        <w:br w:type="column"/>
      </w:r>
      <w:r>
        <w:lastRenderedPageBreak/>
        <w:t xml:space="preserve">Search Engine </w:t>
      </w:r>
      <w:r>
        <w:rPr>
          <w:spacing w:val="-4"/>
        </w:rPr>
        <w:t xml:space="preserve">Optimization </w:t>
      </w:r>
      <w:r>
        <w:rPr>
          <w:spacing w:val="-2"/>
        </w:rPr>
        <w:t>(SEO)</w:t>
      </w:r>
    </w:p>
    <w:p w:rsidR="00AC3316" w:rsidRDefault="00E452D8">
      <w:pPr>
        <w:pStyle w:val="BodyText"/>
        <w:spacing w:before="117" w:line="295" w:lineRule="auto"/>
        <w:ind w:left="200" w:right="642"/>
      </w:pPr>
      <w:r>
        <w:t xml:space="preserve">Ensuring our website ranks high for local searches like "window cleaning in </w:t>
      </w:r>
      <w:r>
        <w:rPr>
          <w:spacing w:val="-2"/>
        </w:rPr>
        <w:t>[Westminster]."</w:t>
      </w:r>
    </w:p>
    <w:p w:rsidR="00AC3316" w:rsidRDefault="00AC3316">
      <w:pPr>
        <w:spacing w:line="295" w:lineRule="auto"/>
        <w:sectPr w:rsidR="00AC3316">
          <w:type w:val="continuous"/>
          <w:pgSz w:w="11910" w:h="16840"/>
          <w:pgMar w:top="580" w:right="260" w:bottom="280" w:left="480" w:header="0" w:footer="450" w:gutter="0"/>
          <w:cols w:num="2" w:space="720" w:equalWidth="0">
            <w:col w:w="7738" w:space="40"/>
            <w:col w:w="3392"/>
          </w:cols>
        </w:sectPr>
      </w:pPr>
    </w:p>
    <w:p w:rsidR="00AC3316" w:rsidRDefault="00AC3316">
      <w:pPr>
        <w:pStyle w:val="BodyText"/>
        <w:spacing w:before="146"/>
        <w:rPr>
          <w:sz w:val="28"/>
        </w:rPr>
      </w:pPr>
    </w:p>
    <w:p w:rsidR="00AC3316" w:rsidRDefault="00E452D8">
      <w:pPr>
        <w:pStyle w:val="Heading6"/>
        <w:spacing w:before="1"/>
      </w:pPr>
      <w:bookmarkStart w:id="73" w:name="Offline"/>
      <w:bookmarkStart w:id="74" w:name="_bookmark36"/>
      <w:bookmarkEnd w:id="73"/>
      <w:bookmarkEnd w:id="74"/>
      <w:r>
        <w:rPr>
          <w:color w:val="1875D1"/>
          <w:spacing w:val="-2"/>
        </w:rPr>
        <w:t>Offline</w:t>
      </w:r>
    </w:p>
    <w:p w:rsidR="00AC3316" w:rsidRDefault="00AC3316">
      <w:pPr>
        <w:pStyle w:val="BodyText"/>
        <w:spacing w:before="123"/>
        <w:rPr>
          <w:sz w:val="20"/>
        </w:rPr>
      </w:pPr>
    </w:p>
    <w:p w:rsidR="00AC3316" w:rsidRDefault="00AC3316">
      <w:pPr>
        <w:rPr>
          <w:sz w:val="20"/>
        </w:rPr>
        <w:sectPr w:rsidR="00AC3316">
          <w:type w:val="continuous"/>
          <w:pgSz w:w="11910" w:h="16840"/>
          <w:pgMar w:top="580" w:right="260" w:bottom="280" w:left="480" w:header="0" w:footer="450" w:gutter="0"/>
          <w:cols w:space="720"/>
        </w:sectPr>
      </w:pPr>
    </w:p>
    <w:p w:rsidR="00AC3316" w:rsidRDefault="00E452D8">
      <w:pPr>
        <w:pStyle w:val="Heading7"/>
        <w:spacing w:before="105"/>
      </w:pPr>
      <w:r>
        <w:rPr>
          <w:noProof/>
        </w:rPr>
        <w:lastRenderedPageBreak/>
        <w:drawing>
          <wp:anchor distT="0" distB="0" distL="0" distR="0" simplePos="0" relativeHeight="15803392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-20205</wp:posOffset>
            </wp:positionV>
            <wp:extent cx="1428750" cy="1428750"/>
            <wp:effectExtent l="0" t="0" r="0" b="0"/>
            <wp:wrapNone/>
            <wp:docPr id="540" name="Image 5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Image 540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Print</w:t>
      </w:r>
      <w:r>
        <w:rPr>
          <w:spacing w:val="-2"/>
        </w:rPr>
        <w:t>Marketing</w:t>
      </w:r>
    </w:p>
    <w:p w:rsidR="00AC3316" w:rsidRDefault="00E452D8">
      <w:pPr>
        <w:pStyle w:val="BodyText"/>
        <w:spacing w:before="183" w:line="295" w:lineRule="auto"/>
        <w:ind w:left="2875"/>
      </w:pPr>
      <w:r>
        <w:rPr>
          <w:w w:val="105"/>
        </w:rPr>
        <w:t xml:space="preserve">Distribution of </w:t>
      </w:r>
      <w:r>
        <w:t xml:space="preserve">brochuresandflyersin </w:t>
      </w:r>
      <w:r>
        <w:rPr>
          <w:spacing w:val="-2"/>
          <w:w w:val="105"/>
        </w:rPr>
        <w:t xml:space="preserve">residential </w:t>
      </w:r>
      <w:r>
        <w:rPr>
          <w:w w:val="105"/>
        </w:rPr>
        <w:t>neighborhoods and business hubs.</w:t>
      </w:r>
    </w:p>
    <w:p w:rsidR="00AC3316" w:rsidRDefault="00E452D8">
      <w:pPr>
        <w:pStyle w:val="Heading7"/>
        <w:spacing w:before="194" w:line="297" w:lineRule="auto"/>
        <w:ind w:left="2793" w:right="704"/>
      </w:pPr>
      <w:r>
        <w:rPr>
          <w:b w:val="0"/>
        </w:rPr>
        <w:br w:type="column"/>
      </w:r>
      <w:r>
        <w:rPr>
          <w:spacing w:val="-2"/>
        </w:rPr>
        <w:lastRenderedPageBreak/>
        <w:t>Community Engagement</w:t>
      </w:r>
    </w:p>
    <w:p w:rsidR="00AC3316" w:rsidRDefault="00E452D8">
      <w:pPr>
        <w:pStyle w:val="BodyText"/>
        <w:spacing w:before="117" w:line="295" w:lineRule="auto"/>
        <w:ind w:left="2793" w:right="704"/>
      </w:pPr>
      <w:r>
        <w:rPr>
          <w:noProof/>
        </w:rPr>
        <w:drawing>
          <wp:anchor distT="0" distB="0" distL="0" distR="0" simplePos="0" relativeHeight="15803904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-582247</wp:posOffset>
            </wp:positionV>
            <wp:extent cx="1428750" cy="1428750"/>
            <wp:effectExtent l="0" t="0" r="0" b="0"/>
            <wp:wrapNone/>
            <wp:docPr id="541" name="Image 5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" name="Image 541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Sponsoring local events tobuildtrustandbrand </w:t>
      </w:r>
      <w:r>
        <w:rPr>
          <w:spacing w:val="-2"/>
        </w:rPr>
        <w:t>recognition.</w:t>
      </w:r>
    </w:p>
    <w:p w:rsidR="00AC3316" w:rsidRDefault="00AC3316">
      <w:pPr>
        <w:spacing w:line="295" w:lineRule="auto"/>
        <w:sectPr w:rsidR="00AC3316">
          <w:type w:val="continuous"/>
          <w:pgSz w:w="11910" w:h="16840"/>
          <w:pgMar w:top="580" w:right="260" w:bottom="280" w:left="480" w:header="0" w:footer="450" w:gutter="0"/>
          <w:cols w:num="2" w:space="720" w:equalWidth="0">
            <w:col w:w="5145" w:space="40"/>
            <w:col w:w="5985"/>
          </w:cols>
        </w:sectPr>
      </w:pPr>
    </w:p>
    <w:p w:rsidR="00AC3316" w:rsidRDefault="00AC3316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73" o:spid="_x0000_s1337" style="width:510.25pt;height:108.45pt;mso-position-horizontal-relative:char;mso-position-vertical-relative:line" coordsize="10205,2169">
            <v:shape id="docshape474" o:spid="_x0000_s1352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75" o:spid="_x0000_s1351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76" o:spid="_x0000_s1350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77" o:spid="_x0000_s1349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78" o:spid="_x0000_s1348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79" o:spid="_x0000_s1347" type="#_x0000_t75" style="position:absolute;left:456;top:1924;width:467;height:244">
              <v:imagedata r:id="rId24" o:title=""/>
            </v:shape>
            <v:shape id="docshape480" o:spid="_x0000_s1346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81" o:spid="_x0000_s1345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82" o:spid="_x0000_s1344" style="position:absolute;left:1496;width:3067;height:525" coordorigin="1497" coordsize="3067,525" path="m4564,525r-3067,l1497,105r8,-41l1528,31,1561,8,1602,,4459,r40,8l4533,31r22,33l4564,105r,420xe" fillcolor="#a5d3eb" stroked="f">
              <v:fill opacity=".5"/>
              <v:path arrowok="t"/>
            </v:shape>
            <v:shape id="docshape483" o:spid="_x0000_s1343" style="position:absolute;left:1496;width:3067;height:525" coordorigin="1497" coordsize="3067,525" path="m4564,105l4533,31,4459,,1602,r-41,8l1528,31r-23,33l1497,105r,420l1512,525r,-420l1519,70r19,-29l1567,22r35,-7l4459,15r35,7l4522,41r20,29l4549,105r,420l4564,525r,-420xe" fillcolor="#c1cfd8" stroked="f">
              <v:path arrowok="t"/>
            </v:shape>
            <v:shape id="docshape484" o:spid="_x0000_s1342" type="#_x0000_t202" style="position:absolute;left:270;top:157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85" o:spid="_x0000_s1341" type="#_x0000_t202" style="position:absolute;left:1766;top:157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486" o:spid="_x0000_s1340" type="#_x0000_t202" style="position:absolute;left:315;top:790;width:9395;height:579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Outlinethestrategiesyou’llimplementtomaximizeyoursales.Your</w:t>
                    </w:r>
                    <w:r>
                      <w:rPr>
                        <w:color w:val="696B6E"/>
                      </w:rPr>
                      <w:t>salesstrategies</w:t>
                    </w:r>
                    <w:r>
                      <w:rPr>
                        <w:color w:val="696B6E"/>
                        <w:spacing w:val="-5"/>
                      </w:rPr>
                      <w:t>may</w:t>
                    </w:r>
                  </w:p>
                  <w:p w:rsidR="00AC3316" w:rsidRDefault="00E452D8">
                    <w:pPr>
                      <w:spacing w:before="59"/>
                    </w:pPr>
                    <w:r>
                      <w:rPr>
                        <w:color w:val="696B6E"/>
                      </w:rPr>
                      <w:t>includedirectsalescalls,partneringwithothercleaningorhousekeepingbusinesses,</w:t>
                    </w:r>
                    <w:r>
                      <w:rPr>
                        <w:color w:val="696B6E"/>
                        <w:spacing w:val="-2"/>
                      </w:rPr>
                      <w:t>offering</w:t>
                    </w:r>
                  </w:p>
                </w:txbxContent>
              </v:textbox>
            </v:shape>
            <v:shape id="docshape487" o:spid="_x0000_s1339" type="#_x0000_t202" style="position:absolute;left:315;top:1420;width:2224;height:264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referralprograms,</w:t>
                    </w:r>
                    <w:r>
                      <w:rPr>
                        <w:color w:val="696B6E"/>
                        <w:spacing w:val="-4"/>
                      </w:rPr>
                      <w:t>etc.</w:t>
                    </w:r>
                  </w:p>
                </w:txbxContent>
              </v:textbox>
            </v:shape>
            <v:shape id="docshape488" o:spid="_x0000_s1338" type="#_x0000_t202" style="position:absolute;left:7729;top:1598;width:2346;height:211" filled="f" stroked="f">
              <v:textbox inset="0,0,0,0">
                <w:txbxContent>
                  <w:p w:rsidR="00AC3316" w:rsidRDefault="00AC3316">
                    <w:pPr>
                      <w:spacing w:line="207" w:lineRule="exact"/>
                      <w:rPr>
                        <w:sz w:val="18"/>
                      </w:rPr>
                    </w:pPr>
                    <w:hyperlink r:id="rId61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AC3316" w:rsidRDefault="00E452D8">
      <w:pPr>
        <w:pStyle w:val="Heading4"/>
        <w:spacing w:before="69"/>
      </w:pPr>
      <w:bookmarkStart w:id="75" w:name="Sales_strategies"/>
      <w:bookmarkStart w:id="76" w:name="_bookmark37"/>
      <w:bookmarkEnd w:id="75"/>
      <w:bookmarkEnd w:id="76"/>
      <w:r>
        <w:rPr>
          <w:color w:val="1875D1"/>
          <w:w w:val="105"/>
        </w:rPr>
        <w:t>Sales</w:t>
      </w:r>
      <w:r>
        <w:rPr>
          <w:color w:val="1875D1"/>
          <w:spacing w:val="-2"/>
          <w:w w:val="105"/>
        </w:rPr>
        <w:t>strategies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80"/>
        <w:rPr>
          <w:sz w:val="20"/>
        </w:rPr>
      </w:pPr>
    </w:p>
    <w:p w:rsidR="00AC3316" w:rsidRDefault="00AC3316">
      <w:pPr>
        <w:rPr>
          <w:sz w:val="20"/>
        </w:rPr>
        <w:sectPr w:rsidR="00AC3316">
          <w:pgSz w:w="11910" w:h="16840"/>
          <w:pgMar w:top="1380" w:right="260" w:bottom="640" w:left="480" w:header="0" w:footer="450" w:gutter="0"/>
          <w:cols w:space="720"/>
        </w:sectPr>
      </w:pPr>
    </w:p>
    <w:p w:rsidR="00AC3316" w:rsidRDefault="00E452D8">
      <w:pPr>
        <w:pStyle w:val="Heading7"/>
        <w:spacing w:before="105"/>
      </w:pPr>
      <w:r>
        <w:rPr>
          <w:noProof/>
        </w:rPr>
        <w:lastRenderedPageBreak/>
        <w:drawing>
          <wp:anchor distT="0" distB="0" distL="0" distR="0" simplePos="0" relativeHeight="1580544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-20020</wp:posOffset>
            </wp:positionV>
            <wp:extent cx="1428750" cy="1428750"/>
            <wp:effectExtent l="0" t="0" r="0" b="0"/>
            <wp:wrapNone/>
            <wp:docPr id="558" name="Image 5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" name="Image 558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Local</w:t>
      </w:r>
      <w:r>
        <w:rPr>
          <w:spacing w:val="-2"/>
        </w:rPr>
        <w:t>Outreach</w:t>
      </w:r>
    </w:p>
    <w:p w:rsidR="00AC3316" w:rsidRDefault="00E452D8">
      <w:pPr>
        <w:pStyle w:val="BodyText"/>
        <w:spacing w:before="183" w:line="295" w:lineRule="auto"/>
        <w:ind w:left="2875" w:right="3"/>
      </w:pPr>
      <w:r>
        <w:t>Direct outreach to potential commercial clients, such as property managers and office complexes.</w:t>
      </w:r>
    </w:p>
    <w:p w:rsidR="00AC3316" w:rsidRDefault="00AC3316">
      <w:pPr>
        <w:pStyle w:val="BodyText"/>
      </w:pPr>
    </w:p>
    <w:p w:rsidR="00AC3316" w:rsidRDefault="00AC3316">
      <w:pPr>
        <w:pStyle w:val="BodyText"/>
        <w:spacing w:before="36"/>
      </w:pPr>
    </w:p>
    <w:p w:rsidR="00AC3316" w:rsidRDefault="00E452D8">
      <w:pPr>
        <w:pStyle w:val="Heading7"/>
      </w:pPr>
      <w:r>
        <w:rPr>
          <w:noProof/>
        </w:rPr>
        <w:drawing>
          <wp:anchor distT="0" distB="0" distL="0" distR="0" simplePos="0" relativeHeight="15806464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-86430</wp:posOffset>
            </wp:positionV>
            <wp:extent cx="1428750" cy="1428750"/>
            <wp:effectExtent l="0" t="0" r="0" b="0"/>
            <wp:wrapNone/>
            <wp:docPr id="559" name="Image 5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" name="Image 559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Referrals</w:t>
      </w:r>
    </w:p>
    <w:p w:rsidR="00AC3316" w:rsidRDefault="00E452D8">
      <w:pPr>
        <w:pStyle w:val="BodyText"/>
        <w:spacing w:before="183" w:line="295" w:lineRule="auto"/>
        <w:ind w:left="2875"/>
      </w:pPr>
      <w:r>
        <w:t>A robust referral program offering discounts forcustomers who bring in new clients.</w:t>
      </w:r>
    </w:p>
    <w:p w:rsidR="00AC3316" w:rsidRDefault="00E452D8">
      <w:pPr>
        <w:pStyle w:val="Heading7"/>
        <w:spacing w:before="105"/>
        <w:ind w:left="2719"/>
      </w:pPr>
      <w:r>
        <w:rPr>
          <w:b w:val="0"/>
        </w:rPr>
        <w:br w:type="column"/>
      </w:r>
      <w:r>
        <w:rPr>
          <w:spacing w:val="-2"/>
        </w:rPr>
        <w:lastRenderedPageBreak/>
        <w:t>Partnerships</w:t>
      </w:r>
    </w:p>
    <w:p w:rsidR="00AC3316" w:rsidRDefault="00E452D8">
      <w:pPr>
        <w:pStyle w:val="BodyText"/>
        <w:spacing w:before="183" w:line="295" w:lineRule="auto"/>
        <w:ind w:left="2719" w:right="637"/>
      </w:pPr>
      <w:r>
        <w:rPr>
          <w:noProof/>
        </w:rPr>
        <w:drawing>
          <wp:anchor distT="0" distB="0" distL="0" distR="0" simplePos="0" relativeHeight="15805952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-263652</wp:posOffset>
            </wp:positionV>
            <wp:extent cx="1428750" cy="1428750"/>
            <wp:effectExtent l="0" t="0" r="0" b="0"/>
            <wp:wrapNone/>
            <wp:docPr id="560" name="Image 5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Image 560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Partnerships with real estate agents and cleani</w:t>
      </w:r>
      <w:r>
        <w:t xml:space="preserve">ng companies to secure recurring </w:t>
      </w:r>
      <w:r>
        <w:rPr>
          <w:spacing w:val="-2"/>
        </w:rPr>
        <w:t>contracts.</w:t>
      </w:r>
    </w:p>
    <w:p w:rsidR="00AC3316" w:rsidRDefault="00AC3316">
      <w:pPr>
        <w:spacing w:line="295" w:lineRule="auto"/>
        <w:sectPr w:rsidR="00AC3316">
          <w:type w:val="continuous"/>
          <w:pgSz w:w="11910" w:h="16840"/>
          <w:pgMar w:top="580" w:right="260" w:bottom="280" w:left="480" w:header="0" w:footer="450" w:gutter="0"/>
          <w:cols w:num="2" w:space="720" w:equalWidth="0">
            <w:col w:w="5218" w:space="40"/>
            <w:col w:w="5912"/>
          </w:cols>
        </w:sectPr>
      </w:pP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89"/>
        <w:rPr>
          <w:sz w:val="20"/>
        </w:rPr>
      </w:pPr>
    </w:p>
    <w:p w:rsidR="00AC3316" w:rsidRDefault="00AC3316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89" o:spid="_x0000_s1323" style="width:510.25pt;height:108.45pt;mso-position-horizontal-relative:char;mso-position-vertical-relative:line" coordsize="10205,2169">
            <v:shape id="docshape490" o:spid="_x0000_s1336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91" o:spid="_x0000_s1335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92" o:spid="_x0000_s1334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93" o:spid="_x0000_s1333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94" o:spid="_x0000_s1332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95" o:spid="_x0000_s1331" type="#_x0000_t75" style="position:absolute;left:456;top:1924;width:467;height:244">
              <v:imagedata r:id="rId24" o:title=""/>
            </v:shape>
            <v:shape id="docshape496" o:spid="_x0000_s1330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97" o:spid="_x0000_s1329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98" o:spid="_x0000_s1328" style="position:absolute;left:1496;width:3067;height:525" coordorigin="1497" coordsize="3067,525" path="m4564,525r-3067,l1497,105r8,-41l1528,31,1561,8,1602,,4459,r40,8l4533,31r22,33l4564,105r,420xe" fillcolor="#a5d3eb" stroked="f">
              <v:fill opacity=".5"/>
              <v:path arrowok="t"/>
            </v:shape>
            <v:shape id="docshape499" o:spid="_x0000_s1327" style="position:absolute;left:1496;width:3067;height:525" coordorigin="1497" coordsize="3067,525" path="m4564,105l4533,31,4459,,1602,r-41,8l1528,31r-23,33l1497,105r,420l1512,525r,-420l1519,70r19,-29l1567,22r35,-7l4459,15r35,7l4522,41r20,29l4549,105r,420l4564,525r,-420xe" fillcolor="#c1cfd8" stroked="f">
              <v:path arrowok="t"/>
            </v:shape>
            <v:shape id="docshape500" o:spid="_x0000_s1326" type="#_x0000_t202" style="position:absolute;left:270;top:157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01" o:spid="_x0000_s1325" type="#_x0000_t202" style="position:absolute;left:1766;top:157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502" o:spid="_x0000_s1324" type="#_x0000_t202" style="position:absolute;left:315;top:790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Describeyourcustomerretentionstrategiesandhowyouplantoexecutethem.For</w:t>
                    </w:r>
                    <w:r>
                      <w:rPr>
                        <w:color w:val="696B6E"/>
                      </w:rPr>
                      <w:t>instance, introducing loyalty programs, discounts on annual membership, personalized service, etc.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2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</w:t>
                      </w:r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AC3316" w:rsidRDefault="00E452D8">
      <w:pPr>
        <w:pStyle w:val="Heading4"/>
        <w:spacing w:before="76"/>
      </w:pPr>
      <w:bookmarkStart w:id="77" w:name="Customer_retention"/>
      <w:bookmarkStart w:id="78" w:name="_bookmark38"/>
      <w:bookmarkEnd w:id="77"/>
      <w:bookmarkEnd w:id="78"/>
      <w:r>
        <w:rPr>
          <w:color w:val="1875D1"/>
        </w:rPr>
        <w:t>Customer</w:t>
      </w:r>
      <w:r>
        <w:rPr>
          <w:color w:val="1875D1"/>
          <w:spacing w:val="-2"/>
        </w:rPr>
        <w:t>retention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65"/>
        <w:rPr>
          <w:sz w:val="20"/>
        </w:rPr>
      </w:pPr>
    </w:p>
    <w:p w:rsidR="00AC3316" w:rsidRDefault="00AC3316">
      <w:pPr>
        <w:rPr>
          <w:sz w:val="20"/>
        </w:rPr>
        <w:sectPr w:rsidR="00AC3316">
          <w:type w:val="continuous"/>
          <w:pgSz w:w="11910" w:h="16840"/>
          <w:pgMar w:top="580" w:right="260" w:bottom="280" w:left="480" w:header="0" w:footer="450" w:gutter="0"/>
          <w:cols w:space="720"/>
        </w:sectPr>
      </w:pPr>
    </w:p>
    <w:p w:rsidR="00AC3316" w:rsidRDefault="00AC3316">
      <w:pPr>
        <w:pStyle w:val="BodyText"/>
        <w:spacing w:before="104"/>
        <w:rPr>
          <w:sz w:val="24"/>
        </w:rPr>
      </w:pPr>
    </w:p>
    <w:p w:rsidR="00AC3316" w:rsidRDefault="00E452D8">
      <w:pPr>
        <w:pStyle w:val="Heading7"/>
      </w:pPr>
      <w:r>
        <w:rPr>
          <w:noProof/>
        </w:rPr>
        <w:drawing>
          <wp:anchor distT="0" distB="0" distL="0" distR="0" simplePos="0" relativeHeight="15806976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-253237</wp:posOffset>
            </wp:positionV>
            <wp:extent cx="1428750" cy="1428749"/>
            <wp:effectExtent l="0" t="0" r="0" b="0"/>
            <wp:wrapNone/>
            <wp:docPr id="575" name="Image 5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" name="Image 575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Loyalty</w:t>
      </w:r>
      <w:r>
        <w:rPr>
          <w:spacing w:val="-2"/>
        </w:rPr>
        <w:t>Programs</w:t>
      </w:r>
    </w:p>
    <w:p w:rsidR="00AC3316" w:rsidRDefault="00E452D8">
      <w:pPr>
        <w:pStyle w:val="BodyText"/>
        <w:spacing w:before="183" w:line="295" w:lineRule="auto"/>
        <w:ind w:left="2875"/>
      </w:pPr>
      <w:r>
        <w:rPr>
          <w:w w:val="105"/>
        </w:rPr>
        <w:t xml:space="preserve">Offeringdiscountsand </w:t>
      </w:r>
      <w:r>
        <w:t xml:space="preserve">freeadd-onservicesfor </w:t>
      </w:r>
      <w:r>
        <w:rPr>
          <w:w w:val="105"/>
        </w:rPr>
        <w:t>recurring customers.</w:t>
      </w:r>
    </w:p>
    <w:p w:rsidR="00AC3316" w:rsidRDefault="00E452D8">
      <w:pPr>
        <w:pStyle w:val="Heading7"/>
        <w:spacing w:before="105" w:line="297" w:lineRule="auto"/>
        <w:ind w:left="2700" w:right="890"/>
      </w:pPr>
      <w:r>
        <w:rPr>
          <w:b w:val="0"/>
        </w:rPr>
        <w:br w:type="column"/>
      </w:r>
      <w:r>
        <w:rPr>
          <w:spacing w:val="-2"/>
        </w:rPr>
        <w:lastRenderedPageBreak/>
        <w:t>Personalized Services</w:t>
      </w:r>
    </w:p>
    <w:p w:rsidR="00AC3316" w:rsidRDefault="00E452D8">
      <w:pPr>
        <w:pStyle w:val="BodyText"/>
        <w:spacing w:before="117" w:line="295" w:lineRule="auto"/>
        <w:ind w:left="2700" w:right="890"/>
      </w:pPr>
      <w:r>
        <w:rPr>
          <w:noProof/>
        </w:rPr>
        <w:drawing>
          <wp:anchor distT="0" distB="0" distL="0" distR="0" simplePos="0" relativeHeight="15807488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-515768</wp:posOffset>
            </wp:positionV>
            <wp:extent cx="1428750" cy="1428749"/>
            <wp:effectExtent l="0" t="0" r="0" b="0"/>
            <wp:wrapNone/>
            <wp:docPr id="576" name="Image 5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" name="Image 576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 xml:space="preserve">Tailoring cleaning schedules and solutions based on </w:t>
      </w:r>
      <w:r>
        <w:t>customerpreferences.</w:t>
      </w:r>
    </w:p>
    <w:p w:rsidR="00AC3316" w:rsidRDefault="00AC3316">
      <w:pPr>
        <w:spacing w:line="295" w:lineRule="auto"/>
        <w:sectPr w:rsidR="00AC3316">
          <w:type w:val="continuous"/>
          <w:pgSz w:w="11910" w:h="16840"/>
          <w:pgMar w:top="580" w:right="260" w:bottom="280" w:left="480" w:header="0" w:footer="450" w:gutter="0"/>
          <w:cols w:num="2" w:space="720" w:equalWidth="0">
            <w:col w:w="5238" w:space="40"/>
            <w:col w:w="5892"/>
          </w:cols>
        </w:sectPr>
      </w:pPr>
    </w:p>
    <w:p w:rsidR="00AC3316" w:rsidRDefault="00AC3316">
      <w:pPr>
        <w:pStyle w:val="BodyText"/>
        <w:spacing w:before="1"/>
        <w:rPr>
          <w:sz w:val="16"/>
        </w:rPr>
      </w:pPr>
    </w:p>
    <w:p w:rsidR="00AC3316" w:rsidRDefault="00AC3316">
      <w:pPr>
        <w:rPr>
          <w:sz w:val="16"/>
        </w:rPr>
        <w:sectPr w:rsidR="00AC3316">
          <w:pgSz w:w="11910" w:h="16840"/>
          <w:pgMar w:top="1000" w:right="260" w:bottom="640" w:left="480" w:header="0" w:footer="450" w:gutter="0"/>
          <w:cols w:space="720"/>
        </w:sectPr>
      </w:pPr>
    </w:p>
    <w:p w:rsidR="00AC3316" w:rsidRDefault="00E452D8">
      <w:pPr>
        <w:pStyle w:val="Heading7"/>
        <w:spacing w:before="105"/>
      </w:pPr>
      <w:r>
        <w:rPr>
          <w:noProof/>
        </w:rPr>
        <w:lastRenderedPageBreak/>
        <w:drawing>
          <wp:anchor distT="0" distB="0" distL="0" distR="0" simplePos="0" relativeHeight="1580800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-120131</wp:posOffset>
            </wp:positionV>
            <wp:extent cx="1428750" cy="1428750"/>
            <wp:effectExtent l="0" t="0" r="0" b="0"/>
            <wp:wrapNone/>
            <wp:docPr id="577" name="Image 5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" name="Image 577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RegularFollow-</w:t>
      </w:r>
      <w:r>
        <w:rPr>
          <w:spacing w:val="-5"/>
        </w:rPr>
        <w:t>Ups</w:t>
      </w:r>
    </w:p>
    <w:p w:rsidR="00AC3316" w:rsidRDefault="00E452D8">
      <w:pPr>
        <w:pStyle w:val="BodyText"/>
        <w:spacing w:before="183" w:line="295" w:lineRule="auto"/>
        <w:ind w:left="2875"/>
      </w:pPr>
      <w:r>
        <w:t xml:space="preserve">Checkinginwithclients post-service to gather feedback and ensure </w:t>
      </w:r>
      <w:r>
        <w:rPr>
          <w:spacing w:val="-2"/>
        </w:rPr>
        <w:t>satisfaction.</w:t>
      </w:r>
    </w:p>
    <w:p w:rsidR="00AC3316" w:rsidRDefault="00E452D8">
      <w:pPr>
        <w:pStyle w:val="Heading7"/>
        <w:spacing w:before="105"/>
        <w:ind w:left="2706"/>
      </w:pPr>
      <w:r>
        <w:rPr>
          <w:b w:val="0"/>
        </w:rPr>
        <w:br w:type="column"/>
      </w:r>
      <w:r>
        <w:lastRenderedPageBreak/>
        <w:t>Membership</w:t>
      </w:r>
      <w:r>
        <w:rPr>
          <w:spacing w:val="-2"/>
        </w:rPr>
        <w:t>Plans</w:t>
      </w:r>
    </w:p>
    <w:p w:rsidR="00AC3316" w:rsidRDefault="00E452D8">
      <w:pPr>
        <w:pStyle w:val="BodyText"/>
        <w:spacing w:before="183" w:line="295" w:lineRule="auto"/>
        <w:ind w:left="2706" w:right="548"/>
      </w:pPr>
      <w:r>
        <w:rPr>
          <w:noProof/>
        </w:rPr>
        <w:drawing>
          <wp:anchor distT="0" distB="0" distL="0" distR="0" simplePos="0" relativeHeight="15808512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-363762</wp:posOffset>
            </wp:positionV>
            <wp:extent cx="1428750" cy="1428750"/>
            <wp:effectExtent l="0" t="0" r="0" b="0"/>
            <wp:wrapNone/>
            <wp:docPr id="578" name="Image 5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" name="Image 578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Introducing annual cleaning packages with special pricing and exclusive benefits.</w:t>
      </w:r>
    </w:p>
    <w:p w:rsidR="00AC3316" w:rsidRDefault="00AC3316">
      <w:pPr>
        <w:spacing w:line="295" w:lineRule="auto"/>
        <w:sectPr w:rsidR="00AC3316">
          <w:type w:val="continuous"/>
          <w:pgSz w:w="11910" w:h="16840"/>
          <w:pgMar w:top="580" w:right="260" w:bottom="280" w:left="480" w:header="0" w:footer="450" w:gutter="0"/>
          <w:cols w:num="2" w:space="720" w:equalWidth="0">
            <w:col w:w="5232" w:space="40"/>
            <w:col w:w="5898"/>
          </w:cols>
        </w:sectPr>
      </w:pPr>
    </w:p>
    <w:p w:rsidR="00AC3316" w:rsidRDefault="00E452D8">
      <w:pPr>
        <w:pStyle w:val="Heading1"/>
      </w:pPr>
      <w:bookmarkStart w:id="79" w:name="Operations_Plan"/>
      <w:bookmarkStart w:id="80" w:name="_bookmark39"/>
      <w:bookmarkEnd w:id="79"/>
      <w:bookmarkEnd w:id="80"/>
      <w:r>
        <w:rPr>
          <w:color w:val="1875D1"/>
          <w:spacing w:val="-5"/>
        </w:rPr>
        <w:lastRenderedPageBreak/>
        <w:t>6.</w:t>
      </w:r>
    </w:p>
    <w:p w:rsidR="00AC3316" w:rsidRDefault="00AC3316">
      <w:pPr>
        <w:pStyle w:val="BodyText"/>
        <w:rPr>
          <w:sz w:val="19"/>
        </w:rPr>
      </w:pPr>
      <w:r w:rsidRPr="00AC3316">
        <w:pict>
          <v:shape id="docshape503" o:spid="_x0000_s1322" type="#_x0000_t202" style="position:absolute;margin-left:42.5pt;margin-top:12.3pt;width:510.25pt;height:187.5pt;z-index:-15648256;mso-wrap-distance-left:0;mso-wrap-distance-right:0;mso-position-horizontal-relative:page" fillcolor="#1875d1" stroked="f">
            <v:textbox inset="0,0,0,0">
              <w:txbxContent>
                <w:p w:rsidR="00AC3316" w:rsidRDefault="00AC3316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AC3316" w:rsidRDefault="00AC3316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AC3316" w:rsidRDefault="00E452D8">
                  <w:pPr>
                    <w:ind w:left="4301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Operations</w:t>
                  </w:r>
                  <w:r>
                    <w:rPr>
                      <w:color w:val="FFFFFF"/>
                      <w:spacing w:val="-4"/>
                      <w:sz w:val="75"/>
                    </w:rPr>
                    <w:t>Plan</w:t>
                  </w:r>
                </w:p>
              </w:txbxContent>
            </v:textbox>
            <w10:wrap type="topAndBottom" anchorx="page"/>
          </v:shape>
        </w:pict>
      </w:r>
    </w:p>
    <w:p w:rsidR="00AC3316" w:rsidRDefault="00AC3316">
      <w:pPr>
        <w:pStyle w:val="Heading6"/>
        <w:spacing w:line="376" w:lineRule="auto"/>
        <w:ind w:right="7786"/>
      </w:pPr>
      <w:hyperlink w:anchor="_bookmark40" w:history="1">
        <w:r w:rsidR="00E452D8">
          <w:rPr>
            <w:color w:val="1875D1"/>
          </w:rPr>
          <w:t>Staffing &amp; Training</w:t>
        </w:r>
      </w:hyperlink>
      <w:hyperlink w:anchor="_bookmark41" w:history="1">
        <w:r w:rsidR="00E452D8">
          <w:rPr>
            <w:color w:val="1875D1"/>
          </w:rPr>
          <w:t>Operational Process</w:t>
        </w:r>
      </w:hyperlink>
      <w:hyperlink w:anchor="_bookmark42" w:history="1">
        <w:r w:rsidR="00E452D8">
          <w:rPr>
            <w:color w:val="1875D1"/>
          </w:rPr>
          <w:t>Equipment &amp; Tools</w:t>
        </w:r>
      </w:hyperlink>
    </w:p>
    <w:p w:rsidR="00AC3316" w:rsidRDefault="00AC3316">
      <w:pPr>
        <w:spacing w:line="376" w:lineRule="auto"/>
        <w:sectPr w:rsidR="00AC3316">
          <w:pgSz w:w="11910" w:h="16840"/>
          <w:pgMar w:top="960" w:right="260" w:bottom="640" w:left="480" w:header="0" w:footer="450" w:gutter="0"/>
          <w:cols w:space="720"/>
        </w:sectPr>
      </w:pPr>
    </w:p>
    <w:p w:rsidR="00AC3316" w:rsidRDefault="00AC3316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504" o:spid="_x0000_s1314" style="width:510.25pt;height:71.25pt;mso-position-horizontal-relative:char;mso-position-vertical-relative:line" coordsize="10205,1425">
            <v:shape id="docshape505" o:spid="_x0000_s1321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506" o:spid="_x0000_s1320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507" o:spid="_x0000_s1319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508" o:spid="_x0000_s1318" type="#_x0000_t75" style="position:absolute;left:345;top:247;width:1140;height:930">
              <v:imagedata r:id="rId22" o:title=""/>
            </v:shape>
            <v:shape id="docshape509" o:spid="_x0000_s1317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510" o:spid="_x0000_s1316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511" o:spid="_x0000_s1315" type="#_x0000_t202" style="position:absolute;width:10205;height:1425" filled="f" stroked="f">
              <v:textbox inset="0,0,0,0">
                <w:txbxContent>
                  <w:p w:rsidR="00AC3316" w:rsidRDefault="00AC3316">
                    <w:pPr>
                      <w:spacing w:before="27"/>
                    </w:pPr>
                  </w:p>
                  <w:p w:rsidR="00AC3316" w:rsidRDefault="00E452D8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Whenwritingtheoperationsplansection,it’simportanttoconsiderthe various aspects of your business operations.</w:t>
                    </w:r>
                  </w:p>
                  <w:p w:rsidR="00AC3316" w:rsidRDefault="00AC3316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3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AC3316" w:rsidRDefault="00AC3316">
      <w:pPr>
        <w:pStyle w:val="BodyText"/>
        <w:spacing w:before="161"/>
        <w:rPr>
          <w:sz w:val="20"/>
        </w:rPr>
      </w:pPr>
      <w:r w:rsidRPr="00AC3316">
        <w:pict>
          <v:group id="docshapegroup512" o:spid="_x0000_s1298" style="position:absolute;margin-left:42.5pt;margin-top:20.9pt;width:510.25pt;height:108.45pt;z-index:-15647232;mso-wrap-distance-left:0;mso-wrap-distance-right:0;mso-position-horizontal-relative:page" coordorigin="850,418" coordsize="10205,2169">
            <v:shape id="docshape513" o:spid="_x0000_s1313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514" o:spid="_x0000_s1312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515" o:spid="_x0000_s1311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16" o:spid="_x0000_s1310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17" o:spid="_x0000_s1309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18" o:spid="_x0000_s1308" type="#_x0000_t75" style="position:absolute;left:1307;top:2342;width:467;height:244">
              <v:imagedata r:id="rId24" o:title=""/>
            </v:shape>
            <v:shape id="docshape519" o:spid="_x0000_s1307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20" o:spid="_x0000_s1306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21" o:spid="_x0000_s1305" style="position:absolute;left:2347;top:417;width:3067;height:525" coordorigin="2347,418" coordsize="3067,525" path="m5414,943r-3067,l2347,523r9,-41l2378,448r34,-22l2452,418r2857,l5350,426r33,22l5406,482r8,41l5414,943xe" fillcolor="#a5d3eb" stroked="f">
              <v:fill opacity=".5"/>
              <v:path arrowok="t"/>
            </v:shape>
            <v:shape id="docshape522" o:spid="_x0000_s1304" style="position:absolute;left:2347;top:417;width:3067;height:525" coordorigin="2347,418" coordsize="3067,525" path="m5414,523r-31,-75l5309,418r-2857,l2412,426r-34,22l2356,482r-9,41l2347,943r15,l2362,523r7,-35l2389,459r28,-19l2452,433r2857,l5344,440r29,19l5392,488r7,35l5399,943r15,l5414,523xe" fillcolor="#c1cfd8" stroked="f">
              <v:path arrowok="t"/>
            </v:shape>
            <v:shape id="docshape523" o:spid="_x0000_s1303" type="#_x0000_t202" style="position:absolute;left:1120;top:574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24" o:spid="_x0000_s1302" type="#_x0000_t202" style="position:absolute;left:2617;top:574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525" o:spid="_x0000_s1301" type="#_x0000_t202" style="position:absolute;left:1165;top:1208;width:9470;height:579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Tocreateaneffectiveintroductionforyour"</w:t>
                    </w:r>
                    <w:r>
                      <w:rPr>
                        <w:color w:val="696B6E"/>
                        <w:spacing w:val="-2"/>
                      </w:rPr>
                      <w:t>OperationalPlan"chapter,startbyemphasizing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AC3316" w:rsidRDefault="00E452D8">
                    <w:pPr>
                      <w:spacing w:before="59"/>
                    </w:pPr>
                    <w:r>
                      <w:rPr>
                        <w:color w:val="696B6E"/>
                      </w:rPr>
                      <w:t>pivotalroleofefficientoperationsinthesuccessofyourbusiness,underscoringhow</w:t>
                    </w:r>
                    <w:r>
                      <w:rPr>
                        <w:color w:val="696B6E"/>
                        <w:spacing w:val="-4"/>
                      </w:rPr>
                      <w:t>they</w:t>
                    </w:r>
                  </w:p>
                </w:txbxContent>
              </v:textbox>
            </v:shape>
            <v:shape id="docshape526" o:spid="_x0000_s1300" type="#_x0000_t202" style="position:absolute;left:1165;top:1838;width:4755;height:264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directlyimpactthequalityofservicesdelivered.</w:t>
                    </w:r>
                  </w:p>
                </w:txbxContent>
              </v:textbox>
            </v:shape>
            <v:shape id="docshape527" o:spid="_x0000_s1299" type="#_x0000_t202" style="position:absolute;left:8580;top:2016;width:2346;height:211" filled="f" stroked="f">
              <v:textbox inset="0,0,0,0">
                <w:txbxContent>
                  <w:p w:rsidR="00AC3316" w:rsidRDefault="00AC3316">
                    <w:pPr>
                      <w:spacing w:line="207" w:lineRule="exact"/>
                      <w:rPr>
                        <w:sz w:val="18"/>
                      </w:rPr>
                    </w:pPr>
                    <w:hyperlink r:id="rId64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spacing w:before="103"/>
        <w:rPr>
          <w:i/>
        </w:rPr>
      </w:pPr>
    </w:p>
    <w:p w:rsidR="00AC3316" w:rsidRDefault="00E452D8">
      <w:pPr>
        <w:pStyle w:val="Heading4"/>
      </w:pPr>
      <w:bookmarkStart w:id="81" w:name="Staffing_&amp;_Training"/>
      <w:bookmarkStart w:id="82" w:name="_bookmark40"/>
      <w:bookmarkEnd w:id="81"/>
      <w:bookmarkEnd w:id="82"/>
      <w:r>
        <w:rPr>
          <w:color w:val="1875D1"/>
          <w:spacing w:val="-2"/>
        </w:rPr>
        <w:t>Staffing&amp;Training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528" o:spid="_x0000_s1282" style="position:absolute;margin-left:42.5pt;margin-top:13.25pt;width:510.25pt;height:108.45pt;z-index:-15646720;mso-wrap-distance-left:0;mso-wrap-distance-right:0;mso-position-horizontal-relative:page" coordorigin="850,265" coordsize="10205,2169">
            <v:shape id="docshape529" o:spid="_x0000_s1297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30" o:spid="_x0000_s1296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31" o:spid="_x0000_s129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32" o:spid="_x0000_s129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33" o:spid="_x0000_s1293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34" o:spid="_x0000_s1292" type="#_x0000_t75" style="position:absolute;left:1307;top:2189;width:467;height:244">
              <v:imagedata r:id="rId24" o:title=""/>
            </v:shape>
            <v:shape id="docshape535" o:spid="_x0000_s129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36" o:spid="_x0000_s1290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37" o:spid="_x0000_s1289" style="position:absolute;left:2347;top:265;width:3067;height:525" coordorigin="2347,265" coordsize="3067,525" path="m5414,790r-3067,l2347,370r9,-40l2378,296r34,-22l2452,265r2857,l5350,274r33,22l5406,330r8,40l5414,790xe" fillcolor="#a5d3eb" stroked="f">
              <v:fill opacity=".5"/>
              <v:path arrowok="t"/>
            </v:shape>
            <v:shape id="docshape538" o:spid="_x0000_s1288" style="position:absolute;left:2347;top:265;width:3067;height:525" coordorigin="2347,265" coordsize="3067,525" path="m5414,370r-31,-74l5309,265r-2857,l2412,274r-34,22l2356,330r-9,40l2347,790r15,l2362,370r7,-35l2389,307r28,-19l2452,280r2857,l5344,288r29,19l5392,335r7,35l5399,790r15,l5414,370xe" fillcolor="#c1cfd8" stroked="f">
              <v:path arrowok="t"/>
            </v:shape>
            <v:shape id="docshape539" o:spid="_x0000_s1287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40" o:spid="_x0000_s1286" type="#_x0000_t202" style="position:absolute;left:2617;top:422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541" o:spid="_x0000_s1285" type="#_x0000_t202" style="position:absolute;left:1165;top:1056;width:9279;height:579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Mentionyourwindowcleaningbusiness’sstaffingrequirements,includingthenumber</w:t>
                    </w:r>
                    <w:r>
                      <w:rPr>
                        <w:color w:val="696B6E"/>
                        <w:spacing w:val="-5"/>
                      </w:rPr>
                      <w:t>of</w:t>
                    </w:r>
                  </w:p>
                  <w:p w:rsidR="00AC3316" w:rsidRDefault="00E452D8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employeesorcleaningstaffneeded.Includetheirqualifications,thetrainingrequired,and</w:t>
                    </w:r>
                    <w:r>
                      <w:rPr>
                        <w:color w:val="696B6E"/>
                        <w:spacing w:val="-5"/>
                      </w:rPr>
                      <w:t xml:space="preserve"> the</w:t>
                    </w:r>
                  </w:p>
                </w:txbxContent>
              </v:textbox>
            </v:shape>
            <v:shape id="docshape542" o:spid="_x0000_s1284" type="#_x0000_t202" style="position:absolute;left:1165;top:1686;width:2421;height:264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  <w:spacing w:val="-4"/>
                      </w:rPr>
                      <w:t>dutiestheywillperform.</w:t>
                    </w:r>
                  </w:p>
                </w:txbxContent>
              </v:textbox>
            </v:shape>
            <v:shape id="docshape543" o:spid="_x0000_s1283" type="#_x0000_t202" style="position:absolute;left:8580;top:1863;width:2346;height:211" filled="f" stroked="f">
              <v:textbox inset="0,0,0,0">
                <w:txbxContent>
                  <w:p w:rsidR="00AC3316" w:rsidRDefault="00AC3316">
                    <w:pPr>
                      <w:spacing w:line="207" w:lineRule="exact"/>
                      <w:rPr>
                        <w:sz w:val="18"/>
                      </w:rPr>
                    </w:pPr>
                    <w:hyperlink r:id="rId65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spacing w:before="103"/>
        <w:rPr>
          <w:i/>
        </w:rPr>
      </w:pPr>
    </w:p>
    <w:p w:rsidR="00AC3316" w:rsidRDefault="00E452D8">
      <w:pPr>
        <w:pStyle w:val="Heading4"/>
      </w:pPr>
      <w:bookmarkStart w:id="83" w:name="Operational_Process"/>
      <w:bookmarkStart w:id="84" w:name="_bookmark41"/>
      <w:bookmarkEnd w:id="83"/>
      <w:bookmarkEnd w:id="84"/>
      <w:r>
        <w:rPr>
          <w:color w:val="1875D1"/>
          <w:spacing w:val="-2"/>
        </w:rPr>
        <w:t>OperationalProcess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544" o:spid="_x0000_s1266" style="position:absolute;margin-left:42.5pt;margin-top:13.25pt;width:510.25pt;height:108.45pt;z-index:-15646208;mso-wrap-distance-left:0;mso-wrap-distance-right:0;mso-position-horizontal-relative:page" coordorigin="850,265" coordsize="10205,2169">
            <v:shape id="docshape545" o:spid="_x0000_s1281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46" o:spid="_x0000_s1280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47" o:spid="_x0000_s1279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48" o:spid="_x0000_s1278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49" o:spid="_x0000_s1277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50" o:spid="_x0000_s1276" type="#_x0000_t75" style="position:absolute;left:1307;top:2189;width:467;height:244">
              <v:imagedata r:id="rId24" o:title=""/>
            </v:shape>
            <v:shape id="docshape551" o:spid="_x0000_s1275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52" o:spid="_x0000_s1274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53" o:spid="_x0000_s1273" style="position:absolute;left:2347;top:265;width:3067;height:525" coordorigin="2347,265" coordsize="3067,525" path="m5414,790r-3067,l2347,370r9,-40l2378,296r34,-22l2452,265r2857,l5350,274r33,22l5406,330r8,40l5414,790xe" fillcolor="#a5d3eb" stroked="f">
              <v:fill opacity=".5"/>
              <v:path arrowok="t"/>
            </v:shape>
            <v:shape id="docshape554" o:spid="_x0000_s1272" style="position:absolute;left:2347;top:265;width:3067;height:525" coordorigin="2347,265" coordsize="3067,525" path="m5414,370r-31,-74l5309,265r-2857,l2412,274r-34,22l2356,330r-9,40l2347,790r15,l2362,370r7,-35l2389,307r28,-19l2452,280r2857,l5344,288r29,19l5392,335r7,35l5399,790r15,l5414,370xe" fillcolor="#c1cfd8" stroked="f">
              <v:path arrowok="t"/>
            </v:shape>
            <v:shape id="docshape555" o:spid="_x0000_s1271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56" o:spid="_x0000_s1270" type="#_x0000_t202" style="position:absolute;left:2617;top:422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557" o:spid="_x0000_s1269" type="#_x0000_t202" style="position:absolute;left:1165;top:1056;width:9396;height:579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Outline theprocessesandproceduresyouwill</w:t>
                    </w:r>
                    <w:r>
                      <w:rPr>
                        <w:color w:val="696B6E"/>
                      </w:rPr>
                      <w:t>usetorunyourwindowcleaning business.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AC3316" w:rsidRDefault="00E452D8">
                    <w:pPr>
                      <w:spacing w:before="59"/>
                    </w:pPr>
                    <w:r>
                      <w:rPr>
                        <w:color w:val="696B6E"/>
                      </w:rPr>
                      <w:t>operationalprocessesmayincludesendingquotations,schedulingappointments,site</w:t>
                    </w:r>
                    <w:r>
                      <w:rPr>
                        <w:color w:val="696B6E"/>
                        <w:spacing w:val="-2"/>
                      </w:rPr>
                      <w:t>visits,</w:t>
                    </w:r>
                  </w:p>
                </w:txbxContent>
              </v:textbox>
            </v:shape>
            <v:shape id="docshape558" o:spid="_x0000_s1268" type="#_x0000_t202" style="position:absolute;left:1165;top:1686;width:4176;height:264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trainingemployees,andwindow</w:t>
                    </w:r>
                    <w:r>
                      <w:rPr>
                        <w:color w:val="696B6E"/>
                        <w:spacing w:val="-2"/>
                      </w:rPr>
                      <w:t>cleaning.</w:t>
                    </w:r>
                  </w:p>
                </w:txbxContent>
              </v:textbox>
            </v:shape>
            <v:shape id="docshape559" o:spid="_x0000_s1267" type="#_x0000_t202" style="position:absolute;left:8580;top:1863;width:2346;height:211" filled="f" stroked="f">
              <v:textbox inset="0,0,0,0">
                <w:txbxContent>
                  <w:p w:rsidR="00AC3316" w:rsidRDefault="00AC3316">
                    <w:pPr>
                      <w:spacing w:line="207" w:lineRule="exact"/>
                      <w:rPr>
                        <w:sz w:val="18"/>
                      </w:rPr>
                    </w:pPr>
                    <w:hyperlink r:id="rId66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sectPr w:rsidR="00AC3316">
          <w:pgSz w:w="11910" w:h="16840"/>
          <w:pgMar w:top="840" w:right="260" w:bottom="640" w:left="480" w:header="0" w:footer="450" w:gutter="0"/>
          <w:cols w:space="720"/>
        </w:sectPr>
      </w:pPr>
    </w:p>
    <w:p w:rsidR="00AC3316" w:rsidRDefault="00E452D8">
      <w:pPr>
        <w:pStyle w:val="Heading4"/>
        <w:spacing w:before="74"/>
      </w:pPr>
      <w:bookmarkStart w:id="85" w:name="Equipment_&amp;_Tools"/>
      <w:bookmarkStart w:id="86" w:name="_bookmark42"/>
      <w:bookmarkEnd w:id="85"/>
      <w:bookmarkEnd w:id="86"/>
      <w:r>
        <w:rPr>
          <w:color w:val="1875D1"/>
          <w:spacing w:val="-2"/>
        </w:rPr>
        <w:lastRenderedPageBreak/>
        <w:t>Equipment&amp;Tools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560" o:spid="_x0000_s1252" style="position:absolute;margin-left:42.5pt;margin-top:13.3pt;width:510.25pt;height:108.45pt;z-index:-15645696;mso-wrap-distance-left:0;mso-wrap-distance-right:0;mso-position-horizontal-relative:page" coordorigin="850,266" coordsize="10205,2169">
            <v:shape id="docshape561" o:spid="_x0000_s1265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62" o:spid="_x0000_s1264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63" o:spid="_x0000_s1263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64" o:spid="_x0000_s1262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65" o:spid="_x0000_s1261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66" o:spid="_x0000_s1260" type="#_x0000_t75" style="position:absolute;left:1307;top:2190;width:467;height:244">
              <v:imagedata r:id="rId24" o:title=""/>
            </v:shape>
            <v:shape id="docshape567" o:spid="_x0000_s1259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68" o:spid="_x0000_s1258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69" o:spid="_x0000_s1257" style="position:absolute;left:2347;top:265;width:3067;height:525" coordorigin="2347,266" coordsize="3067,525" path="m5414,791r-3067,l2347,371r9,-41l2378,297r34,-23l2452,266r2857,l5350,274r33,23l5406,330r8,41l5414,791xe" fillcolor="#a5d3eb" stroked="f">
              <v:fill opacity=".5"/>
              <v:path arrowok="t"/>
            </v:shape>
            <v:shape id="docshape570" o:spid="_x0000_s1256" style="position:absolute;left:2347;top:265;width:3067;height:525" coordorigin="2347,266" coordsize="3067,525" path="m5414,371r-31,-74l5309,266r-2857,l2412,274r-34,23l2356,330r-9,41l2347,791r15,l2362,371r7,-35l2389,307r28,-19l2452,281r2857,l5344,288r29,19l5392,336r7,35l5399,791r15,l5414,371xe" fillcolor="#c1cfd8" stroked="f">
              <v:path arrowok="t"/>
            </v:shape>
            <v:shape id="docshape571" o:spid="_x0000_s1255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72" o:spid="_x0000_s1254" type="#_x0000_t202" style="position:absolute;left:2617;top:422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573" o:spid="_x0000_s1253" type="#_x0000_t202" style="position:absolute;left:1165;top:1056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Includethelistofequipmentandmachineryrequiredforwindowcleaning,suc</w:t>
                    </w:r>
                    <w:r>
                      <w:rPr>
                        <w:color w:val="696B6E"/>
                      </w:rPr>
                      <w:t>hasladders, scrapers, safety equipment, pressure washers, etc.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7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sectPr w:rsidR="00AC3316">
          <w:pgSz w:w="11910" w:h="16840"/>
          <w:pgMar w:top="800" w:right="260" w:bottom="640" w:left="480" w:header="0" w:footer="450" w:gutter="0"/>
          <w:cols w:space="720"/>
        </w:sectPr>
      </w:pPr>
    </w:p>
    <w:p w:rsidR="00AC3316" w:rsidRDefault="00E452D8">
      <w:pPr>
        <w:pStyle w:val="Heading1"/>
      </w:pPr>
      <w:bookmarkStart w:id="87" w:name="Management_Team"/>
      <w:bookmarkStart w:id="88" w:name="_bookmark43"/>
      <w:bookmarkEnd w:id="87"/>
      <w:bookmarkEnd w:id="88"/>
      <w:r>
        <w:rPr>
          <w:color w:val="1875D1"/>
          <w:spacing w:val="-5"/>
        </w:rPr>
        <w:lastRenderedPageBreak/>
        <w:t>7.</w:t>
      </w:r>
    </w:p>
    <w:p w:rsidR="00AC3316" w:rsidRDefault="00AC3316">
      <w:pPr>
        <w:pStyle w:val="BodyText"/>
        <w:rPr>
          <w:sz w:val="19"/>
        </w:rPr>
      </w:pPr>
      <w:r w:rsidRPr="00AC3316">
        <w:pict>
          <v:shape id="docshape574" o:spid="_x0000_s1251" type="#_x0000_t202" style="position:absolute;margin-left:42.5pt;margin-top:12.3pt;width:510.25pt;height:187.5pt;z-index:-15645184;mso-wrap-distance-left:0;mso-wrap-distance-right:0;mso-position-horizontal-relative:page" fillcolor="#1875d1" stroked="f">
            <v:textbox inset="0,0,0,0">
              <w:txbxContent>
                <w:p w:rsidR="00AC3316" w:rsidRDefault="00AC3316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AC3316" w:rsidRDefault="00AC3316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AC3316" w:rsidRDefault="00E452D8">
                  <w:pPr>
                    <w:ind w:left="314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Management</w:t>
                  </w:r>
                  <w:r>
                    <w:rPr>
                      <w:color w:val="FFFFFF"/>
                      <w:spacing w:val="-4"/>
                      <w:sz w:val="75"/>
                    </w:rPr>
                    <w:t>Team</w:t>
                  </w:r>
                </w:p>
              </w:txbxContent>
            </v:textbox>
            <w10:wrap type="topAndBottom" anchorx="page"/>
          </v:shape>
        </w:pict>
      </w:r>
    </w:p>
    <w:p w:rsidR="00AC3316" w:rsidRDefault="00AC3316">
      <w:pPr>
        <w:pStyle w:val="Heading6"/>
        <w:spacing w:line="376" w:lineRule="auto"/>
        <w:ind w:right="8582"/>
      </w:pPr>
      <w:hyperlink w:anchor="_bookmark44" w:history="1">
        <w:r w:rsidR="00E452D8">
          <w:rPr>
            <w:color w:val="1875D1"/>
            <w:spacing w:val="-2"/>
          </w:rPr>
          <w:t>Founders/CEO</w:t>
        </w:r>
      </w:hyperlink>
      <w:hyperlink w:anchor="_bookmark47" w:history="1">
        <w:r w:rsidR="00E452D8">
          <w:rPr>
            <w:color w:val="1875D1"/>
            <w:w w:val="105"/>
          </w:rPr>
          <w:t>Keymanagers</w:t>
        </w:r>
      </w:hyperlink>
    </w:p>
    <w:p w:rsidR="00AC3316" w:rsidRDefault="00AC3316">
      <w:pPr>
        <w:spacing w:before="2" w:line="376" w:lineRule="auto"/>
        <w:ind w:left="370" w:right="7709"/>
        <w:rPr>
          <w:sz w:val="28"/>
        </w:rPr>
      </w:pPr>
      <w:hyperlink w:anchor="_bookmark51" w:history="1">
        <w:r w:rsidR="00E452D8">
          <w:rPr>
            <w:color w:val="1875D1"/>
            <w:spacing w:val="-2"/>
            <w:sz w:val="28"/>
          </w:rPr>
          <w:t>Organizationalstructure</w:t>
        </w:r>
      </w:hyperlink>
      <w:hyperlink w:anchor="_bookmark53" w:history="1">
        <w:r w:rsidR="00E452D8">
          <w:rPr>
            <w:color w:val="1875D1"/>
            <w:sz w:val="28"/>
          </w:rPr>
          <w:t>Compensation plan</w:t>
        </w:r>
      </w:hyperlink>
      <w:hyperlink w:anchor="_bookmark54" w:history="1">
        <w:r w:rsidR="00E452D8">
          <w:rPr>
            <w:color w:val="1875D1"/>
            <w:sz w:val="28"/>
          </w:rPr>
          <w:t>Board of advisors</w:t>
        </w:r>
      </w:hyperlink>
    </w:p>
    <w:p w:rsidR="00AC3316" w:rsidRDefault="00AC3316">
      <w:pPr>
        <w:spacing w:line="376" w:lineRule="auto"/>
        <w:rPr>
          <w:sz w:val="28"/>
        </w:rPr>
        <w:sectPr w:rsidR="00AC3316">
          <w:pgSz w:w="11910" w:h="16840"/>
          <w:pgMar w:top="960" w:right="260" w:bottom="640" w:left="480" w:header="0" w:footer="450" w:gutter="0"/>
          <w:cols w:space="720"/>
        </w:sectPr>
      </w:pPr>
    </w:p>
    <w:p w:rsidR="00AC3316" w:rsidRDefault="00AC3316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575" o:spid="_x0000_s1243" style="width:510.25pt;height:71.25pt;mso-position-horizontal-relative:char;mso-position-vertical-relative:line" coordsize="10205,1425">
            <v:shape id="docshape576" o:spid="_x0000_s125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577" o:spid="_x0000_s124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578" o:spid="_x0000_s124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579" o:spid="_x0000_s1247" type="#_x0000_t75" style="position:absolute;left:345;top:247;width:1140;height:930">
              <v:imagedata r:id="rId22" o:title=""/>
            </v:shape>
            <v:shape id="docshape580" o:spid="_x0000_s124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581" o:spid="_x0000_s124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582" o:spid="_x0000_s1244" type="#_x0000_t202" style="position:absolute;width:10205;height:1425" filled="f" stroked="f">
              <v:textbox inset="0,0,0,0">
                <w:txbxContent>
                  <w:p w:rsidR="00AC3316" w:rsidRDefault="00AC3316">
                    <w:pPr>
                      <w:spacing w:before="27"/>
                    </w:pPr>
                  </w:p>
                  <w:p w:rsidR="00AC3316" w:rsidRDefault="00E452D8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The management team section provides an overview of the individuals responsible for running your business plan.</w:t>
                    </w:r>
                  </w:p>
                  <w:p w:rsidR="00AC3316" w:rsidRDefault="00AC3316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8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AC3316" w:rsidRDefault="00AC3316">
      <w:pPr>
        <w:pStyle w:val="BodyText"/>
        <w:spacing w:before="161"/>
        <w:rPr>
          <w:sz w:val="20"/>
        </w:rPr>
      </w:pPr>
      <w:r w:rsidRPr="00AC3316">
        <w:pict>
          <v:group id="docshapegroup583" o:spid="_x0000_s1229" style="position:absolute;margin-left:42.5pt;margin-top:20.9pt;width:510.25pt;height:108.45pt;z-index:-15644160;mso-wrap-distance-left:0;mso-wrap-distance-right:0;mso-position-horizontal-relative:page" coordorigin="850,418" coordsize="10205,2169">
            <v:shape id="docshape584" o:spid="_x0000_s1242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585" o:spid="_x0000_s1241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586" o:spid="_x0000_s1240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87" o:spid="_x0000_s1239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88" o:spid="_x0000_s1238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89" o:spid="_x0000_s1237" type="#_x0000_t75" style="position:absolute;left:1307;top:2342;width:467;height:244">
              <v:imagedata r:id="rId24" o:title=""/>
            </v:shape>
            <v:shape id="docshape590" o:spid="_x0000_s1236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91" o:spid="_x0000_s1235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92" o:spid="_x0000_s1234" style="position:absolute;left:2347;top:417;width:3067;height:525" coordorigin="2347,418" coordsize="3067,525" path="m5414,943r-3067,l2347,523r9,-41l2378,448r34,-22l2452,418r2857,l5350,426r33,22l5406,482r8,41l5414,943xe" fillcolor="#a5d3eb" stroked="f">
              <v:fill opacity=".5"/>
              <v:path arrowok="t"/>
            </v:shape>
            <v:shape id="docshape593" o:spid="_x0000_s1233" style="position:absolute;left:2347;top:417;width:3067;height:525" coordorigin="2347,418" coordsize="3067,525" path="m5414,523r-31,-75l5309,418r-2857,l2412,426r-34,22l2356,482r-9,41l2347,943r15,l2362,523r7,-35l2389,459r28,-19l2452,433r2857,l5344,440r29,19l5392,488r7,35l5399,943r15,l5414,523xe" fillcolor="#c1cfd8" stroked="f">
              <v:path arrowok="t"/>
            </v:shape>
            <v:shape id="docshape594" o:spid="_x0000_s1232" type="#_x0000_t202" style="position:absolute;left:1120;top:574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95" o:spid="_x0000_s1231" type="#_x0000_t202" style="position:absolute;left:2617;top:574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596" o:spid="_x0000_s1230" type="#_x0000_t202" style="position:absolute;left:1165;top:1208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Tocraftanintroductionforyour"ManagementTeam"chapter,beginbyemphasizingthecrucial role of leadership in the success of any business.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9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rPr>
          <w:i/>
        </w:rPr>
      </w:pPr>
    </w:p>
    <w:p w:rsidR="00AC3316" w:rsidRDefault="00AC3316">
      <w:pPr>
        <w:pStyle w:val="BodyText"/>
        <w:spacing w:before="103"/>
        <w:rPr>
          <w:i/>
        </w:rPr>
      </w:pPr>
    </w:p>
    <w:p w:rsidR="00AC3316" w:rsidRDefault="00E452D8">
      <w:pPr>
        <w:pStyle w:val="Heading4"/>
      </w:pPr>
      <w:bookmarkStart w:id="89" w:name="Founders/CEO"/>
      <w:bookmarkStart w:id="90" w:name="_bookmark44"/>
      <w:bookmarkEnd w:id="89"/>
      <w:bookmarkEnd w:id="90"/>
      <w:r>
        <w:rPr>
          <w:color w:val="1875D1"/>
          <w:spacing w:val="-2"/>
          <w:w w:val="105"/>
        </w:rPr>
        <w:t>Founders/CEO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597" o:spid="_x0000_s1218" style="position:absolute;margin-left:42.5pt;margin-top:13.25pt;width:510.25pt;height:108.45pt;z-index:-15643648;mso-wrap-distance-left:0;mso-wrap-distance-right:0;mso-position-horizontal-relative:page" coordorigin="850,265" coordsize="10205,2169">
            <v:shape id="docshape598" o:spid="_x0000_s122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99" o:spid="_x0000_s122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600" o:spid="_x0000_s122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601" o:spid="_x0000_s122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602" o:spid="_x0000_s122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603" o:spid="_x0000_s1223" type="#_x0000_t75" style="position:absolute;left:1307;top:2189;width:467;height:244">
              <v:imagedata r:id="rId24" o:title=""/>
            </v:shape>
            <v:shape id="docshape604" o:spid="_x0000_s122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605" o:spid="_x0000_s122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606" o:spid="_x0000_s1220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07" o:spid="_x0000_s1219" type="#_x0000_t202" style="position:absolute;left:1165;top:1056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Mention the founders and CEO of your window cleaning company, and describe their roles and responsibilities in successfully running the business.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70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sectPr w:rsidR="00AC3316">
          <w:pgSz w:w="11910" w:h="16840"/>
          <w:pgMar w:top="840" w:right="260" w:bottom="640" w:left="480" w:header="0" w:footer="450" w:gutter="0"/>
          <w:cols w:space="720"/>
        </w:sectPr>
      </w:pPr>
    </w:p>
    <w:p w:rsidR="00AC3316" w:rsidRDefault="00AC3316">
      <w:pPr>
        <w:pStyle w:val="BodyText"/>
        <w:spacing w:line="45" w:lineRule="exact"/>
        <w:ind w:left="260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608" o:spid="_x0000_s1216" style="width:112.5pt;height:2.25pt;mso-position-horizontal-relative:char;mso-position-vertical-relative:line" coordsize="2250,45">
            <v:rect id="docshape609" o:spid="_x0000_s1217" style="position:absolute;width:2250;height:45" fillcolor="#baddfb" stroked="f"/>
            <w10:wrap type="none"/>
            <w10:anchorlock/>
          </v:group>
        </w:pict>
      </w:r>
    </w:p>
    <w:p w:rsidR="00AC3316" w:rsidRDefault="00E452D8">
      <w:pPr>
        <w:pStyle w:val="Heading6"/>
        <w:spacing w:before="262"/>
        <w:ind w:left="2605"/>
      </w:pPr>
      <w:r>
        <w:rPr>
          <w:noProof/>
        </w:rPr>
        <w:drawing>
          <wp:anchor distT="0" distB="0" distL="0" distR="0" simplePos="0" relativeHeight="1581516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86" name="Image 6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" name="Image 686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1" w:name="_bookmark45"/>
      <w:bookmarkEnd w:id="91"/>
      <w:r>
        <w:rPr>
          <w:color w:val="1875D1"/>
        </w:rPr>
        <w:t>Michael</w:t>
      </w:r>
      <w:r>
        <w:rPr>
          <w:color w:val="1875D1"/>
          <w:spacing w:val="-2"/>
        </w:rPr>
        <w:t>Turner</w:t>
      </w:r>
    </w:p>
    <w:p w:rsidR="00AC3316" w:rsidRDefault="00E452D8">
      <w:pPr>
        <w:pStyle w:val="Heading8"/>
        <w:spacing w:line="297" w:lineRule="auto"/>
        <w:ind w:right="584"/>
      </w:pPr>
      <w:r>
        <w:t xml:space="preserve">Co-Founder&amp;ChiefExecutiveOfficer(CEO)- </w:t>
      </w:r>
      <w:hyperlink r:id="rId72">
        <w:r>
          <w:rPr>
            <w:color w:val="039AE4"/>
            <w:spacing w:val="-2"/>
          </w:rPr>
          <w:t>michael.turner@example.com</w:t>
        </w:r>
      </w:hyperlink>
    </w:p>
    <w:p w:rsidR="00AC3316" w:rsidRDefault="00E452D8">
      <w:pPr>
        <w:pStyle w:val="Heading9"/>
        <w:spacing w:before="238"/>
      </w:pPr>
      <w:r>
        <w:rPr>
          <w:spacing w:val="-2"/>
        </w:rPr>
        <w:t>Responsibilities:</w:t>
      </w:r>
    </w:p>
    <w:p w:rsidR="00AC3316" w:rsidRDefault="00AC3316">
      <w:pPr>
        <w:pStyle w:val="BodyText"/>
        <w:spacing w:before="44"/>
        <w:rPr>
          <w:b/>
        </w:rPr>
      </w:pPr>
    </w:p>
    <w:p w:rsidR="00AC3316" w:rsidRDefault="00E452D8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1186"/>
      </w:pPr>
      <w:r>
        <w:rPr>
          <w:noProof/>
        </w:rPr>
        <w:drawing>
          <wp:anchor distT="0" distB="0" distL="0" distR="0" simplePos="0" relativeHeight="15815680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16177</wp:posOffset>
            </wp:positionV>
            <wp:extent cx="228600" cy="228600"/>
            <wp:effectExtent l="0" t="0" r="0" b="0"/>
            <wp:wrapNone/>
            <wp:docPr id="687" name="Image 687">
              <a:hlinkClick xmlns:a="http://schemas.openxmlformats.org/drawingml/2006/main" r:id="rId7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" name="Image 687">
                      <a:hlinkClick r:id="rId73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6192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16177</wp:posOffset>
            </wp:positionV>
            <wp:extent cx="228600" cy="228600"/>
            <wp:effectExtent l="0" t="0" r="0" b="0"/>
            <wp:wrapNone/>
            <wp:docPr id="688" name="Image 688">
              <a:hlinkClick xmlns:a="http://schemas.openxmlformats.org/drawingml/2006/main" r:id="rId7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" name="Image 688">
                      <a:hlinkClick r:id="rId75"/>
                    </pic:cNvPr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Oversees strategic direction, decision-making, and business growth.</w:t>
      </w:r>
      <w:r>
        <w:t xml:space="preserve"> Ensures all departments align with the company's vision and goals.</w:t>
      </w:r>
    </w:p>
    <w:p w:rsidR="00AC3316" w:rsidRDefault="00E452D8">
      <w:pPr>
        <w:pStyle w:val="Heading9"/>
        <w:spacing w:before="241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AC3316" w:rsidRDefault="00AC3316">
      <w:pPr>
        <w:pStyle w:val="BodyText"/>
        <w:spacing w:before="44"/>
        <w:rPr>
          <w:b/>
        </w:rPr>
      </w:pPr>
    </w:p>
    <w:p w:rsidR="00AC3316" w:rsidRDefault="00E452D8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1232"/>
      </w:pPr>
      <w:r>
        <w:t>Bachelor’s Degree in Business Administration from the University of California, Berkeley.</w:t>
      </w:r>
    </w:p>
    <w:p w:rsidR="00AC3316" w:rsidRDefault="00E452D8">
      <w:pPr>
        <w:pStyle w:val="Heading9"/>
      </w:pPr>
      <w:r>
        <w:t>Professional</w:t>
      </w:r>
      <w:r>
        <w:rPr>
          <w:spacing w:val="-2"/>
        </w:rPr>
        <w:t>Background:</w:t>
      </w:r>
    </w:p>
    <w:p w:rsidR="00AC3316" w:rsidRDefault="00AC3316">
      <w:pPr>
        <w:pStyle w:val="BodyText"/>
        <w:spacing w:before="44"/>
        <w:rPr>
          <w:b/>
        </w:rPr>
      </w:pPr>
    </w:p>
    <w:p w:rsidR="00AC3316" w:rsidRDefault="00E452D8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1061"/>
      </w:pPr>
      <w:r>
        <w:t>MichaelTurnerbringsover10yearsofexperienceinthe</w:t>
      </w:r>
      <w:r>
        <w:t xml:space="preserve">cleaningand </w:t>
      </w:r>
      <w:r>
        <w:rPr>
          <w:w w:val="105"/>
        </w:rPr>
        <w:t>facilitiesmanagementindustry.</w:t>
      </w:r>
    </w:p>
    <w:p w:rsidR="00AC3316" w:rsidRDefault="00E452D8">
      <w:pPr>
        <w:pStyle w:val="ListParagraph"/>
        <w:numPr>
          <w:ilvl w:val="0"/>
          <w:numId w:val="1"/>
        </w:numPr>
        <w:tabs>
          <w:tab w:val="left" w:pos="3205"/>
        </w:tabs>
        <w:spacing w:before="77" w:line="295" w:lineRule="auto"/>
        <w:ind w:right="653"/>
      </w:pPr>
      <w:r>
        <w:t>Before founding ClearView Window Services, he worked as an Operations Manager at a prominent commercial cleaning company, where he successfully increased operational efficiency by 20%.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11"/>
        <w:rPr>
          <w:sz w:val="20"/>
        </w:rPr>
      </w:pPr>
      <w:r w:rsidRPr="00AC3316">
        <w:pict>
          <v:rect id="docshape610" o:spid="_x0000_s1215" style="position:absolute;margin-left:154.25pt;margin-top:13.35pt;width:112.5pt;height:2.25pt;z-index:-15642624;mso-wrap-distance-left:0;mso-wrap-distance-right:0;mso-position-horizontal-relative:page" fillcolor="#baddfb" stroked="f">
            <w10:wrap type="topAndBottom" anchorx="page"/>
          </v:rect>
        </w:pict>
      </w:r>
    </w:p>
    <w:p w:rsidR="00AC3316" w:rsidRDefault="00E452D8">
      <w:pPr>
        <w:pStyle w:val="Heading6"/>
        <w:spacing w:before="270"/>
        <w:ind w:left="2605"/>
      </w:pPr>
      <w:bookmarkStart w:id="92" w:name="_bookmark46"/>
      <w:bookmarkEnd w:id="92"/>
      <w:r>
        <w:rPr>
          <w:color w:val="1875D1"/>
        </w:rPr>
        <w:t>Rachel</w:t>
      </w:r>
      <w:r>
        <w:rPr>
          <w:color w:val="1875D1"/>
          <w:spacing w:val="-2"/>
        </w:rPr>
        <w:t>Green</w:t>
      </w:r>
    </w:p>
    <w:p w:rsidR="00AC3316" w:rsidRDefault="00E452D8">
      <w:pPr>
        <w:pStyle w:val="Heading8"/>
        <w:spacing w:line="297" w:lineRule="auto"/>
        <w:ind w:right="3091"/>
      </w:pPr>
      <w:r>
        <w:rPr>
          <w:noProof/>
        </w:rPr>
        <w:drawing>
          <wp:anchor distT="0" distB="0" distL="0" distR="0" simplePos="0" relativeHeight="1581670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90" name="Image 6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" name="Image 690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Co-Founder&amp;Ch</w:t>
      </w:r>
      <w:r>
        <w:t xml:space="preserve">iefOperatingOfficer(COO)- </w:t>
      </w:r>
      <w:hyperlink r:id="rId78">
        <w:r>
          <w:rPr>
            <w:color w:val="039AE4"/>
            <w:spacing w:val="-2"/>
          </w:rPr>
          <w:t>rachel.green@example.com</w:t>
        </w:r>
      </w:hyperlink>
    </w:p>
    <w:p w:rsidR="00AC3316" w:rsidRDefault="00E452D8">
      <w:pPr>
        <w:pStyle w:val="Heading9"/>
        <w:spacing w:before="237"/>
      </w:pPr>
      <w:r>
        <w:rPr>
          <w:spacing w:val="-2"/>
        </w:rPr>
        <w:t>Responsibilities:</w:t>
      </w:r>
    </w:p>
    <w:p w:rsidR="00AC3316" w:rsidRDefault="00AC3316">
      <w:pPr>
        <w:pStyle w:val="BodyText"/>
        <w:spacing w:before="44"/>
        <w:rPr>
          <w:b/>
        </w:rPr>
      </w:pPr>
    </w:p>
    <w:p w:rsidR="00AC3316" w:rsidRDefault="00E452D8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1177"/>
      </w:pPr>
      <w:r>
        <w:rPr>
          <w:noProof/>
        </w:rPr>
        <w:drawing>
          <wp:anchor distT="0" distB="0" distL="0" distR="0" simplePos="0" relativeHeight="15817216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16432</wp:posOffset>
            </wp:positionV>
            <wp:extent cx="228600" cy="228600"/>
            <wp:effectExtent l="0" t="0" r="0" b="0"/>
            <wp:wrapNone/>
            <wp:docPr id="691" name="Image 691">
              <a:hlinkClick xmlns:a="http://schemas.openxmlformats.org/drawingml/2006/main" r:id="rId7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" name="Image 691">
                      <a:hlinkClick r:id="rId79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7728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16432</wp:posOffset>
            </wp:positionV>
            <wp:extent cx="228600" cy="228600"/>
            <wp:effectExtent l="0" t="0" r="0" b="0"/>
            <wp:wrapNone/>
            <wp:docPr id="692" name="Image 692">
              <a:hlinkClick xmlns:a="http://schemas.openxmlformats.org/drawingml/2006/main" r:id="rId8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" name="Image 692">
                      <a:hlinkClick r:id="rId80"/>
                    </pic:cNvPr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Manages daily operations, monitors departmental performance, and ensures that ClearView meets operational and financial objectives.</w:t>
      </w:r>
    </w:p>
    <w:p w:rsidR="00AC3316" w:rsidRDefault="00E452D8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AC3316" w:rsidRDefault="00AC3316">
      <w:pPr>
        <w:pStyle w:val="BodyText"/>
        <w:spacing w:before="44"/>
        <w:rPr>
          <w:b/>
        </w:rPr>
      </w:pPr>
    </w:p>
    <w:p w:rsidR="00AC3316" w:rsidRDefault="00E452D8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1336"/>
      </w:pPr>
      <w:r>
        <w:t>Master’s Degree in Business Administration (MBA) with a focus on Marketing from Stanford University.</w:t>
      </w:r>
    </w:p>
    <w:p w:rsidR="00AC3316" w:rsidRDefault="00E452D8">
      <w:pPr>
        <w:pStyle w:val="Heading9"/>
        <w:spacing w:before="241"/>
      </w:pPr>
      <w:r>
        <w:t>Professional</w:t>
      </w:r>
      <w:r>
        <w:rPr>
          <w:spacing w:val="-2"/>
        </w:rPr>
        <w:t>Background:</w:t>
      </w:r>
    </w:p>
    <w:p w:rsidR="00AC3316" w:rsidRDefault="00AC3316">
      <w:pPr>
        <w:pStyle w:val="BodyText"/>
        <w:spacing w:before="44"/>
        <w:rPr>
          <w:b/>
        </w:rPr>
      </w:pPr>
    </w:p>
    <w:p w:rsidR="00AC3316" w:rsidRDefault="00E452D8">
      <w:pPr>
        <w:pStyle w:val="ListParagraph"/>
        <w:numPr>
          <w:ilvl w:val="0"/>
          <w:numId w:val="1"/>
        </w:numPr>
        <w:tabs>
          <w:tab w:val="left" w:pos="3205"/>
        </w:tabs>
        <w:spacing w:before="1" w:line="295" w:lineRule="auto"/>
        <w:ind w:right="1125"/>
      </w:pPr>
      <w:r>
        <w:t xml:space="preserve">RachelGreenhas8yearsofexperienceinmarketingandoperational </w:t>
      </w:r>
      <w:r>
        <w:rPr>
          <w:spacing w:val="-2"/>
        </w:rPr>
        <w:t>management.</w:t>
      </w:r>
    </w:p>
    <w:p w:rsidR="00AC3316" w:rsidRDefault="00E452D8">
      <w:pPr>
        <w:pStyle w:val="ListParagraph"/>
        <w:numPr>
          <w:ilvl w:val="0"/>
          <w:numId w:val="1"/>
        </w:numPr>
        <w:tabs>
          <w:tab w:val="left" w:pos="3205"/>
        </w:tabs>
        <w:spacing w:before="76" w:line="295" w:lineRule="auto"/>
        <w:ind w:right="1271"/>
      </w:pPr>
      <w:r>
        <w:t>She previously worked as a Marketing Director at a leading regional cleaning services firm, where she implemented digital marketing strategies that increased client acquisition by 35%.</w:t>
      </w:r>
    </w:p>
    <w:p w:rsidR="00AC3316" w:rsidRDefault="00AC3316">
      <w:pPr>
        <w:spacing w:line="295" w:lineRule="auto"/>
        <w:sectPr w:rsidR="00AC3316">
          <w:pgSz w:w="11910" w:h="16840"/>
          <w:pgMar w:top="840" w:right="260" w:bottom="640" w:left="480" w:header="0" w:footer="450" w:gutter="0"/>
          <w:cols w:space="720"/>
        </w:sectPr>
      </w:pPr>
    </w:p>
    <w:p w:rsidR="00AC3316" w:rsidRDefault="00E452D8">
      <w:pPr>
        <w:pStyle w:val="Heading4"/>
        <w:spacing w:before="74"/>
      </w:pPr>
      <w:bookmarkStart w:id="93" w:name="Key_managers"/>
      <w:bookmarkStart w:id="94" w:name="_bookmark47"/>
      <w:bookmarkEnd w:id="93"/>
      <w:bookmarkEnd w:id="94"/>
      <w:r>
        <w:rPr>
          <w:color w:val="1875D1"/>
        </w:rPr>
        <w:lastRenderedPageBreak/>
        <w:t>Key</w:t>
      </w:r>
      <w:r>
        <w:rPr>
          <w:color w:val="1875D1"/>
          <w:spacing w:val="-2"/>
        </w:rPr>
        <w:t>managers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611" o:spid="_x0000_s1204" style="position:absolute;margin-left:42.5pt;margin-top:13.3pt;width:510.25pt;height:108.45pt;z-index:-15639040;mso-wrap-distance-left:0;mso-wrap-distance-right:0;mso-position-horizontal-relative:page" coordorigin="850,266" coordsize="10205,2169">
            <v:shape id="docshape612" o:spid="_x0000_s1214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613" o:spid="_x0000_s1213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614" o:spid="_x0000_s1212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615" o:spid="_x0000_s1211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616" o:spid="_x0000_s1210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617" o:spid="_x0000_s1209" type="#_x0000_t75" style="position:absolute;left:1307;top:2190;width:467;height:244">
              <v:imagedata r:id="rId24" o:title=""/>
            </v:shape>
            <v:shape id="docshape618" o:spid="_x0000_s1208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619" o:spid="_x0000_s1207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620" o:spid="_x0000_s1206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21" o:spid="_x0000_s1205" type="#_x0000_t202" style="position:absolute;left:1165;top:1056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Introduceyourmanag</w:t>
                    </w:r>
                    <w:r>
                      <w:rPr>
                        <w:color w:val="696B6E"/>
                      </w:rPr>
                      <w:t xml:space="preserve">ementandkeymembersofyourteam,andexplaintheirrolesand </w:t>
                    </w:r>
                    <w:r>
                      <w:rPr>
                        <w:color w:val="696B6E"/>
                        <w:spacing w:val="-2"/>
                      </w:rPr>
                      <w:t>responsibilities.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81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</w:t>
      </w:r>
      <w:r>
        <w:rPr>
          <w:i/>
          <w:w w:val="90"/>
        </w:rPr>
        <w:t>g</w:t>
      </w:r>
      <w:r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spacing w:before="225"/>
        <w:rPr>
          <w:i/>
          <w:sz w:val="20"/>
        </w:rPr>
      </w:pPr>
      <w:r w:rsidRPr="00AC3316">
        <w:pict>
          <v:rect id="docshape622" o:spid="_x0000_s1203" style="position:absolute;margin-left:154.25pt;margin-top:24.1pt;width:112.5pt;height:2.25pt;z-index:-15638528;mso-wrap-distance-left:0;mso-wrap-distance-right:0;mso-position-horizontal-relative:page" fillcolor="#baddfb" stroked="f">
            <w10:wrap type="topAndBottom" anchorx="page"/>
          </v:rect>
        </w:pict>
      </w:r>
    </w:p>
    <w:p w:rsidR="00AC3316" w:rsidRDefault="00E452D8">
      <w:pPr>
        <w:pStyle w:val="Heading6"/>
        <w:spacing w:before="270"/>
        <w:ind w:left="2605"/>
      </w:pPr>
      <w:bookmarkStart w:id="95" w:name="_bookmark48"/>
      <w:bookmarkEnd w:id="95"/>
      <w:r>
        <w:rPr>
          <w:color w:val="1875D1"/>
          <w:w w:val="105"/>
        </w:rPr>
        <w:t>Sarah</w:t>
      </w:r>
      <w:r>
        <w:rPr>
          <w:color w:val="1875D1"/>
          <w:spacing w:val="-2"/>
          <w:w w:val="105"/>
        </w:rPr>
        <w:t>Johnson</w:t>
      </w:r>
    </w:p>
    <w:p w:rsidR="00AC3316" w:rsidRDefault="00E452D8">
      <w:pPr>
        <w:pStyle w:val="Heading8"/>
      </w:pPr>
      <w:r>
        <w:rPr>
          <w:noProof/>
        </w:rPr>
        <w:drawing>
          <wp:anchor distT="0" distB="0" distL="0" distR="0" simplePos="0" relativeHeight="1581926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05" name="Image 7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" name="Image 705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OperationsManager-</w:t>
      </w:r>
      <w:hyperlink r:id="rId83">
        <w:r>
          <w:rPr>
            <w:color w:val="039AE4"/>
            <w:spacing w:val="-2"/>
          </w:rPr>
          <w:t>sarah.johnson@example.com</w:t>
        </w:r>
      </w:hyperlink>
    </w:p>
    <w:p w:rsidR="00AC3316" w:rsidRDefault="00AC3316">
      <w:pPr>
        <w:pStyle w:val="BodyText"/>
        <w:spacing w:before="24"/>
        <w:rPr>
          <w:sz w:val="24"/>
        </w:rPr>
      </w:pPr>
    </w:p>
    <w:p w:rsidR="00AC3316" w:rsidRDefault="00E452D8">
      <w:pPr>
        <w:pStyle w:val="Heading9"/>
        <w:spacing w:before="0"/>
      </w:pPr>
      <w:r>
        <w:rPr>
          <w:spacing w:val="-2"/>
        </w:rPr>
        <w:t>Responsibilities:</w:t>
      </w:r>
    </w:p>
    <w:p w:rsidR="00AC3316" w:rsidRDefault="00AC3316">
      <w:pPr>
        <w:pStyle w:val="BodyText"/>
        <w:spacing w:before="44"/>
        <w:rPr>
          <w:b/>
        </w:rPr>
      </w:pPr>
    </w:p>
    <w:p w:rsidR="00AC3316" w:rsidRDefault="00E452D8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611"/>
      </w:pPr>
      <w:r>
        <w:rPr>
          <w:noProof/>
        </w:rPr>
        <w:drawing>
          <wp:anchor distT="0" distB="0" distL="0" distR="0" simplePos="0" relativeHeight="15819776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706" name="Image 706">
              <a:hlinkClick xmlns:a="http://schemas.openxmlformats.org/drawingml/2006/main" r:id="rId8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" name="Image 706">
                      <a:hlinkClick r:id="rId84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20288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707" name="Image 707">
              <a:hlinkClick xmlns:a="http://schemas.openxmlformats.org/drawingml/2006/main" r:id="rId8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" name="Image 707">
                      <a:hlinkClick r:id="rId85"/>
                    </pic:cNvPr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Coordinates schedules, manages field operations, and ensures adherence to quality and safety standards.</w:t>
      </w:r>
    </w:p>
    <w:p w:rsidR="00AC3316" w:rsidRDefault="00E452D8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AC3316" w:rsidRDefault="00AC3316">
      <w:pPr>
        <w:pStyle w:val="BodyText"/>
        <w:spacing w:before="44"/>
        <w:rPr>
          <w:b/>
        </w:rPr>
      </w:pPr>
    </w:p>
    <w:p w:rsidR="00AC3316" w:rsidRDefault="00E452D8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1349"/>
      </w:pPr>
      <w:r>
        <w:t xml:space="preserve">Bachelor’sDegreeinManagementfromCaliforniaStateUniversity, </w:t>
      </w:r>
      <w:r>
        <w:rPr>
          <w:spacing w:val="-2"/>
        </w:rPr>
        <w:t>Fullerton.</w:t>
      </w:r>
    </w:p>
    <w:p w:rsidR="00AC3316" w:rsidRDefault="00E452D8">
      <w:pPr>
        <w:pStyle w:val="Heading9"/>
      </w:pPr>
      <w:r>
        <w:t>Professional</w:t>
      </w:r>
      <w:r>
        <w:rPr>
          <w:spacing w:val="-2"/>
        </w:rPr>
        <w:t>Background:</w:t>
      </w:r>
    </w:p>
    <w:p w:rsidR="00AC3316" w:rsidRDefault="00AC3316">
      <w:pPr>
        <w:pStyle w:val="BodyText"/>
        <w:spacing w:before="44"/>
        <w:rPr>
          <w:b/>
        </w:rPr>
      </w:pPr>
    </w:p>
    <w:p w:rsidR="00AC3316" w:rsidRDefault="00E452D8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1074"/>
      </w:pPr>
      <w:r>
        <w:t>Sarah Johnson has 6 years of experience in operations management, particularly in the service industry.</w:t>
      </w:r>
    </w:p>
    <w:p w:rsidR="00AC3316" w:rsidRDefault="00E452D8">
      <w:pPr>
        <w:pStyle w:val="ListParagraph"/>
        <w:numPr>
          <w:ilvl w:val="0"/>
          <w:numId w:val="1"/>
        </w:numPr>
        <w:tabs>
          <w:tab w:val="left" w:pos="3205"/>
        </w:tabs>
        <w:spacing w:before="76" w:line="295" w:lineRule="auto"/>
        <w:ind w:right="781"/>
      </w:pPr>
      <w:r>
        <w:t>BeforejoiningClearView,sheworkedasanOperatio</w:t>
      </w:r>
      <w:r>
        <w:t>nsCoordinatorfora commercial cleaning firm, where she managed teams and streamlined service delivery processes.</w:t>
      </w:r>
    </w:p>
    <w:p w:rsidR="00AC3316" w:rsidRDefault="00AC3316">
      <w:pPr>
        <w:spacing w:line="295" w:lineRule="auto"/>
        <w:sectPr w:rsidR="00AC3316">
          <w:pgSz w:w="11910" w:h="16840"/>
          <w:pgMar w:top="800" w:right="260" w:bottom="640" w:left="480" w:header="0" w:footer="450" w:gutter="0"/>
          <w:cols w:space="720"/>
        </w:sectPr>
      </w:pPr>
    </w:p>
    <w:p w:rsidR="00AC3316" w:rsidRDefault="00AC3316">
      <w:pPr>
        <w:pStyle w:val="BodyText"/>
        <w:spacing w:line="45" w:lineRule="exact"/>
        <w:ind w:left="260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623" o:spid="_x0000_s1201" style="width:112.5pt;height:2.25pt;mso-position-horizontal-relative:char;mso-position-vertical-relative:line" coordsize="2250,45">
            <v:rect id="docshape624" o:spid="_x0000_s1202" style="position:absolute;width:2250;height:45" fillcolor="#baddfb" stroked="f"/>
            <w10:wrap type="none"/>
            <w10:anchorlock/>
          </v:group>
        </w:pict>
      </w:r>
    </w:p>
    <w:p w:rsidR="00AC3316" w:rsidRDefault="00E452D8">
      <w:pPr>
        <w:pStyle w:val="Heading6"/>
        <w:spacing w:before="262"/>
        <w:ind w:left="2605"/>
      </w:pPr>
      <w:r>
        <w:rPr>
          <w:noProof/>
        </w:rPr>
        <w:drawing>
          <wp:anchor distT="0" distB="0" distL="0" distR="0" simplePos="0" relativeHeight="1582182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710" name="Image 7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" name="Image 710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6" w:name="_bookmark49"/>
      <w:bookmarkEnd w:id="96"/>
      <w:r>
        <w:rPr>
          <w:color w:val="1875D1"/>
        </w:rPr>
        <w:t>David</w:t>
      </w:r>
      <w:r>
        <w:rPr>
          <w:color w:val="1875D1"/>
          <w:spacing w:val="-4"/>
        </w:rPr>
        <w:t>Chen</w:t>
      </w:r>
    </w:p>
    <w:p w:rsidR="00AC3316" w:rsidRDefault="00E452D8">
      <w:pPr>
        <w:pStyle w:val="Heading8"/>
      </w:pPr>
      <w:r>
        <w:t>MarketingManager-</w:t>
      </w:r>
      <w:hyperlink r:id="rId87">
        <w:r>
          <w:rPr>
            <w:color w:val="039AE4"/>
            <w:spacing w:val="-2"/>
          </w:rPr>
          <w:t>david.chen@example.com</w:t>
        </w:r>
      </w:hyperlink>
    </w:p>
    <w:p w:rsidR="00AC3316" w:rsidRDefault="00AC3316">
      <w:pPr>
        <w:pStyle w:val="BodyText"/>
        <w:spacing w:before="25"/>
        <w:rPr>
          <w:sz w:val="24"/>
        </w:rPr>
      </w:pPr>
    </w:p>
    <w:p w:rsidR="00AC3316" w:rsidRDefault="00E452D8">
      <w:pPr>
        <w:pStyle w:val="Heading9"/>
        <w:spacing w:before="0"/>
      </w:pPr>
      <w:r>
        <w:rPr>
          <w:spacing w:val="-2"/>
        </w:rPr>
        <w:t>Responsibilities:</w:t>
      </w:r>
    </w:p>
    <w:p w:rsidR="00AC3316" w:rsidRDefault="00AC3316">
      <w:pPr>
        <w:pStyle w:val="BodyText"/>
        <w:spacing w:before="44"/>
        <w:rPr>
          <w:b/>
        </w:rPr>
      </w:pPr>
    </w:p>
    <w:p w:rsidR="00AC3316" w:rsidRDefault="00E452D8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665"/>
      </w:pPr>
      <w:r>
        <w:rPr>
          <w:noProof/>
        </w:rPr>
        <w:drawing>
          <wp:anchor distT="0" distB="0" distL="0" distR="0" simplePos="0" relativeHeight="15822336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711" name="Image 711">
              <a:hlinkClick xmlns:a="http://schemas.openxmlformats.org/drawingml/2006/main" r:id="rId8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" name="Image 711">
                      <a:hlinkClick r:id="rId88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22848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712" name="Image 712">
              <a:hlinkClick xmlns:a="http://schemas.openxmlformats.org/drawingml/2006/main" r:id="rId8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" name="Image 712">
                      <a:hlinkClick r:id="rId89"/>
                    </pic:cNvPr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Develops and executes marketing strategies, oversees digital campaigns, and drives customer acquisition.</w:t>
      </w:r>
    </w:p>
    <w:p w:rsidR="00AC3316" w:rsidRDefault="00E452D8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AC3316" w:rsidRDefault="00AC3316">
      <w:pPr>
        <w:pStyle w:val="BodyText"/>
        <w:spacing w:before="44"/>
        <w:rPr>
          <w:b/>
        </w:rPr>
      </w:pPr>
    </w:p>
    <w:p w:rsidR="00AC3316" w:rsidRDefault="00E452D8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1014"/>
      </w:pPr>
      <w:r>
        <w:t>Bachelor’sDegreeinDigitalMarketing</w:t>
      </w:r>
      <w:r>
        <w:t xml:space="preserve">fromtheUniversityofSouthern </w:t>
      </w:r>
      <w:r>
        <w:rPr>
          <w:spacing w:val="-2"/>
        </w:rPr>
        <w:t>California.</w:t>
      </w:r>
    </w:p>
    <w:p w:rsidR="00AC3316" w:rsidRDefault="00E452D8">
      <w:pPr>
        <w:pStyle w:val="Heading9"/>
        <w:spacing w:before="241"/>
      </w:pPr>
      <w:r>
        <w:t>Professional</w:t>
      </w:r>
      <w:r>
        <w:rPr>
          <w:spacing w:val="-2"/>
        </w:rPr>
        <w:t>Background:</w:t>
      </w:r>
    </w:p>
    <w:p w:rsidR="00AC3316" w:rsidRDefault="00AC3316">
      <w:pPr>
        <w:pStyle w:val="BodyText"/>
        <w:spacing w:before="44"/>
        <w:rPr>
          <w:b/>
        </w:rPr>
      </w:pPr>
    </w:p>
    <w:p w:rsidR="00AC3316" w:rsidRDefault="00E452D8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1205"/>
      </w:pPr>
      <w:r>
        <w:t xml:space="preserve">DavidChenhas7yearsofexperienceindigitalmarketingandbrand </w:t>
      </w:r>
      <w:r>
        <w:rPr>
          <w:spacing w:val="-2"/>
        </w:rPr>
        <w:t>management.</w:t>
      </w:r>
    </w:p>
    <w:p w:rsidR="00AC3316" w:rsidRDefault="00E452D8">
      <w:pPr>
        <w:pStyle w:val="ListParagraph"/>
        <w:numPr>
          <w:ilvl w:val="0"/>
          <w:numId w:val="1"/>
        </w:numPr>
        <w:tabs>
          <w:tab w:val="left" w:pos="3205"/>
        </w:tabs>
        <w:spacing w:before="77" w:line="295" w:lineRule="auto"/>
        <w:ind w:right="1121"/>
      </w:pPr>
      <w:r>
        <w:t>He previously led marketing campaigns at a startup, achieving a 40% increase in brand awareness within a year.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10"/>
        <w:rPr>
          <w:sz w:val="20"/>
        </w:rPr>
      </w:pPr>
      <w:r w:rsidRPr="00AC3316">
        <w:pict>
          <v:rect id="docshape625" o:spid="_x0000_s1200" style="position:absolute;margin-left:154.25pt;margin-top:13.35pt;width:112.5pt;height:2.25pt;z-index:-15635968;mso-wrap-distance-left:0;mso-wrap-distance-right:0;mso-position-horizontal-relative:page" fillcolor="#baddfb" stroked="f">
            <w10:wrap type="topAndBottom" anchorx="page"/>
          </v:rect>
        </w:pict>
      </w:r>
    </w:p>
    <w:p w:rsidR="00AC3316" w:rsidRDefault="00E452D8">
      <w:pPr>
        <w:pStyle w:val="Heading6"/>
        <w:spacing w:before="270"/>
        <w:ind w:left="2605"/>
      </w:pPr>
      <w:bookmarkStart w:id="97" w:name="_bookmark50"/>
      <w:bookmarkEnd w:id="97"/>
      <w:r>
        <w:rPr>
          <w:color w:val="1875D1"/>
        </w:rPr>
        <w:t>Emily</w:t>
      </w:r>
      <w:r>
        <w:rPr>
          <w:color w:val="1875D1"/>
          <w:spacing w:val="-2"/>
        </w:rPr>
        <w:t>Par</w:t>
      </w:r>
      <w:r>
        <w:rPr>
          <w:color w:val="1875D1"/>
          <w:spacing w:val="-2"/>
        </w:rPr>
        <w:t>ker</w:t>
      </w:r>
    </w:p>
    <w:p w:rsidR="00AC3316" w:rsidRDefault="00E452D8">
      <w:pPr>
        <w:pStyle w:val="Heading8"/>
      </w:pPr>
      <w:r>
        <w:rPr>
          <w:noProof/>
        </w:rPr>
        <w:drawing>
          <wp:anchor distT="0" distB="0" distL="0" distR="0" simplePos="0" relativeHeight="15823360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14" name="Image 7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" name="Image 714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FinanceManager-</w:t>
      </w:r>
      <w:hyperlink r:id="rId91">
        <w:r>
          <w:rPr>
            <w:color w:val="039AE4"/>
            <w:spacing w:val="-2"/>
          </w:rPr>
          <w:t>emily.parker@example.com</w:t>
        </w:r>
      </w:hyperlink>
    </w:p>
    <w:p w:rsidR="00AC3316" w:rsidRDefault="00AC3316">
      <w:pPr>
        <w:pStyle w:val="BodyText"/>
        <w:spacing w:before="24"/>
        <w:rPr>
          <w:sz w:val="24"/>
        </w:rPr>
      </w:pPr>
    </w:p>
    <w:p w:rsidR="00AC3316" w:rsidRDefault="00E452D8">
      <w:pPr>
        <w:pStyle w:val="Heading9"/>
        <w:spacing w:before="0"/>
      </w:pPr>
      <w:r>
        <w:rPr>
          <w:spacing w:val="-2"/>
        </w:rPr>
        <w:t>Responsibilities:</w:t>
      </w:r>
    </w:p>
    <w:p w:rsidR="00AC3316" w:rsidRDefault="00AC3316">
      <w:pPr>
        <w:pStyle w:val="BodyText"/>
        <w:spacing w:before="44"/>
        <w:rPr>
          <w:b/>
        </w:rPr>
      </w:pPr>
    </w:p>
    <w:p w:rsidR="00AC3316" w:rsidRDefault="00E452D8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660"/>
      </w:pPr>
      <w:r>
        <w:rPr>
          <w:noProof/>
        </w:rPr>
        <w:drawing>
          <wp:anchor distT="0" distB="0" distL="0" distR="0" simplePos="0" relativeHeight="15823872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715" name="Image 715">
              <a:hlinkClick xmlns:a="http://schemas.openxmlformats.org/drawingml/2006/main" r:id="rId9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" name="Image 715">
                      <a:hlinkClick r:id="rId92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24384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716" name="Image 716">
              <a:hlinkClick xmlns:a="http://schemas.openxmlformats.org/drawingml/2006/main" r:id="rId9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" name="Image 716">
                      <a:hlinkClick r:id="rId93"/>
                    </pic:cNvPr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Manages budgets, tracks financial performance, and ensures compliance with accounting standards.</w:t>
      </w:r>
    </w:p>
    <w:p w:rsidR="00AC3316" w:rsidRDefault="00E452D8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AC3316" w:rsidRDefault="00AC3316">
      <w:pPr>
        <w:pStyle w:val="BodyText"/>
        <w:spacing w:before="44"/>
        <w:rPr>
          <w:b/>
        </w:rPr>
      </w:pPr>
    </w:p>
    <w:p w:rsidR="00AC3316" w:rsidRDefault="00E452D8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1737"/>
      </w:pPr>
      <w:r>
        <w:rPr>
          <w:w w:val="105"/>
        </w:rPr>
        <w:t>Master’sDegreein</w:t>
      </w:r>
      <w:r>
        <w:rPr>
          <w:w w:val="105"/>
        </w:rPr>
        <w:t xml:space="preserve">AccountingfromUCLAAndersonSchoolof </w:t>
      </w:r>
      <w:r>
        <w:rPr>
          <w:spacing w:val="-2"/>
          <w:w w:val="105"/>
        </w:rPr>
        <w:t>Management.</w:t>
      </w:r>
    </w:p>
    <w:p w:rsidR="00AC3316" w:rsidRDefault="00E452D8">
      <w:pPr>
        <w:pStyle w:val="Heading9"/>
      </w:pPr>
      <w:r>
        <w:t>Professional</w:t>
      </w:r>
      <w:r>
        <w:rPr>
          <w:spacing w:val="-2"/>
        </w:rPr>
        <w:t>Background:</w:t>
      </w:r>
    </w:p>
    <w:p w:rsidR="00AC3316" w:rsidRDefault="00AC3316">
      <w:pPr>
        <w:pStyle w:val="BodyText"/>
        <w:spacing w:before="44"/>
        <w:rPr>
          <w:b/>
        </w:rPr>
      </w:pPr>
    </w:p>
    <w:p w:rsidR="00AC3316" w:rsidRDefault="00E452D8">
      <w:pPr>
        <w:pStyle w:val="ListParagraph"/>
        <w:numPr>
          <w:ilvl w:val="0"/>
          <w:numId w:val="1"/>
        </w:numPr>
        <w:tabs>
          <w:tab w:val="left" w:pos="3205"/>
        </w:tabs>
        <w:spacing w:line="295" w:lineRule="auto"/>
        <w:ind w:right="1378"/>
      </w:pPr>
      <w:r>
        <w:t xml:space="preserve">EmilyParkerhas9yearsofexperienceinaccountingandfinancial </w:t>
      </w:r>
      <w:r>
        <w:rPr>
          <w:spacing w:val="-2"/>
        </w:rPr>
        <w:t>management.</w:t>
      </w:r>
    </w:p>
    <w:p w:rsidR="00AC3316" w:rsidRDefault="00E452D8">
      <w:pPr>
        <w:pStyle w:val="ListParagraph"/>
        <w:numPr>
          <w:ilvl w:val="0"/>
          <w:numId w:val="1"/>
        </w:numPr>
        <w:tabs>
          <w:tab w:val="left" w:pos="3205"/>
        </w:tabs>
        <w:spacing w:before="76" w:line="295" w:lineRule="auto"/>
        <w:ind w:right="751"/>
      </w:pPr>
      <w:r>
        <w:t>Before joining ClearView, she worked as a Senior Financial Analyst at a mid-sized services company, where she optimized budget allocation and reduced operational costs by 15%.</w:t>
      </w:r>
    </w:p>
    <w:p w:rsidR="00AC3316" w:rsidRDefault="00AC3316">
      <w:pPr>
        <w:spacing w:line="295" w:lineRule="auto"/>
        <w:sectPr w:rsidR="00AC3316">
          <w:pgSz w:w="11910" w:h="16840"/>
          <w:pgMar w:top="840" w:right="260" w:bottom="640" w:left="480" w:header="0" w:footer="450" w:gutter="0"/>
          <w:cols w:space="720"/>
        </w:sectPr>
      </w:pPr>
    </w:p>
    <w:p w:rsidR="00AC3316" w:rsidRDefault="00E452D8">
      <w:pPr>
        <w:pStyle w:val="Heading4"/>
        <w:spacing w:before="74"/>
      </w:pPr>
      <w:bookmarkStart w:id="98" w:name="Organizational_structure"/>
      <w:bookmarkStart w:id="99" w:name="_bookmark51"/>
      <w:bookmarkEnd w:id="98"/>
      <w:bookmarkEnd w:id="99"/>
      <w:r>
        <w:rPr>
          <w:color w:val="1875D1"/>
        </w:rPr>
        <w:lastRenderedPageBreak/>
        <w:t>Organizational</w:t>
      </w:r>
      <w:r>
        <w:rPr>
          <w:color w:val="1875D1"/>
          <w:spacing w:val="-2"/>
        </w:rPr>
        <w:t>structure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626" o:spid="_x0000_s1186" style="position:absolute;margin-left:42.5pt;margin-top:13.3pt;width:510.25pt;height:108.45pt;z-index:-15632384;mso-wrap-distance-left:0;mso-wrap-distance-right:0;mso-position-horizontal-relative:page" coordorigin="850,266" coordsize="10205,2169">
            <v:shape id="docshape627" o:spid="_x0000_s1199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628" o:spid="_x0000_s1198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629" o:spid="_x0000_s1197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630" o:spid="_x0000_s1196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631" o:spid="_x0000_s1195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632" o:spid="_x0000_s1194" type="#_x0000_t75" style="position:absolute;left:1307;top:2190;width:467;height:244">
              <v:imagedata r:id="rId24" o:title=""/>
            </v:shape>
            <v:shape id="docshape633" o:spid="_x0000_s1193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634" o:spid="_x0000_s1192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635" o:spid="_x0000_s1191" style="position:absolute;left:2347;top:265;width:3067;height:525" coordorigin="2347,266" coordsize="3067,525" path="m5414,791r-3067,l2347,371r9,-41l2378,297r34,-23l2452,266r2857,l5350,274r33,23l5406,330r8,41l5414,791xe" fillcolor="#a5d3eb" stroked="f">
              <v:fill opacity=".5"/>
              <v:path arrowok="t"/>
            </v:shape>
            <v:shape id="docshape636" o:spid="_x0000_s1190" style="position:absolute;left:2347;top:265;width:3067;height:525" coordorigin="2347,266" coordsize="3067,525" path="m5414,371r-31,-74l5309,266r-2857,l2412,274r-34,23l2356,330r-9,41l2347,791r15,l2362,371r7,-35l2389,307r28,-19l2452,281r2857,l5344,288r29,19l5392,336r7,35l5399,791r15,l5414,371xe" fillcolor="#c1cfd8" stroked="f">
              <v:path arrowok="t"/>
            </v:shape>
            <v:shape id="docshape637" o:spid="_x0000_s1189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38" o:spid="_x0000_s1188" type="#_x0000_t202" style="position:absolute;left:2617;top:422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</w:t>
                    </w:r>
                    <w:r>
                      <w:rPr>
                        <w:sz w:val="19"/>
                      </w:rPr>
                      <w:t>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639" o:spid="_x0000_s1187" type="#_x0000_t202" style="position:absolute;left:1165;top:1056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  <w:ind w:right="510"/>
                    </w:pPr>
                    <w:r>
                      <w:rPr>
                        <w:color w:val="696B6E"/>
                      </w:rPr>
                      <w:t>Explaintheorganizationalstructureofyourmanagementteam.Includethereportinglineand decision-making hierarchy.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4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spacing w:before="106"/>
        <w:rPr>
          <w:i/>
        </w:rPr>
      </w:pPr>
    </w:p>
    <w:p w:rsidR="00AC3316" w:rsidRDefault="00E452D8">
      <w:pPr>
        <w:pStyle w:val="Heading6"/>
        <w:spacing w:before="1"/>
      </w:pPr>
      <w:bookmarkStart w:id="100" w:name="Organization_chart"/>
      <w:bookmarkStart w:id="101" w:name="_bookmark52"/>
      <w:bookmarkEnd w:id="100"/>
      <w:bookmarkEnd w:id="101"/>
      <w:r>
        <w:rPr>
          <w:color w:val="1875D1"/>
          <w:spacing w:val="-2"/>
        </w:rPr>
        <w:t>Organization</w:t>
      </w:r>
      <w:r>
        <w:rPr>
          <w:color w:val="1875D1"/>
          <w:spacing w:val="-4"/>
        </w:rPr>
        <w:t>chart</w:t>
      </w:r>
    </w:p>
    <w:p w:rsidR="00AC3316" w:rsidRDefault="00AC3316">
      <w:pPr>
        <w:pStyle w:val="BodyText"/>
        <w:spacing w:before="218"/>
        <w:rPr>
          <w:sz w:val="21"/>
        </w:rPr>
      </w:pPr>
    </w:p>
    <w:p w:rsidR="00AC3316" w:rsidRDefault="00E452D8">
      <w:pPr>
        <w:ind w:left="4989"/>
        <w:rPr>
          <w:sz w:val="21"/>
        </w:rPr>
      </w:pPr>
      <w:r>
        <w:rPr>
          <w:noProof/>
        </w:rPr>
        <w:drawing>
          <wp:anchor distT="0" distB="0" distL="0" distR="0" simplePos="0" relativeHeight="15826944" behindDoc="0" locked="0" layoutInCell="1" allowOverlap="1">
            <wp:simplePos x="0" y="0"/>
            <wp:positionH relativeFrom="page">
              <wp:posOffset>2968398</wp:posOffset>
            </wp:positionH>
            <wp:positionV relativeFrom="paragraph">
              <wp:posOffset>-6952</wp:posOffset>
            </wp:positionV>
            <wp:extent cx="428625" cy="428625"/>
            <wp:effectExtent l="0" t="0" r="0" b="0"/>
            <wp:wrapNone/>
            <wp:docPr id="731" name="Image 7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" name="Image 731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2" w:name="Michael_Turner"/>
      <w:bookmarkEnd w:id="102"/>
      <w:r>
        <w:rPr>
          <w:color w:val="1875D1"/>
          <w:sz w:val="21"/>
        </w:rPr>
        <w:t>Michael</w:t>
      </w:r>
      <w:r>
        <w:rPr>
          <w:color w:val="1875D1"/>
          <w:spacing w:val="-2"/>
          <w:sz w:val="21"/>
        </w:rPr>
        <w:t>Turner</w:t>
      </w:r>
    </w:p>
    <w:p w:rsidR="00AC3316" w:rsidRDefault="00AC3316">
      <w:pPr>
        <w:spacing w:before="38" w:line="292" w:lineRule="auto"/>
        <w:ind w:left="4989" w:right="3091"/>
        <w:rPr>
          <w:sz w:val="19"/>
        </w:rPr>
      </w:pPr>
      <w:r w:rsidRPr="00AC3316">
        <w:pict>
          <v:line id="_x0000_s1185" style="position:absolute;left:0;text-align:left;z-index:-18117120;mso-position-horizontal-relative:page" from="297.15pt,23.25pt" to="297.15pt,75.75pt" strokecolor="#1875d1">
            <w10:wrap anchorx="page"/>
          </v:line>
        </w:pict>
      </w:r>
      <w:r w:rsidR="00E452D8">
        <w:rPr>
          <w:color w:val="333333"/>
          <w:sz w:val="19"/>
        </w:rPr>
        <w:t>Co-Founder&amp;Chief</w:t>
      </w:r>
      <w:r w:rsidR="00E452D8">
        <w:rPr>
          <w:color w:val="333333"/>
          <w:sz w:val="19"/>
        </w:rPr>
        <w:t>Executive Officer(CEO)</w:t>
      </w:r>
    </w:p>
    <w:p w:rsidR="00AC3316" w:rsidRDefault="00AC3316">
      <w:pPr>
        <w:pStyle w:val="BodyText"/>
        <w:rPr>
          <w:sz w:val="21"/>
        </w:rPr>
      </w:pPr>
    </w:p>
    <w:p w:rsidR="00AC3316" w:rsidRDefault="00AC3316">
      <w:pPr>
        <w:pStyle w:val="BodyText"/>
        <w:rPr>
          <w:sz w:val="21"/>
        </w:rPr>
      </w:pPr>
    </w:p>
    <w:p w:rsidR="00AC3316" w:rsidRDefault="00AC3316">
      <w:pPr>
        <w:pStyle w:val="BodyText"/>
        <w:rPr>
          <w:sz w:val="21"/>
        </w:rPr>
      </w:pPr>
    </w:p>
    <w:p w:rsidR="00AC3316" w:rsidRDefault="00AC3316">
      <w:pPr>
        <w:pStyle w:val="BodyText"/>
        <w:rPr>
          <w:sz w:val="21"/>
        </w:rPr>
      </w:pPr>
    </w:p>
    <w:p w:rsidR="00AC3316" w:rsidRDefault="00AC3316">
      <w:pPr>
        <w:pStyle w:val="BodyText"/>
        <w:spacing w:before="75"/>
        <w:rPr>
          <w:sz w:val="21"/>
        </w:rPr>
      </w:pPr>
    </w:p>
    <w:p w:rsidR="00AC3316" w:rsidRDefault="00E452D8">
      <w:pPr>
        <w:spacing w:before="1"/>
        <w:ind w:left="4995"/>
        <w:rPr>
          <w:sz w:val="21"/>
        </w:rPr>
      </w:pPr>
      <w:r>
        <w:rPr>
          <w:noProof/>
        </w:rPr>
        <w:drawing>
          <wp:anchor distT="0" distB="0" distL="0" distR="0" simplePos="0" relativeHeight="15827456" behindDoc="0" locked="0" layoutInCell="1" allowOverlap="1">
            <wp:simplePos x="0" y="0"/>
            <wp:positionH relativeFrom="page">
              <wp:posOffset>2972271</wp:posOffset>
            </wp:positionH>
            <wp:positionV relativeFrom="paragraph">
              <wp:posOffset>-6525</wp:posOffset>
            </wp:positionV>
            <wp:extent cx="428625" cy="428625"/>
            <wp:effectExtent l="0" t="0" r="0" b="0"/>
            <wp:wrapNone/>
            <wp:docPr id="733" name="Image 7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" name="Image 733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3" w:name="Rachel_Green"/>
      <w:bookmarkEnd w:id="103"/>
      <w:r>
        <w:rPr>
          <w:color w:val="1875D1"/>
          <w:sz w:val="21"/>
        </w:rPr>
        <w:t>Rachel</w:t>
      </w:r>
      <w:r>
        <w:rPr>
          <w:color w:val="1875D1"/>
          <w:spacing w:val="-2"/>
          <w:sz w:val="21"/>
        </w:rPr>
        <w:t>Green</w:t>
      </w:r>
    </w:p>
    <w:p w:rsidR="00AC3316" w:rsidRDefault="00E452D8">
      <w:pPr>
        <w:spacing w:before="38" w:line="292" w:lineRule="auto"/>
        <w:ind w:left="4995" w:right="3091"/>
        <w:rPr>
          <w:sz w:val="19"/>
        </w:rPr>
      </w:pPr>
      <w:r>
        <w:rPr>
          <w:color w:val="333333"/>
          <w:sz w:val="19"/>
        </w:rPr>
        <w:t>Co-Founder&amp;ChiefOperating Officer(COO)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54"/>
        <w:rPr>
          <w:sz w:val="20"/>
        </w:rPr>
      </w:pPr>
    </w:p>
    <w:p w:rsidR="00AC3316" w:rsidRDefault="00AC3316">
      <w:pPr>
        <w:rPr>
          <w:sz w:val="20"/>
        </w:rPr>
        <w:sectPr w:rsidR="00AC3316">
          <w:pgSz w:w="11910" w:h="16840"/>
          <w:pgMar w:top="800" w:right="260" w:bottom="640" w:left="480" w:header="0" w:footer="450" w:gutter="0"/>
          <w:cols w:space="720"/>
        </w:sectPr>
      </w:pPr>
    </w:p>
    <w:p w:rsidR="00AC3316" w:rsidRDefault="00AC3316">
      <w:pPr>
        <w:pStyle w:val="BodyText"/>
        <w:spacing w:before="121"/>
        <w:rPr>
          <w:sz w:val="21"/>
        </w:rPr>
      </w:pPr>
    </w:p>
    <w:p w:rsidR="00AC3316" w:rsidRDefault="00E452D8">
      <w:pPr>
        <w:ind w:left="1641"/>
        <w:rPr>
          <w:sz w:val="21"/>
        </w:rPr>
      </w:pPr>
      <w:r>
        <w:rPr>
          <w:noProof/>
        </w:rPr>
        <w:drawing>
          <wp:anchor distT="0" distB="0" distL="0" distR="0" simplePos="0" relativeHeight="15827968" behindDoc="0" locked="0" layoutInCell="1" allowOverlap="1">
            <wp:simplePos x="0" y="0"/>
            <wp:positionH relativeFrom="page">
              <wp:posOffset>842069</wp:posOffset>
            </wp:positionH>
            <wp:positionV relativeFrom="paragraph">
              <wp:posOffset>-6883</wp:posOffset>
            </wp:positionV>
            <wp:extent cx="428625" cy="428625"/>
            <wp:effectExtent l="0" t="0" r="0" b="0"/>
            <wp:wrapNone/>
            <wp:docPr id="734" name="Image 7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" name="Image 734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4" w:name="Sarah_Johnson"/>
      <w:bookmarkEnd w:id="104"/>
      <w:r>
        <w:rPr>
          <w:color w:val="1875D1"/>
          <w:w w:val="105"/>
          <w:sz w:val="21"/>
        </w:rPr>
        <w:t>Sarah</w:t>
      </w:r>
      <w:r>
        <w:rPr>
          <w:color w:val="1875D1"/>
          <w:spacing w:val="-2"/>
          <w:w w:val="110"/>
          <w:sz w:val="21"/>
        </w:rPr>
        <w:t>Johnson</w:t>
      </w:r>
    </w:p>
    <w:p w:rsidR="00AC3316" w:rsidRDefault="00E452D8">
      <w:pPr>
        <w:spacing w:before="38"/>
        <w:ind w:left="1641"/>
        <w:rPr>
          <w:sz w:val="19"/>
        </w:rPr>
      </w:pPr>
      <w:r>
        <w:rPr>
          <w:color w:val="333333"/>
          <w:sz w:val="19"/>
        </w:rPr>
        <w:t>Operations</w:t>
      </w:r>
      <w:r>
        <w:rPr>
          <w:color w:val="333333"/>
          <w:spacing w:val="-2"/>
          <w:sz w:val="19"/>
        </w:rPr>
        <w:t>Manager</w:t>
      </w:r>
    </w:p>
    <w:p w:rsidR="00AC3316" w:rsidRDefault="00E452D8">
      <w:pPr>
        <w:spacing w:before="121"/>
        <w:rPr>
          <w:sz w:val="21"/>
        </w:rPr>
      </w:pPr>
      <w:r>
        <w:br w:type="column"/>
      </w:r>
    </w:p>
    <w:p w:rsidR="00AC3316" w:rsidRDefault="00E452D8">
      <w:pPr>
        <w:ind w:left="1578"/>
        <w:rPr>
          <w:sz w:val="21"/>
        </w:rPr>
      </w:pPr>
      <w:bookmarkStart w:id="105" w:name="David_Chen"/>
      <w:bookmarkEnd w:id="105"/>
      <w:r>
        <w:rPr>
          <w:color w:val="1875D1"/>
          <w:sz w:val="21"/>
        </w:rPr>
        <w:t xml:space="preserve">David </w:t>
      </w:r>
      <w:r>
        <w:rPr>
          <w:color w:val="1875D1"/>
          <w:spacing w:val="-4"/>
          <w:sz w:val="21"/>
        </w:rPr>
        <w:t>Chen</w:t>
      </w:r>
    </w:p>
    <w:p w:rsidR="00AC3316" w:rsidRDefault="00E452D8">
      <w:pPr>
        <w:spacing w:before="38"/>
        <w:ind w:left="1578"/>
        <w:rPr>
          <w:sz w:val="19"/>
        </w:rPr>
      </w:pPr>
      <w:r>
        <w:rPr>
          <w:noProof/>
        </w:rPr>
        <w:drawing>
          <wp:anchor distT="0" distB="0" distL="0" distR="0" simplePos="0" relativeHeight="15828480" behindDoc="0" locked="0" layoutInCell="1" allowOverlap="1">
            <wp:simplePos x="0" y="0"/>
            <wp:positionH relativeFrom="page">
              <wp:posOffset>2989971</wp:posOffset>
            </wp:positionH>
            <wp:positionV relativeFrom="paragraph">
              <wp:posOffset>-161720</wp:posOffset>
            </wp:positionV>
            <wp:extent cx="428625" cy="428625"/>
            <wp:effectExtent l="0" t="0" r="0" b="0"/>
            <wp:wrapNone/>
            <wp:docPr id="735" name="Image 7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" name="Image 735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sz w:val="19"/>
        </w:rPr>
        <w:t>Marketing</w:t>
      </w:r>
      <w:r>
        <w:rPr>
          <w:color w:val="333333"/>
          <w:spacing w:val="-2"/>
          <w:sz w:val="19"/>
        </w:rPr>
        <w:t>Manager</w:t>
      </w:r>
    </w:p>
    <w:p w:rsidR="00AC3316" w:rsidRDefault="00E452D8">
      <w:pPr>
        <w:spacing w:before="102"/>
        <w:ind w:left="846"/>
        <w:rPr>
          <w:sz w:val="21"/>
        </w:rPr>
      </w:pPr>
      <w:r>
        <w:br w:type="column"/>
      </w:r>
      <w:bookmarkStart w:id="106" w:name="Emily_Parker"/>
      <w:bookmarkEnd w:id="106"/>
      <w:r>
        <w:rPr>
          <w:color w:val="1875D1"/>
          <w:sz w:val="21"/>
        </w:rPr>
        <w:lastRenderedPageBreak/>
        <w:t>Emily</w:t>
      </w:r>
      <w:r>
        <w:rPr>
          <w:color w:val="1875D1"/>
          <w:spacing w:val="-2"/>
          <w:sz w:val="21"/>
        </w:rPr>
        <w:t>Parker</w:t>
      </w:r>
    </w:p>
    <w:p w:rsidR="00AC3316" w:rsidRDefault="00AC3316">
      <w:pPr>
        <w:spacing w:before="39"/>
        <w:ind w:left="846"/>
        <w:rPr>
          <w:sz w:val="19"/>
        </w:rPr>
      </w:pPr>
      <w:r w:rsidRPr="00AC3316">
        <w:pict>
          <v:group id="docshapegroup640" o:spid="_x0000_s1182" style="position:absolute;left:0;text-align:left;margin-left:129.5pt;margin-top:-85.45pt;width:335.25pt;height:106.5pt;z-index:-18116608;mso-position-horizontal-relative:page" coordorigin="2590,-1709" coordsize="6705,2130">
            <v:shape id="docshape641" o:spid="_x0000_s1184" style="position:absolute;left:2597;top:-1702;width:6690;height:1560" coordorigin="2598,-1702" coordsize="6690,1560" o:spt="100" adj="0,,0" path="m5943,-1702r,630l5941,-985r-17,44l5880,-924r-87,2l2748,-922r-87,3l2617,-903r-17,44l2598,-772r,630m5943,-1702r,1560m5943,-1702r,105l5945,-1510r17,44l6006,-1449r87,2l9138,-1447r87,3l9269,-1428r17,44l9288,-1297r,630e" filled="f" strokecolor="#1875d1">
              <v:stroke joinstyle="round"/>
              <v:formulas/>
              <v:path arrowok="t" o:connecttype="segments"/>
            </v:shape>
            <v:shape id="docshape642" o:spid="_x0000_s1183" type="#_x0000_t75" style="position:absolute;left:8148;top:-255;width:675;height:675">
              <v:imagedata r:id="rId99" o:title=""/>
            </v:shape>
            <w10:wrap anchorx="page"/>
          </v:group>
        </w:pict>
      </w:r>
      <w:r w:rsidR="00E452D8">
        <w:rPr>
          <w:color w:val="333333"/>
          <w:sz w:val="19"/>
        </w:rPr>
        <w:t>Finance</w:t>
      </w:r>
      <w:r w:rsidR="00E452D8">
        <w:rPr>
          <w:color w:val="333333"/>
          <w:spacing w:val="-2"/>
          <w:sz w:val="19"/>
        </w:rPr>
        <w:t>Manager</w:t>
      </w:r>
    </w:p>
    <w:p w:rsidR="00AC3316" w:rsidRDefault="00AC3316">
      <w:pPr>
        <w:rPr>
          <w:sz w:val="19"/>
        </w:rPr>
        <w:sectPr w:rsidR="00AC3316">
          <w:type w:val="continuous"/>
          <w:pgSz w:w="11910" w:h="16840"/>
          <w:pgMar w:top="580" w:right="260" w:bottom="280" w:left="480" w:header="0" w:footer="450" w:gutter="0"/>
          <w:cols w:num="3" w:space="720" w:equalWidth="0">
            <w:col w:w="3405" w:space="40"/>
            <w:col w:w="3309" w:space="863"/>
            <w:col w:w="3553"/>
          </w:cols>
        </w:sectPr>
      </w:pPr>
    </w:p>
    <w:p w:rsidR="00AC3316" w:rsidRDefault="00AC3316">
      <w:pPr>
        <w:pStyle w:val="BodyText"/>
        <w:spacing w:before="71"/>
        <w:rPr>
          <w:sz w:val="20"/>
        </w:rPr>
      </w:pPr>
    </w:p>
    <w:p w:rsidR="00AC3316" w:rsidRDefault="00AC3316">
      <w:pPr>
        <w:pStyle w:val="BodyText"/>
        <w:ind w:left="210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643" o:spid="_x0000_s1180" style="width:252pt;height:53.25pt;mso-position-horizontal-relative:char;mso-position-vertical-relative:line" coordsize="5040,1065">
            <v:shape id="docshape644" o:spid="_x0000_s1181" style="position:absolute;left:7;top:7;width:5025;height:1050" coordorigin="8,8" coordsize="5025,1050" o:spt="100" adj="0,,0" path="m8,8r,120l10,214r16,45l71,275r87,3l1538,278r86,2l1669,296r16,45l1688,428r,630m8,8r,120l10,214r16,45l71,275r87,3l4883,278r86,2l5014,296r16,45l5033,428r,630e" filled="f" strokecolor="#1875d1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AC3316" w:rsidRDefault="00AC3316">
      <w:pPr>
        <w:pStyle w:val="BodyText"/>
        <w:spacing w:before="152"/>
        <w:rPr>
          <w:sz w:val="21"/>
        </w:rPr>
      </w:pPr>
    </w:p>
    <w:p w:rsidR="00AC3316" w:rsidRDefault="00E452D8">
      <w:pPr>
        <w:tabs>
          <w:tab w:val="left" w:pos="6926"/>
        </w:tabs>
        <w:spacing w:before="1"/>
        <w:ind w:left="3578"/>
        <w:rPr>
          <w:sz w:val="21"/>
        </w:rPr>
      </w:pPr>
      <w:r>
        <w:rPr>
          <w:noProof/>
        </w:rPr>
        <w:drawing>
          <wp:anchor distT="0" distB="0" distL="0" distR="0" simplePos="0" relativeHeight="15828992" behindDoc="0" locked="0" layoutInCell="1" allowOverlap="1">
            <wp:simplePos x="0" y="0"/>
            <wp:positionH relativeFrom="page">
              <wp:posOffset>2072139</wp:posOffset>
            </wp:positionH>
            <wp:positionV relativeFrom="paragraph">
              <wp:posOffset>-16089</wp:posOffset>
            </wp:positionV>
            <wp:extent cx="428625" cy="428625"/>
            <wp:effectExtent l="0" t="0" r="0" b="0"/>
            <wp:wrapNone/>
            <wp:docPr id="741" name="Image 7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" name="Image 741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5202944" behindDoc="1" locked="0" layoutInCell="1" allowOverlap="1">
            <wp:simplePos x="0" y="0"/>
            <wp:positionH relativeFrom="page">
              <wp:posOffset>4198209</wp:posOffset>
            </wp:positionH>
            <wp:positionV relativeFrom="paragraph">
              <wp:posOffset>-16089</wp:posOffset>
            </wp:positionV>
            <wp:extent cx="428625" cy="428625"/>
            <wp:effectExtent l="0" t="0" r="0" b="0"/>
            <wp:wrapNone/>
            <wp:docPr id="742" name="Image 7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" name="Image 742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7" w:name="Team_Lead_A"/>
      <w:bookmarkEnd w:id="107"/>
      <w:r>
        <w:rPr>
          <w:color w:val="1875D1"/>
          <w:sz w:val="21"/>
        </w:rPr>
        <w:t>TeamLead</w:t>
      </w:r>
      <w:r>
        <w:rPr>
          <w:color w:val="1875D1"/>
          <w:spacing w:val="-10"/>
          <w:sz w:val="21"/>
        </w:rPr>
        <w:t>A</w:t>
      </w:r>
      <w:r>
        <w:rPr>
          <w:color w:val="1875D1"/>
          <w:sz w:val="21"/>
        </w:rPr>
        <w:tab/>
      </w:r>
      <w:bookmarkStart w:id="108" w:name="Team_Lead_B"/>
      <w:bookmarkEnd w:id="108"/>
      <w:r>
        <w:rPr>
          <w:color w:val="1875D1"/>
          <w:sz w:val="21"/>
        </w:rPr>
        <w:t>TeamLead</w:t>
      </w:r>
      <w:r>
        <w:rPr>
          <w:color w:val="1875D1"/>
          <w:spacing w:val="-10"/>
          <w:sz w:val="21"/>
        </w:rPr>
        <w:t>B</w:t>
      </w:r>
    </w:p>
    <w:p w:rsidR="00AC3316" w:rsidRDefault="00AC3316">
      <w:pPr>
        <w:rPr>
          <w:sz w:val="21"/>
        </w:rPr>
        <w:sectPr w:rsidR="00AC3316">
          <w:type w:val="continuous"/>
          <w:pgSz w:w="11910" w:h="16840"/>
          <w:pgMar w:top="580" w:right="260" w:bottom="280" w:left="480" w:header="0" w:footer="450" w:gutter="0"/>
          <w:cols w:space="720"/>
        </w:sectPr>
      </w:pPr>
    </w:p>
    <w:p w:rsidR="00AC3316" w:rsidRDefault="00E452D8">
      <w:pPr>
        <w:pStyle w:val="Heading4"/>
        <w:spacing w:before="74"/>
      </w:pPr>
      <w:bookmarkStart w:id="109" w:name="Compensation_plan"/>
      <w:bookmarkStart w:id="110" w:name="_bookmark53"/>
      <w:bookmarkEnd w:id="109"/>
      <w:bookmarkEnd w:id="110"/>
      <w:r>
        <w:rPr>
          <w:color w:val="1875D1"/>
          <w:spacing w:val="-2"/>
          <w:w w:val="105"/>
        </w:rPr>
        <w:lastRenderedPageBreak/>
        <w:t>Compensation</w:t>
      </w:r>
      <w:r>
        <w:rPr>
          <w:color w:val="1875D1"/>
          <w:spacing w:val="-4"/>
          <w:w w:val="105"/>
        </w:rPr>
        <w:t>plan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645" o:spid="_x0000_s1166" style="position:absolute;margin-left:42.5pt;margin-top:13.3pt;width:510.25pt;height:108.45pt;z-index:-15627264;mso-wrap-distance-left:0;mso-wrap-distance-right:0;mso-position-horizontal-relative:page" coordorigin="850,266" coordsize="10205,2169">
            <v:shape id="docshape646" o:spid="_x0000_s1179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647" o:spid="_x0000_s1178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648" o:spid="_x0000_s1177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649" o:spid="_x0000_s1176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650" o:spid="_x0000_s1175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651" o:spid="_x0000_s1174" type="#_x0000_t75" style="position:absolute;left:1307;top:2190;width:467;height:244">
              <v:imagedata r:id="rId24" o:title=""/>
            </v:shape>
            <v:shape id="docshape652" o:spid="_x0000_s1173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653" o:spid="_x0000_s1172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654" o:spid="_x0000_s1171" style="position:absolute;left:2347;top:265;width:3067;height:525" coordorigin="2347,266" coordsize="3067,525" path="m5414,791r-3067,l2347,371r9,-41l2378,297r34,-23l2452,266r2857,l5350,274r33,23l5406,330r8,41l5414,791xe" fillcolor="#a5d3eb" stroked="f">
              <v:fill opacity=".5"/>
              <v:path arrowok="t"/>
            </v:shape>
            <v:shape id="docshape655" o:spid="_x0000_s1170" style="position:absolute;left:2347;top:265;width:3067;height:525" coordorigin="2347,266" coordsize="3067,525" path="m5414,371r-31,-74l5309,266r-2857,l2412,274r-34,23l2356,330r-9,41l2347,791r15,l2362,371r7,-35l2389,307r28,-19l2452,281r2857,l5344,288r29,19l5392,336r7,35l5399,791r15,l5414,371xe" fillcolor="#c1cfd8" stroked="f">
              <v:path arrowok="t"/>
            </v:shape>
            <v:shape id="docshape656" o:spid="_x0000_s1169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57" o:spid="_x0000_s1168" type="#_x0000_t202" style="position:absolute;left:2617;top:422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658" o:spid="_x0000_s1167" type="#_x0000_t202" style="position:absolute;left:1165;top:1056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Describeyourcompensationplanforthemanagementandstaff.Includetheir</w:t>
                    </w:r>
                    <w:r>
                      <w:rPr>
                        <w:color w:val="696B6E"/>
                      </w:rPr>
                      <w:t>salaries, incentives, and other benefits.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2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37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rPr>
          <w:i/>
          <w:sz w:val="20"/>
        </w:rPr>
      </w:pPr>
    </w:p>
    <w:p w:rsidR="00AC3316" w:rsidRDefault="00AC3316">
      <w:pPr>
        <w:pStyle w:val="BodyText"/>
        <w:spacing w:before="83"/>
        <w:rPr>
          <w:i/>
          <w:sz w:val="20"/>
        </w:rPr>
      </w:pPr>
      <w:r w:rsidRPr="00AC3316">
        <w:pict>
          <v:group id="docshapegroup659" o:spid="_x0000_s1155" style="position:absolute;margin-left:42.5pt;margin-top:17pt;width:510.25pt;height:108.45pt;z-index:-15626752;mso-wrap-distance-left:0;mso-wrap-distance-right:0;mso-position-horizontal-relative:page" coordorigin="850,340" coordsize="10205,2169">
            <v:shape id="docshape660" o:spid="_x0000_s1165" style="position:absolute;left:850;top:849;width:10205;height:1425" coordorigin="850,850" coordsize="10205,1425" path="m10950,2275r-9995,l915,2267r-34,-23l859,2211r-9,-41l850,850r10100,l10991,858r33,23l11047,914r8,41l11055,2170r-8,41l11024,2244r-33,23l10950,2275xe" fillcolor="#ebeff4" stroked="f">
              <v:path arrowok="t"/>
            </v:shape>
            <v:shape id="docshape661" o:spid="_x0000_s1164" style="position:absolute;left:850;top:849;width:10205;height:1425" coordorigin="850,850" coordsize="10205,1425" o:spt="100" adj="0,,0" path="m10950,2275r-9995,l915,2267r-34,-23l859,2211r-9,-41l850,850r10100,l10991,858r10,7l865,865r,1305l872,2205r20,29l920,2253r35,7l11001,2260r-10,7l10950,2275xm11001,2260r-51,l10985,2253r29,-19l11033,2205r7,-35l11040,955r-7,-35l11014,891r-29,-19l10950,865r51,l11024,881r23,33l11055,955r,1215l11047,2211r-23,33l11001,2260xe" fillcolor="#c1cfd8" stroked="f">
              <v:stroke joinstyle="round"/>
              <v:formulas/>
              <v:path arrowok="t" o:connecttype="segments"/>
            </v:shape>
            <v:shape id="docshape662" o:spid="_x0000_s1163" style="position:absolute;left:8295;top:1812;width:2745;height:447" coordorigin="8295,1813" coordsize="2745,447" path="m10950,2260r-2655,l8295,1963r12,-58l8339,1857r48,-32l8445,1813r2595,l11040,2170r-7,35l11014,2234r-29,19l10950,2260xe" fillcolor="#9ab1bf" stroked="f">
              <v:path arrowok="t"/>
            </v:shape>
            <v:shape id="docshape663" o:spid="_x0000_s1162" style="position:absolute;left:8295;top:1812;width:2745;height:447" coordorigin="8295,1813" coordsize="2745,447" path="m11040,1813r-2595,l8387,1825r-48,32l8307,1905r-12,58l8295,2260r15,l8310,1963r11,-52l8350,1868r43,-29l8445,1828r2595,l11040,1813xe" fillcolor="#bccdd6" stroked="f">
              <v:path arrowok="t"/>
            </v:shape>
            <v:shape id="docshape664" o:spid="_x0000_s1161" style="position:absolute;left:1307;top:2041;width:467;height:467" coordorigin="1307,2042" coordsize="467,467" path="m1307,2275r233,-233l1774,2275r-234,233l1307,2275xe" fillcolor="#ebeff4" stroked="f">
              <v:path arrowok="t"/>
            </v:shape>
            <v:shape id="docshape665" o:spid="_x0000_s1160" type="#_x0000_t75" style="position:absolute;left:1307;top:2264;width:467;height:244">
              <v:imagedata r:id="rId24" o:title=""/>
            </v:shape>
            <v:shape id="docshape666" o:spid="_x0000_s1159" style="position:absolute;left:850;top:339;width:1322;height:525" coordorigin="850,340" coordsize="1322,525" path="m2172,865r-1322,l850,445r9,-41l881,371r34,-23l955,340r1112,l2107,348r34,23l2163,404r9,41l2172,865xe" fillcolor="#ebeff4" stroked="f">
              <v:path arrowok="t"/>
            </v:shape>
            <v:shape id="docshape667" o:spid="_x0000_s1158" style="position:absolute;left:850;top:339;width:1322;height:525" coordorigin="850,340" coordsize="1322,525" path="m2172,445r-31,-74l2067,340r-1112,l915,348r-34,23l859,404r-9,41l850,865r15,l865,445r7,-35l892,381r28,-19l955,355r1112,l2101,362r29,19l2149,410r8,35l2157,865r15,l2172,445xe" fillcolor="#c1cfd8" stroked="f">
              <v:path arrowok="t"/>
            </v:shape>
            <v:shape id="docshape668" o:spid="_x0000_s1157" type="#_x0000_t202" style="position:absolute;left:1120;top:497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69" o:spid="_x0000_s1156" type="#_x0000_t202" style="position:absolute;left:1165;top:1130;width:9761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 xml:space="preserve">Mentioningadvisorsorconsultantsinyourbusinessplansaddscredibilitytoyourbusiness </w:t>
                    </w:r>
                    <w:r>
                      <w:rPr>
                        <w:color w:val="696B6E"/>
                        <w:spacing w:val="-4"/>
                        <w:w w:val="105"/>
                      </w:rPr>
                      <w:t>idea.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3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</w:t>
                      </w:r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pStyle w:val="Heading4"/>
        <w:spacing w:before="108"/>
      </w:pPr>
      <w:bookmarkStart w:id="111" w:name="Board_of_advisors"/>
      <w:bookmarkStart w:id="112" w:name="_bookmark54"/>
      <w:bookmarkEnd w:id="111"/>
      <w:bookmarkEnd w:id="112"/>
      <w:r>
        <w:rPr>
          <w:color w:val="1875D1"/>
        </w:rPr>
        <w:t>Boardof</w:t>
      </w:r>
      <w:r>
        <w:rPr>
          <w:color w:val="1875D1"/>
          <w:spacing w:val="-2"/>
        </w:rPr>
        <w:t>advisors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rect id="docshape670" o:spid="_x0000_s1154" style="position:absolute;margin-left:154.25pt;margin-top:13.3pt;width:112.5pt;height:2.25pt;z-index:-15626240;mso-wrap-distance-left:0;mso-wrap-distance-right:0;mso-position-horizontal-relative:page" fillcolor="#baddfb" stroked="f">
            <w10:wrap type="topAndBottom" anchorx="page"/>
          </v:rect>
        </w:pict>
      </w:r>
    </w:p>
    <w:p w:rsidR="00AC3316" w:rsidRDefault="00E452D8">
      <w:pPr>
        <w:pStyle w:val="Heading6"/>
        <w:spacing w:before="270"/>
        <w:ind w:left="2605"/>
      </w:pPr>
      <w:bookmarkStart w:id="113" w:name="John_Walker"/>
      <w:bookmarkStart w:id="114" w:name="_bookmark55"/>
      <w:bookmarkEnd w:id="113"/>
      <w:bookmarkEnd w:id="114"/>
      <w:r>
        <w:rPr>
          <w:color w:val="1875D1"/>
        </w:rPr>
        <w:t>John</w:t>
      </w:r>
      <w:r>
        <w:rPr>
          <w:color w:val="1875D1"/>
          <w:spacing w:val="-2"/>
        </w:rPr>
        <w:t>Walker</w:t>
      </w:r>
    </w:p>
    <w:p w:rsidR="00AC3316" w:rsidRDefault="00E452D8">
      <w:pPr>
        <w:pStyle w:val="Heading8"/>
      </w:pPr>
      <w:r>
        <w:rPr>
          <w:noProof/>
        </w:rPr>
        <w:drawing>
          <wp:anchor distT="0" distB="0" distL="0" distR="0" simplePos="0" relativeHeight="1583206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69" name="Image 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" name="Image 769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</w:rPr>
        <w:t>Business</w:t>
      </w:r>
      <w:r>
        <w:rPr>
          <w:spacing w:val="-2"/>
          <w:w w:val="110"/>
        </w:rPr>
        <w:t>Advisor</w:t>
      </w:r>
    </w:p>
    <w:p w:rsidR="00AC3316" w:rsidRDefault="00AC3316">
      <w:pPr>
        <w:pStyle w:val="BodyText"/>
        <w:spacing w:before="24"/>
        <w:rPr>
          <w:sz w:val="24"/>
        </w:rPr>
      </w:pPr>
    </w:p>
    <w:p w:rsidR="00AC3316" w:rsidRDefault="00E452D8">
      <w:pPr>
        <w:pStyle w:val="BodyText"/>
        <w:spacing w:line="295" w:lineRule="auto"/>
        <w:ind w:left="2605" w:right="584"/>
      </w:pPr>
      <w:r>
        <w:t xml:space="preserve">A seasoned business consultant with over [15] years of experience, [John] advises[ClearView]ongrowthstrategies,marketpositioning,andoperational </w:t>
      </w:r>
      <w:r>
        <w:rPr>
          <w:spacing w:val="-2"/>
        </w:rPr>
        <w:t>improvements.</w:t>
      </w:r>
    </w:p>
    <w:p w:rsidR="00AC3316" w:rsidRDefault="00AC3316">
      <w:pPr>
        <w:pStyle w:val="BodyText"/>
        <w:spacing w:before="178"/>
        <w:rPr>
          <w:sz w:val="20"/>
        </w:rPr>
      </w:pPr>
      <w:r w:rsidRPr="00AC3316">
        <w:pict>
          <v:rect id="docshape671" o:spid="_x0000_s1153" style="position:absolute;margin-left:154.25pt;margin-top:21.75pt;width:112.5pt;height:2.25pt;z-index:-15625728;mso-wrap-distance-left:0;mso-wrap-distance-right:0;mso-position-horizontal-relative:page" fillcolor="#baddfb" stroked="f">
            <w10:wrap type="topAndBottom" anchorx="page"/>
          </v:rect>
        </w:pict>
      </w:r>
    </w:p>
    <w:p w:rsidR="00AC3316" w:rsidRDefault="00E452D8">
      <w:pPr>
        <w:pStyle w:val="Heading6"/>
        <w:spacing w:before="270"/>
        <w:ind w:left="2605"/>
      </w:pPr>
      <w:bookmarkStart w:id="115" w:name="Linda_Carter"/>
      <w:bookmarkStart w:id="116" w:name="_bookmark56"/>
      <w:bookmarkEnd w:id="115"/>
      <w:bookmarkEnd w:id="116"/>
      <w:r>
        <w:rPr>
          <w:color w:val="1875D1"/>
        </w:rPr>
        <w:t>Linda</w:t>
      </w:r>
      <w:r>
        <w:rPr>
          <w:color w:val="1875D1"/>
          <w:spacing w:val="-2"/>
        </w:rPr>
        <w:t>Carter</w:t>
      </w:r>
    </w:p>
    <w:p w:rsidR="00AC3316" w:rsidRDefault="00E452D8">
      <w:pPr>
        <w:pStyle w:val="Heading8"/>
      </w:pPr>
      <w:r>
        <w:rPr>
          <w:noProof/>
        </w:rPr>
        <w:drawing>
          <wp:anchor distT="0" distB="0" distL="0" distR="0" simplePos="0" relativeHeight="1583257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71" name="Image 7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" name="Image 771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Safety</w:t>
      </w:r>
      <w:r>
        <w:rPr>
          <w:spacing w:val="-2"/>
        </w:rPr>
        <w:t>Consultant</w:t>
      </w:r>
    </w:p>
    <w:p w:rsidR="00AC3316" w:rsidRDefault="00AC3316">
      <w:pPr>
        <w:pStyle w:val="BodyText"/>
        <w:spacing w:before="24"/>
        <w:rPr>
          <w:sz w:val="24"/>
        </w:rPr>
      </w:pPr>
    </w:p>
    <w:p w:rsidR="00AC3316" w:rsidRDefault="00E452D8">
      <w:pPr>
        <w:pStyle w:val="BodyText"/>
        <w:spacing w:line="295" w:lineRule="auto"/>
        <w:ind w:left="2605" w:right="584"/>
      </w:pPr>
      <w:r>
        <w:t xml:space="preserve">With a background in [OSHA compliance and workplace safety], [Linda] ensures that[ClearView]adherestoallsafetyregulations,particularlyforhigh-rise </w:t>
      </w:r>
      <w:r>
        <w:rPr>
          <w:spacing w:val="-2"/>
        </w:rPr>
        <w:t>operations.</w:t>
      </w:r>
    </w:p>
    <w:p w:rsidR="00AC3316" w:rsidRDefault="00AC3316">
      <w:pPr>
        <w:spacing w:line="295" w:lineRule="auto"/>
        <w:sectPr w:rsidR="00AC3316">
          <w:pgSz w:w="11910" w:h="16840"/>
          <w:pgMar w:top="800" w:right="260" w:bottom="640" w:left="480" w:header="0" w:footer="450" w:gutter="0"/>
          <w:cols w:space="720"/>
        </w:sectPr>
      </w:pPr>
    </w:p>
    <w:p w:rsidR="00AC3316" w:rsidRDefault="00E452D8">
      <w:pPr>
        <w:pStyle w:val="Heading1"/>
        <w:spacing w:before="50"/>
        <w:ind w:left="150"/>
      </w:pPr>
      <w:bookmarkStart w:id="117" w:name="Financial_Plan"/>
      <w:bookmarkStart w:id="118" w:name="_bookmark57"/>
      <w:bookmarkEnd w:id="117"/>
      <w:bookmarkEnd w:id="118"/>
      <w:r>
        <w:rPr>
          <w:color w:val="1875D1"/>
          <w:spacing w:val="-5"/>
        </w:rPr>
        <w:lastRenderedPageBreak/>
        <w:t>8.</w:t>
      </w:r>
    </w:p>
    <w:p w:rsidR="00AC3316" w:rsidRDefault="00AC3316">
      <w:pPr>
        <w:pStyle w:val="BodyText"/>
        <w:rPr>
          <w:sz w:val="19"/>
        </w:rPr>
      </w:pPr>
      <w:r w:rsidRPr="00AC3316">
        <w:pict>
          <v:shape id="docshape675" o:spid="_x0000_s1152" type="#_x0000_t202" style="position:absolute;margin-left:42.5pt;margin-top:12.25pt;width:756.85pt;height:187.5pt;z-index:-15624192;mso-wrap-distance-left:0;mso-wrap-distance-right:0;mso-position-horizontal-relative:page" fillcolor="#1875d1" stroked="f">
            <v:textbox inset="0,0,0,0">
              <w:txbxContent>
                <w:p w:rsidR="00AC3316" w:rsidRDefault="00AC3316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AC3316" w:rsidRDefault="00AC3316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AC3316" w:rsidRDefault="00E452D8">
                  <w:pPr>
                    <w:ind w:left="9874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4"/>
                      <w:sz w:val="75"/>
                    </w:rPr>
                    <w:t>FinancialPlan</w:t>
                  </w:r>
                </w:p>
              </w:txbxContent>
            </v:textbox>
            <w10:wrap type="topAndBottom" anchorx="page"/>
          </v:shape>
        </w:pict>
      </w:r>
    </w:p>
    <w:p w:rsidR="00AC3316" w:rsidRDefault="00AC3316">
      <w:pPr>
        <w:pStyle w:val="Heading6"/>
        <w:spacing w:line="376" w:lineRule="auto"/>
        <w:ind w:left="150" w:right="12026"/>
      </w:pPr>
      <w:hyperlink w:anchor="_bookmark58" w:history="1">
        <w:r w:rsidR="00E452D8">
          <w:rPr>
            <w:color w:val="1875D1"/>
          </w:rPr>
          <w:t>Profit&amp;lossstatement</w:t>
        </w:r>
      </w:hyperlink>
      <w:hyperlink w:anchor="_bookmark59" w:history="1">
        <w:r w:rsidR="00E452D8">
          <w:rPr>
            <w:color w:val="1875D1"/>
          </w:rPr>
          <w:t>Cash flow statement</w:t>
        </w:r>
      </w:hyperlink>
      <w:hyperlink w:anchor="_bookmark60" w:history="1">
        <w:r w:rsidR="00E452D8">
          <w:rPr>
            <w:color w:val="1875D1"/>
          </w:rPr>
          <w:t>Balance sheet</w:t>
        </w:r>
      </w:hyperlink>
    </w:p>
    <w:p w:rsidR="00AC3316" w:rsidRDefault="00AC3316">
      <w:pPr>
        <w:spacing w:before="4" w:line="376" w:lineRule="auto"/>
        <w:ind w:left="150" w:right="12026"/>
        <w:rPr>
          <w:sz w:val="28"/>
        </w:rPr>
      </w:pPr>
      <w:hyperlink w:anchor="_bookmark61" w:history="1">
        <w:r w:rsidR="00E452D8">
          <w:rPr>
            <w:color w:val="1875D1"/>
            <w:spacing w:val="-2"/>
            <w:sz w:val="28"/>
          </w:rPr>
          <w:t>Break-evenPoint</w:t>
        </w:r>
      </w:hyperlink>
      <w:hyperlink w:anchor="_bookmark62" w:history="1">
        <w:r w:rsidR="00E452D8">
          <w:rPr>
            <w:color w:val="1875D1"/>
            <w:sz w:val="28"/>
          </w:rPr>
          <w:t>Financing needs</w:t>
        </w:r>
      </w:hyperlink>
    </w:p>
    <w:p w:rsidR="00AC3316" w:rsidRDefault="00AC3316">
      <w:pPr>
        <w:spacing w:line="376" w:lineRule="auto"/>
        <w:rPr>
          <w:sz w:val="28"/>
        </w:rPr>
        <w:sectPr w:rsidR="00AC3316">
          <w:footerReference w:type="default" r:id="rId106"/>
          <w:pgSz w:w="16840" w:h="11910" w:orient="landscape"/>
          <w:pgMar w:top="980" w:right="700" w:bottom="640" w:left="700" w:header="0" w:footer="450" w:gutter="0"/>
          <w:cols w:space="720"/>
        </w:sectPr>
      </w:pPr>
    </w:p>
    <w:p w:rsidR="00AC3316" w:rsidRDefault="00AC3316">
      <w:pPr>
        <w:pStyle w:val="BodyText"/>
        <w:ind w:left="150"/>
        <w:rPr>
          <w:sz w:val="20"/>
        </w:rPr>
      </w:pPr>
      <w:r w:rsidRPr="00AC3316">
        <w:lastRenderedPageBreak/>
        <w:pict>
          <v:group id="docshapegroup676" o:spid="_x0000_s1143" style="position:absolute;left:0;text-align:left;margin-left:42.5pt;margin-top:294.5pt;width:756.85pt;height:96.75pt;z-index:15835136;mso-position-horizontal-relative:page;mso-position-vertical-relative:page" coordorigin="850,5890" coordsize="15137,1935">
            <v:shape id="docshape677" o:spid="_x0000_s1151" style="position:absolute;left:850;top:6400;width:15137;height:1425" coordorigin="850,6400" coordsize="15137,1425" path="m15882,7825r-14927,l915,7817r-34,-22l859,7761r-9,-41l850,6400r15032,l15923,6409r34,22l15979,6465r8,40l15987,7720r-8,41l15957,7795r-34,22l15882,7825xe" fillcolor="#ebeff4" stroked="f">
              <v:path arrowok="t"/>
            </v:shape>
            <v:shape id="docshape678" o:spid="_x0000_s1150" style="position:absolute;left:850;top:6400;width:15137;height:1425" coordorigin="850,6400" coordsize="15137,1425" o:spt="100" adj="0,,0" path="m15882,7825r-14927,l915,7817r-34,-22l859,7761r-9,-41l850,6400r15032,l15923,6409r10,6l865,6415r,1305l872,7755r20,29l920,7803r35,7l15933,7810r-10,7l15882,7825xm15933,7810r-51,l15917,7803r29,-19l15965,7755r7,-35l15972,6505r-7,-35l15946,6442r-29,-20l15882,6415r51,l15957,6431r22,34l15987,6505r,1215l15979,7761r-22,34l15933,7810xe" fillcolor="#c1cfd8" stroked="f">
              <v:stroke joinstyle="round"/>
              <v:formulas/>
              <v:path arrowok="t" o:connecttype="segments"/>
            </v:shape>
            <v:shape id="docshape679" o:spid="_x0000_s1149" style="position:absolute;left:13227;top:7363;width:2745;height:447" coordorigin="13228,7363" coordsize="2745,447" path="m15882,7810r-2654,l13228,7513r11,-58l13272,7407r47,-32l13378,7363r2594,l15972,7720r-7,35l15946,7784r-29,19l15882,7810xe" fillcolor="#9ab1bf" stroked="f">
              <v:path arrowok="t"/>
            </v:shape>
            <v:shape id="docshape680" o:spid="_x0000_s1148" style="position:absolute;left:13227;top:7407;width:55;height:403" coordorigin="13228,7407" coordsize="55,403" path="m13243,7810r-15,l13228,7513r11,-58l13272,7407r10,11l13253,7461r-10,52l13243,7810xe" fillcolor="#bccdd6" stroked="f">
              <v:path arrowok="t"/>
            </v:shape>
            <v:shape id="docshape681" o:spid="_x0000_s1147" style="position:absolute;left:850;top:5890;width:1322;height:525" coordorigin="850,5890" coordsize="1322,525" path="m2172,6415r-1322,l850,5995r9,-40l881,5921r34,-22l955,5890r1112,l2107,5899r34,22l2163,5955r9,40l2172,6415xe" fillcolor="#ebeff4" stroked="f">
              <v:path arrowok="t"/>
            </v:shape>
            <v:shape id="docshape682" o:spid="_x0000_s1146" style="position:absolute;left:850;top:5890;width:1322;height:525" coordorigin="850,5890" coordsize="1322,525" path="m2172,5995r-9,-40l2141,5921r-24,-16l2107,5899r-40,-9l955,5890r-40,9l881,5921r-22,34l850,5995r,420l865,6415r,-420l872,5960r20,-28l920,5913r35,-8l2067,5905r34,8l2130,5932r19,28l2157,5995r,420l2172,6415r,-420xe" fillcolor="#c1cfd8" stroked="f">
              <v:path arrowok="t"/>
            </v:shape>
            <v:shape id="docshape683" o:spid="_x0000_s1145" type="#_x0000_t202" style="position:absolute;left:1120;top:6047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84" o:spid="_x0000_s1144" type="#_x0000_t202" style="position:absolute;left:1165;top:6681;width:14443;height:579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Describedetailssuchasprojectedrevenue,operationalcosts,andservicecostsinyourprojectedprofitandlossstatement.Makesureto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AC3316" w:rsidRDefault="00E452D8">
                    <w:pPr>
                      <w:spacing w:before="59"/>
                    </w:pPr>
                    <w:r>
                      <w:rPr>
                        <w:color w:val="696B6E"/>
                      </w:rPr>
                      <w:t>yourbusiness’sexpectednetprofitor</w:t>
                    </w:r>
                    <w:r>
                      <w:rPr>
                        <w:color w:val="696B6E"/>
                        <w:spacing w:val="-2"/>
                      </w:rPr>
                      <w:t>loss.</w:t>
                    </w:r>
                  </w:p>
                </w:txbxContent>
              </v:textbox>
            </v:shape>
            <w10:wrap anchorx="page" anchory="page"/>
          </v:group>
        </w:pict>
      </w:r>
      <w:r w:rsidRPr="00AC3316">
        <w:pict>
          <v:group id="docshapegroup685" o:spid="_x0000_s1140" style="position:absolute;left:0;text-align:left;margin-left:65.35pt;margin-top:379.6pt;width:23.35pt;height:23.35pt;z-index:15835648;mso-position-horizontal-relative:page;mso-position-vertical-relative:page" coordorigin="1307,7592" coordsize="467,467">
            <v:shape id="docshape686" o:spid="_x0000_s1142" style="position:absolute;left:1307;top:7592;width:467;height:467" coordorigin="1307,7592" coordsize="467,467" path="m1307,7825r233,-233l1774,7825r-234,234l1307,7825xe" fillcolor="#ebeff4" stroked="f">
              <v:path arrowok="t"/>
            </v:shape>
            <v:shape id="docshape687" o:spid="_x0000_s1141" type="#_x0000_t75" style="position:absolute;left:1307;top:7814;width:467;height:244">
              <v:imagedata r:id="rId24" o:title=""/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group id="docshapegroup688" o:spid="_x0000_s1132" style="width:756.85pt;height:71.25pt;mso-position-horizontal-relative:char;mso-position-vertical-relative:line" coordsize="15137,1425">
            <v:shape id="docshape689" o:spid="_x0000_s1139" style="position:absolute;width:15137;height:1425" coordsize="15137,1425" path="m15077,1425l60,1425r-23,-5l18,1407,5,1388,,1365,,60,5,37,18,18,37,5,60,,15077,r23,5l15119,18r13,19l15137,60r,1305l15132,1388r-13,19l15100,1420r-23,5xe" fillcolor="#f4f7fb" stroked="f">
              <v:path arrowok="t"/>
            </v:shape>
            <v:shape id="docshape690" o:spid="_x0000_s1138" style="position:absolute;width:15137;height:1425" coordsize="15137,1425" o:spt="100" adj="0,,0" path="m15077,1425l60,1425r-23,-5l18,1407,5,1388,,1365,,60,5,37,18,18,37,5,60,,15077,r23,5l15115,15,60,15,43,19,28,28,19,43,15,60r,1305l19,1382r9,15l43,1406r17,4l15115,1410r-15,10l15077,1425xm15115,1410r-38,l15094,1406r15,-9l15118,1382r4,-17l15122,60r-4,-17l15109,28r-15,-9l15077,15r38,l15119,18r13,19l15137,60r,1305l15132,1388r-13,19l15115,1410xe" fillcolor="#c1cfd8" stroked="f">
              <v:stroke joinstyle="round"/>
              <v:formulas/>
              <v:path arrowok="t" o:connecttype="segments"/>
            </v:shape>
            <v:shape id="docshape691" o:spid="_x0000_s1137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692" o:spid="_x0000_s1136" type="#_x0000_t75" style="position:absolute;left:345;top:247;width:1140;height:930">
              <v:imagedata r:id="rId22" o:title=""/>
            </v:shape>
            <v:shape id="docshape693" o:spid="_x0000_s1135" style="position:absolute;left:12377;top:963;width:2745;height:447" coordorigin="12377,963" coordsize="2745,447" path="m15077,1410r-2700,l12377,1113r12,-58l12421,1007r48,-32l12527,963r2595,l15122,1365r-4,17l15109,1397r-15,9l15077,1410xe" fillcolor="#9ab1bf" stroked="f">
              <v:path arrowok="t"/>
            </v:shape>
            <v:shape id="docshape694" o:spid="_x0000_s1134" style="position:absolute;left:12377;top:963;width:2745;height:447" coordorigin="12377,963" coordsize="2745,447" path="m15122,963r-2595,l12469,975r-48,32l12389,1055r-12,58l12377,1410r15,l12392,1113r11,-52l12432,1018r43,-29l12527,978r2595,l15122,963xe" fillcolor="#bccdd6" stroked="f">
              <v:path arrowok="t"/>
            </v:shape>
            <v:shape id="docshape695" o:spid="_x0000_s1133" type="#_x0000_t202" style="position:absolute;width:15137;height:1425" filled="f" stroked="f">
              <v:textbox inset="0,0,0,0">
                <w:txbxContent>
                  <w:p w:rsidR="00AC3316" w:rsidRDefault="00AC3316">
                    <w:pPr>
                      <w:spacing w:before="27"/>
                    </w:pPr>
                  </w:p>
                  <w:p w:rsidR="00AC3316" w:rsidRDefault="00E452D8">
                    <w:pPr>
                      <w:spacing w:line="295" w:lineRule="auto"/>
                      <w:ind w:left="2114"/>
                    </w:pPr>
                    <w:r>
                      <w:rPr>
                        <w:color w:val="696B6E"/>
                      </w:rPr>
                      <w:t>Whenwritingthefinancialplansectionof</w:t>
                    </w:r>
                    <w:r>
                      <w:rPr>
                        <w:color w:val="696B6E"/>
                      </w:rPr>
                      <w:t>abusinessplan,it’simportanttoprovideacomprehensiveoverviewofyourfinancial projections for the first few years of your business, You may provide the following:</w:t>
                    </w:r>
                  </w:p>
                  <w:p w:rsidR="00AC3316" w:rsidRDefault="00AC3316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107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AC3316" w:rsidRDefault="00AC3316">
      <w:pPr>
        <w:pStyle w:val="BodyText"/>
        <w:spacing w:before="173"/>
        <w:rPr>
          <w:sz w:val="20"/>
        </w:rPr>
      </w:pPr>
      <w:r w:rsidRPr="00AC3316">
        <w:pict>
          <v:group id="docshapegroup696" o:spid="_x0000_s1118" style="position:absolute;margin-left:42.5pt;margin-top:21.5pt;width:756.85pt;height:108.45pt;z-index:-15623168;mso-wrap-distance-left:0;mso-wrap-distance-right:0;mso-position-horizontal-relative:page" coordorigin="850,430" coordsize="15137,2169">
            <v:shape id="docshape697" o:spid="_x0000_s1131" style="position:absolute;left:850;top:939;width:15137;height:1425" coordorigin="850,940" coordsize="15137,1425" path="m15882,2365r-14927,l915,2357r-34,-23l859,2301r-9,-41l850,940r15032,l15923,948r34,23l15979,1004r8,41l15987,2260r-8,41l15957,2334r-34,23l15882,2365xe" fillcolor="#ebeff4" stroked="f">
              <v:path arrowok="t"/>
            </v:shape>
            <v:shape id="docshape698" o:spid="_x0000_s1130" style="position:absolute;left:850;top:939;width:15137;height:1425" coordorigin="850,940" coordsize="15137,1425" o:spt="100" adj="0,,0" path="m15882,2365r-14927,l915,2357r-34,-23l859,2301r-9,-41l850,940r15032,l15923,948r10,7l865,955r,1305l872,2295r20,28l920,2343r35,7l15933,2350r-10,7l15882,2365xm15933,2350r-51,l15917,2343r29,-20l15965,2295r7,-35l15972,1045r-7,-35l15946,981r-29,-19l15882,955r51,l15957,971r22,33l15987,1045r,1215l15979,2301r-22,33l15933,2350xe" fillcolor="#c1cfd8" stroked="f">
              <v:stroke joinstyle="round"/>
              <v:formulas/>
              <v:path arrowok="t" o:connecttype="segments"/>
            </v:shape>
            <v:shape id="docshape699" o:spid="_x0000_s1129" style="position:absolute;left:13227;top:1902;width:2745;height:447" coordorigin="13228,1903" coordsize="2745,447" path="m15882,2350r-2654,l13228,2053r11,-58l13272,1947r47,-32l13378,1903r2594,l15972,2260r-7,35l15946,2323r-29,20l15882,2350xe" fillcolor="#9ab1bf" stroked="f">
              <v:path arrowok="t"/>
            </v:shape>
            <v:shape id="docshape700" o:spid="_x0000_s1128" style="position:absolute;left:13227;top:1902;width:2745;height:447" coordorigin="13228,1903" coordsize="2745,447" path="m15972,1903r-2594,l13319,1915r-47,32l13239,1995r-11,58l13228,2350r15,l13243,2053r10,-53l13282,1958r43,-29l13378,1918r2594,l15972,1903xe" fillcolor="#bccdd6" stroked="f">
              <v:path arrowok="t"/>
            </v:shape>
            <v:shape id="docshape701" o:spid="_x0000_s1127" style="position:absolute;left:1307;top:2131;width:467;height:467" coordorigin="1307,2132" coordsize="467,467" path="m1307,2365r233,-233l1774,2365r-234,233l1307,2365xe" fillcolor="#ebeff4" stroked="f">
              <v:path arrowok="t"/>
            </v:shape>
            <v:shape id="docshape702" o:spid="_x0000_s1126" type="#_x0000_t75" style="position:absolute;left:1307;top:2354;width:467;height:244">
              <v:imagedata r:id="rId24" o:title=""/>
            </v:shape>
            <v:shape id="docshape703" o:spid="_x0000_s1125" style="position:absolute;left:850;top:429;width:1322;height:525" coordorigin="850,430" coordsize="1322,525" path="m2172,955r-1322,l850,535r9,-41l881,461r34,-23l955,430r1112,l2107,438r34,23l2163,494r9,41l2172,955xe" fillcolor="#ebeff4" stroked="f">
              <v:path arrowok="t"/>
            </v:shape>
            <v:shape id="docshape704" o:spid="_x0000_s1124" style="position:absolute;left:850;top:429;width:1322;height:525" coordorigin="850,430" coordsize="1322,525" path="m2172,535r-9,-41l2141,461r-24,-16l2107,438r-40,-8l955,430r-40,8l881,461r-22,33l850,535r,420l865,955r,-420l872,500r20,-29l920,452r35,-7l2067,445r34,7l2130,471r19,29l2157,535r,420l2172,955r,-420xe" fillcolor="#c1cfd8" stroked="f">
              <v:path arrowok="t"/>
            </v:shape>
            <v:shape id="docshape705" o:spid="_x0000_s1123" style="position:absolute;left:2347;top:429;width:3067;height:525" coordorigin="2347,430" coordsize="3067,525" path="m5414,955r-3067,l2347,535r9,-41l2378,461r34,-23l2452,430r2857,l5350,438r33,23l5406,494r8,41l5414,955xe" fillcolor="#a5d3eb" stroked="f">
              <v:fill opacity=".5"/>
              <v:path arrowok="t"/>
            </v:shape>
            <v:shape id="docshape706" o:spid="_x0000_s1122" style="position:absolute;left:2347;top:429;width:3067;height:525" coordorigin="2347,430" coordsize="3067,525" path="m5414,535r-8,-41l5383,461r-23,-16l5350,438r-41,-8l2452,430r-40,8l2378,461r-22,33l2347,535r,420l2362,955r,-420l2369,500r20,-29l2417,452r35,-7l5309,445r35,7l5373,471r19,29l5399,535r,420l5414,955r,-420xe" fillcolor="#c1cfd8" stroked="f">
              <v:path arrowok="t"/>
            </v:shape>
            <v:shape id="docshape707" o:spid="_x0000_s1121" type="#_x0000_t202" style="position:absolute;left:1120;top:587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08" o:spid="_x0000_s1120" type="#_x0000_t202" style="position:absolute;left:2617;top:587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709" o:spid="_x0000_s1119" type="#_x0000_t202" style="position:absolute;left:1165;top:1220;width:14693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  <w:ind w:right="284"/>
                    </w:pPr>
                    <w:r>
                      <w:rPr>
                        <w:color w:val="696B6E"/>
                      </w:rPr>
                      <w:t>Tocreateaneffectiveintroductionforyour"FinancialPlan"chapter,begi</w:t>
                    </w:r>
                    <w:r>
                      <w:rPr>
                        <w:color w:val="696B6E"/>
                      </w:rPr>
                      <w:t>nbystressingthecriticalroleofawell-structuredfinancialplaninthe success of your venture.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8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</w:t>
                      </w:r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pStyle w:val="BodyText"/>
        <w:rPr>
          <w:i/>
          <w:sz w:val="21"/>
        </w:rPr>
      </w:pPr>
    </w:p>
    <w:p w:rsidR="00AC3316" w:rsidRDefault="00AC3316">
      <w:pPr>
        <w:pStyle w:val="BodyText"/>
        <w:rPr>
          <w:i/>
          <w:sz w:val="21"/>
        </w:rPr>
      </w:pPr>
    </w:p>
    <w:p w:rsidR="00AC3316" w:rsidRDefault="00AC3316">
      <w:pPr>
        <w:pStyle w:val="BodyText"/>
        <w:rPr>
          <w:i/>
          <w:sz w:val="21"/>
        </w:rPr>
      </w:pPr>
    </w:p>
    <w:p w:rsidR="00AC3316" w:rsidRDefault="00AC3316">
      <w:pPr>
        <w:pStyle w:val="BodyText"/>
        <w:rPr>
          <w:i/>
          <w:sz w:val="21"/>
        </w:rPr>
      </w:pPr>
    </w:p>
    <w:p w:rsidR="00AC3316" w:rsidRDefault="00AC3316">
      <w:pPr>
        <w:pStyle w:val="BodyText"/>
        <w:rPr>
          <w:i/>
          <w:sz w:val="21"/>
        </w:rPr>
      </w:pPr>
    </w:p>
    <w:p w:rsidR="00AC3316" w:rsidRDefault="00AC3316">
      <w:pPr>
        <w:pStyle w:val="BodyText"/>
        <w:rPr>
          <w:i/>
          <w:sz w:val="21"/>
        </w:rPr>
      </w:pPr>
    </w:p>
    <w:p w:rsidR="00AC3316" w:rsidRDefault="00AC3316">
      <w:pPr>
        <w:pStyle w:val="BodyText"/>
        <w:rPr>
          <w:i/>
          <w:sz w:val="21"/>
        </w:rPr>
      </w:pPr>
    </w:p>
    <w:p w:rsidR="00AC3316" w:rsidRDefault="00AC3316">
      <w:pPr>
        <w:pStyle w:val="BodyText"/>
        <w:rPr>
          <w:i/>
          <w:sz w:val="21"/>
        </w:rPr>
      </w:pPr>
    </w:p>
    <w:p w:rsidR="00AC3316" w:rsidRDefault="00AC3316">
      <w:pPr>
        <w:pStyle w:val="BodyText"/>
        <w:rPr>
          <w:i/>
          <w:sz w:val="21"/>
        </w:rPr>
      </w:pPr>
    </w:p>
    <w:p w:rsidR="00AC3316" w:rsidRDefault="00AC3316">
      <w:pPr>
        <w:pStyle w:val="BodyText"/>
        <w:rPr>
          <w:i/>
          <w:sz w:val="21"/>
        </w:rPr>
      </w:pPr>
    </w:p>
    <w:p w:rsidR="00AC3316" w:rsidRDefault="00AC3316">
      <w:pPr>
        <w:pStyle w:val="BodyText"/>
        <w:rPr>
          <w:i/>
          <w:sz w:val="21"/>
        </w:rPr>
      </w:pPr>
    </w:p>
    <w:p w:rsidR="00AC3316" w:rsidRDefault="00AC3316">
      <w:pPr>
        <w:pStyle w:val="BodyText"/>
        <w:rPr>
          <w:i/>
          <w:sz w:val="21"/>
        </w:rPr>
      </w:pPr>
    </w:p>
    <w:p w:rsidR="00AC3316" w:rsidRDefault="00AC3316">
      <w:pPr>
        <w:pStyle w:val="BodyText"/>
        <w:rPr>
          <w:i/>
          <w:sz w:val="21"/>
        </w:rPr>
      </w:pPr>
    </w:p>
    <w:p w:rsidR="00AC3316" w:rsidRDefault="00AC3316">
      <w:pPr>
        <w:pStyle w:val="BodyText"/>
        <w:rPr>
          <w:i/>
          <w:sz w:val="21"/>
        </w:rPr>
      </w:pPr>
    </w:p>
    <w:p w:rsidR="00AC3316" w:rsidRDefault="00AC3316">
      <w:pPr>
        <w:pStyle w:val="BodyText"/>
        <w:rPr>
          <w:i/>
          <w:sz w:val="21"/>
        </w:rPr>
      </w:pPr>
    </w:p>
    <w:p w:rsidR="00AC3316" w:rsidRDefault="00AC3316">
      <w:pPr>
        <w:pStyle w:val="BodyText"/>
        <w:rPr>
          <w:i/>
          <w:sz w:val="21"/>
        </w:rPr>
      </w:pPr>
    </w:p>
    <w:p w:rsidR="00AC3316" w:rsidRDefault="00AC3316">
      <w:pPr>
        <w:pStyle w:val="BodyText"/>
        <w:rPr>
          <w:i/>
          <w:sz w:val="21"/>
        </w:rPr>
      </w:pPr>
    </w:p>
    <w:p w:rsidR="00AC3316" w:rsidRDefault="00AC3316">
      <w:pPr>
        <w:pStyle w:val="BodyText"/>
        <w:rPr>
          <w:i/>
          <w:sz w:val="21"/>
        </w:rPr>
      </w:pPr>
    </w:p>
    <w:p w:rsidR="00AC3316" w:rsidRDefault="00AC3316">
      <w:pPr>
        <w:pStyle w:val="BodyText"/>
        <w:rPr>
          <w:i/>
          <w:sz w:val="21"/>
        </w:rPr>
      </w:pPr>
    </w:p>
    <w:p w:rsidR="00AC3316" w:rsidRDefault="00AC3316">
      <w:pPr>
        <w:pStyle w:val="BodyText"/>
        <w:rPr>
          <w:i/>
          <w:sz w:val="21"/>
        </w:rPr>
      </w:pPr>
    </w:p>
    <w:p w:rsidR="00AC3316" w:rsidRDefault="00AC3316">
      <w:pPr>
        <w:pStyle w:val="BodyText"/>
        <w:spacing w:before="177"/>
        <w:rPr>
          <w:i/>
          <w:sz w:val="21"/>
        </w:rPr>
      </w:pPr>
    </w:p>
    <w:p w:rsidR="00AC3316" w:rsidRDefault="00AC3316">
      <w:pPr>
        <w:ind w:left="165"/>
        <w:rPr>
          <w:sz w:val="21"/>
        </w:rPr>
      </w:pPr>
      <w:r w:rsidRPr="00AC3316">
        <w:pict>
          <v:shape id="docshape710" o:spid="_x0000_s1117" type="#_x0000_t202" style="position:absolute;left:0;text-align:left;margin-left:39.5pt;margin-top:-161.25pt;width:762.7pt;height:167.35pt;z-index:15836160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237"/>
                    <w:gridCol w:w="4185"/>
                    <w:gridCol w:w="2712"/>
                  </w:tblGrid>
                  <w:tr w:rsidR="00AC3316">
                    <w:trPr>
                      <w:trHeight w:val="511"/>
                    </w:trPr>
                    <w:tc>
                      <w:tcPr>
                        <w:tcW w:w="12422" w:type="dxa"/>
                        <w:gridSpan w:val="2"/>
                      </w:tcPr>
                      <w:p w:rsidR="00AC3316" w:rsidRDefault="00AC3316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712" w:type="dxa"/>
                        <w:tcBorders>
                          <w:top w:val="single" w:sz="24" w:space="0" w:color="BCCDD6"/>
                        </w:tcBorders>
                      </w:tcPr>
                      <w:p w:rsidR="00AC3316" w:rsidRDefault="00AC3316">
                        <w:pPr>
                          <w:pStyle w:val="TableParagraph"/>
                          <w:spacing w:before="66"/>
                          <w:ind w:left="240"/>
                          <w:jc w:val="left"/>
                          <w:rPr>
                            <w:sz w:val="18"/>
                          </w:rPr>
                        </w:pPr>
                        <w:hyperlink r:id="rId109">
                          <w:r w:rsidR="00E452D8">
                            <w:rPr>
                              <w:color w:val="FFFFFF"/>
                              <w:spacing w:val="-4"/>
                              <w:sz w:val="18"/>
                            </w:rPr>
                            <w:t>Tounlock helptry Upmetrics!</w:t>
                          </w:r>
                        </w:hyperlink>
                      </w:p>
                    </w:tc>
                  </w:tr>
                  <w:tr w:rsidR="00AC3316">
                    <w:trPr>
                      <w:trHeight w:val="1640"/>
                    </w:trPr>
                    <w:tc>
                      <w:tcPr>
                        <w:tcW w:w="8237" w:type="dxa"/>
                        <w:tcBorders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235"/>
                          <w:ind w:left="-1"/>
                          <w:jc w:val="left"/>
                          <w:rPr>
                            <w:sz w:val="33"/>
                          </w:rPr>
                        </w:pPr>
                        <w:r>
                          <w:rPr>
                            <w:color w:val="1875D1"/>
                            <w:sz w:val="33"/>
                          </w:rPr>
                          <w:t>Profit&amp;loss</w:t>
                        </w:r>
                        <w:r>
                          <w:rPr>
                            <w:color w:val="1875D1"/>
                            <w:spacing w:val="-2"/>
                            <w:sz w:val="33"/>
                          </w:rPr>
                          <w:t>statement</w:t>
                        </w:r>
                      </w:p>
                      <w:p w:rsidR="00AC3316" w:rsidRDefault="00AC3316">
                        <w:pPr>
                          <w:pStyle w:val="TableParagraph"/>
                          <w:spacing w:before="185"/>
                          <w:jc w:val="left"/>
                          <w:rPr>
                            <w:sz w:val="33"/>
                          </w:rPr>
                        </w:pPr>
                      </w:p>
                      <w:p w:rsidR="00AC3316" w:rsidRDefault="00E452D8">
                        <w:pPr>
                          <w:pStyle w:val="TableParagraph"/>
                          <w:spacing w:before="0"/>
                          <w:ind w:right="1504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185" w:type="dxa"/>
                        <w:tcBorders>
                          <w:bottom w:val="single" w:sz="6" w:space="0" w:color="CCCCCC"/>
                        </w:tcBorders>
                      </w:tcPr>
                      <w:p w:rsidR="00AC3316" w:rsidRDefault="00AC3316">
                        <w:pPr>
                          <w:pStyle w:val="TableParagraph"/>
                          <w:spacing w:before="0"/>
                          <w:jc w:val="left"/>
                          <w:rPr>
                            <w:sz w:val="21"/>
                          </w:rPr>
                        </w:pPr>
                      </w:p>
                      <w:p w:rsidR="00AC3316" w:rsidRDefault="00AC3316">
                        <w:pPr>
                          <w:pStyle w:val="TableParagraph"/>
                          <w:spacing w:before="0"/>
                          <w:jc w:val="left"/>
                          <w:rPr>
                            <w:sz w:val="21"/>
                          </w:rPr>
                        </w:pPr>
                      </w:p>
                      <w:p w:rsidR="00AC3316" w:rsidRDefault="00AC3316">
                        <w:pPr>
                          <w:pStyle w:val="TableParagraph"/>
                          <w:spacing w:before="0"/>
                          <w:jc w:val="left"/>
                          <w:rPr>
                            <w:sz w:val="21"/>
                          </w:rPr>
                        </w:pPr>
                      </w:p>
                      <w:p w:rsidR="00AC3316" w:rsidRDefault="00AC3316">
                        <w:pPr>
                          <w:pStyle w:val="TableParagraph"/>
                          <w:spacing w:before="211"/>
                          <w:jc w:val="left"/>
                          <w:rPr>
                            <w:sz w:val="21"/>
                          </w:rPr>
                        </w:pPr>
                      </w:p>
                      <w:p w:rsidR="00AC3316" w:rsidRDefault="00E452D8">
                        <w:pPr>
                          <w:pStyle w:val="TableParagraph"/>
                          <w:spacing w:before="0"/>
                          <w:ind w:right="1523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712" w:type="dxa"/>
                        <w:tcBorders>
                          <w:bottom w:val="single" w:sz="6" w:space="0" w:color="CCCCCC"/>
                        </w:tcBorders>
                      </w:tcPr>
                      <w:p w:rsidR="00AC3316" w:rsidRDefault="00AC3316">
                        <w:pPr>
                          <w:pStyle w:val="TableParagraph"/>
                          <w:spacing w:before="0"/>
                          <w:jc w:val="left"/>
                          <w:rPr>
                            <w:sz w:val="21"/>
                          </w:rPr>
                        </w:pPr>
                      </w:p>
                      <w:p w:rsidR="00AC3316" w:rsidRDefault="00AC3316">
                        <w:pPr>
                          <w:pStyle w:val="TableParagraph"/>
                          <w:spacing w:before="0"/>
                          <w:jc w:val="left"/>
                          <w:rPr>
                            <w:sz w:val="21"/>
                          </w:rPr>
                        </w:pPr>
                      </w:p>
                      <w:p w:rsidR="00AC3316" w:rsidRDefault="00AC3316">
                        <w:pPr>
                          <w:pStyle w:val="TableParagraph"/>
                          <w:spacing w:before="0"/>
                          <w:jc w:val="left"/>
                          <w:rPr>
                            <w:sz w:val="21"/>
                          </w:rPr>
                        </w:pPr>
                      </w:p>
                      <w:p w:rsidR="00AC3316" w:rsidRDefault="00AC3316">
                        <w:pPr>
                          <w:pStyle w:val="TableParagraph"/>
                          <w:spacing w:before="211"/>
                          <w:jc w:val="left"/>
                          <w:rPr>
                            <w:sz w:val="21"/>
                          </w:rPr>
                        </w:pPr>
                      </w:p>
                      <w:p w:rsidR="00AC3316" w:rsidRDefault="00E452D8">
                        <w:pPr>
                          <w:pStyle w:val="TableParagraph"/>
                          <w:spacing w:before="0"/>
                          <w:ind w:right="6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AC3316">
                    <w:trPr>
                      <w:trHeight w:val="554"/>
                    </w:trPr>
                    <w:tc>
                      <w:tcPr>
                        <w:tcW w:w="8237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tabs>
                            <w:tab w:val="left" w:pos="5867"/>
                          </w:tabs>
                          <w:spacing w:before="160"/>
                          <w:ind w:left="14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1"/>
                          </w:rPr>
                          <w:t>Revenue</w:t>
                        </w:r>
                        <w:r>
                          <w:rPr>
                            <w:b/>
                            <w:sz w:val="21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$377,066</w:t>
                        </w:r>
                      </w:p>
                    </w:tc>
                    <w:tc>
                      <w:tcPr>
                        <w:tcW w:w="418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66"/>
                          <w:ind w:right="152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$455,619.50</w:t>
                        </w:r>
                      </w:p>
                    </w:tc>
                    <w:tc>
                      <w:tcPr>
                        <w:tcW w:w="2712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66"/>
                          <w:ind w:right="6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$559,318.50</w:t>
                        </w:r>
                      </w:p>
                    </w:tc>
                  </w:tr>
                  <w:tr w:rsidR="00AC3316">
                    <w:trPr>
                      <w:trHeight w:val="552"/>
                    </w:trPr>
                    <w:tc>
                      <w:tcPr>
                        <w:tcW w:w="8237" w:type="dxa"/>
                        <w:tcBorders>
                          <w:top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tabs>
                            <w:tab w:val="left" w:pos="6007"/>
                          </w:tabs>
                          <w:spacing w:before="165" w:line="216" w:lineRule="auto"/>
                          <w:ind w:left="1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ResidentialWindow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pacing w:val="-2"/>
                            <w:position w:val="-14"/>
                            <w:sz w:val="20"/>
                          </w:rPr>
                          <w:t>$60,351</w:t>
                        </w:r>
                      </w:p>
                    </w:tc>
                    <w:tc>
                      <w:tcPr>
                        <w:tcW w:w="4185" w:type="dxa"/>
                        <w:tcBorders>
                          <w:top w:val="single" w:sz="6" w:space="0" w:color="CCCCCC"/>
                        </w:tcBorders>
                      </w:tcPr>
                      <w:p w:rsidR="00AC3316" w:rsidRDefault="00AC3316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AC3316" w:rsidRDefault="00E452D8">
                        <w:pPr>
                          <w:pStyle w:val="TableParagraph"/>
                          <w:spacing w:before="0" w:line="217" w:lineRule="exact"/>
                          <w:ind w:right="152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$76,549.50</w:t>
                        </w:r>
                      </w:p>
                    </w:tc>
                    <w:tc>
                      <w:tcPr>
                        <w:tcW w:w="2712" w:type="dxa"/>
                        <w:tcBorders>
                          <w:top w:val="single" w:sz="6" w:space="0" w:color="CCCCCC"/>
                        </w:tcBorders>
                      </w:tcPr>
                      <w:p w:rsidR="00AC3316" w:rsidRDefault="00AC3316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AC3316" w:rsidRDefault="00E452D8">
                        <w:pPr>
                          <w:pStyle w:val="TableParagraph"/>
                          <w:spacing w:before="0" w:line="217" w:lineRule="exact"/>
                          <w:ind w:right="6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$97,081.50</w:t>
                        </w:r>
                      </w:p>
                    </w:tc>
                  </w:tr>
                </w:tbl>
                <w:p w:rsidR="00AC3316" w:rsidRDefault="00AC3316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bookmarkStart w:id="119" w:name="Profit_&amp;_loss_statement"/>
      <w:bookmarkStart w:id="120" w:name="_bookmark58"/>
      <w:bookmarkEnd w:id="119"/>
      <w:bookmarkEnd w:id="120"/>
      <w:r w:rsidR="00E452D8">
        <w:rPr>
          <w:spacing w:val="-2"/>
          <w:sz w:val="21"/>
        </w:rPr>
        <w:t>Cleaning</w:t>
      </w:r>
    </w:p>
    <w:p w:rsidR="00AC3316" w:rsidRDefault="00AC3316">
      <w:pPr>
        <w:pStyle w:val="BodyText"/>
        <w:spacing w:before="10"/>
        <w:rPr>
          <w:sz w:val="10"/>
        </w:rPr>
      </w:pPr>
      <w:r w:rsidRPr="00AC3316">
        <w:pict>
          <v:shape id="docshape711" o:spid="_x0000_s1116" style="position:absolute;margin-left:42.5pt;margin-top:7.5pt;width:756.9pt;height:.75pt;z-index:-15622656;mso-wrap-distance-left:0;mso-wrap-distance-right:0;mso-position-horizontal-relative:page" coordorigin="850,150" coordsize="15138,15" o:spt="100" adj="0,,0" path="m3490,165r-15,-15l865,150r-15,15l3490,165xm7656,165r-15,-15l3505,150r-15,15l7656,165xm11822,165r-15,-15l7671,150r-15,15l11822,165xm15987,165r-15,-15l11837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AC3316" w:rsidRDefault="00AC3316">
      <w:pPr>
        <w:rPr>
          <w:sz w:val="10"/>
        </w:rPr>
        <w:sectPr w:rsidR="00AC3316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AC3316" w:rsidRDefault="00AC3316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68"/>
        <w:gridCol w:w="4941"/>
        <w:gridCol w:w="4166"/>
        <w:gridCol w:w="2444"/>
      </w:tblGrid>
      <w:tr w:rsidR="00AC3316">
        <w:trPr>
          <w:trHeight w:val="454"/>
        </w:trPr>
        <w:tc>
          <w:tcPr>
            <w:tcW w:w="3668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941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83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66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83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444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AC3316">
        <w:trPr>
          <w:trHeight w:val="538"/>
        </w:trPr>
        <w:tc>
          <w:tcPr>
            <w:tcW w:w="366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94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83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402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83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510</w:t>
            </w:r>
          </w:p>
        </w:tc>
        <w:tc>
          <w:tcPr>
            <w:tcW w:w="24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647</w:t>
            </w:r>
          </w:p>
        </w:tc>
      </w:tr>
      <w:tr w:rsidR="00AC3316">
        <w:trPr>
          <w:trHeight w:val="538"/>
        </w:trPr>
        <w:tc>
          <w:tcPr>
            <w:tcW w:w="366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Price</w:t>
            </w:r>
          </w:p>
        </w:tc>
        <w:tc>
          <w:tcPr>
            <w:tcW w:w="494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835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$150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836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$150</w:t>
            </w:r>
          </w:p>
        </w:tc>
        <w:tc>
          <w:tcPr>
            <w:tcW w:w="24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$150</w:t>
            </w:r>
          </w:p>
        </w:tc>
      </w:tr>
    </w:tbl>
    <w:p w:rsidR="00AC3316" w:rsidRDefault="00AC3316">
      <w:pPr>
        <w:pStyle w:val="BodyText"/>
        <w:rPr>
          <w:sz w:val="6"/>
        </w:rPr>
      </w:pPr>
    </w:p>
    <w:p w:rsidR="00AC3316" w:rsidRDefault="00AC3316">
      <w:pPr>
        <w:rPr>
          <w:sz w:val="6"/>
        </w:rPr>
        <w:sectPr w:rsidR="00AC3316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AC3316" w:rsidRDefault="00E452D8">
      <w:pPr>
        <w:spacing w:before="92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Commercial Window </w:t>
      </w:r>
      <w:r>
        <w:rPr>
          <w:spacing w:val="-2"/>
          <w:sz w:val="21"/>
        </w:rPr>
        <w:t>Cleaning</w:t>
      </w:r>
    </w:p>
    <w:p w:rsidR="00AC3316" w:rsidRDefault="00E452D8">
      <w:pPr>
        <w:spacing w:before="15"/>
        <w:rPr>
          <w:sz w:val="20"/>
        </w:rPr>
      </w:pPr>
      <w:r>
        <w:br w:type="column"/>
      </w:r>
    </w:p>
    <w:p w:rsidR="00AC3316" w:rsidRDefault="00E452D8">
      <w:pPr>
        <w:tabs>
          <w:tab w:val="left" w:pos="4330"/>
          <w:tab w:val="left" w:pos="8496"/>
        </w:tabs>
        <w:ind w:left="165"/>
        <w:rPr>
          <w:sz w:val="20"/>
        </w:rPr>
      </w:pPr>
      <w:r>
        <w:rPr>
          <w:spacing w:val="-2"/>
          <w:w w:val="105"/>
          <w:sz w:val="20"/>
        </w:rPr>
        <w:t>$144,240</w:t>
      </w:r>
      <w:r>
        <w:rPr>
          <w:sz w:val="20"/>
        </w:rPr>
        <w:tab/>
      </w:r>
      <w:r>
        <w:rPr>
          <w:spacing w:val="-2"/>
          <w:w w:val="105"/>
          <w:sz w:val="20"/>
        </w:rPr>
        <w:t>$147,120</w:t>
      </w:r>
      <w:r>
        <w:rPr>
          <w:sz w:val="20"/>
        </w:rPr>
        <w:tab/>
      </w:r>
      <w:r>
        <w:rPr>
          <w:spacing w:val="-2"/>
          <w:w w:val="105"/>
          <w:sz w:val="20"/>
        </w:rPr>
        <w:t>$150,012</w:t>
      </w:r>
    </w:p>
    <w:p w:rsidR="00AC3316" w:rsidRDefault="00AC3316">
      <w:pPr>
        <w:rPr>
          <w:sz w:val="20"/>
        </w:rPr>
        <w:sectPr w:rsidR="00AC3316">
          <w:type w:val="continuous"/>
          <w:pgSz w:w="16840" w:h="11910" w:orient="landscape"/>
          <w:pgMar w:top="580" w:right="700" w:bottom="280" w:left="700" w:header="0" w:footer="450" w:gutter="0"/>
          <w:cols w:num="2" w:space="720" w:equalWidth="0">
            <w:col w:w="2174" w:space="3705"/>
            <w:col w:w="9561"/>
          </w:cols>
        </w:sectPr>
      </w:pPr>
    </w:p>
    <w:p w:rsidR="00AC3316" w:rsidRDefault="00AC3316">
      <w:pPr>
        <w:pStyle w:val="BodyText"/>
        <w:spacing w:before="8"/>
        <w:rPr>
          <w:sz w:val="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09"/>
        <w:gridCol w:w="4941"/>
        <w:gridCol w:w="4166"/>
        <w:gridCol w:w="2503"/>
      </w:tblGrid>
      <w:tr w:rsidR="00AC3316">
        <w:trPr>
          <w:trHeight w:val="538"/>
        </w:trPr>
        <w:tc>
          <w:tcPr>
            <w:tcW w:w="3609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94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77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120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77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123</w:t>
            </w:r>
          </w:p>
        </w:tc>
        <w:tc>
          <w:tcPr>
            <w:tcW w:w="2503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125</w:t>
            </w:r>
          </w:p>
        </w:tc>
      </w:tr>
      <w:tr w:rsidR="00AC3316">
        <w:trPr>
          <w:trHeight w:val="538"/>
        </w:trPr>
        <w:tc>
          <w:tcPr>
            <w:tcW w:w="3609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Price</w:t>
            </w:r>
          </w:p>
        </w:tc>
        <w:tc>
          <w:tcPr>
            <w:tcW w:w="494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776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777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  <w:tc>
          <w:tcPr>
            <w:tcW w:w="2503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</w:tr>
    </w:tbl>
    <w:p w:rsidR="00AC3316" w:rsidRDefault="00AC3316">
      <w:pPr>
        <w:pStyle w:val="BodyText"/>
        <w:rPr>
          <w:sz w:val="6"/>
        </w:rPr>
      </w:pPr>
    </w:p>
    <w:p w:rsidR="00AC3316" w:rsidRDefault="00AC3316">
      <w:pPr>
        <w:rPr>
          <w:sz w:val="6"/>
        </w:rPr>
        <w:sectPr w:rsidR="00AC3316">
          <w:type w:val="continuous"/>
          <w:pgSz w:w="16840" w:h="11910" w:orient="landscape"/>
          <w:pgMar w:top="580" w:right="700" w:bottom="280" w:left="700" w:header="0" w:footer="450" w:gutter="0"/>
          <w:cols w:space="720"/>
        </w:sectPr>
      </w:pPr>
    </w:p>
    <w:p w:rsidR="00AC3316" w:rsidRDefault="00E452D8">
      <w:pPr>
        <w:spacing w:before="84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SpecializedCleaning </w:t>
      </w:r>
      <w:r>
        <w:rPr>
          <w:spacing w:val="-2"/>
          <w:w w:val="105"/>
          <w:sz w:val="21"/>
        </w:rPr>
        <w:t>(Skyscrapers)</w:t>
      </w:r>
    </w:p>
    <w:p w:rsidR="00AC3316" w:rsidRDefault="00E452D8">
      <w:pPr>
        <w:spacing w:before="7"/>
        <w:rPr>
          <w:sz w:val="20"/>
        </w:rPr>
      </w:pPr>
      <w:r>
        <w:br w:type="column"/>
      </w:r>
    </w:p>
    <w:p w:rsidR="00AC3316" w:rsidRDefault="00E452D8">
      <w:pPr>
        <w:tabs>
          <w:tab w:val="left" w:pos="4330"/>
          <w:tab w:val="left" w:pos="8496"/>
        </w:tabs>
        <w:ind w:left="165"/>
        <w:rPr>
          <w:sz w:val="20"/>
        </w:rPr>
      </w:pPr>
      <w:r>
        <w:rPr>
          <w:spacing w:val="-2"/>
          <w:w w:val="105"/>
          <w:sz w:val="20"/>
        </w:rPr>
        <w:t>$172,475</w:t>
      </w:r>
      <w:r>
        <w:rPr>
          <w:sz w:val="20"/>
        </w:rPr>
        <w:tab/>
      </w:r>
      <w:r>
        <w:rPr>
          <w:spacing w:val="-2"/>
          <w:w w:val="105"/>
          <w:sz w:val="20"/>
        </w:rPr>
        <w:t>$231,950</w:t>
      </w:r>
      <w:r>
        <w:rPr>
          <w:sz w:val="20"/>
        </w:rPr>
        <w:tab/>
      </w:r>
      <w:r>
        <w:rPr>
          <w:spacing w:val="-2"/>
          <w:w w:val="105"/>
          <w:sz w:val="20"/>
        </w:rPr>
        <w:t>$312,225</w:t>
      </w:r>
    </w:p>
    <w:p w:rsidR="00AC3316" w:rsidRDefault="00AC3316">
      <w:pPr>
        <w:rPr>
          <w:sz w:val="20"/>
        </w:rPr>
        <w:sectPr w:rsidR="00AC3316">
          <w:type w:val="continuous"/>
          <w:pgSz w:w="16840" w:h="11910" w:orient="landscape"/>
          <w:pgMar w:top="580" w:right="700" w:bottom="280" w:left="700" w:header="0" w:footer="450" w:gutter="0"/>
          <w:cols w:num="2" w:space="720" w:equalWidth="0">
            <w:col w:w="2171" w:space="3708"/>
            <w:col w:w="9561"/>
          </w:cols>
        </w:sectPr>
      </w:pPr>
    </w:p>
    <w:p w:rsidR="00AC3316" w:rsidRDefault="00AC3316">
      <w:pPr>
        <w:pStyle w:val="BodyText"/>
        <w:spacing w:before="8"/>
        <w:rPr>
          <w:sz w:val="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03"/>
        <w:gridCol w:w="4175"/>
        <w:gridCol w:w="4166"/>
        <w:gridCol w:w="2775"/>
      </w:tblGrid>
      <w:tr w:rsidR="00AC3316">
        <w:trPr>
          <w:trHeight w:val="538"/>
        </w:trPr>
        <w:tc>
          <w:tcPr>
            <w:tcW w:w="4103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17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0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69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0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93</w:t>
            </w:r>
          </w:p>
        </w:tc>
        <w:tc>
          <w:tcPr>
            <w:tcW w:w="277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125</w:t>
            </w:r>
          </w:p>
        </w:tc>
      </w:tr>
      <w:tr w:rsidR="00AC3316">
        <w:trPr>
          <w:trHeight w:val="538"/>
        </w:trPr>
        <w:tc>
          <w:tcPr>
            <w:tcW w:w="4103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Price</w:t>
            </w:r>
          </w:p>
        </w:tc>
        <w:tc>
          <w:tcPr>
            <w:tcW w:w="417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04"/>
              <w:rPr>
                <w:sz w:val="20"/>
              </w:rPr>
            </w:pPr>
            <w:r>
              <w:rPr>
                <w:spacing w:val="-2"/>
                <w:sz w:val="20"/>
              </w:rPr>
              <w:t>$2,500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05"/>
              <w:rPr>
                <w:sz w:val="20"/>
              </w:rPr>
            </w:pPr>
            <w:r>
              <w:rPr>
                <w:spacing w:val="-2"/>
                <w:sz w:val="20"/>
              </w:rPr>
              <w:t>$2,500</w:t>
            </w:r>
          </w:p>
        </w:tc>
        <w:tc>
          <w:tcPr>
            <w:tcW w:w="277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$2,500</w:t>
            </w:r>
          </w:p>
        </w:tc>
      </w:tr>
    </w:tbl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03"/>
        <w:gridCol w:w="4175"/>
        <w:gridCol w:w="4166"/>
        <w:gridCol w:w="2775"/>
      </w:tblGrid>
      <w:tr w:rsidR="00AC3316">
        <w:trPr>
          <w:trHeight w:val="554"/>
        </w:trPr>
        <w:tc>
          <w:tcPr>
            <w:tcW w:w="4103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CostOf</w:t>
            </w:r>
            <w:r>
              <w:rPr>
                <w:b/>
                <w:spacing w:val="-2"/>
                <w:sz w:val="21"/>
              </w:rPr>
              <w:t xml:space="preserve"> Sales</w:t>
            </w:r>
          </w:p>
        </w:tc>
        <w:tc>
          <w:tcPr>
            <w:tcW w:w="417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$101,482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$103,089.70</w:t>
            </w:r>
          </w:p>
        </w:tc>
        <w:tc>
          <w:tcPr>
            <w:tcW w:w="277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$104,901.70</w:t>
            </w:r>
          </w:p>
        </w:tc>
      </w:tr>
      <w:tr w:rsidR="00AC3316">
        <w:trPr>
          <w:trHeight w:val="554"/>
        </w:trPr>
        <w:tc>
          <w:tcPr>
            <w:tcW w:w="4103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17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0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$101,482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05"/>
              <w:rPr>
                <w:sz w:val="20"/>
              </w:rPr>
            </w:pPr>
            <w:r>
              <w:rPr>
                <w:spacing w:val="-2"/>
                <w:sz w:val="20"/>
              </w:rPr>
              <w:t>$103,089.70</w:t>
            </w:r>
          </w:p>
        </w:tc>
        <w:tc>
          <w:tcPr>
            <w:tcW w:w="277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$104,901.70</w:t>
            </w:r>
          </w:p>
        </w:tc>
      </w:tr>
      <w:tr w:rsidR="00AC3316">
        <w:trPr>
          <w:trHeight w:val="538"/>
        </w:trPr>
        <w:tc>
          <w:tcPr>
            <w:tcW w:w="4103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Cleaning</w:t>
            </w:r>
            <w:r>
              <w:rPr>
                <w:spacing w:val="-2"/>
                <w:sz w:val="19"/>
              </w:rPr>
              <w:t>Supplies</w:t>
            </w:r>
          </w:p>
        </w:tc>
        <w:tc>
          <w:tcPr>
            <w:tcW w:w="417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04"/>
              <w:rPr>
                <w:sz w:val="20"/>
              </w:rPr>
            </w:pPr>
            <w:r>
              <w:rPr>
                <w:spacing w:val="-2"/>
                <w:sz w:val="20"/>
              </w:rPr>
              <w:t>$12,682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05"/>
              <w:rPr>
                <w:sz w:val="20"/>
              </w:rPr>
            </w:pPr>
            <w:r>
              <w:rPr>
                <w:spacing w:val="-2"/>
                <w:sz w:val="20"/>
              </w:rPr>
              <w:t>$14,289.70</w:t>
            </w:r>
          </w:p>
        </w:tc>
        <w:tc>
          <w:tcPr>
            <w:tcW w:w="277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$16,101.70</w:t>
            </w:r>
          </w:p>
        </w:tc>
      </w:tr>
      <w:tr w:rsidR="00AC3316">
        <w:trPr>
          <w:trHeight w:val="538"/>
        </w:trPr>
        <w:tc>
          <w:tcPr>
            <w:tcW w:w="4103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Cleaning</w:t>
            </w:r>
            <w:r>
              <w:rPr>
                <w:spacing w:val="-2"/>
                <w:sz w:val="18"/>
              </w:rPr>
              <w:t>Supplies</w:t>
            </w:r>
          </w:p>
        </w:tc>
        <w:tc>
          <w:tcPr>
            <w:tcW w:w="417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04"/>
              <w:rPr>
                <w:sz w:val="20"/>
              </w:rPr>
            </w:pPr>
            <w:r>
              <w:rPr>
                <w:spacing w:val="-2"/>
                <w:sz w:val="20"/>
              </w:rPr>
              <w:t>$12,682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05"/>
              <w:rPr>
                <w:sz w:val="20"/>
              </w:rPr>
            </w:pPr>
            <w:r>
              <w:rPr>
                <w:spacing w:val="-2"/>
                <w:sz w:val="20"/>
              </w:rPr>
              <w:t>$14,289.70</w:t>
            </w:r>
          </w:p>
        </w:tc>
        <w:tc>
          <w:tcPr>
            <w:tcW w:w="277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$16,101.70</w:t>
            </w:r>
          </w:p>
        </w:tc>
      </w:tr>
      <w:tr w:rsidR="00AC3316">
        <w:trPr>
          <w:trHeight w:val="538"/>
        </w:trPr>
        <w:tc>
          <w:tcPr>
            <w:tcW w:w="4103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right="1832"/>
              <w:rPr>
                <w:sz w:val="19"/>
              </w:rPr>
            </w:pPr>
            <w:r>
              <w:rPr>
                <w:spacing w:val="-2"/>
                <w:sz w:val="19"/>
              </w:rPr>
              <w:t>EquipmentMaintenance</w:t>
            </w:r>
          </w:p>
        </w:tc>
        <w:tc>
          <w:tcPr>
            <w:tcW w:w="417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04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05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  <w:tc>
          <w:tcPr>
            <w:tcW w:w="277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</w:tr>
      <w:tr w:rsidR="00AC3316">
        <w:trPr>
          <w:trHeight w:val="538"/>
        </w:trPr>
        <w:tc>
          <w:tcPr>
            <w:tcW w:w="4103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right="1805"/>
              <w:rPr>
                <w:sz w:val="18"/>
              </w:rPr>
            </w:pPr>
            <w:r>
              <w:rPr>
                <w:spacing w:val="-2"/>
                <w:sz w:val="18"/>
              </w:rPr>
              <w:t>EquipmentMaintenance</w:t>
            </w:r>
          </w:p>
        </w:tc>
        <w:tc>
          <w:tcPr>
            <w:tcW w:w="417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04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05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  <w:tc>
          <w:tcPr>
            <w:tcW w:w="277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</w:tr>
    </w:tbl>
    <w:p w:rsidR="00AC3316" w:rsidRDefault="00AC3316">
      <w:pPr>
        <w:rPr>
          <w:sz w:val="20"/>
        </w:rPr>
        <w:sectPr w:rsidR="00AC3316">
          <w:type w:val="continuous"/>
          <w:pgSz w:w="16840" w:h="11910" w:orient="landscape"/>
          <w:pgMar w:top="580" w:right="700" w:bottom="280" w:left="700" w:header="0" w:footer="450" w:gutter="0"/>
          <w:cols w:space="720"/>
        </w:sectPr>
      </w:pPr>
    </w:p>
    <w:p w:rsidR="00AC3316" w:rsidRDefault="00AC3316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62"/>
        <w:gridCol w:w="4331"/>
        <w:gridCol w:w="4166"/>
        <w:gridCol w:w="2560"/>
      </w:tblGrid>
      <w:tr w:rsidR="00AC3316">
        <w:trPr>
          <w:trHeight w:val="454"/>
        </w:trPr>
        <w:tc>
          <w:tcPr>
            <w:tcW w:w="4162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31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71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66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72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560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AC3316">
        <w:trPr>
          <w:trHeight w:val="538"/>
        </w:trPr>
        <w:tc>
          <w:tcPr>
            <w:tcW w:w="416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Labor</w:t>
            </w:r>
            <w:r>
              <w:rPr>
                <w:spacing w:val="-2"/>
                <w:sz w:val="19"/>
              </w:rPr>
              <w:t>Costs</w:t>
            </w:r>
          </w:p>
        </w:tc>
        <w:tc>
          <w:tcPr>
            <w:tcW w:w="433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719"/>
              <w:rPr>
                <w:sz w:val="20"/>
              </w:rPr>
            </w:pPr>
            <w:r>
              <w:rPr>
                <w:spacing w:val="-2"/>
                <w:sz w:val="20"/>
              </w:rPr>
              <w:t>$84,000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720"/>
              <w:rPr>
                <w:sz w:val="20"/>
              </w:rPr>
            </w:pPr>
            <w:r>
              <w:rPr>
                <w:spacing w:val="-2"/>
                <w:sz w:val="20"/>
              </w:rPr>
              <w:t>$84,000</w:t>
            </w:r>
          </w:p>
        </w:tc>
        <w:tc>
          <w:tcPr>
            <w:tcW w:w="256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$84,000</w:t>
            </w:r>
          </w:p>
        </w:tc>
      </w:tr>
      <w:tr w:rsidR="00AC3316">
        <w:trPr>
          <w:trHeight w:val="538"/>
        </w:trPr>
        <w:tc>
          <w:tcPr>
            <w:tcW w:w="416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Labor</w:t>
            </w:r>
            <w:r>
              <w:rPr>
                <w:spacing w:val="-2"/>
                <w:sz w:val="18"/>
              </w:rPr>
              <w:t>Costs</w:t>
            </w:r>
          </w:p>
        </w:tc>
        <w:tc>
          <w:tcPr>
            <w:tcW w:w="433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719"/>
              <w:rPr>
                <w:sz w:val="20"/>
              </w:rPr>
            </w:pPr>
            <w:r>
              <w:rPr>
                <w:spacing w:val="-2"/>
                <w:sz w:val="20"/>
              </w:rPr>
              <w:t>$84,000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720"/>
              <w:rPr>
                <w:sz w:val="20"/>
              </w:rPr>
            </w:pPr>
            <w:r>
              <w:rPr>
                <w:spacing w:val="-2"/>
                <w:sz w:val="20"/>
              </w:rPr>
              <w:t>$84,000</w:t>
            </w:r>
          </w:p>
        </w:tc>
        <w:tc>
          <w:tcPr>
            <w:tcW w:w="256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$84,000</w:t>
            </w:r>
          </w:p>
        </w:tc>
      </w:tr>
      <w:tr w:rsidR="00AC3316">
        <w:trPr>
          <w:trHeight w:val="554"/>
        </w:trPr>
        <w:tc>
          <w:tcPr>
            <w:tcW w:w="416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RevenueSpecific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33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71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72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56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AC3316" w:rsidRDefault="00AC3316">
      <w:pPr>
        <w:pStyle w:val="BodyText"/>
        <w:rPr>
          <w:sz w:val="6"/>
        </w:rPr>
      </w:pPr>
    </w:p>
    <w:p w:rsidR="00AC3316" w:rsidRDefault="00AC3316">
      <w:pPr>
        <w:rPr>
          <w:sz w:val="6"/>
        </w:rPr>
        <w:sectPr w:rsidR="00AC3316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AC3316" w:rsidRDefault="00E452D8">
      <w:pPr>
        <w:spacing w:before="93" w:line="295" w:lineRule="auto"/>
        <w:ind w:left="165" w:right="38"/>
        <w:rPr>
          <w:sz w:val="21"/>
        </w:rPr>
      </w:pPr>
      <w:r>
        <w:rPr>
          <w:spacing w:val="-2"/>
          <w:w w:val="105"/>
          <w:sz w:val="21"/>
        </w:rPr>
        <w:lastRenderedPageBreak/>
        <w:t>PersonnelCosts(Direct Labor)</w:t>
      </w:r>
    </w:p>
    <w:p w:rsidR="00AC3316" w:rsidRDefault="00E452D8">
      <w:pPr>
        <w:spacing w:before="15"/>
        <w:rPr>
          <w:sz w:val="20"/>
        </w:rPr>
      </w:pPr>
      <w:r>
        <w:br w:type="column"/>
      </w:r>
    </w:p>
    <w:p w:rsidR="00AC3316" w:rsidRDefault="00E452D8">
      <w:pPr>
        <w:tabs>
          <w:tab w:val="left" w:pos="4330"/>
          <w:tab w:val="left" w:pos="8496"/>
        </w:tabs>
        <w:spacing w:before="1"/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AC3316" w:rsidRDefault="00AC3316">
      <w:pPr>
        <w:rPr>
          <w:sz w:val="20"/>
        </w:rPr>
        <w:sectPr w:rsidR="00AC3316">
          <w:type w:val="continuous"/>
          <w:pgSz w:w="16840" w:h="11910" w:orient="landscape"/>
          <w:pgMar w:top="580" w:right="700" w:bottom="280" w:left="700" w:header="0" w:footer="450" w:gutter="0"/>
          <w:cols w:num="2" w:space="720" w:equalWidth="0">
            <w:col w:w="2447" w:space="4041"/>
            <w:col w:w="8952"/>
          </w:cols>
        </w:sectPr>
      </w:pPr>
    </w:p>
    <w:p w:rsidR="00AC3316" w:rsidRDefault="00AC3316">
      <w:pPr>
        <w:pStyle w:val="BodyText"/>
        <w:rPr>
          <w:sz w:val="8"/>
        </w:rPr>
      </w:pPr>
    </w:p>
    <w:p w:rsidR="00AC3316" w:rsidRDefault="00AC3316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12" o:spid="_x0000_s1114" style="width:756.85pt;height:.75pt;mso-position-horizontal-relative:char;mso-position-vertical-relative:line" coordsize="15137,15">
            <v:shape id="docshape713" o:spid="_x0000_s1115" style="position:absolute;left:-1;width:15138;height:15" coordsize="15138,15" o:spt="100" adj="0,,0" path="m2640,15l2625,,15,,,15r2640,xm6806,15l6791,,2655,r-15,15l6806,15xm10971,15l10956,,6821,r-15,15l10971,15xm15137,15l15122,,1098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40"/>
        <w:gridCol w:w="4537"/>
        <w:gridCol w:w="4165"/>
        <w:gridCol w:w="2774"/>
      </w:tblGrid>
      <w:tr w:rsidR="00AC3316">
        <w:trPr>
          <w:trHeight w:val="554"/>
        </w:trPr>
        <w:tc>
          <w:tcPr>
            <w:tcW w:w="374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Gross</w:t>
            </w:r>
            <w:r>
              <w:rPr>
                <w:b/>
                <w:spacing w:val="-2"/>
                <w:w w:val="105"/>
                <w:sz w:val="21"/>
              </w:rPr>
              <w:t>Margin</w:t>
            </w:r>
          </w:p>
        </w:tc>
        <w:tc>
          <w:tcPr>
            <w:tcW w:w="453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$275,584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$352,529.80</w:t>
            </w:r>
          </w:p>
        </w:tc>
        <w:tc>
          <w:tcPr>
            <w:tcW w:w="277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$454,416.80</w:t>
            </w:r>
          </w:p>
        </w:tc>
      </w:tr>
      <w:tr w:rsidR="00AC3316">
        <w:trPr>
          <w:trHeight w:val="554"/>
        </w:trPr>
        <w:tc>
          <w:tcPr>
            <w:tcW w:w="374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GrossMargin</w:t>
            </w:r>
            <w:r>
              <w:rPr>
                <w:b/>
                <w:spacing w:val="-5"/>
                <w:w w:val="105"/>
                <w:sz w:val="21"/>
              </w:rPr>
              <w:t>(%)</w:t>
            </w:r>
          </w:p>
        </w:tc>
        <w:tc>
          <w:tcPr>
            <w:tcW w:w="453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73.09%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77.37%</w:t>
            </w:r>
          </w:p>
        </w:tc>
        <w:tc>
          <w:tcPr>
            <w:tcW w:w="277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81.24%</w:t>
            </w:r>
          </w:p>
        </w:tc>
      </w:tr>
      <w:tr w:rsidR="00AC3316">
        <w:trPr>
          <w:trHeight w:val="554"/>
        </w:trPr>
        <w:tc>
          <w:tcPr>
            <w:tcW w:w="374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53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7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C3316">
        <w:trPr>
          <w:trHeight w:val="554"/>
        </w:trPr>
        <w:tc>
          <w:tcPr>
            <w:tcW w:w="374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Operating</w:t>
            </w:r>
            <w:r>
              <w:rPr>
                <w:b/>
                <w:spacing w:val="-2"/>
                <w:sz w:val="21"/>
              </w:rPr>
              <w:t xml:space="preserve"> Expense</w:t>
            </w:r>
          </w:p>
        </w:tc>
        <w:tc>
          <w:tcPr>
            <w:tcW w:w="453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$279,080.42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$298,070.08</w:t>
            </w:r>
          </w:p>
        </w:tc>
        <w:tc>
          <w:tcPr>
            <w:tcW w:w="277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$330,827.53</w:t>
            </w:r>
          </w:p>
        </w:tc>
      </w:tr>
    </w:tbl>
    <w:p w:rsidR="00AC3316" w:rsidRDefault="00AC3316">
      <w:pPr>
        <w:pStyle w:val="BodyText"/>
        <w:rPr>
          <w:sz w:val="6"/>
        </w:rPr>
      </w:pPr>
    </w:p>
    <w:p w:rsidR="00AC3316" w:rsidRDefault="00AC3316">
      <w:pPr>
        <w:rPr>
          <w:sz w:val="6"/>
        </w:rPr>
        <w:sectPr w:rsidR="00AC3316">
          <w:type w:val="continuous"/>
          <w:pgSz w:w="16840" w:h="11910" w:orient="landscape"/>
          <w:pgMar w:top="580" w:right="700" w:bottom="280" w:left="700" w:header="0" w:footer="450" w:gutter="0"/>
          <w:cols w:space="720"/>
        </w:sectPr>
      </w:pPr>
    </w:p>
    <w:p w:rsidR="00AC3316" w:rsidRDefault="00E452D8">
      <w:pPr>
        <w:spacing w:before="84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PayrollExpense(Indirect </w:t>
      </w:r>
      <w:r>
        <w:rPr>
          <w:spacing w:val="-2"/>
          <w:sz w:val="21"/>
        </w:rPr>
        <w:t>Labor)</w:t>
      </w:r>
    </w:p>
    <w:p w:rsidR="00AC3316" w:rsidRDefault="00E452D8">
      <w:pPr>
        <w:spacing w:before="7"/>
        <w:rPr>
          <w:sz w:val="20"/>
        </w:rPr>
      </w:pPr>
      <w:r>
        <w:br w:type="column"/>
      </w:r>
    </w:p>
    <w:p w:rsidR="00AC3316" w:rsidRDefault="00E452D8">
      <w:pPr>
        <w:tabs>
          <w:tab w:val="left" w:pos="4330"/>
          <w:tab w:val="left" w:pos="8215"/>
        </w:tabs>
        <w:ind w:left="165"/>
        <w:rPr>
          <w:sz w:val="20"/>
        </w:rPr>
      </w:pPr>
      <w:r>
        <w:rPr>
          <w:spacing w:val="-2"/>
          <w:w w:val="105"/>
          <w:sz w:val="20"/>
        </w:rPr>
        <w:t>$228,180</w:t>
      </w:r>
      <w:r>
        <w:rPr>
          <w:sz w:val="20"/>
        </w:rPr>
        <w:tab/>
      </w:r>
      <w:r>
        <w:rPr>
          <w:spacing w:val="-2"/>
          <w:w w:val="105"/>
          <w:sz w:val="20"/>
        </w:rPr>
        <w:t>$252,369</w:t>
      </w:r>
      <w:r>
        <w:rPr>
          <w:sz w:val="20"/>
        </w:rPr>
        <w:tab/>
      </w:r>
      <w:r>
        <w:rPr>
          <w:spacing w:val="-2"/>
          <w:w w:val="105"/>
          <w:sz w:val="20"/>
        </w:rPr>
        <w:t>$279,878.28</w:t>
      </w:r>
    </w:p>
    <w:p w:rsidR="00AC3316" w:rsidRDefault="00AC3316">
      <w:pPr>
        <w:rPr>
          <w:sz w:val="20"/>
        </w:rPr>
        <w:sectPr w:rsidR="00AC3316">
          <w:type w:val="continuous"/>
          <w:pgSz w:w="16840" w:h="11910" w:orient="landscape"/>
          <w:pgMar w:top="580" w:right="700" w:bottom="280" w:left="700" w:header="0" w:footer="450" w:gutter="0"/>
          <w:cols w:num="2" w:space="720" w:equalWidth="0">
            <w:col w:w="2548" w:space="3331"/>
            <w:col w:w="9561"/>
          </w:cols>
        </w:sectPr>
      </w:pPr>
    </w:p>
    <w:p w:rsidR="00AC3316" w:rsidRDefault="00AC3316">
      <w:pPr>
        <w:pStyle w:val="BodyText"/>
        <w:spacing w:before="8"/>
        <w:rPr>
          <w:sz w:val="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47"/>
        <w:gridCol w:w="4489"/>
        <w:gridCol w:w="4025"/>
        <w:gridCol w:w="2757"/>
      </w:tblGrid>
      <w:tr w:rsidR="00AC3316">
        <w:trPr>
          <w:trHeight w:val="538"/>
        </w:trPr>
        <w:tc>
          <w:tcPr>
            <w:tcW w:w="394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Cleaning</w:t>
            </w:r>
            <w:r>
              <w:rPr>
                <w:spacing w:val="-2"/>
                <w:sz w:val="19"/>
              </w:rPr>
              <w:t>Staff</w:t>
            </w:r>
          </w:p>
        </w:tc>
        <w:tc>
          <w:tcPr>
            <w:tcW w:w="4489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6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$123,600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left="253" w:right="11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$133,488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$144,166.80</w:t>
            </w:r>
          </w:p>
        </w:tc>
      </w:tr>
      <w:tr w:rsidR="00AC3316">
        <w:trPr>
          <w:trHeight w:val="538"/>
        </w:trPr>
        <w:tc>
          <w:tcPr>
            <w:tcW w:w="394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Window</w:t>
            </w:r>
            <w:r>
              <w:rPr>
                <w:spacing w:val="-2"/>
                <w:sz w:val="18"/>
              </w:rPr>
              <w:t>Cleaners</w:t>
            </w:r>
          </w:p>
        </w:tc>
        <w:tc>
          <w:tcPr>
            <w:tcW w:w="4489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6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$123,600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left="253" w:right="11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$133,488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$144,166.80</w:t>
            </w:r>
          </w:p>
        </w:tc>
      </w:tr>
      <w:tr w:rsidR="00AC3316">
        <w:trPr>
          <w:trHeight w:val="538"/>
        </w:trPr>
        <w:tc>
          <w:tcPr>
            <w:tcW w:w="394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AdministrativeStaff</w:t>
            </w:r>
          </w:p>
        </w:tc>
        <w:tc>
          <w:tcPr>
            <w:tcW w:w="4489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62"/>
              <w:rPr>
                <w:sz w:val="20"/>
              </w:rPr>
            </w:pPr>
            <w:r>
              <w:rPr>
                <w:spacing w:val="-2"/>
                <w:sz w:val="20"/>
              </w:rPr>
              <w:t>$44,100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left="25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$46,305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$48,620.28</w:t>
            </w:r>
          </w:p>
        </w:tc>
      </w:tr>
      <w:tr w:rsidR="00AC3316">
        <w:trPr>
          <w:trHeight w:val="538"/>
        </w:trPr>
        <w:tc>
          <w:tcPr>
            <w:tcW w:w="394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Office</w:t>
            </w:r>
            <w:r>
              <w:rPr>
                <w:spacing w:val="-2"/>
                <w:sz w:val="18"/>
              </w:rPr>
              <w:t>Administrator</w:t>
            </w:r>
          </w:p>
        </w:tc>
        <w:tc>
          <w:tcPr>
            <w:tcW w:w="4489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62"/>
              <w:rPr>
                <w:sz w:val="20"/>
              </w:rPr>
            </w:pPr>
            <w:r>
              <w:rPr>
                <w:spacing w:val="-2"/>
                <w:sz w:val="20"/>
              </w:rPr>
              <w:t>$44,100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left="25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$46,305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$48,620.28</w:t>
            </w:r>
          </w:p>
        </w:tc>
      </w:tr>
      <w:tr w:rsidR="00AC3316">
        <w:trPr>
          <w:trHeight w:val="538"/>
        </w:trPr>
        <w:tc>
          <w:tcPr>
            <w:tcW w:w="394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OperationsManager</w:t>
            </w:r>
          </w:p>
        </w:tc>
        <w:tc>
          <w:tcPr>
            <w:tcW w:w="4489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62"/>
              <w:rPr>
                <w:sz w:val="20"/>
              </w:rPr>
            </w:pPr>
            <w:r>
              <w:rPr>
                <w:spacing w:val="-2"/>
                <w:sz w:val="20"/>
              </w:rPr>
              <w:t>$60,480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left="25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$72,576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$87,091.20</w:t>
            </w:r>
          </w:p>
        </w:tc>
      </w:tr>
    </w:tbl>
    <w:p w:rsidR="00AC3316" w:rsidRDefault="00AC3316">
      <w:pPr>
        <w:rPr>
          <w:sz w:val="20"/>
        </w:rPr>
        <w:sectPr w:rsidR="00AC3316">
          <w:type w:val="continuous"/>
          <w:pgSz w:w="16840" w:h="11910" w:orient="landscape"/>
          <w:pgMar w:top="580" w:right="700" w:bottom="280" w:left="700" w:header="0" w:footer="450" w:gutter="0"/>
          <w:cols w:space="720"/>
        </w:sectPr>
      </w:pPr>
    </w:p>
    <w:p w:rsidR="00AC3316" w:rsidRDefault="00AC3316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44"/>
        <w:gridCol w:w="4308"/>
        <w:gridCol w:w="4166"/>
        <w:gridCol w:w="2700"/>
      </w:tblGrid>
      <w:tr w:rsidR="00AC3316">
        <w:trPr>
          <w:trHeight w:val="454"/>
        </w:trPr>
        <w:tc>
          <w:tcPr>
            <w:tcW w:w="4044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08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57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66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57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0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AC3316">
        <w:trPr>
          <w:trHeight w:val="538"/>
        </w:trPr>
        <w:tc>
          <w:tcPr>
            <w:tcW w:w="40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OperationsManagerQ</w:t>
            </w:r>
          </w:p>
        </w:tc>
        <w:tc>
          <w:tcPr>
            <w:tcW w:w="430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8"/>
              <w:rPr>
                <w:sz w:val="20"/>
              </w:rPr>
            </w:pPr>
            <w:r>
              <w:rPr>
                <w:spacing w:val="-2"/>
                <w:sz w:val="20"/>
              </w:rPr>
              <w:t>$60,480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9"/>
              <w:rPr>
                <w:sz w:val="20"/>
              </w:rPr>
            </w:pPr>
            <w:r>
              <w:rPr>
                <w:spacing w:val="-2"/>
                <w:sz w:val="20"/>
              </w:rPr>
              <w:t>$72,576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$87,091.20</w:t>
            </w:r>
          </w:p>
        </w:tc>
      </w:tr>
      <w:tr w:rsidR="00AC3316">
        <w:trPr>
          <w:trHeight w:val="554"/>
        </w:trPr>
        <w:tc>
          <w:tcPr>
            <w:tcW w:w="40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30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78"/>
              <w:rPr>
                <w:sz w:val="20"/>
              </w:rPr>
            </w:pPr>
            <w:r>
              <w:rPr>
                <w:spacing w:val="-2"/>
                <w:sz w:val="20"/>
              </w:rPr>
              <w:t>$40,900.42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79"/>
              <w:rPr>
                <w:sz w:val="20"/>
              </w:rPr>
            </w:pPr>
            <w:r>
              <w:rPr>
                <w:spacing w:val="-2"/>
                <w:sz w:val="20"/>
              </w:rPr>
              <w:t>$45,701.08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$50,949.25</w:t>
            </w:r>
          </w:p>
        </w:tc>
      </w:tr>
      <w:tr w:rsidR="00AC3316">
        <w:trPr>
          <w:trHeight w:val="538"/>
        </w:trPr>
        <w:tc>
          <w:tcPr>
            <w:tcW w:w="40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Marketing&amp;</w:t>
            </w:r>
            <w:r>
              <w:rPr>
                <w:spacing w:val="-2"/>
                <w:sz w:val="19"/>
              </w:rPr>
              <w:t>Advertising</w:t>
            </w:r>
          </w:p>
        </w:tc>
        <w:tc>
          <w:tcPr>
            <w:tcW w:w="430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8"/>
              <w:rPr>
                <w:sz w:val="20"/>
              </w:rPr>
            </w:pPr>
            <w:r>
              <w:rPr>
                <w:spacing w:val="-2"/>
                <w:sz w:val="20"/>
              </w:rPr>
              <w:t>$15,116.71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9"/>
              <w:rPr>
                <w:sz w:val="20"/>
              </w:rPr>
            </w:pPr>
            <w:r>
              <w:rPr>
                <w:spacing w:val="-2"/>
                <w:sz w:val="20"/>
              </w:rPr>
              <w:t>$17,955.75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$21,610.32</w:t>
            </w:r>
          </w:p>
        </w:tc>
      </w:tr>
      <w:tr w:rsidR="00AC3316">
        <w:trPr>
          <w:trHeight w:val="538"/>
        </w:trPr>
        <w:tc>
          <w:tcPr>
            <w:tcW w:w="40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Digital </w:t>
            </w:r>
            <w:r>
              <w:rPr>
                <w:spacing w:val="-2"/>
                <w:sz w:val="18"/>
              </w:rPr>
              <w:t>Marketing</w:t>
            </w:r>
          </w:p>
        </w:tc>
        <w:tc>
          <w:tcPr>
            <w:tcW w:w="430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8"/>
              <w:rPr>
                <w:sz w:val="20"/>
              </w:rPr>
            </w:pPr>
            <w:r>
              <w:rPr>
                <w:spacing w:val="-2"/>
                <w:sz w:val="20"/>
              </w:rPr>
              <w:t>$11,312.01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9"/>
              <w:rPr>
                <w:sz w:val="20"/>
              </w:rPr>
            </w:pPr>
            <w:r>
              <w:rPr>
                <w:spacing w:val="-2"/>
                <w:sz w:val="20"/>
              </w:rPr>
              <w:t>$13,668.62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$16,779.59</w:t>
            </w:r>
          </w:p>
        </w:tc>
      </w:tr>
      <w:tr w:rsidR="00AC3316">
        <w:trPr>
          <w:trHeight w:val="538"/>
        </w:trPr>
        <w:tc>
          <w:tcPr>
            <w:tcW w:w="40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Print </w:t>
            </w:r>
            <w:r>
              <w:rPr>
                <w:spacing w:val="-2"/>
                <w:sz w:val="18"/>
              </w:rPr>
              <w:t>Advertising</w:t>
            </w:r>
          </w:p>
        </w:tc>
        <w:tc>
          <w:tcPr>
            <w:tcW w:w="430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8"/>
              <w:rPr>
                <w:sz w:val="20"/>
              </w:rPr>
            </w:pPr>
            <w:r>
              <w:rPr>
                <w:spacing w:val="-2"/>
                <w:sz w:val="20"/>
              </w:rPr>
              <w:t>$3,804.70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9"/>
              <w:rPr>
                <w:sz w:val="20"/>
              </w:rPr>
            </w:pPr>
            <w:r>
              <w:rPr>
                <w:spacing w:val="-2"/>
                <w:sz w:val="20"/>
              </w:rPr>
              <w:t>$4,287.13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$4,830.73</w:t>
            </w:r>
          </w:p>
        </w:tc>
      </w:tr>
      <w:tr w:rsidR="00AC3316">
        <w:trPr>
          <w:trHeight w:val="538"/>
        </w:trPr>
        <w:tc>
          <w:tcPr>
            <w:tcW w:w="40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Rent&amp;Utilities</w:t>
            </w:r>
          </w:p>
        </w:tc>
        <w:tc>
          <w:tcPr>
            <w:tcW w:w="430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8"/>
              <w:rPr>
                <w:sz w:val="20"/>
              </w:rPr>
            </w:pPr>
            <w:r>
              <w:rPr>
                <w:spacing w:val="-2"/>
                <w:sz w:val="20"/>
              </w:rPr>
              <w:t>$17,630.69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9"/>
              <w:rPr>
                <w:sz w:val="20"/>
              </w:rPr>
            </w:pPr>
            <w:r>
              <w:rPr>
                <w:spacing w:val="-2"/>
                <w:sz w:val="20"/>
              </w:rPr>
              <w:t>$18,692.79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$19,145.81</w:t>
            </w:r>
          </w:p>
        </w:tc>
      </w:tr>
      <w:tr w:rsidR="00AC3316">
        <w:trPr>
          <w:trHeight w:val="538"/>
        </w:trPr>
        <w:tc>
          <w:tcPr>
            <w:tcW w:w="40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Office</w:t>
            </w:r>
            <w:r>
              <w:rPr>
                <w:spacing w:val="-4"/>
                <w:sz w:val="18"/>
              </w:rPr>
              <w:t>Rent</w:t>
            </w:r>
          </w:p>
        </w:tc>
        <w:tc>
          <w:tcPr>
            <w:tcW w:w="430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8"/>
              <w:rPr>
                <w:sz w:val="20"/>
              </w:rPr>
            </w:pPr>
            <w:r>
              <w:rPr>
                <w:spacing w:val="-2"/>
                <w:sz w:val="20"/>
              </w:rPr>
              <w:t>$14,460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9"/>
              <w:rPr>
                <w:sz w:val="20"/>
              </w:rPr>
            </w:pPr>
            <w:r>
              <w:rPr>
                <w:spacing w:val="-2"/>
                <w:sz w:val="20"/>
              </w:rPr>
              <w:t>$15,120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$15,120</w:t>
            </w:r>
          </w:p>
        </w:tc>
      </w:tr>
      <w:tr w:rsidR="00AC3316">
        <w:trPr>
          <w:trHeight w:val="538"/>
        </w:trPr>
        <w:tc>
          <w:tcPr>
            <w:tcW w:w="40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Utilities</w:t>
            </w:r>
          </w:p>
        </w:tc>
        <w:tc>
          <w:tcPr>
            <w:tcW w:w="430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8"/>
              <w:rPr>
                <w:sz w:val="20"/>
              </w:rPr>
            </w:pPr>
            <w:r>
              <w:rPr>
                <w:spacing w:val="-2"/>
                <w:sz w:val="20"/>
              </w:rPr>
              <w:t>$3,170.69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9"/>
              <w:rPr>
                <w:sz w:val="20"/>
              </w:rPr>
            </w:pPr>
            <w:r>
              <w:rPr>
                <w:spacing w:val="-2"/>
                <w:sz w:val="20"/>
              </w:rPr>
              <w:t>$3,572.79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$4,025.81</w:t>
            </w:r>
          </w:p>
        </w:tc>
      </w:tr>
      <w:tr w:rsidR="00AC3316">
        <w:trPr>
          <w:trHeight w:val="790"/>
        </w:trPr>
        <w:tc>
          <w:tcPr>
            <w:tcW w:w="40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56" w:line="290" w:lineRule="auto"/>
              <w:ind w:left="205" w:right="1227"/>
              <w:jc w:val="left"/>
              <w:rPr>
                <w:sz w:val="19"/>
              </w:rPr>
            </w:pPr>
            <w:r>
              <w:rPr>
                <w:sz w:val="19"/>
              </w:rPr>
              <w:t xml:space="preserve">Insurance&amp;Professional </w:t>
            </w:r>
            <w:r>
              <w:rPr>
                <w:spacing w:val="-2"/>
                <w:w w:val="105"/>
                <w:sz w:val="19"/>
              </w:rPr>
              <w:t>Services</w:t>
            </w:r>
          </w:p>
        </w:tc>
        <w:tc>
          <w:tcPr>
            <w:tcW w:w="430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AC3316" w:rsidRDefault="00E452D8">
            <w:pPr>
              <w:pStyle w:val="TableParagraph"/>
              <w:spacing w:before="1"/>
              <w:ind w:right="1578"/>
              <w:rPr>
                <w:sz w:val="20"/>
              </w:rPr>
            </w:pPr>
            <w:r>
              <w:rPr>
                <w:spacing w:val="-2"/>
                <w:sz w:val="20"/>
              </w:rPr>
              <w:t>$8,153.02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AC3316" w:rsidRDefault="00E452D8">
            <w:pPr>
              <w:pStyle w:val="TableParagraph"/>
              <w:spacing w:before="1"/>
              <w:ind w:right="1579"/>
              <w:rPr>
                <w:sz w:val="20"/>
              </w:rPr>
            </w:pPr>
            <w:r>
              <w:rPr>
                <w:spacing w:val="-2"/>
                <w:sz w:val="20"/>
              </w:rPr>
              <w:t>$9,052.54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AC3316" w:rsidRDefault="00E452D8">
            <w:pPr>
              <w:pStyle w:val="TableParagraph"/>
              <w:spacing w:before="1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$10,193.12</w:t>
            </w:r>
          </w:p>
        </w:tc>
      </w:tr>
      <w:tr w:rsidR="00AC3316">
        <w:trPr>
          <w:trHeight w:val="538"/>
        </w:trPr>
        <w:tc>
          <w:tcPr>
            <w:tcW w:w="4044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1"/>
              <w:ind w:left="355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Business</w:t>
            </w:r>
            <w:r>
              <w:rPr>
                <w:spacing w:val="-2"/>
                <w:w w:val="105"/>
                <w:sz w:val="18"/>
              </w:rPr>
              <w:t>Insurance</w:t>
            </w:r>
          </w:p>
        </w:tc>
        <w:tc>
          <w:tcPr>
            <w:tcW w:w="4308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50"/>
              <w:ind w:right="1578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  <w:tc>
          <w:tcPr>
            <w:tcW w:w="4166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50"/>
              <w:ind w:right="1579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  <w:tc>
          <w:tcPr>
            <w:tcW w:w="2700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50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</w:tr>
      <w:tr w:rsidR="00AC3316">
        <w:trPr>
          <w:trHeight w:val="538"/>
        </w:trPr>
        <w:tc>
          <w:tcPr>
            <w:tcW w:w="40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Accounting</w:t>
            </w:r>
            <w:r>
              <w:rPr>
                <w:spacing w:val="-2"/>
                <w:sz w:val="18"/>
              </w:rPr>
              <w:t>Services</w:t>
            </w:r>
          </w:p>
        </w:tc>
        <w:tc>
          <w:tcPr>
            <w:tcW w:w="430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8"/>
              <w:rPr>
                <w:sz w:val="20"/>
              </w:rPr>
            </w:pPr>
            <w:r>
              <w:rPr>
                <w:spacing w:val="-2"/>
                <w:sz w:val="20"/>
              </w:rPr>
              <w:t>$3,353.02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9"/>
              <w:rPr>
                <w:sz w:val="20"/>
              </w:rPr>
            </w:pPr>
            <w:r>
              <w:rPr>
                <w:spacing w:val="-2"/>
                <w:sz w:val="20"/>
              </w:rPr>
              <w:t>$4,252.54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$5,393.12</w:t>
            </w:r>
          </w:p>
        </w:tc>
      </w:tr>
      <w:tr w:rsidR="00AC3316">
        <w:trPr>
          <w:trHeight w:val="554"/>
        </w:trPr>
        <w:tc>
          <w:tcPr>
            <w:tcW w:w="40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Bad</w:t>
            </w:r>
            <w:r>
              <w:rPr>
                <w:spacing w:val="-4"/>
                <w:w w:val="105"/>
                <w:sz w:val="21"/>
              </w:rPr>
              <w:t>Debt</w:t>
            </w:r>
          </w:p>
        </w:tc>
        <w:tc>
          <w:tcPr>
            <w:tcW w:w="430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7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7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AC3316">
        <w:trPr>
          <w:trHeight w:val="853"/>
        </w:trPr>
        <w:tc>
          <w:tcPr>
            <w:tcW w:w="40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 w:line="295" w:lineRule="auto"/>
              <w:ind w:left="55" w:right="1227"/>
              <w:jc w:val="left"/>
              <w:rPr>
                <w:sz w:val="21"/>
              </w:rPr>
            </w:pPr>
            <w:r>
              <w:rPr>
                <w:sz w:val="21"/>
              </w:rPr>
              <w:t xml:space="preserve">AmortizationofCurrent </w:t>
            </w:r>
            <w:r>
              <w:rPr>
                <w:spacing w:val="-2"/>
                <w:sz w:val="21"/>
              </w:rPr>
              <w:t>Assets</w:t>
            </w:r>
          </w:p>
        </w:tc>
        <w:tc>
          <w:tcPr>
            <w:tcW w:w="430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AC3316" w:rsidRDefault="00E452D8">
            <w:pPr>
              <w:pStyle w:val="TableParagraph"/>
              <w:spacing w:before="0"/>
              <w:ind w:right="1578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AC3316" w:rsidRDefault="00E452D8">
            <w:pPr>
              <w:pStyle w:val="TableParagraph"/>
              <w:spacing w:before="0"/>
              <w:ind w:right="157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AC3316" w:rsidRDefault="00E452D8">
            <w:pPr>
              <w:pStyle w:val="TableParagraph"/>
              <w:spacing w:before="0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72"/>
        <w:rPr>
          <w:sz w:val="20"/>
        </w:rPr>
      </w:pPr>
      <w:r w:rsidRPr="00AC3316">
        <w:pict>
          <v:shape id="docshape714" o:spid="_x0000_s1113" style="position:absolute;margin-left:42.5pt;margin-top:16.45pt;width:756.85pt;height:.75pt;z-index:-15620096;mso-wrap-distance-left:0;mso-wrap-distance-right:0;mso-position-horizontal-relative:page" coordorigin="850,329" coordsize="15137,15" path="m15987,344l850,344r15,-15l15972,329r15,15xe" fillcolor="#ccc" stroked="f">
            <v:path arrowok="t"/>
            <w10:wrap type="topAndBottom" anchorx="page"/>
          </v:shape>
        </w:pict>
      </w:r>
    </w:p>
    <w:p w:rsidR="00AC3316" w:rsidRDefault="00E452D8">
      <w:pPr>
        <w:tabs>
          <w:tab w:val="left" w:pos="5816"/>
          <w:tab w:val="left" w:pos="10008"/>
          <w:tab w:val="left" w:pos="14058"/>
        </w:tabs>
        <w:spacing w:before="160"/>
        <w:ind w:left="165"/>
        <w:rPr>
          <w:b/>
          <w:sz w:val="20"/>
        </w:rPr>
      </w:pPr>
      <w:r>
        <w:rPr>
          <w:b/>
          <w:spacing w:val="-2"/>
          <w:sz w:val="21"/>
        </w:rPr>
        <w:t>EBITDA</w:t>
      </w:r>
      <w:r>
        <w:rPr>
          <w:b/>
          <w:sz w:val="21"/>
        </w:rPr>
        <w:tab/>
      </w:r>
      <w:r>
        <w:rPr>
          <w:b/>
          <w:color w:val="F44236"/>
          <w:spacing w:val="-2"/>
          <w:sz w:val="20"/>
        </w:rPr>
        <w:t>($3,496.42)</w:t>
      </w:r>
      <w:r>
        <w:rPr>
          <w:b/>
          <w:color w:val="F44236"/>
          <w:sz w:val="20"/>
        </w:rPr>
        <w:tab/>
      </w:r>
      <w:r>
        <w:rPr>
          <w:b/>
          <w:spacing w:val="-2"/>
          <w:sz w:val="20"/>
        </w:rPr>
        <w:t>$54,459.72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$123,589.27</w:t>
      </w:r>
    </w:p>
    <w:p w:rsidR="00AC3316" w:rsidRDefault="00AC3316">
      <w:pPr>
        <w:pStyle w:val="BodyText"/>
        <w:spacing w:before="10"/>
        <w:rPr>
          <w:b/>
          <w:sz w:val="10"/>
        </w:rPr>
      </w:pPr>
      <w:r w:rsidRPr="00AC3316">
        <w:pict>
          <v:shape id="docshape715" o:spid="_x0000_s1112" style="position:absolute;margin-left:42.5pt;margin-top:7.5pt;width:756.9pt;height:.75pt;z-index:-15619584;mso-wrap-distance-left:0;mso-wrap-distance-right:0;mso-position-horizontal-relative:page" coordorigin="850,150" coordsize="15138,15" o:spt="100" adj="0,,0" path="m3490,165r-15,-15l865,150r-15,15l3490,165xm7656,165r-15,-15l3505,150r-15,15l7656,165xm11822,165r-15,-15l7671,150r-15,15l11822,165xm15987,165r-15,-15l11837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AC3316" w:rsidRDefault="00AC3316">
      <w:pPr>
        <w:pStyle w:val="BodyText"/>
        <w:rPr>
          <w:b/>
          <w:sz w:val="20"/>
        </w:rPr>
      </w:pPr>
    </w:p>
    <w:p w:rsidR="00AC3316" w:rsidRDefault="00AC3316">
      <w:pPr>
        <w:pStyle w:val="BodyText"/>
        <w:spacing w:before="65"/>
        <w:rPr>
          <w:b/>
          <w:sz w:val="20"/>
        </w:rPr>
      </w:pPr>
      <w:r w:rsidRPr="00AC3316">
        <w:pict>
          <v:shape id="docshape716" o:spid="_x0000_s1111" style="position:absolute;margin-left:42.5pt;margin-top:16.05pt;width:756.85pt;height:.75pt;z-index:-15619072;mso-wrap-distance-left:0;mso-wrap-distance-right:0;mso-position-horizontal-relative:page" coordorigin="850,321" coordsize="15137,15" path="m15987,336l850,336r15,-15l15972,321r15,15xe" fillcolor="#ccc" stroked="f">
            <v:path arrowok="t"/>
            <w10:wrap type="topAndBottom" anchorx="page"/>
          </v:shape>
        </w:pict>
      </w:r>
    </w:p>
    <w:p w:rsidR="00AC3316" w:rsidRDefault="00AC3316">
      <w:pPr>
        <w:rPr>
          <w:sz w:val="20"/>
        </w:rPr>
        <w:sectPr w:rsidR="00AC3316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AC3316" w:rsidRDefault="00AC3316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32"/>
        <w:gridCol w:w="4320"/>
        <w:gridCol w:w="4108"/>
        <w:gridCol w:w="2756"/>
      </w:tblGrid>
      <w:tr w:rsidR="00AC3316">
        <w:trPr>
          <w:trHeight w:val="454"/>
        </w:trPr>
        <w:tc>
          <w:tcPr>
            <w:tcW w:w="4032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20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57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08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52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56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1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AC3316">
        <w:trPr>
          <w:trHeight w:val="554"/>
        </w:trPr>
        <w:tc>
          <w:tcPr>
            <w:tcW w:w="403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Additional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32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$5,300.97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$4,839.11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$4,353.59</w:t>
            </w:r>
          </w:p>
        </w:tc>
      </w:tr>
      <w:tr w:rsidR="00AC3316">
        <w:trPr>
          <w:trHeight w:val="554"/>
        </w:trPr>
        <w:tc>
          <w:tcPr>
            <w:tcW w:w="403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LongTerm</w:t>
            </w:r>
            <w:r>
              <w:rPr>
                <w:spacing w:val="-2"/>
                <w:sz w:val="21"/>
              </w:rPr>
              <w:t>Depreciation</w:t>
            </w:r>
          </w:p>
        </w:tc>
        <w:tc>
          <w:tcPr>
            <w:tcW w:w="432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78"/>
              <w:rPr>
                <w:sz w:val="20"/>
              </w:rPr>
            </w:pPr>
            <w:r>
              <w:rPr>
                <w:spacing w:val="-2"/>
                <w:sz w:val="20"/>
              </w:rPr>
              <w:t>$3,006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$3,006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$3,006</w:t>
            </w:r>
          </w:p>
        </w:tc>
      </w:tr>
      <w:tr w:rsidR="00AC3316">
        <w:trPr>
          <w:trHeight w:val="853"/>
        </w:trPr>
        <w:tc>
          <w:tcPr>
            <w:tcW w:w="4032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 w:line="295" w:lineRule="auto"/>
              <w:ind w:left="55" w:right="1095"/>
              <w:jc w:val="left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GainorlossfromSaleof Assets</w:t>
            </w:r>
          </w:p>
        </w:tc>
        <w:tc>
          <w:tcPr>
            <w:tcW w:w="4320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AC3316" w:rsidRDefault="00E452D8">
            <w:pPr>
              <w:pStyle w:val="TableParagraph"/>
              <w:spacing w:before="0"/>
              <w:ind w:right="157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08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AC3316" w:rsidRDefault="00E452D8">
            <w:pPr>
              <w:pStyle w:val="TableParagraph"/>
              <w:spacing w:before="0"/>
              <w:ind w:right="152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56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AC3316" w:rsidRDefault="00E452D8">
            <w:pPr>
              <w:pStyle w:val="TableParagraph"/>
              <w:spacing w:before="0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AC3316">
        <w:trPr>
          <w:trHeight w:val="554"/>
        </w:trPr>
        <w:tc>
          <w:tcPr>
            <w:tcW w:w="403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EBIT</w:t>
            </w:r>
          </w:p>
        </w:tc>
        <w:tc>
          <w:tcPr>
            <w:tcW w:w="432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7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($6,502.42)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$51,453.72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$120,583.27</w:t>
            </w:r>
          </w:p>
        </w:tc>
      </w:tr>
      <w:tr w:rsidR="00AC3316">
        <w:trPr>
          <w:trHeight w:val="554"/>
        </w:trPr>
        <w:tc>
          <w:tcPr>
            <w:tcW w:w="403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InterestExpense</w:t>
            </w:r>
          </w:p>
        </w:tc>
        <w:tc>
          <w:tcPr>
            <w:tcW w:w="432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78"/>
              <w:rPr>
                <w:sz w:val="20"/>
              </w:rPr>
            </w:pPr>
            <w:r>
              <w:rPr>
                <w:spacing w:val="-2"/>
                <w:sz w:val="20"/>
              </w:rPr>
              <w:t>$2,294.98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$1,833.10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$1,347.59</w:t>
            </w:r>
          </w:p>
        </w:tc>
      </w:tr>
      <w:tr w:rsidR="00AC3316">
        <w:trPr>
          <w:trHeight w:val="554"/>
        </w:trPr>
        <w:tc>
          <w:tcPr>
            <w:tcW w:w="403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5"/>
                <w:w w:val="110"/>
                <w:sz w:val="21"/>
              </w:rPr>
              <w:t>EBT</w:t>
            </w:r>
          </w:p>
        </w:tc>
        <w:tc>
          <w:tcPr>
            <w:tcW w:w="432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7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($8,797.39)</w:t>
            </w:r>
          </w:p>
        </w:tc>
        <w:tc>
          <w:tcPr>
            <w:tcW w:w="410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$49,620.61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$119,235.68</w:t>
            </w:r>
          </w:p>
        </w:tc>
      </w:tr>
    </w:tbl>
    <w:p w:rsidR="00AC3316" w:rsidRDefault="00AC3316">
      <w:pPr>
        <w:pStyle w:val="BodyText"/>
        <w:rPr>
          <w:b/>
          <w:sz w:val="6"/>
        </w:rPr>
      </w:pPr>
    </w:p>
    <w:p w:rsidR="00AC3316" w:rsidRDefault="00AC3316">
      <w:pPr>
        <w:rPr>
          <w:sz w:val="6"/>
        </w:rPr>
        <w:sectPr w:rsidR="00AC3316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AC3316" w:rsidRDefault="00E452D8">
      <w:pPr>
        <w:spacing w:before="93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IncomeTaxExpense/ </w:t>
      </w:r>
      <w:r>
        <w:rPr>
          <w:spacing w:val="-2"/>
          <w:sz w:val="21"/>
        </w:rPr>
        <w:t>Benefit</w:t>
      </w:r>
    </w:p>
    <w:p w:rsidR="00AC3316" w:rsidRDefault="00E452D8">
      <w:pPr>
        <w:spacing w:before="16"/>
        <w:rPr>
          <w:sz w:val="20"/>
        </w:rPr>
      </w:pPr>
      <w:r>
        <w:br w:type="column"/>
      </w:r>
    </w:p>
    <w:p w:rsidR="00AC3316" w:rsidRDefault="00E452D8">
      <w:pPr>
        <w:tabs>
          <w:tab w:val="left" w:pos="4330"/>
          <w:tab w:val="left" w:pos="8496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AC3316" w:rsidRDefault="00AC3316">
      <w:pPr>
        <w:rPr>
          <w:sz w:val="20"/>
        </w:rPr>
        <w:sectPr w:rsidR="00AC3316">
          <w:type w:val="continuous"/>
          <w:pgSz w:w="16840" w:h="11910" w:orient="landscape"/>
          <w:pgMar w:top="580" w:right="700" w:bottom="280" w:left="700" w:header="0" w:footer="450" w:gutter="0"/>
          <w:cols w:num="2" w:space="720" w:equalWidth="0">
            <w:col w:w="2300" w:space="4188"/>
            <w:col w:w="8952"/>
          </w:cols>
        </w:sectPr>
      </w:pPr>
    </w:p>
    <w:p w:rsidR="00AC3316" w:rsidRDefault="00AC3316">
      <w:pPr>
        <w:pStyle w:val="BodyText"/>
        <w:rPr>
          <w:sz w:val="8"/>
        </w:rPr>
      </w:pPr>
    </w:p>
    <w:p w:rsidR="00AC3316" w:rsidRDefault="00AC3316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17" o:spid="_x0000_s1109" style="width:756.85pt;height:.75pt;mso-position-horizontal-relative:char;mso-position-vertical-relative:line" coordsize="15137,15">
            <v:shape id="docshape718" o:spid="_x0000_s1110" style="position:absolute;left:-1;width:15138;height:15" coordsize="15138,15" o:spt="100" adj="0,,0" path="m2640,15l2625,,15,,,15r2640,xm6806,15l6791,,2655,r-15,15l6806,15xm10971,15l10956,,6821,r-15,15l10971,15xm15137,15l15122,,1098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55"/>
        <w:gridCol w:w="4229"/>
        <w:gridCol w:w="4165"/>
        <w:gridCol w:w="2767"/>
      </w:tblGrid>
      <w:tr w:rsidR="00AC3316">
        <w:trPr>
          <w:trHeight w:val="554"/>
        </w:trPr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8"/>
                <w:sz w:val="21"/>
              </w:rPr>
              <w:t>Total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229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$385,863.39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$405,998.89</w:t>
            </w:r>
          </w:p>
        </w:tc>
        <w:tc>
          <w:tcPr>
            <w:tcW w:w="276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$440,082.82</w:t>
            </w:r>
          </w:p>
        </w:tc>
      </w:tr>
      <w:tr w:rsidR="00AC3316">
        <w:trPr>
          <w:trHeight w:val="554"/>
        </w:trPr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NetIncome</w:t>
            </w:r>
          </w:p>
        </w:tc>
        <w:tc>
          <w:tcPr>
            <w:tcW w:w="4229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09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($8,797.39)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$49,620.61</w:t>
            </w:r>
          </w:p>
        </w:tc>
        <w:tc>
          <w:tcPr>
            <w:tcW w:w="276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$119,235.68</w:t>
            </w:r>
          </w:p>
        </w:tc>
      </w:tr>
      <w:tr w:rsidR="00AC3316">
        <w:trPr>
          <w:trHeight w:val="554"/>
        </w:trPr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NetIncome</w:t>
            </w:r>
            <w:r>
              <w:rPr>
                <w:b/>
                <w:spacing w:val="-5"/>
                <w:sz w:val="21"/>
              </w:rPr>
              <w:t>(%)</w:t>
            </w:r>
          </w:p>
        </w:tc>
        <w:tc>
          <w:tcPr>
            <w:tcW w:w="4229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1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(2.33%)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10.89%</w:t>
            </w:r>
          </w:p>
        </w:tc>
        <w:tc>
          <w:tcPr>
            <w:tcW w:w="276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21.32%</w:t>
            </w:r>
          </w:p>
        </w:tc>
      </w:tr>
    </w:tbl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55"/>
        <w:gridCol w:w="4229"/>
        <w:gridCol w:w="4165"/>
        <w:gridCol w:w="2767"/>
      </w:tblGrid>
      <w:tr w:rsidR="00AC3316">
        <w:trPr>
          <w:trHeight w:val="554"/>
        </w:trPr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RetainedEarning</w:t>
            </w:r>
            <w:r>
              <w:rPr>
                <w:spacing w:val="-2"/>
                <w:sz w:val="21"/>
              </w:rPr>
              <w:t>Opening</w:t>
            </w:r>
          </w:p>
        </w:tc>
        <w:tc>
          <w:tcPr>
            <w:tcW w:w="4229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10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($22,917.65)</w:t>
            </w:r>
          </w:p>
        </w:tc>
        <w:tc>
          <w:tcPr>
            <w:tcW w:w="276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$21,740.90</w:t>
            </w:r>
          </w:p>
        </w:tc>
      </w:tr>
      <w:tr w:rsidR="00AC3316">
        <w:trPr>
          <w:trHeight w:val="554"/>
        </w:trPr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Owner's</w:t>
            </w:r>
            <w:r>
              <w:rPr>
                <w:spacing w:val="-2"/>
                <w:sz w:val="21"/>
              </w:rPr>
              <w:t>Distribution</w:t>
            </w:r>
          </w:p>
        </w:tc>
        <w:tc>
          <w:tcPr>
            <w:tcW w:w="4229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10"/>
              <w:rPr>
                <w:sz w:val="20"/>
              </w:rPr>
            </w:pPr>
            <w:r>
              <w:rPr>
                <w:spacing w:val="-2"/>
                <w:sz w:val="20"/>
              </w:rPr>
              <w:t>$14,120.26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10"/>
              <w:rPr>
                <w:sz w:val="20"/>
              </w:rPr>
            </w:pPr>
            <w:r>
              <w:rPr>
                <w:spacing w:val="-2"/>
                <w:sz w:val="20"/>
              </w:rPr>
              <w:t>$4,962.06</w:t>
            </w:r>
          </w:p>
        </w:tc>
        <w:tc>
          <w:tcPr>
            <w:tcW w:w="276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$11,923.57</w:t>
            </w:r>
          </w:p>
        </w:tc>
      </w:tr>
      <w:tr w:rsidR="00AC3316">
        <w:trPr>
          <w:trHeight w:val="394"/>
        </w:trPr>
        <w:tc>
          <w:tcPr>
            <w:tcW w:w="4055" w:type="dxa"/>
            <w:tcBorders>
              <w:top w:val="single" w:sz="6" w:space="0" w:color="CCCCCC"/>
            </w:tcBorders>
          </w:tcPr>
          <w:p w:rsidR="00AC3316" w:rsidRDefault="00E452D8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RetainedEarningClosing</w:t>
            </w:r>
          </w:p>
        </w:tc>
        <w:tc>
          <w:tcPr>
            <w:tcW w:w="4229" w:type="dxa"/>
            <w:tcBorders>
              <w:top w:val="single" w:sz="6" w:space="0" w:color="CCCCCC"/>
            </w:tcBorders>
          </w:tcPr>
          <w:p w:rsidR="00AC3316" w:rsidRDefault="00E452D8">
            <w:pPr>
              <w:pStyle w:val="TableParagraph"/>
              <w:spacing w:before="151" w:line="224" w:lineRule="exact"/>
              <w:ind w:right="1494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($22,917.65)</w:t>
            </w:r>
          </w:p>
        </w:tc>
        <w:tc>
          <w:tcPr>
            <w:tcW w:w="4165" w:type="dxa"/>
            <w:tcBorders>
              <w:top w:val="single" w:sz="6" w:space="0" w:color="CCCCCC"/>
            </w:tcBorders>
          </w:tcPr>
          <w:p w:rsidR="00AC3316" w:rsidRDefault="00E452D8">
            <w:pPr>
              <w:pStyle w:val="TableParagraph"/>
              <w:spacing w:before="151" w:line="224" w:lineRule="exact"/>
              <w:ind w:right="14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$21,740.90</w:t>
            </w:r>
          </w:p>
        </w:tc>
        <w:tc>
          <w:tcPr>
            <w:tcW w:w="2767" w:type="dxa"/>
            <w:tcBorders>
              <w:top w:val="single" w:sz="6" w:space="0" w:color="CCCCCC"/>
            </w:tcBorders>
          </w:tcPr>
          <w:p w:rsidR="00AC3316" w:rsidRDefault="00E452D8">
            <w:pPr>
              <w:pStyle w:val="TableParagraph"/>
              <w:spacing w:before="151" w:line="224" w:lineRule="exact"/>
              <w:ind w:right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$129,053.01</w:t>
            </w:r>
          </w:p>
        </w:tc>
      </w:tr>
    </w:tbl>
    <w:p w:rsidR="00AC3316" w:rsidRDefault="00AC3316">
      <w:pPr>
        <w:spacing w:line="224" w:lineRule="exact"/>
        <w:rPr>
          <w:sz w:val="20"/>
        </w:rPr>
        <w:sectPr w:rsidR="00AC3316">
          <w:type w:val="continuous"/>
          <w:pgSz w:w="16840" w:h="11910" w:orient="landscape"/>
          <w:pgMar w:top="580" w:right="700" w:bottom="280" w:left="700" w:header="0" w:footer="450" w:gutter="0"/>
          <w:cols w:space="720"/>
        </w:sectPr>
      </w:pP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228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300"/>
        <w:gridCol w:w="3861"/>
        <w:gridCol w:w="4302"/>
        <w:gridCol w:w="2701"/>
        <w:gridCol w:w="56"/>
      </w:tblGrid>
      <w:tr w:rsidR="00AC3316">
        <w:trPr>
          <w:trHeight w:val="1640"/>
        </w:trPr>
        <w:tc>
          <w:tcPr>
            <w:tcW w:w="4300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235"/>
              <w:ind w:left="40"/>
              <w:jc w:val="left"/>
              <w:rPr>
                <w:sz w:val="33"/>
              </w:rPr>
            </w:pPr>
            <w:bookmarkStart w:id="121" w:name="Cash_flow_statement"/>
            <w:bookmarkStart w:id="122" w:name="_bookmark59"/>
            <w:bookmarkEnd w:id="121"/>
            <w:bookmarkEnd w:id="122"/>
            <w:r>
              <w:rPr>
                <w:color w:val="1875D1"/>
                <w:sz w:val="33"/>
              </w:rPr>
              <w:t>Cashflow</w:t>
            </w:r>
            <w:r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861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AC3316" w:rsidRDefault="00AC3316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AC3316" w:rsidRDefault="00AC3316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AC3316" w:rsidRDefault="00AC3316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AC3316" w:rsidRDefault="00E452D8">
            <w:pPr>
              <w:pStyle w:val="TableParagraph"/>
              <w:spacing w:before="0"/>
              <w:ind w:right="154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02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AC3316" w:rsidRDefault="00AC3316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AC3316" w:rsidRDefault="00AC3316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AC3316" w:rsidRDefault="00AC3316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AC3316" w:rsidRDefault="00E452D8">
            <w:pPr>
              <w:pStyle w:val="TableParagraph"/>
              <w:spacing w:before="0"/>
              <w:ind w:right="160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AC3316" w:rsidRDefault="00AC3316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AC3316" w:rsidRDefault="00AC3316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AC3316" w:rsidRDefault="00AC3316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AC3316" w:rsidRDefault="00E452D8">
            <w:pPr>
              <w:pStyle w:val="TableParagraph"/>
              <w:spacing w:before="0"/>
              <w:ind w:right="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C3316">
        <w:trPr>
          <w:trHeight w:val="554"/>
        </w:trPr>
        <w:tc>
          <w:tcPr>
            <w:tcW w:w="430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Cash</w:t>
            </w:r>
            <w:r>
              <w:rPr>
                <w:b/>
                <w:spacing w:val="-2"/>
                <w:sz w:val="21"/>
              </w:rPr>
              <w:t>Received</w:t>
            </w:r>
          </w:p>
        </w:tc>
        <w:tc>
          <w:tcPr>
            <w:tcW w:w="386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$377,066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6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$455,619.50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$559,318.50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C3316">
        <w:trPr>
          <w:trHeight w:val="554"/>
        </w:trPr>
        <w:tc>
          <w:tcPr>
            <w:tcW w:w="430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Cash</w:t>
            </w:r>
            <w:r>
              <w:rPr>
                <w:b/>
                <w:spacing w:val="-4"/>
                <w:w w:val="105"/>
                <w:sz w:val="21"/>
              </w:rPr>
              <w:t>Paid</w:t>
            </w:r>
          </w:p>
        </w:tc>
        <w:tc>
          <w:tcPr>
            <w:tcW w:w="386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$372,857.39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6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$402,992.89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$437,076.82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C3316">
        <w:trPr>
          <w:trHeight w:val="538"/>
        </w:trPr>
        <w:tc>
          <w:tcPr>
            <w:tcW w:w="430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COS</w:t>
            </w:r>
            <w:r>
              <w:rPr>
                <w:sz w:val="19"/>
              </w:rPr>
              <w:t>&amp;General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386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$142,382.42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02"/>
              <w:rPr>
                <w:sz w:val="20"/>
              </w:rPr>
            </w:pPr>
            <w:r>
              <w:rPr>
                <w:spacing w:val="-2"/>
                <w:sz w:val="20"/>
              </w:rPr>
              <w:t>$148,790.78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$155,850.95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C3316">
        <w:trPr>
          <w:trHeight w:val="538"/>
        </w:trPr>
        <w:tc>
          <w:tcPr>
            <w:tcW w:w="430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Salary&amp;Wages</w:t>
            </w:r>
          </w:p>
        </w:tc>
        <w:tc>
          <w:tcPr>
            <w:tcW w:w="386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$228,180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0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$252,369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$279,878.28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C3316">
        <w:trPr>
          <w:trHeight w:val="538"/>
        </w:trPr>
        <w:tc>
          <w:tcPr>
            <w:tcW w:w="430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Interest</w:t>
            </w:r>
          </w:p>
        </w:tc>
        <w:tc>
          <w:tcPr>
            <w:tcW w:w="386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$2,294.98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02"/>
              <w:rPr>
                <w:sz w:val="20"/>
              </w:rPr>
            </w:pPr>
            <w:r>
              <w:rPr>
                <w:spacing w:val="-2"/>
                <w:sz w:val="20"/>
              </w:rPr>
              <w:t>$1,833.10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$1,347.59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C3316">
        <w:trPr>
          <w:trHeight w:val="538"/>
        </w:trPr>
        <w:tc>
          <w:tcPr>
            <w:tcW w:w="430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Sales</w:t>
            </w:r>
            <w:r>
              <w:rPr>
                <w:spacing w:val="-5"/>
                <w:w w:val="105"/>
                <w:sz w:val="19"/>
              </w:rPr>
              <w:t>Tax</w:t>
            </w:r>
          </w:p>
        </w:tc>
        <w:tc>
          <w:tcPr>
            <w:tcW w:w="386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0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C3316">
        <w:trPr>
          <w:trHeight w:val="538"/>
        </w:trPr>
        <w:tc>
          <w:tcPr>
            <w:tcW w:w="430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Income</w:t>
            </w:r>
            <w:r>
              <w:rPr>
                <w:spacing w:val="-5"/>
                <w:sz w:val="19"/>
              </w:rPr>
              <w:t>Tax</w:t>
            </w:r>
          </w:p>
        </w:tc>
        <w:tc>
          <w:tcPr>
            <w:tcW w:w="386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0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AC3316" w:rsidRDefault="00AC3316">
      <w:pPr>
        <w:pStyle w:val="BodyText"/>
        <w:rPr>
          <w:sz w:val="6"/>
        </w:rPr>
      </w:pPr>
    </w:p>
    <w:p w:rsidR="00AC3316" w:rsidRDefault="00AC3316">
      <w:pPr>
        <w:rPr>
          <w:sz w:val="6"/>
        </w:rPr>
        <w:sectPr w:rsidR="00AC3316">
          <w:pgSz w:w="16840" w:h="11910" w:orient="landscape"/>
          <w:pgMar w:top="1340" w:right="700" w:bottom="640" w:left="700" w:header="0" w:footer="450" w:gutter="0"/>
          <w:cols w:space="720"/>
        </w:sectPr>
      </w:pPr>
    </w:p>
    <w:p w:rsidR="00AC3316" w:rsidRDefault="00E452D8">
      <w:pPr>
        <w:spacing w:before="94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Operations</w:t>
      </w:r>
    </w:p>
    <w:p w:rsidR="00AC3316" w:rsidRDefault="00E452D8">
      <w:pPr>
        <w:spacing w:before="17"/>
        <w:rPr>
          <w:b/>
          <w:sz w:val="20"/>
        </w:rPr>
      </w:pPr>
      <w:r>
        <w:br w:type="column"/>
      </w:r>
    </w:p>
    <w:p w:rsidR="00AC3316" w:rsidRDefault="00E452D8">
      <w:pPr>
        <w:tabs>
          <w:tab w:val="left" w:pos="4292"/>
          <w:tab w:val="left" w:pos="8420"/>
        </w:tabs>
        <w:ind w:left="165"/>
        <w:rPr>
          <w:b/>
          <w:sz w:val="20"/>
        </w:rPr>
      </w:pPr>
      <w:r>
        <w:rPr>
          <w:b/>
          <w:spacing w:val="-2"/>
          <w:sz w:val="20"/>
        </w:rPr>
        <w:t>$4,208.61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$52,626.61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$122,241.68</w:t>
      </w:r>
    </w:p>
    <w:p w:rsidR="00AC3316" w:rsidRDefault="00AC3316">
      <w:pPr>
        <w:rPr>
          <w:sz w:val="20"/>
        </w:rPr>
        <w:sectPr w:rsidR="00AC3316">
          <w:type w:val="continuous"/>
          <w:pgSz w:w="16840" w:h="11910" w:orient="landscape"/>
          <w:pgMar w:top="580" w:right="700" w:bottom="280" w:left="700" w:header="0" w:footer="450" w:gutter="0"/>
          <w:cols w:num="2" w:space="720" w:equalWidth="0">
            <w:col w:w="1630" w:space="4008"/>
            <w:col w:w="9802"/>
          </w:cols>
        </w:sectPr>
      </w:pPr>
    </w:p>
    <w:p w:rsidR="00AC3316" w:rsidRDefault="00AC3316">
      <w:pPr>
        <w:pStyle w:val="BodyText"/>
        <w:rPr>
          <w:b/>
          <w:sz w:val="8"/>
        </w:rPr>
      </w:pPr>
      <w:r w:rsidRPr="00AC3316">
        <w:lastRenderedPageBreak/>
        <w:pict>
          <v:group id="docshapegroup719" o:spid="_x0000_s1099" style="position:absolute;margin-left:42.5pt;margin-top:69.5pt;width:756.85pt;height:108.45pt;z-index:-18102272;mso-position-horizontal-relative:page;mso-position-vertical-relative:page" coordorigin="850,1390" coordsize="15137,2169">
            <v:shape id="docshape720" o:spid="_x0000_s1108" style="position:absolute;left:850;top:1900;width:15137;height:1425" coordorigin="850,1900" coordsize="15137,1425" path="m15882,3325r-14927,l915,3317r-34,-22l859,3261r-9,-41l850,1900r15032,l15923,1909r34,22l15979,1965r8,40l15987,3220r-8,41l15957,3295r-34,22l15882,3325xe" fillcolor="#ebeff4" stroked="f">
              <v:path arrowok="t"/>
            </v:shape>
            <v:shape id="docshape721" o:spid="_x0000_s1107" style="position:absolute;left:850;top:1900;width:15137;height:1425" coordorigin="850,1900" coordsize="15137,1425" o:spt="100" adj="0,,0" path="m15882,3325r-14927,l915,3317r-34,-22l859,3261r-9,-41l850,1900r15032,l15923,1909r10,6l865,1915r,1305l872,3255r20,29l920,3303r35,7l15933,3310r-10,7l15882,3325xm15933,3310r-51,l15917,3303r29,-19l15965,3255r7,-35l15972,2005r-7,-35l15946,1942r-29,-20l15882,1915r51,l15957,1931r22,34l15987,2005r,1215l15979,3261r-22,34l15933,3310xe" fillcolor="#c1cfd8" stroked="f">
              <v:stroke joinstyle="round"/>
              <v:formulas/>
              <v:path arrowok="t" o:connecttype="segments"/>
            </v:shape>
            <v:shape id="docshape722" o:spid="_x0000_s1106" style="position:absolute;left:13227;top:2863;width:2745;height:447" coordorigin="13228,2863" coordsize="2745,447" path="m15882,3310r-2654,l13228,3013r11,-58l13272,2907r47,-32l13378,2863r2594,l15972,3220r-7,35l15946,3284r-29,19l15882,3310xe" fillcolor="#9ab1bf" stroked="f">
              <v:path arrowok="t"/>
            </v:shape>
            <v:shape id="docshape723" o:spid="_x0000_s1105" style="position:absolute;left:13227;top:2907;width:55;height:403" coordorigin="13228,2907" coordsize="55,403" path="m13243,3310r-15,l13228,3013r11,-58l13272,2907r10,11l13253,2961r-10,52l13243,3310xe" fillcolor="#bccdd6" stroked="f">
              <v:path arrowok="t"/>
            </v:shape>
            <v:shape id="docshape724" o:spid="_x0000_s1104" type="#_x0000_t75" style="position:absolute;left:1307;top:3314;width:467;height:244">
              <v:imagedata r:id="rId24" o:title=""/>
            </v:shape>
            <v:shape id="docshape725" o:spid="_x0000_s1103" style="position:absolute;left:850;top:1390;width:1322;height:525" coordorigin="850,1390" coordsize="1322,525" path="m2172,1915r-1322,l850,1495r9,-40l881,1421r34,-22l955,1390r1112,l2107,1399r34,22l2163,1455r9,40l2172,1915xe" fillcolor="#ebeff4" stroked="f">
              <v:path arrowok="t"/>
            </v:shape>
            <v:shape id="docshape726" o:spid="_x0000_s1102" style="position:absolute;left:850;top:1390;width:1322;height:525" coordorigin="850,1390" coordsize="1322,525" path="m2172,1495r-9,-40l2141,1421r-24,-16l2107,1399r-40,-9l955,1390r-40,9l881,1421r-22,34l850,1495r,420l865,1915r,-420l872,1460r20,-28l920,1413r35,-8l2067,1405r34,8l2130,1432r19,28l2157,1495r,420l2172,1915r,-420xe" fillcolor="#c1cfd8" stroked="f">
              <v:path arrowok="t"/>
            </v:shape>
            <v:shape id="docshape727" o:spid="_x0000_s1101" type="#_x0000_t202" style="position:absolute;left:1120;top:1547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28" o:spid="_x0000_s1100" type="#_x0000_t202" style="position:absolute;left:1165;top:2181;width:14693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  <w:ind w:right="284"/>
                    </w:pPr>
                    <w:r>
                      <w:rPr>
                        <w:color w:val="696B6E"/>
                      </w:rPr>
                      <w:t>Thecashflowforthefirstfewyearsofyouroperationshouldbeestimatedanddescribedinthissection.Thismayincludebillinginvoices, payment receipts, loan payments, and any other cash flow statements.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10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  <w:r w:rsidRPr="00AC3316">
        <w:pict>
          <v:shape id="docshape729" o:spid="_x0000_s1098" style="position:absolute;margin-left:65.35pt;margin-top:154.6pt;width:23.35pt;height:23.35pt;z-index:15841280;mso-position-horizontal-relative:page;mso-position-vertical-relative:page" coordorigin="1307,3092" coordsize="467,467" path="m1307,3325r233,-233l1774,3325r-234,234l1307,3325xe" fillcolor="#ebeff4" stroked="f">
            <v:path arrowok="t"/>
            <w10:wrap anchorx="page" anchory="page"/>
          </v:shape>
        </w:pict>
      </w:r>
    </w:p>
    <w:p w:rsidR="00AC3316" w:rsidRDefault="00AC3316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30" o:spid="_x0000_s1096" style="width:756.85pt;height:.75pt;mso-position-horizontal-relative:char;mso-position-vertical-relative:line" coordsize="15137,15">
            <v:shape id="docshape731" o:spid="_x0000_s1097" style="position:absolute;left:-1;width:15138;height:15" coordsize="15138,15" o:spt="100" adj="0,,0" path="m2490,15l2475,,15,,,15r2490,xm6650,15l6635,,2505,r-15,15l6650,15xm10893,15l10878,,6665,r-15,15l10893,15xm15137,15l15122,,10908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AC3316" w:rsidRDefault="00AC3316">
      <w:pPr>
        <w:pStyle w:val="BodyText"/>
        <w:rPr>
          <w:b/>
          <w:sz w:val="20"/>
        </w:rPr>
      </w:pPr>
    </w:p>
    <w:p w:rsidR="00AC3316" w:rsidRDefault="00AC3316">
      <w:pPr>
        <w:pStyle w:val="BodyText"/>
        <w:spacing w:before="60"/>
        <w:rPr>
          <w:b/>
          <w:sz w:val="20"/>
        </w:rPr>
      </w:pPr>
      <w:r w:rsidRPr="00AC3316">
        <w:pict>
          <v:shape id="docshape732" o:spid="_x0000_s1095" style="position:absolute;margin-left:42.5pt;margin-top:15.85pt;width:756.85pt;height:.75pt;z-index:-15617536;mso-wrap-distance-left:0;mso-wrap-distance-right:0;mso-position-horizontal-relative:page" coordorigin="850,317" coordsize="15137,15" path="m15987,332l850,332r15,-15l15972,317r15,15xe" fillcolor="#ccc" stroked="f">
            <v:path arrowok="t"/>
            <w10:wrap type="topAndBottom" anchorx="page"/>
          </v:shape>
        </w:pict>
      </w:r>
    </w:p>
    <w:p w:rsidR="00AC3316" w:rsidRDefault="00E452D8">
      <w:pPr>
        <w:tabs>
          <w:tab w:val="left" w:pos="6497"/>
          <w:tab w:val="left" w:pos="10741"/>
          <w:tab w:val="left" w:pos="14984"/>
        </w:tabs>
        <w:spacing w:before="160"/>
        <w:ind w:left="165"/>
        <w:rPr>
          <w:sz w:val="20"/>
        </w:rPr>
      </w:pPr>
      <w:r>
        <w:rPr>
          <w:w w:val="110"/>
          <w:sz w:val="21"/>
        </w:rPr>
        <w:t>Assets</w:t>
      </w:r>
      <w:r>
        <w:rPr>
          <w:spacing w:val="-4"/>
          <w:w w:val="110"/>
          <w:sz w:val="21"/>
        </w:rPr>
        <w:t>Sell</w:t>
      </w:r>
      <w:r>
        <w:rPr>
          <w:sz w:val="21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AC3316" w:rsidRDefault="00AC3316">
      <w:pPr>
        <w:pStyle w:val="BodyText"/>
        <w:spacing w:before="10"/>
        <w:rPr>
          <w:sz w:val="10"/>
        </w:rPr>
      </w:pPr>
      <w:r w:rsidRPr="00AC3316">
        <w:pict>
          <v:shape id="docshape733" o:spid="_x0000_s1094" style="position:absolute;margin-left:42.5pt;margin-top:7.5pt;width:756.9pt;height:.75pt;z-index:-15617024;mso-wrap-distance-left:0;mso-wrap-distance-right:0;mso-position-horizontal-relative:page" coordorigin="850,150" coordsize="15138,15" o:spt="100" adj="0,,0" path="m3340,165r-15,-15l865,150r-15,15l3340,165xm7500,165r-15,-15l3355,150r-15,15l7500,165xm11744,165r-15,-15l7515,150r-15,15l11744,165xm15987,165r-15,-15l11759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AC3316" w:rsidRDefault="00AC3316">
      <w:pPr>
        <w:rPr>
          <w:sz w:val="10"/>
        </w:rPr>
        <w:sectPr w:rsidR="00AC3316">
          <w:type w:val="continuous"/>
          <w:pgSz w:w="16840" w:h="11910" w:orient="landscape"/>
          <w:pgMar w:top="580" w:right="700" w:bottom="280" w:left="700" w:header="0" w:footer="450" w:gutter="0"/>
          <w:cols w:space="720"/>
        </w:sectPr>
      </w:pPr>
    </w:p>
    <w:p w:rsidR="00AC3316" w:rsidRDefault="00AC3316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73"/>
        <w:gridCol w:w="4718"/>
        <w:gridCol w:w="4243"/>
        <w:gridCol w:w="2482"/>
      </w:tblGrid>
      <w:tr w:rsidR="00AC3316">
        <w:trPr>
          <w:trHeight w:val="454"/>
        </w:trPr>
        <w:tc>
          <w:tcPr>
            <w:tcW w:w="3773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718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87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43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87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482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1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AC3316">
        <w:trPr>
          <w:trHeight w:val="554"/>
        </w:trPr>
        <w:tc>
          <w:tcPr>
            <w:tcW w:w="3773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2"/>
                <w:w w:val="110"/>
                <w:sz w:val="21"/>
              </w:rPr>
              <w:t>Purchase</w:t>
            </w:r>
          </w:p>
        </w:tc>
        <w:tc>
          <w:tcPr>
            <w:tcW w:w="471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873"/>
              <w:rPr>
                <w:sz w:val="20"/>
              </w:rPr>
            </w:pPr>
            <w:r>
              <w:rPr>
                <w:spacing w:val="-2"/>
                <w:sz w:val="20"/>
              </w:rPr>
              <w:t>$25,000</w:t>
            </w:r>
          </w:p>
        </w:tc>
        <w:tc>
          <w:tcPr>
            <w:tcW w:w="4243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87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48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AC3316" w:rsidRDefault="00AC3316">
      <w:pPr>
        <w:pStyle w:val="BodyText"/>
        <w:rPr>
          <w:sz w:val="6"/>
        </w:rPr>
      </w:pPr>
    </w:p>
    <w:p w:rsidR="00AC3316" w:rsidRDefault="00AC3316">
      <w:pPr>
        <w:rPr>
          <w:sz w:val="6"/>
        </w:rPr>
        <w:sectPr w:rsidR="00AC3316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AC3316" w:rsidRDefault="00E452D8">
      <w:pPr>
        <w:spacing w:before="92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Investments</w:t>
      </w:r>
    </w:p>
    <w:p w:rsidR="00AC3316" w:rsidRDefault="00E452D8">
      <w:pPr>
        <w:spacing w:before="14"/>
        <w:rPr>
          <w:b/>
          <w:sz w:val="20"/>
        </w:rPr>
      </w:pPr>
      <w:r>
        <w:br w:type="column"/>
      </w:r>
    </w:p>
    <w:p w:rsidR="00AC3316" w:rsidRDefault="00E452D8">
      <w:pPr>
        <w:tabs>
          <w:tab w:val="left" w:pos="5065"/>
          <w:tab w:val="left" w:pos="9309"/>
        </w:tabs>
        <w:spacing w:before="1"/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($25,000)</w:t>
      </w:r>
      <w:r>
        <w:rPr>
          <w:b/>
          <w:color w:val="F44236"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AC3316" w:rsidRDefault="00AC3316">
      <w:pPr>
        <w:rPr>
          <w:sz w:val="20"/>
        </w:rPr>
        <w:sectPr w:rsidR="00AC3316">
          <w:type w:val="continuous"/>
          <w:pgSz w:w="16840" w:h="11910" w:orient="landscape"/>
          <w:pgMar w:top="580" w:right="700" w:bottom="280" w:left="700" w:header="0" w:footer="450" w:gutter="0"/>
          <w:cols w:num="2" w:space="720" w:equalWidth="0">
            <w:col w:w="1630" w:space="4040"/>
            <w:col w:w="9770"/>
          </w:cols>
        </w:sectPr>
      </w:pPr>
    </w:p>
    <w:p w:rsidR="00AC3316" w:rsidRDefault="00AC3316">
      <w:pPr>
        <w:pStyle w:val="BodyText"/>
        <w:rPr>
          <w:b/>
          <w:sz w:val="8"/>
        </w:rPr>
      </w:pPr>
    </w:p>
    <w:p w:rsidR="00AC3316" w:rsidRDefault="00AC3316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34" o:spid="_x0000_s1092" style="width:756.85pt;height:.75pt;mso-position-horizontal-relative:char;mso-position-vertical-relative:line" coordsize="15137,15">
            <v:shape id="docshape735" o:spid="_x0000_s1093" style="position:absolute;left:-1;width:15138;height:15" coordsize="15138,15" o:spt="100" adj="0,,0" path="m2490,15l2475,,15,,,15r2490,xm6650,15l6635,,2505,r-15,15l6650,15xm10893,15l10878,,6665,r-15,15l10893,15xm15137,15l15122,,10908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AC3316" w:rsidRDefault="00AC3316">
      <w:pPr>
        <w:pStyle w:val="BodyText"/>
        <w:rPr>
          <w:b/>
          <w:sz w:val="20"/>
        </w:rPr>
      </w:pPr>
    </w:p>
    <w:p w:rsidR="00AC3316" w:rsidRDefault="00AC3316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54"/>
        <w:gridCol w:w="4264"/>
        <w:gridCol w:w="4244"/>
        <w:gridCol w:w="2756"/>
      </w:tblGrid>
      <w:tr w:rsidR="00AC3316">
        <w:trPr>
          <w:trHeight w:val="554"/>
        </w:trPr>
        <w:tc>
          <w:tcPr>
            <w:tcW w:w="39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AmountReceived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6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$75,000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60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AC3316">
        <w:trPr>
          <w:trHeight w:val="538"/>
        </w:trPr>
        <w:tc>
          <w:tcPr>
            <w:tcW w:w="39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Received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00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0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AC3316">
        <w:trPr>
          <w:trHeight w:val="522"/>
        </w:trPr>
        <w:tc>
          <w:tcPr>
            <w:tcW w:w="39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Common</w:t>
            </w:r>
            <w:r>
              <w:rPr>
                <w:spacing w:val="-2"/>
                <w:w w:val="105"/>
                <w:sz w:val="19"/>
              </w:rPr>
              <w:t>Stock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C3316">
        <w:trPr>
          <w:trHeight w:val="538"/>
        </w:trPr>
        <w:tc>
          <w:tcPr>
            <w:tcW w:w="39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Preferred</w:t>
            </w:r>
            <w:r>
              <w:rPr>
                <w:spacing w:val="-2"/>
                <w:sz w:val="19"/>
              </w:rPr>
              <w:t>Stock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0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0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AC3316">
        <w:trPr>
          <w:trHeight w:val="538"/>
        </w:trPr>
        <w:tc>
          <w:tcPr>
            <w:tcW w:w="39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Owner's</w:t>
            </w:r>
            <w:r>
              <w:rPr>
                <w:spacing w:val="-2"/>
                <w:sz w:val="19"/>
              </w:rPr>
              <w:t>Contribution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00"/>
              <w:rPr>
                <w:sz w:val="20"/>
              </w:rPr>
            </w:pPr>
            <w:r>
              <w:rPr>
                <w:spacing w:val="-2"/>
                <w:sz w:val="20"/>
              </w:rPr>
              <w:t>$25,000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0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AC3316">
        <w:trPr>
          <w:trHeight w:val="554"/>
        </w:trPr>
        <w:tc>
          <w:tcPr>
            <w:tcW w:w="39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</w:t>
            </w:r>
            <w:r>
              <w:rPr>
                <w:b/>
                <w:spacing w:val="-4"/>
                <w:sz w:val="21"/>
              </w:rPr>
              <w:t>Paid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6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$23,148.01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6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$14,451.67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$21,898.70</w:t>
            </w:r>
          </w:p>
        </w:tc>
      </w:tr>
      <w:tr w:rsidR="00AC3316">
        <w:trPr>
          <w:trHeight w:val="538"/>
        </w:trPr>
        <w:tc>
          <w:tcPr>
            <w:tcW w:w="39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Capital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00"/>
              <w:rPr>
                <w:sz w:val="20"/>
              </w:rPr>
            </w:pPr>
            <w:r>
              <w:rPr>
                <w:spacing w:val="-2"/>
                <w:sz w:val="20"/>
              </w:rPr>
              <w:t>$9,027.74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01"/>
              <w:rPr>
                <w:sz w:val="20"/>
              </w:rPr>
            </w:pPr>
            <w:r>
              <w:rPr>
                <w:spacing w:val="-2"/>
                <w:sz w:val="20"/>
              </w:rPr>
              <w:t>$9,489.62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$9,975.13</w:t>
            </w:r>
          </w:p>
        </w:tc>
      </w:tr>
      <w:tr w:rsidR="00AC3316">
        <w:trPr>
          <w:trHeight w:val="538"/>
        </w:trPr>
        <w:tc>
          <w:tcPr>
            <w:tcW w:w="39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Dividends&amp;</w:t>
            </w:r>
            <w:r>
              <w:rPr>
                <w:spacing w:val="-2"/>
                <w:sz w:val="19"/>
              </w:rPr>
              <w:t>Distributions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00"/>
              <w:rPr>
                <w:sz w:val="20"/>
              </w:rPr>
            </w:pPr>
            <w:r>
              <w:rPr>
                <w:spacing w:val="-2"/>
                <w:sz w:val="20"/>
              </w:rPr>
              <w:t>$14,120.26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01"/>
              <w:rPr>
                <w:sz w:val="20"/>
              </w:rPr>
            </w:pPr>
            <w:r>
              <w:rPr>
                <w:spacing w:val="-2"/>
                <w:sz w:val="20"/>
              </w:rPr>
              <w:t>$4,962.06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$11,923.57</w:t>
            </w:r>
          </w:p>
        </w:tc>
      </w:tr>
    </w:tbl>
    <w:p w:rsidR="00AC3316" w:rsidRDefault="00AC3316">
      <w:pPr>
        <w:pStyle w:val="BodyText"/>
        <w:rPr>
          <w:b/>
          <w:sz w:val="6"/>
        </w:rPr>
      </w:pPr>
    </w:p>
    <w:p w:rsidR="00AC3316" w:rsidRDefault="00AC3316">
      <w:pPr>
        <w:rPr>
          <w:sz w:val="6"/>
        </w:rPr>
        <w:sectPr w:rsidR="00AC3316">
          <w:type w:val="continuous"/>
          <w:pgSz w:w="16840" w:h="11910" w:orient="landscape"/>
          <w:pgMar w:top="580" w:right="700" w:bottom="280" w:left="700" w:header="0" w:footer="450" w:gutter="0"/>
          <w:cols w:space="720"/>
        </w:sectPr>
      </w:pPr>
    </w:p>
    <w:p w:rsidR="00AC3316" w:rsidRDefault="00E452D8">
      <w:pPr>
        <w:spacing w:before="87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Financing</w:t>
      </w:r>
    </w:p>
    <w:p w:rsidR="00AC3316" w:rsidRDefault="00E452D8">
      <w:pPr>
        <w:spacing w:before="10"/>
        <w:rPr>
          <w:b/>
          <w:sz w:val="20"/>
        </w:rPr>
      </w:pPr>
      <w:r>
        <w:br w:type="column"/>
      </w:r>
    </w:p>
    <w:p w:rsidR="00AC3316" w:rsidRDefault="00E452D8">
      <w:pPr>
        <w:tabs>
          <w:tab w:val="left" w:pos="4266"/>
          <w:tab w:val="left" w:pos="8510"/>
        </w:tabs>
        <w:ind w:left="165"/>
        <w:rPr>
          <w:b/>
          <w:sz w:val="20"/>
        </w:rPr>
      </w:pPr>
      <w:r>
        <w:rPr>
          <w:b/>
          <w:spacing w:val="-2"/>
          <w:sz w:val="20"/>
        </w:rPr>
        <w:t>$51,851.99</w:t>
      </w:r>
      <w:r>
        <w:rPr>
          <w:b/>
          <w:sz w:val="20"/>
        </w:rPr>
        <w:tab/>
      </w:r>
      <w:r>
        <w:rPr>
          <w:b/>
          <w:color w:val="F44236"/>
          <w:spacing w:val="-2"/>
          <w:sz w:val="20"/>
        </w:rPr>
        <w:t>($14,451.67)</w:t>
      </w:r>
      <w:r>
        <w:rPr>
          <w:b/>
          <w:color w:val="F44236"/>
          <w:sz w:val="20"/>
        </w:rPr>
        <w:tab/>
      </w:r>
      <w:r>
        <w:rPr>
          <w:b/>
          <w:color w:val="F44236"/>
          <w:spacing w:val="-2"/>
          <w:sz w:val="20"/>
        </w:rPr>
        <w:t>($21,898.70)</w:t>
      </w:r>
    </w:p>
    <w:p w:rsidR="00AC3316" w:rsidRDefault="00AC3316">
      <w:pPr>
        <w:rPr>
          <w:sz w:val="20"/>
        </w:rPr>
        <w:sectPr w:rsidR="00AC3316">
          <w:type w:val="continuous"/>
          <w:pgSz w:w="16840" w:h="11910" w:orient="landscape"/>
          <w:pgMar w:top="580" w:right="700" w:bottom="280" w:left="700" w:header="0" w:footer="450" w:gutter="0"/>
          <w:cols w:num="2" w:space="720" w:equalWidth="0">
            <w:col w:w="1630" w:space="3891"/>
            <w:col w:w="9919"/>
          </w:cols>
        </w:sectPr>
      </w:pPr>
    </w:p>
    <w:p w:rsidR="00AC3316" w:rsidRDefault="00AC3316">
      <w:pPr>
        <w:pStyle w:val="BodyText"/>
        <w:rPr>
          <w:b/>
          <w:sz w:val="8"/>
        </w:rPr>
      </w:pPr>
    </w:p>
    <w:p w:rsidR="00AC3316" w:rsidRDefault="00AC3316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36" o:spid="_x0000_s1090" style="width:756.85pt;height:.75pt;mso-position-horizontal-relative:char;mso-position-vertical-relative:line" coordsize="15137,15">
            <v:shape id="docshape737" o:spid="_x0000_s1091" style="position:absolute;left:-1;width:15138;height:15" coordsize="15138,15" o:spt="100" adj="0,,0" path="m2490,15l2475,,15,,,15r2490,xm6650,15l6635,,2505,r-15,15l6650,15xm10893,15l10878,,6665,r-15,15l10893,15xm15137,15l15122,,10908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AC3316" w:rsidRDefault="00AC3316">
      <w:pPr>
        <w:pStyle w:val="BodyText"/>
        <w:rPr>
          <w:b/>
          <w:sz w:val="20"/>
        </w:rPr>
      </w:pPr>
    </w:p>
    <w:p w:rsidR="00AC3316" w:rsidRDefault="00AC3316">
      <w:pPr>
        <w:pStyle w:val="BodyText"/>
        <w:spacing w:before="60"/>
        <w:rPr>
          <w:b/>
          <w:sz w:val="20"/>
        </w:rPr>
      </w:pPr>
      <w:r w:rsidRPr="00AC3316">
        <w:pict>
          <v:shape id="docshape738" o:spid="_x0000_s1089" style="position:absolute;margin-left:42.5pt;margin-top:15.85pt;width:756.85pt;height:.75pt;z-index:-15614464;mso-wrap-distance-left:0;mso-wrap-distance-right:0;mso-position-horizontal-relative:page" coordorigin="850,317" coordsize="15137,15" path="m15987,332l850,332r15,-15l15972,317r15,15xe" fillcolor="#ccc" stroked="f">
            <v:path arrowok="t"/>
            <w10:wrap type="topAndBottom" anchorx="page"/>
          </v:shape>
        </w:pict>
      </w:r>
    </w:p>
    <w:p w:rsidR="00AC3316" w:rsidRDefault="00E452D8">
      <w:pPr>
        <w:spacing w:before="160"/>
        <w:ind w:left="165"/>
        <w:rPr>
          <w:b/>
          <w:sz w:val="21"/>
        </w:rPr>
      </w:pPr>
      <w:r>
        <w:rPr>
          <w:b/>
          <w:spacing w:val="-2"/>
          <w:sz w:val="21"/>
        </w:rPr>
        <w:t>Summary</w:t>
      </w:r>
    </w:p>
    <w:p w:rsidR="00AC3316" w:rsidRDefault="00AC3316">
      <w:pPr>
        <w:pStyle w:val="BodyText"/>
        <w:spacing w:before="10"/>
        <w:rPr>
          <w:b/>
          <w:sz w:val="10"/>
        </w:rPr>
      </w:pPr>
      <w:r w:rsidRPr="00AC3316">
        <w:pict>
          <v:shape id="docshape739" o:spid="_x0000_s1088" style="position:absolute;margin-left:42.5pt;margin-top:7.5pt;width:756.85pt;height:.75pt;z-index:-15613952;mso-wrap-distance-left:0;mso-wrap-distance-right:0;mso-position-horizontal-relative:page" coordorigin="850,150" coordsize="15137,15" path="m15987,165l850,165r15,-15l15972,150r15,15xe" fillcolor="#ccc" stroked="f">
            <v:path arrowok="t"/>
            <w10:wrap type="topAndBottom" anchorx="page"/>
          </v:shape>
        </w:pict>
      </w:r>
    </w:p>
    <w:p w:rsidR="00AC3316" w:rsidRDefault="00E452D8">
      <w:pPr>
        <w:tabs>
          <w:tab w:val="left" w:pos="6497"/>
          <w:tab w:val="left" w:pos="9965"/>
          <w:tab w:val="left" w:pos="14208"/>
        </w:tabs>
        <w:spacing w:before="160"/>
        <w:ind w:left="165"/>
        <w:rPr>
          <w:sz w:val="20"/>
        </w:rPr>
      </w:pPr>
      <w:r>
        <w:rPr>
          <w:sz w:val="21"/>
        </w:rPr>
        <w:t>Starting</w:t>
      </w:r>
      <w:r>
        <w:rPr>
          <w:spacing w:val="-4"/>
          <w:sz w:val="21"/>
        </w:rPr>
        <w:t>Cash</w:t>
      </w:r>
      <w:r>
        <w:rPr>
          <w:sz w:val="21"/>
        </w:rPr>
        <w:tab/>
      </w:r>
      <w:r>
        <w:rPr>
          <w:spacing w:val="-5"/>
          <w:sz w:val="20"/>
        </w:rPr>
        <w:t>$0</w:t>
      </w:r>
      <w:r>
        <w:rPr>
          <w:sz w:val="20"/>
        </w:rPr>
        <w:tab/>
      </w:r>
      <w:r>
        <w:rPr>
          <w:spacing w:val="-2"/>
          <w:sz w:val="20"/>
        </w:rPr>
        <w:t>$31,060.60</w:t>
      </w:r>
      <w:r>
        <w:rPr>
          <w:sz w:val="20"/>
        </w:rPr>
        <w:tab/>
      </w:r>
      <w:r>
        <w:rPr>
          <w:spacing w:val="-2"/>
          <w:sz w:val="20"/>
        </w:rPr>
        <w:t>$69,235.54</w:t>
      </w:r>
    </w:p>
    <w:p w:rsidR="00AC3316" w:rsidRDefault="00AC3316">
      <w:pPr>
        <w:pStyle w:val="BodyText"/>
        <w:spacing w:before="10"/>
        <w:rPr>
          <w:sz w:val="10"/>
        </w:rPr>
      </w:pPr>
      <w:r w:rsidRPr="00AC3316">
        <w:pict>
          <v:shape id="docshape740" o:spid="_x0000_s1087" style="position:absolute;margin-left:42.5pt;margin-top:7.5pt;width:756.9pt;height:.75pt;z-index:-15613440;mso-wrap-distance-left:0;mso-wrap-distance-right:0;mso-position-horizontal-relative:page" coordorigin="850,150" coordsize="15138,15" o:spt="100" adj="0,,0" path="m3340,165r-15,-15l865,150r-15,15l3340,165xm7500,165r-15,-15l3355,150r-15,15l7500,165xm11744,165r-15,-15l7515,150r-15,15l11744,165xm15987,165r-15,-15l11759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AC3316" w:rsidRDefault="00AC3316">
      <w:pPr>
        <w:rPr>
          <w:sz w:val="10"/>
        </w:rPr>
        <w:sectPr w:rsidR="00AC3316">
          <w:type w:val="continuous"/>
          <w:pgSz w:w="16840" w:h="11910" w:orient="landscape"/>
          <w:pgMar w:top="580" w:right="700" w:bottom="280" w:left="700" w:header="0" w:footer="450" w:gutter="0"/>
          <w:cols w:space="720"/>
        </w:sectPr>
      </w:pPr>
    </w:p>
    <w:p w:rsidR="00AC3316" w:rsidRDefault="00AC3316">
      <w:pPr>
        <w:pStyle w:val="BodyText"/>
        <w:spacing w:before="1"/>
        <w:rPr>
          <w:sz w:val="2"/>
        </w:rPr>
      </w:pPr>
      <w:r w:rsidRPr="00AC3316">
        <w:lastRenderedPageBreak/>
        <w:pict>
          <v:group id="docshapegroup741" o:spid="_x0000_s1084" style="position:absolute;margin-left:65.35pt;margin-top:301.4pt;width:23.35pt;height:23.35pt;z-index:15844864;mso-position-horizontal-relative:page;mso-position-vertical-relative:page" coordorigin="1307,6028" coordsize="467,467">
            <v:shape id="docshape742" o:spid="_x0000_s1086" style="position:absolute;left:1307;top:6028;width:467;height:467" coordorigin="1307,6028" coordsize="467,467" path="m1307,6262r233,-234l1774,6262r-234,233l1307,6262xe" fillcolor="#ebeff4" stroked="f">
              <v:path arrowok="t"/>
            </v:shape>
            <v:shape id="docshape743" o:spid="_x0000_s1085" type="#_x0000_t75" style="position:absolute;left:1307;top:6251;width:467;height:244">
              <v:imagedata r:id="rId43" o:title=""/>
            </v:shape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18"/>
        <w:gridCol w:w="4667"/>
        <w:gridCol w:w="4232"/>
        <w:gridCol w:w="2798"/>
      </w:tblGrid>
      <w:tr w:rsidR="00AC3316">
        <w:trPr>
          <w:trHeight w:val="454"/>
        </w:trPr>
        <w:tc>
          <w:tcPr>
            <w:tcW w:w="3518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67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56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32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55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98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AC3316">
        <w:trPr>
          <w:trHeight w:val="554"/>
        </w:trPr>
        <w:tc>
          <w:tcPr>
            <w:tcW w:w="351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In</w:t>
            </w:r>
          </w:p>
        </w:tc>
        <w:tc>
          <w:tcPr>
            <w:tcW w:w="466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6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$452,066</w:t>
            </w:r>
          </w:p>
        </w:tc>
        <w:tc>
          <w:tcPr>
            <w:tcW w:w="423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56"/>
              <w:rPr>
                <w:sz w:val="20"/>
              </w:rPr>
            </w:pPr>
            <w:r>
              <w:rPr>
                <w:spacing w:val="-2"/>
                <w:sz w:val="20"/>
              </w:rPr>
              <w:t>$455,619.50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$559,318.50</w:t>
            </w:r>
          </w:p>
        </w:tc>
      </w:tr>
      <w:tr w:rsidR="00AC3316">
        <w:trPr>
          <w:trHeight w:val="554"/>
        </w:trPr>
        <w:tc>
          <w:tcPr>
            <w:tcW w:w="351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Out</w:t>
            </w:r>
          </w:p>
        </w:tc>
        <w:tc>
          <w:tcPr>
            <w:tcW w:w="466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67"/>
              <w:rPr>
                <w:sz w:val="20"/>
              </w:rPr>
            </w:pPr>
            <w:r>
              <w:rPr>
                <w:spacing w:val="-2"/>
                <w:sz w:val="20"/>
              </w:rPr>
              <w:t>$421,005.40</w:t>
            </w:r>
          </w:p>
        </w:tc>
        <w:tc>
          <w:tcPr>
            <w:tcW w:w="423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56"/>
              <w:rPr>
                <w:sz w:val="20"/>
              </w:rPr>
            </w:pPr>
            <w:r>
              <w:rPr>
                <w:spacing w:val="-2"/>
                <w:sz w:val="20"/>
              </w:rPr>
              <w:t>$417,444.56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$458,975.52</w:t>
            </w:r>
          </w:p>
        </w:tc>
      </w:tr>
      <w:tr w:rsidR="00AC3316">
        <w:trPr>
          <w:trHeight w:val="554"/>
        </w:trPr>
        <w:tc>
          <w:tcPr>
            <w:tcW w:w="351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Change in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66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67"/>
              <w:rPr>
                <w:sz w:val="20"/>
              </w:rPr>
            </w:pPr>
            <w:r>
              <w:rPr>
                <w:spacing w:val="-2"/>
                <w:sz w:val="20"/>
              </w:rPr>
              <w:t>$31,060.60</w:t>
            </w:r>
          </w:p>
        </w:tc>
        <w:tc>
          <w:tcPr>
            <w:tcW w:w="423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56"/>
              <w:rPr>
                <w:sz w:val="20"/>
              </w:rPr>
            </w:pPr>
            <w:r>
              <w:rPr>
                <w:spacing w:val="-2"/>
                <w:sz w:val="20"/>
              </w:rPr>
              <w:t>$38,174.94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$100,342.98</w:t>
            </w:r>
          </w:p>
        </w:tc>
      </w:tr>
      <w:tr w:rsidR="00AC3316">
        <w:trPr>
          <w:trHeight w:val="394"/>
        </w:trPr>
        <w:tc>
          <w:tcPr>
            <w:tcW w:w="3518" w:type="dxa"/>
            <w:tcBorders>
              <w:top w:val="single" w:sz="6" w:space="0" w:color="CCCCCC"/>
            </w:tcBorders>
          </w:tcPr>
          <w:p w:rsidR="00AC3316" w:rsidRDefault="00E452D8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Ending</w:t>
            </w:r>
            <w:r>
              <w:rPr>
                <w:b/>
                <w:spacing w:val="-4"/>
                <w:sz w:val="21"/>
              </w:rPr>
              <w:t xml:space="preserve"> Cash</w:t>
            </w:r>
          </w:p>
        </w:tc>
        <w:tc>
          <w:tcPr>
            <w:tcW w:w="4667" w:type="dxa"/>
            <w:tcBorders>
              <w:top w:val="single" w:sz="6" w:space="0" w:color="CCCCCC"/>
            </w:tcBorders>
          </w:tcPr>
          <w:p w:rsidR="00AC3316" w:rsidRDefault="00E452D8">
            <w:pPr>
              <w:pStyle w:val="TableParagraph"/>
              <w:spacing w:before="151" w:line="224" w:lineRule="exact"/>
              <w:ind w:right="15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$31,060.60</w:t>
            </w:r>
          </w:p>
        </w:tc>
        <w:tc>
          <w:tcPr>
            <w:tcW w:w="4232" w:type="dxa"/>
            <w:tcBorders>
              <w:top w:val="single" w:sz="6" w:space="0" w:color="CCCCCC"/>
            </w:tcBorders>
          </w:tcPr>
          <w:p w:rsidR="00AC3316" w:rsidRDefault="00E452D8">
            <w:pPr>
              <w:pStyle w:val="TableParagraph"/>
              <w:spacing w:before="151" w:line="224" w:lineRule="exact"/>
              <w:ind w:right="15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$69,235.54</w:t>
            </w:r>
          </w:p>
        </w:tc>
        <w:tc>
          <w:tcPr>
            <w:tcW w:w="2798" w:type="dxa"/>
            <w:tcBorders>
              <w:top w:val="single" w:sz="6" w:space="0" w:color="CCCCCC"/>
            </w:tcBorders>
          </w:tcPr>
          <w:p w:rsidR="00AC3316" w:rsidRDefault="00E452D8">
            <w:pPr>
              <w:pStyle w:val="TableParagraph"/>
              <w:spacing w:before="151" w:line="224" w:lineRule="exact"/>
              <w:ind w:righ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$169,578.52</w:t>
            </w:r>
          </w:p>
        </w:tc>
      </w:tr>
    </w:tbl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198"/>
        <w:rPr>
          <w:sz w:val="20"/>
        </w:rPr>
      </w:pPr>
      <w:r w:rsidRPr="00AC3316">
        <w:pict>
          <v:group id="docshapegroup744" o:spid="_x0000_s1074" style="position:absolute;margin-left:42.5pt;margin-top:22.75pt;width:756.85pt;height:96.75pt;z-index:-15612928;mso-wrap-distance-left:0;mso-wrap-distance-right:0;mso-position-horizontal-relative:page" coordorigin="850,455" coordsize="15137,1935">
            <v:shape id="docshape745" o:spid="_x0000_s1083" style="position:absolute;left:850;top:964;width:15137;height:1425" coordorigin="850,965" coordsize="15137,1425" path="m15882,2390r-14927,l915,2381r-34,-22l859,2325r-9,-40l850,965r15032,l15923,973r34,23l15979,1029r8,41l15987,2285r-8,40l15957,2359r-34,22l15882,2390xe" fillcolor="#ebeff4" stroked="f">
              <v:path arrowok="t"/>
            </v:shape>
            <v:shape id="docshape746" o:spid="_x0000_s1082" style="position:absolute;left:850;top:964;width:15137;height:1425" coordorigin="850,965" coordsize="15137,1425" o:spt="100" adj="0,,0" path="m15882,2390r-14927,l915,2381r-34,-22l859,2325r-9,-40l850,965r15032,l15923,973r10,7l865,980r,1305l872,2320r20,28l920,2368r35,7l15933,2375r-10,6l15882,2390xm15933,2375r-51,l15917,2368r29,-20l15965,2320r7,-35l15972,1070r-7,-35l15946,1006r-29,-19l15882,980r51,l15957,996r22,33l15987,1070r,1215l15979,2325r-22,34l15933,2375xe" fillcolor="#c1cfd8" stroked="f">
              <v:stroke joinstyle="round"/>
              <v:formulas/>
              <v:path arrowok="t" o:connecttype="segments"/>
            </v:shape>
            <v:shape id="docshape747" o:spid="_x0000_s1081" style="position:absolute;left:13227;top:1927;width:2745;height:447" coordorigin="13228,1928" coordsize="2745,447" path="m15882,2375r-2654,l13228,2078r11,-59l13272,1972r47,-32l13378,1928r2594,l15972,2285r-7,35l15946,2348r-29,20l15882,2375xe" fillcolor="#9ab1bf" stroked="f">
              <v:path arrowok="t"/>
            </v:shape>
            <v:shape id="docshape748" o:spid="_x0000_s1080" style="position:absolute;left:13227;top:1971;width:55;height:403" coordorigin="13228,1972" coordsize="55,403" path="m13243,2375r-15,l13228,2078r11,-59l13272,1972r10,10l13253,2025r-10,53l13243,2375xe" fillcolor="#bccdd6" stroked="f">
              <v:path arrowok="t"/>
            </v:shape>
            <v:shape id="docshape749" o:spid="_x0000_s1079" style="position:absolute;left:850;top:454;width:1322;height:525" coordorigin="850,455" coordsize="1322,525" path="m2172,980r-1322,l850,560r9,-41l881,486r34,-23l955,455r1112,l2107,463r34,23l2163,519r9,41l2172,980xe" fillcolor="#ebeff4" stroked="f">
              <v:path arrowok="t"/>
            </v:shape>
            <v:shape id="docshape750" o:spid="_x0000_s1078" style="position:absolute;left:850;top:454;width:1322;height:525" coordorigin="850,455" coordsize="1322,525" path="m2172,560r-9,-41l2141,486r-24,-16l2107,463r-40,-8l955,455r-40,8l881,486r-22,33l850,560r,420l865,980r,-420l872,525r20,-29l920,477r35,-7l2067,470r34,7l2130,496r19,29l2157,560r,420l2172,980r,-420xe" fillcolor="#c1cfd8" stroked="f">
              <v:path arrowok="t"/>
            </v:shape>
            <v:shape id="docshape751" o:spid="_x0000_s1077" type="#_x0000_t202" style="position:absolute;left:1120;top:611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52" o:spid="_x0000_s1076" type="#_x0000_t202" style="position:absolute;left:1165;top:1245;width:10883;height:264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Createaprojectedbalancesheetdocumentingyourwindowcleaningbusiness’sassets,liabilities,and</w:t>
                    </w:r>
                    <w:r>
                      <w:rPr>
                        <w:color w:val="696B6E"/>
                        <w:spacing w:val="-2"/>
                      </w:rPr>
                      <w:t>equity.</w:t>
                    </w:r>
                  </w:p>
                </w:txbxContent>
              </v:textbox>
            </v:shape>
            <v:shape id="docshape753" o:spid="_x0000_s1075" type="#_x0000_t202" style="position:absolute;left:13512;top:2053;width:2346;height:211" filled="f" stroked="f">
              <v:textbox inset="0,0,0,0">
                <w:txbxContent>
                  <w:p w:rsidR="00AC3316" w:rsidRDefault="00AC3316">
                    <w:pPr>
                      <w:spacing w:line="207" w:lineRule="exact"/>
                      <w:rPr>
                        <w:sz w:val="18"/>
                      </w:rPr>
                    </w:pPr>
                    <w:hyperlink r:id="rId111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AC3316">
      <w:pPr>
        <w:pStyle w:val="BodyText"/>
        <w:spacing w:before="1" w:after="1"/>
        <w:rPr>
          <w:sz w:val="9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95"/>
        <w:gridCol w:w="4322"/>
        <w:gridCol w:w="4144"/>
        <w:gridCol w:w="2701"/>
        <w:gridCol w:w="56"/>
      </w:tblGrid>
      <w:tr w:rsidR="00AC3316">
        <w:trPr>
          <w:trHeight w:val="1640"/>
        </w:trPr>
        <w:tc>
          <w:tcPr>
            <w:tcW w:w="3995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235"/>
              <w:ind w:left="40"/>
              <w:jc w:val="left"/>
              <w:rPr>
                <w:sz w:val="33"/>
              </w:rPr>
            </w:pPr>
            <w:bookmarkStart w:id="123" w:name="Balance_sheet"/>
            <w:bookmarkStart w:id="124" w:name="_bookmark60"/>
            <w:bookmarkEnd w:id="123"/>
            <w:bookmarkEnd w:id="124"/>
            <w:r>
              <w:rPr>
                <w:color w:val="1875D1"/>
                <w:sz w:val="33"/>
              </w:rPr>
              <w:t>Balance</w:t>
            </w:r>
            <w:r>
              <w:rPr>
                <w:color w:val="1875D1"/>
                <w:spacing w:val="-2"/>
                <w:sz w:val="33"/>
              </w:rPr>
              <w:t>sheet</w:t>
            </w:r>
          </w:p>
        </w:tc>
        <w:tc>
          <w:tcPr>
            <w:tcW w:w="4322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AC3316" w:rsidRDefault="00AC3316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AC3316" w:rsidRDefault="00AC3316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AC3316" w:rsidRDefault="00AC3316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AC3316" w:rsidRDefault="00E452D8">
            <w:pPr>
              <w:pStyle w:val="TableParagraph"/>
              <w:spacing w:before="0"/>
              <w:ind w:right="143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44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AC3316" w:rsidRDefault="00AC3316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AC3316" w:rsidRDefault="00AC3316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AC3316" w:rsidRDefault="00AC3316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AC3316" w:rsidRDefault="00E452D8">
            <w:pPr>
              <w:pStyle w:val="TableParagraph"/>
              <w:spacing w:before="0"/>
              <w:ind w:right="166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AC3316" w:rsidRDefault="00AC3316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AC3316" w:rsidRDefault="00AC3316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AC3316" w:rsidRDefault="00AC3316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AC3316" w:rsidRDefault="00E452D8">
            <w:pPr>
              <w:pStyle w:val="TableParagraph"/>
              <w:spacing w:before="0"/>
              <w:ind w:right="5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C3316">
        <w:trPr>
          <w:trHeight w:val="554"/>
        </w:trPr>
        <w:tc>
          <w:tcPr>
            <w:tcW w:w="399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10"/>
                <w:sz w:val="21"/>
              </w:rPr>
              <w:t>Assets</w:t>
            </w:r>
          </w:p>
        </w:tc>
        <w:tc>
          <w:tcPr>
            <w:tcW w:w="432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43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$43,054.60</w:t>
            </w:r>
          </w:p>
        </w:tc>
        <w:tc>
          <w:tcPr>
            <w:tcW w:w="41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6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$78,223.54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$175,560.52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C3316">
        <w:trPr>
          <w:trHeight w:val="538"/>
        </w:trPr>
        <w:tc>
          <w:tcPr>
            <w:tcW w:w="399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Assets</w:t>
            </w:r>
          </w:p>
        </w:tc>
        <w:tc>
          <w:tcPr>
            <w:tcW w:w="432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43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$31,060.60</w:t>
            </w:r>
          </w:p>
        </w:tc>
        <w:tc>
          <w:tcPr>
            <w:tcW w:w="41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$69,235.54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$169,578.52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C3316">
        <w:trPr>
          <w:trHeight w:val="538"/>
        </w:trPr>
        <w:tc>
          <w:tcPr>
            <w:tcW w:w="399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w w:val="110"/>
                <w:sz w:val="18"/>
              </w:rPr>
              <w:t>Cash</w:t>
            </w:r>
          </w:p>
        </w:tc>
        <w:tc>
          <w:tcPr>
            <w:tcW w:w="432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439"/>
              <w:rPr>
                <w:sz w:val="20"/>
              </w:rPr>
            </w:pPr>
            <w:r>
              <w:rPr>
                <w:spacing w:val="-2"/>
                <w:sz w:val="20"/>
              </w:rPr>
              <w:t>$31,060.60</w:t>
            </w:r>
          </w:p>
        </w:tc>
        <w:tc>
          <w:tcPr>
            <w:tcW w:w="41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61"/>
              <w:rPr>
                <w:sz w:val="20"/>
              </w:rPr>
            </w:pPr>
            <w:r>
              <w:rPr>
                <w:spacing w:val="-2"/>
                <w:sz w:val="20"/>
              </w:rPr>
              <w:t>$69,235.54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57"/>
              <w:rPr>
                <w:sz w:val="20"/>
              </w:rPr>
            </w:pPr>
            <w:r>
              <w:rPr>
                <w:spacing w:val="-2"/>
                <w:sz w:val="20"/>
              </w:rPr>
              <w:t>$169,578.52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C3316">
        <w:trPr>
          <w:trHeight w:val="538"/>
        </w:trPr>
        <w:tc>
          <w:tcPr>
            <w:tcW w:w="399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Receivable</w:t>
            </w:r>
          </w:p>
        </w:tc>
        <w:tc>
          <w:tcPr>
            <w:tcW w:w="432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43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6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5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C3316">
        <w:trPr>
          <w:trHeight w:val="538"/>
        </w:trPr>
        <w:tc>
          <w:tcPr>
            <w:tcW w:w="399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Inventory</w:t>
            </w:r>
          </w:p>
        </w:tc>
        <w:tc>
          <w:tcPr>
            <w:tcW w:w="4322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43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6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5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AC3316" w:rsidRDefault="00AC3316">
      <w:pPr>
        <w:rPr>
          <w:rFonts w:ascii="Times New Roman"/>
          <w:sz w:val="20"/>
        </w:rPr>
        <w:sectPr w:rsidR="00AC3316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AC3316" w:rsidRDefault="00AC3316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54"/>
        <w:gridCol w:w="4164"/>
        <w:gridCol w:w="4055"/>
        <w:gridCol w:w="2844"/>
      </w:tblGrid>
      <w:tr w:rsidR="00AC3316">
        <w:trPr>
          <w:trHeight w:val="454"/>
        </w:trPr>
        <w:tc>
          <w:tcPr>
            <w:tcW w:w="4154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164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44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55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57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44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AC3316">
        <w:trPr>
          <w:trHeight w:val="538"/>
        </w:trPr>
        <w:tc>
          <w:tcPr>
            <w:tcW w:w="41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OtherCurrentAssets</w:t>
            </w:r>
          </w:p>
        </w:tc>
        <w:tc>
          <w:tcPr>
            <w:tcW w:w="41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44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AC3316">
        <w:trPr>
          <w:trHeight w:val="538"/>
        </w:trPr>
        <w:tc>
          <w:tcPr>
            <w:tcW w:w="41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LongTermAssets</w:t>
            </w:r>
          </w:p>
        </w:tc>
        <w:tc>
          <w:tcPr>
            <w:tcW w:w="41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4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$11,994</w:t>
            </w:r>
          </w:p>
        </w:tc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$8,988</w:t>
            </w:r>
          </w:p>
        </w:tc>
        <w:tc>
          <w:tcPr>
            <w:tcW w:w="28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$5,982</w:t>
            </w:r>
          </w:p>
        </w:tc>
      </w:tr>
      <w:tr w:rsidR="00AC3316">
        <w:trPr>
          <w:trHeight w:val="538"/>
        </w:trPr>
        <w:tc>
          <w:tcPr>
            <w:tcW w:w="41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Gross</w:t>
            </w:r>
            <w:r>
              <w:rPr>
                <w:sz w:val="18"/>
              </w:rPr>
              <w:t>Long Term</w:t>
            </w:r>
            <w:r>
              <w:rPr>
                <w:spacing w:val="-2"/>
                <w:sz w:val="18"/>
              </w:rPr>
              <w:t>Assets</w:t>
            </w:r>
          </w:p>
        </w:tc>
        <w:tc>
          <w:tcPr>
            <w:tcW w:w="41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440"/>
              <w:rPr>
                <w:sz w:val="20"/>
              </w:rPr>
            </w:pPr>
            <w:r>
              <w:rPr>
                <w:spacing w:val="-2"/>
                <w:sz w:val="20"/>
              </w:rPr>
              <w:t>$15,000</w:t>
            </w:r>
          </w:p>
        </w:tc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3"/>
              <w:rPr>
                <w:sz w:val="20"/>
              </w:rPr>
            </w:pPr>
            <w:r>
              <w:rPr>
                <w:spacing w:val="-2"/>
                <w:sz w:val="20"/>
              </w:rPr>
              <w:t>$15,000</w:t>
            </w:r>
          </w:p>
        </w:tc>
        <w:tc>
          <w:tcPr>
            <w:tcW w:w="28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$15,000</w:t>
            </w:r>
          </w:p>
        </w:tc>
      </w:tr>
      <w:tr w:rsidR="00AC3316">
        <w:trPr>
          <w:trHeight w:val="538"/>
        </w:trPr>
        <w:tc>
          <w:tcPr>
            <w:tcW w:w="41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 xml:space="preserve">Accumulated </w:t>
            </w:r>
            <w:r>
              <w:rPr>
                <w:spacing w:val="-2"/>
                <w:sz w:val="18"/>
              </w:rPr>
              <w:t>Depreciation</w:t>
            </w:r>
          </w:p>
        </w:tc>
        <w:tc>
          <w:tcPr>
            <w:tcW w:w="41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440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($3,006)</w:t>
            </w:r>
          </w:p>
        </w:tc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3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($6,012)</w:t>
            </w:r>
          </w:p>
        </w:tc>
        <w:tc>
          <w:tcPr>
            <w:tcW w:w="28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2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($9,018)</w:t>
            </w:r>
          </w:p>
        </w:tc>
      </w:tr>
    </w:tbl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10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54"/>
        <w:gridCol w:w="4164"/>
        <w:gridCol w:w="4055"/>
        <w:gridCol w:w="2844"/>
      </w:tblGrid>
      <w:tr w:rsidR="00AC3316">
        <w:trPr>
          <w:trHeight w:val="554"/>
        </w:trPr>
        <w:tc>
          <w:tcPr>
            <w:tcW w:w="41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Liabilities&amp;Equity</w:t>
            </w:r>
          </w:p>
        </w:tc>
        <w:tc>
          <w:tcPr>
            <w:tcW w:w="41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4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$43,054.61</w:t>
            </w:r>
          </w:p>
        </w:tc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$78,223.54</w:t>
            </w:r>
          </w:p>
        </w:tc>
        <w:tc>
          <w:tcPr>
            <w:tcW w:w="28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$175,560.52</w:t>
            </w:r>
          </w:p>
        </w:tc>
      </w:tr>
      <w:tr w:rsidR="00AC3316">
        <w:trPr>
          <w:trHeight w:val="554"/>
        </w:trPr>
        <w:tc>
          <w:tcPr>
            <w:tcW w:w="41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Liabilities</w:t>
            </w:r>
          </w:p>
        </w:tc>
        <w:tc>
          <w:tcPr>
            <w:tcW w:w="41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4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$40,972.26</w:t>
            </w:r>
          </w:p>
        </w:tc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$31,482.64</w:t>
            </w:r>
          </w:p>
        </w:tc>
        <w:tc>
          <w:tcPr>
            <w:tcW w:w="28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$21,507.51</w:t>
            </w:r>
          </w:p>
        </w:tc>
      </w:tr>
      <w:tr w:rsidR="00AC3316">
        <w:trPr>
          <w:trHeight w:val="538"/>
        </w:trPr>
        <w:tc>
          <w:tcPr>
            <w:tcW w:w="41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Liabilities</w:t>
            </w:r>
          </w:p>
        </w:tc>
        <w:tc>
          <w:tcPr>
            <w:tcW w:w="41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4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$9,489.61</w:t>
            </w:r>
          </w:p>
        </w:tc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$9,975.13</w:t>
            </w:r>
          </w:p>
        </w:tc>
        <w:tc>
          <w:tcPr>
            <w:tcW w:w="28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$10,485.48</w:t>
            </w:r>
          </w:p>
        </w:tc>
      </w:tr>
      <w:tr w:rsidR="00AC3316">
        <w:trPr>
          <w:trHeight w:val="538"/>
        </w:trPr>
        <w:tc>
          <w:tcPr>
            <w:tcW w:w="41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1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44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AC3316">
        <w:trPr>
          <w:trHeight w:val="538"/>
        </w:trPr>
        <w:tc>
          <w:tcPr>
            <w:tcW w:w="41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right="2196"/>
              <w:rPr>
                <w:sz w:val="18"/>
              </w:rPr>
            </w:pPr>
            <w:r>
              <w:rPr>
                <w:sz w:val="18"/>
              </w:rPr>
              <w:t>IncomeTax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1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44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AC3316">
        <w:trPr>
          <w:trHeight w:val="538"/>
        </w:trPr>
        <w:tc>
          <w:tcPr>
            <w:tcW w:w="41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SalesTax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1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44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AC3316">
        <w:trPr>
          <w:trHeight w:val="538"/>
        </w:trPr>
        <w:tc>
          <w:tcPr>
            <w:tcW w:w="41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ShortTerm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1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440"/>
              <w:rPr>
                <w:sz w:val="20"/>
              </w:rPr>
            </w:pPr>
            <w:r>
              <w:rPr>
                <w:spacing w:val="-2"/>
                <w:sz w:val="20"/>
              </w:rPr>
              <w:t>$9,489.61</w:t>
            </w:r>
          </w:p>
        </w:tc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3"/>
              <w:rPr>
                <w:sz w:val="20"/>
              </w:rPr>
            </w:pPr>
            <w:r>
              <w:rPr>
                <w:spacing w:val="-2"/>
                <w:sz w:val="20"/>
              </w:rPr>
              <w:t>$9,975.13</w:t>
            </w:r>
          </w:p>
        </w:tc>
        <w:tc>
          <w:tcPr>
            <w:tcW w:w="28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$10,485.48</w:t>
            </w:r>
          </w:p>
        </w:tc>
      </w:tr>
      <w:tr w:rsidR="00AC3316">
        <w:trPr>
          <w:trHeight w:val="538"/>
        </w:trPr>
        <w:tc>
          <w:tcPr>
            <w:tcW w:w="41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3"/>
              <w:ind w:right="2145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LongTermLiabilities</w:t>
            </w:r>
          </w:p>
        </w:tc>
        <w:tc>
          <w:tcPr>
            <w:tcW w:w="41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4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$31,482.65</w:t>
            </w:r>
          </w:p>
        </w:tc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$21,507.51</w:t>
            </w:r>
          </w:p>
        </w:tc>
        <w:tc>
          <w:tcPr>
            <w:tcW w:w="28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$11,022.03</w:t>
            </w:r>
          </w:p>
        </w:tc>
      </w:tr>
      <w:tr w:rsidR="00AC3316">
        <w:trPr>
          <w:trHeight w:val="538"/>
        </w:trPr>
        <w:tc>
          <w:tcPr>
            <w:tcW w:w="41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LongTerm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1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440"/>
              <w:rPr>
                <w:sz w:val="20"/>
              </w:rPr>
            </w:pPr>
            <w:r>
              <w:rPr>
                <w:spacing w:val="-2"/>
                <w:sz w:val="20"/>
              </w:rPr>
              <w:t>$31,482.65</w:t>
            </w:r>
          </w:p>
        </w:tc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3"/>
              <w:rPr>
                <w:sz w:val="20"/>
              </w:rPr>
            </w:pPr>
            <w:r>
              <w:rPr>
                <w:spacing w:val="-2"/>
                <w:sz w:val="20"/>
              </w:rPr>
              <w:t>$21,507.51</w:t>
            </w:r>
          </w:p>
        </w:tc>
        <w:tc>
          <w:tcPr>
            <w:tcW w:w="28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$11,022.03</w:t>
            </w:r>
          </w:p>
        </w:tc>
      </w:tr>
      <w:tr w:rsidR="00AC3316">
        <w:trPr>
          <w:trHeight w:val="554"/>
        </w:trPr>
        <w:tc>
          <w:tcPr>
            <w:tcW w:w="41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Equity</w:t>
            </w:r>
          </w:p>
        </w:tc>
        <w:tc>
          <w:tcPr>
            <w:tcW w:w="41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4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$2,082.35</w:t>
            </w:r>
          </w:p>
        </w:tc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5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$46,740.90</w:t>
            </w:r>
          </w:p>
        </w:tc>
        <w:tc>
          <w:tcPr>
            <w:tcW w:w="28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$154,053.01</w:t>
            </w:r>
          </w:p>
        </w:tc>
      </w:tr>
      <w:tr w:rsidR="00AC3316">
        <w:trPr>
          <w:trHeight w:val="538"/>
        </w:trPr>
        <w:tc>
          <w:tcPr>
            <w:tcW w:w="41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Paid-inCapital</w:t>
            </w:r>
          </w:p>
        </w:tc>
        <w:tc>
          <w:tcPr>
            <w:tcW w:w="41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44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AC3316">
        <w:trPr>
          <w:trHeight w:val="538"/>
        </w:trPr>
        <w:tc>
          <w:tcPr>
            <w:tcW w:w="41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Common</w:t>
            </w:r>
            <w:r>
              <w:rPr>
                <w:spacing w:val="-4"/>
                <w:w w:val="105"/>
                <w:sz w:val="18"/>
              </w:rPr>
              <w:t>Stock</w:t>
            </w:r>
          </w:p>
        </w:tc>
        <w:tc>
          <w:tcPr>
            <w:tcW w:w="416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44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57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4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AC3316" w:rsidRDefault="00AC3316">
      <w:pPr>
        <w:rPr>
          <w:sz w:val="20"/>
        </w:rPr>
        <w:sectPr w:rsidR="00AC3316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AC3316" w:rsidRDefault="00AC3316">
      <w:pPr>
        <w:pStyle w:val="BodyText"/>
        <w:spacing w:before="1"/>
        <w:rPr>
          <w:sz w:val="2"/>
        </w:rPr>
      </w:pPr>
      <w:r w:rsidRPr="00AC3316">
        <w:lastRenderedPageBreak/>
        <w:pict>
          <v:group id="docshapegroup754" o:spid="_x0000_s1067" style="position:absolute;margin-left:42.5pt;margin-top:242.45pt;width:756.85pt;height:96.75pt;z-index:-18096640;mso-position-horizontal-relative:page;mso-position-vertical-relative:page" coordorigin="850,4849" coordsize="15137,1935">
            <v:shape id="docshape755" o:spid="_x0000_s1073" style="position:absolute;left:850;top:5358;width:15137;height:1425" coordorigin="850,5359" coordsize="15137,1425" path="m15882,6784r-14927,l915,6775r-34,-22l859,6719r-9,-40l850,5359r15032,l15923,5367r34,22l15979,5423r8,41l15987,6679r-8,40l15957,6753r-34,22l15882,6784xe" fillcolor="#ebeff4" stroked="f">
              <v:path arrowok="t"/>
            </v:shape>
            <v:shape id="docshape756" o:spid="_x0000_s1072" style="position:absolute;left:850;top:5358;width:15137;height:1425" coordorigin="850,5359" coordsize="15137,1425" o:spt="100" adj="0,,0" path="m15882,6784r-14927,l915,6775r-34,-22l859,6719r-9,-40l850,5359r15032,l15923,5367r10,7l865,5374r,1305l872,6714r20,28l920,6762r35,7l15933,6769r-10,6l15882,6784xm15933,6769r-51,l15917,6762r29,-20l15965,6714r7,-35l15972,5464r-7,-35l15946,5400r-29,-19l15882,5374r51,l15957,5389r22,34l15987,5464r,1215l15979,6719r-22,34l15933,6769xe" fillcolor="#c1cfd8" stroked="f">
              <v:stroke joinstyle="round"/>
              <v:formulas/>
              <v:path arrowok="t" o:connecttype="segments"/>
            </v:shape>
            <v:shape id="docshape757" o:spid="_x0000_s1071" style="position:absolute;left:850;top:4848;width:1322;height:525" coordorigin="850,4849" coordsize="1322,525" path="m2172,5374r-1322,l850,4954r9,-41l881,4879r34,-22l955,4849r1112,l2107,4857r34,22l2163,4913r9,41l2172,5374xe" fillcolor="#ebeff4" stroked="f">
              <v:path arrowok="t"/>
            </v:shape>
            <v:shape id="docshape758" o:spid="_x0000_s1070" style="position:absolute;left:850;top:4848;width:1322;height:525" coordorigin="850,4849" coordsize="1322,525" path="m2172,4954r-9,-41l2141,4879r-24,-15l2107,4857r-40,-8l955,4849r-40,8l881,4879r-22,34l850,4954r,420l865,5374r,-420l872,4919r20,-29l920,4871r35,-7l2067,4864r34,7l2130,4890r19,29l2157,4954r,420l2172,5374r,-420xe" fillcolor="#c1cfd8" stroked="f">
              <v:path arrowok="t"/>
            </v:shape>
            <v:shape id="docshape759" o:spid="_x0000_s1069" type="#_x0000_t202" style="position:absolute;left:1120;top:5005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60" o:spid="_x0000_s1068" type="#_x0000_t202" style="position:absolute;left:1165;top:5639;width:14038;height:579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Determineandmentionyourbusiness’sbreak-evenpoint—thepointatwhichyourbusinesscostsandrevenuewillbeequal.Thisexercise</w:t>
                    </w:r>
                    <w:r>
                      <w:rPr>
                        <w:color w:val="696B6E"/>
                        <w:spacing w:val="-4"/>
                      </w:rPr>
                      <w:t>will</w:t>
                    </w:r>
                  </w:p>
                  <w:p w:rsidR="00AC3316" w:rsidRDefault="00E452D8">
                    <w:pPr>
                      <w:spacing w:before="59"/>
                    </w:pPr>
                    <w:r>
                      <w:rPr>
                        <w:color w:val="696B6E"/>
                      </w:rPr>
                      <w:t>helpyouunderstandhowmuchrevenueyouneed</w:t>
                    </w:r>
                    <w:r>
                      <w:rPr>
                        <w:color w:val="696B6E"/>
                      </w:rPr>
                      <w:t>togeneratetosustainorbe</w:t>
                    </w:r>
                    <w:r>
                      <w:rPr>
                        <w:color w:val="696B6E"/>
                        <w:spacing w:val="-2"/>
                      </w:rPr>
                      <w:t>profitable.</w:t>
                    </w:r>
                  </w:p>
                </w:txbxContent>
              </v:textbox>
            </v:shape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77"/>
        <w:gridCol w:w="4466"/>
        <w:gridCol w:w="4057"/>
        <w:gridCol w:w="2820"/>
      </w:tblGrid>
      <w:tr w:rsidR="00AC3316">
        <w:trPr>
          <w:trHeight w:val="454"/>
        </w:trPr>
        <w:tc>
          <w:tcPr>
            <w:tcW w:w="3877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466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46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57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60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20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AC3316">
        <w:trPr>
          <w:trHeight w:val="538"/>
        </w:trPr>
        <w:tc>
          <w:tcPr>
            <w:tcW w:w="387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Preferred</w:t>
            </w:r>
            <w:r>
              <w:rPr>
                <w:spacing w:val="-2"/>
                <w:sz w:val="18"/>
              </w:rPr>
              <w:t>Stock</w:t>
            </w:r>
          </w:p>
        </w:tc>
        <w:tc>
          <w:tcPr>
            <w:tcW w:w="44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46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5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0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2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AC3316">
        <w:trPr>
          <w:trHeight w:val="538"/>
        </w:trPr>
        <w:tc>
          <w:tcPr>
            <w:tcW w:w="387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Owner's</w:t>
            </w:r>
            <w:r>
              <w:rPr>
                <w:spacing w:val="-2"/>
                <w:sz w:val="18"/>
              </w:rPr>
              <w:t>Contribution</w:t>
            </w:r>
          </w:p>
        </w:tc>
        <w:tc>
          <w:tcPr>
            <w:tcW w:w="44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465"/>
              <w:rPr>
                <w:sz w:val="20"/>
              </w:rPr>
            </w:pPr>
            <w:r>
              <w:rPr>
                <w:spacing w:val="-2"/>
                <w:sz w:val="20"/>
              </w:rPr>
              <w:t>$25,000</w:t>
            </w:r>
          </w:p>
        </w:tc>
        <w:tc>
          <w:tcPr>
            <w:tcW w:w="405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00"/>
              <w:rPr>
                <w:sz w:val="20"/>
              </w:rPr>
            </w:pPr>
            <w:r>
              <w:rPr>
                <w:spacing w:val="-2"/>
                <w:sz w:val="20"/>
              </w:rPr>
              <w:t>$25,000</w:t>
            </w:r>
          </w:p>
        </w:tc>
        <w:tc>
          <w:tcPr>
            <w:tcW w:w="282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$25,000</w:t>
            </w:r>
          </w:p>
        </w:tc>
      </w:tr>
      <w:tr w:rsidR="00AC3316">
        <w:trPr>
          <w:trHeight w:val="538"/>
        </w:trPr>
        <w:tc>
          <w:tcPr>
            <w:tcW w:w="387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RetainedEarnings</w:t>
            </w:r>
          </w:p>
        </w:tc>
        <w:tc>
          <w:tcPr>
            <w:tcW w:w="446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465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($22,917.65)</w:t>
            </w:r>
          </w:p>
        </w:tc>
        <w:tc>
          <w:tcPr>
            <w:tcW w:w="405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600"/>
              <w:rPr>
                <w:sz w:val="20"/>
              </w:rPr>
            </w:pPr>
            <w:r>
              <w:rPr>
                <w:spacing w:val="-2"/>
                <w:sz w:val="20"/>
              </w:rPr>
              <w:t>$21,740.90</w:t>
            </w:r>
          </w:p>
        </w:tc>
        <w:tc>
          <w:tcPr>
            <w:tcW w:w="2820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$129,053.01</w:t>
            </w:r>
          </w:p>
        </w:tc>
      </w:tr>
    </w:tbl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68"/>
        <w:rPr>
          <w:sz w:val="20"/>
        </w:rPr>
      </w:pPr>
      <w:r w:rsidRPr="00AC3316">
        <w:pict>
          <v:shape id="docshape761" o:spid="_x0000_s1066" style="position:absolute;margin-left:42.5pt;margin-top:16.2pt;width:756.85pt;height:.75pt;z-index:-15611904;mso-wrap-distance-left:0;mso-wrap-distance-right:0;mso-position-horizontal-relative:page" coordorigin="850,324" coordsize="15137,15" path="m15987,339l850,339r15,-15l15972,324r15,15xe" fillcolor="#ccc" stroked="f">
            <v:path arrowok="t"/>
            <w10:wrap type="topAndBottom" anchorx="page"/>
          </v:shape>
        </w:pict>
      </w:r>
    </w:p>
    <w:p w:rsidR="00AC3316" w:rsidRDefault="00E452D8">
      <w:pPr>
        <w:tabs>
          <w:tab w:val="left" w:pos="6768"/>
          <w:tab w:val="left" w:pos="10689"/>
          <w:tab w:val="left" w:pos="14994"/>
        </w:tabs>
        <w:spacing w:before="145"/>
        <w:ind w:left="150"/>
        <w:rPr>
          <w:b/>
          <w:sz w:val="20"/>
        </w:rPr>
      </w:pPr>
      <w:r>
        <w:rPr>
          <w:b/>
          <w:spacing w:val="-2"/>
          <w:sz w:val="21"/>
        </w:rPr>
        <w:t>Check</w:t>
      </w:r>
      <w:r>
        <w:rPr>
          <w:b/>
          <w:sz w:val="21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AC3316" w:rsidRDefault="00AC3316">
      <w:pPr>
        <w:pStyle w:val="BodyText"/>
        <w:rPr>
          <w:b/>
          <w:sz w:val="20"/>
        </w:rPr>
      </w:pPr>
    </w:p>
    <w:p w:rsidR="00AC3316" w:rsidRDefault="00AC3316">
      <w:pPr>
        <w:pStyle w:val="BodyText"/>
        <w:rPr>
          <w:b/>
          <w:sz w:val="20"/>
        </w:rPr>
      </w:pPr>
    </w:p>
    <w:p w:rsidR="00AC3316" w:rsidRDefault="00AC3316">
      <w:pPr>
        <w:pStyle w:val="BodyText"/>
        <w:rPr>
          <w:b/>
          <w:sz w:val="20"/>
        </w:rPr>
      </w:pPr>
    </w:p>
    <w:p w:rsidR="00AC3316" w:rsidRDefault="00AC3316">
      <w:pPr>
        <w:pStyle w:val="BodyText"/>
        <w:rPr>
          <w:b/>
          <w:sz w:val="20"/>
        </w:rPr>
      </w:pPr>
    </w:p>
    <w:p w:rsidR="00AC3316" w:rsidRDefault="00AC3316">
      <w:pPr>
        <w:pStyle w:val="BodyText"/>
        <w:rPr>
          <w:b/>
          <w:sz w:val="20"/>
        </w:rPr>
      </w:pPr>
    </w:p>
    <w:p w:rsidR="00AC3316" w:rsidRDefault="00AC3316">
      <w:pPr>
        <w:pStyle w:val="BodyText"/>
        <w:rPr>
          <w:b/>
          <w:sz w:val="20"/>
        </w:rPr>
      </w:pPr>
    </w:p>
    <w:p w:rsidR="00AC3316" w:rsidRDefault="00AC3316">
      <w:pPr>
        <w:pStyle w:val="BodyText"/>
        <w:rPr>
          <w:b/>
          <w:sz w:val="20"/>
        </w:rPr>
      </w:pPr>
    </w:p>
    <w:p w:rsidR="00AC3316" w:rsidRDefault="00AC3316">
      <w:pPr>
        <w:pStyle w:val="BodyText"/>
        <w:rPr>
          <w:b/>
          <w:sz w:val="20"/>
        </w:rPr>
      </w:pPr>
    </w:p>
    <w:p w:rsidR="00AC3316" w:rsidRDefault="00AC3316">
      <w:pPr>
        <w:pStyle w:val="BodyText"/>
        <w:spacing w:before="100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98"/>
        <w:gridCol w:w="3848"/>
        <w:gridCol w:w="4517"/>
        <w:gridCol w:w="2701"/>
        <w:gridCol w:w="56"/>
      </w:tblGrid>
      <w:tr w:rsidR="00AC3316">
        <w:trPr>
          <w:trHeight w:val="503"/>
        </w:trPr>
        <w:tc>
          <w:tcPr>
            <w:tcW w:w="12463" w:type="dxa"/>
            <w:gridSpan w:val="3"/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1" w:type="dxa"/>
            <w:tcBorders>
              <w:top w:val="single" w:sz="24" w:space="0" w:color="BCCDD6"/>
            </w:tcBorders>
          </w:tcPr>
          <w:p w:rsidR="00AC3316" w:rsidRDefault="00AC3316">
            <w:pPr>
              <w:pStyle w:val="TableParagraph"/>
              <w:spacing w:before="66"/>
              <w:ind w:left="239"/>
              <w:jc w:val="left"/>
              <w:rPr>
                <w:sz w:val="18"/>
              </w:rPr>
            </w:pPr>
            <w:r w:rsidRPr="00AC3316">
              <w:pict>
                <v:group id="docshapegroup762" o:spid="_x0000_s1063" style="position:absolute;left:0;text-align:left;margin-left:-2.2pt;margin-top:-2.9pt;width:137.25pt;height:22.35pt;z-index:-18096128;mso-position-horizontal-relative:text;mso-position-vertical-relative:text" coordorigin="-44,-58" coordsize="2745,447">
                  <v:shape id="docshape763" o:spid="_x0000_s1065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764" o:spid="_x0000_s1064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12">
              <w:r w:rsidR="00E452D8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  <w:tc>
          <w:tcPr>
            <w:tcW w:w="56" w:type="dxa"/>
            <w:vMerge w:val="restart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C3316">
        <w:trPr>
          <w:trHeight w:val="1632"/>
        </w:trPr>
        <w:tc>
          <w:tcPr>
            <w:tcW w:w="4098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227"/>
              <w:ind w:left="40"/>
              <w:jc w:val="left"/>
              <w:rPr>
                <w:sz w:val="33"/>
              </w:rPr>
            </w:pPr>
            <w:r w:rsidRPr="00AC3316">
              <w:pict>
                <v:group id="docshapegroup765" o:spid="_x0000_s1060" style="position:absolute;left:0;text-align:left;margin-left:24.85pt;margin-top:-17.4pt;width:23.35pt;height:23.35pt;z-index:-18095616;mso-position-horizontal-relative:text;mso-position-vertical-relative:text" coordorigin="497,-348" coordsize="467,467">
                  <v:shape id="docshape766" o:spid="_x0000_s1062" style="position:absolute;left:497;top:-349;width:467;height:467" coordorigin="497,-348" coordsize="467,467" path="m497,-115l730,-348r234,233l730,119,497,-115xe" fillcolor="#ebeff4" stroked="f">
                    <v:path arrowok="t"/>
                  </v:shape>
                  <v:shape id="docshape767" o:spid="_x0000_s1061" type="#_x0000_t75" style="position:absolute;left:497;top:-126;width:467;height:244">
                    <v:imagedata r:id="rId24" o:title=""/>
                  </v:shape>
                </v:group>
              </w:pict>
            </w:r>
            <w:bookmarkStart w:id="125" w:name="Break-even_Point"/>
            <w:bookmarkStart w:id="126" w:name="_bookmark61"/>
            <w:bookmarkEnd w:id="125"/>
            <w:bookmarkEnd w:id="126"/>
            <w:r w:rsidR="00E452D8">
              <w:rPr>
                <w:color w:val="1875D1"/>
                <w:spacing w:val="-2"/>
                <w:sz w:val="33"/>
              </w:rPr>
              <w:t>Break-even</w:t>
            </w:r>
            <w:r w:rsidR="00E452D8">
              <w:rPr>
                <w:color w:val="1875D1"/>
                <w:spacing w:val="-4"/>
                <w:sz w:val="33"/>
              </w:rPr>
              <w:t>Point</w:t>
            </w:r>
          </w:p>
        </w:tc>
        <w:tc>
          <w:tcPr>
            <w:tcW w:w="3848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AC3316" w:rsidRDefault="00AC3316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AC3316" w:rsidRDefault="00AC3316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AC3316" w:rsidRDefault="00AC3316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AC3316" w:rsidRDefault="00E452D8">
            <w:pPr>
              <w:pStyle w:val="TableParagraph"/>
              <w:spacing w:before="0"/>
              <w:ind w:right="144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517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AC3316" w:rsidRDefault="00AC3316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AC3316" w:rsidRDefault="00AC3316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AC3316" w:rsidRDefault="00AC3316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AC3316" w:rsidRDefault="00E452D8">
            <w:pPr>
              <w:pStyle w:val="TableParagraph"/>
              <w:spacing w:before="0"/>
              <w:ind w:right="191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AC3316" w:rsidRDefault="00AC3316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AC3316" w:rsidRDefault="00AC3316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AC3316" w:rsidRDefault="00AC3316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AC3316" w:rsidRDefault="00E452D8">
            <w:pPr>
              <w:pStyle w:val="TableParagraph"/>
              <w:spacing w:before="0"/>
              <w:ind w:right="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vMerge/>
            <w:tcBorders>
              <w:top w:val="nil"/>
              <w:bottom w:val="single" w:sz="6" w:space="0" w:color="CCCCCC"/>
            </w:tcBorders>
          </w:tcPr>
          <w:p w:rsidR="00AC3316" w:rsidRDefault="00AC3316">
            <w:pPr>
              <w:rPr>
                <w:sz w:val="2"/>
                <w:szCs w:val="2"/>
              </w:rPr>
            </w:pPr>
          </w:p>
        </w:tc>
      </w:tr>
      <w:tr w:rsidR="00AC3316">
        <w:trPr>
          <w:trHeight w:val="554"/>
        </w:trPr>
        <w:tc>
          <w:tcPr>
            <w:tcW w:w="409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2"/>
                <w:sz w:val="21"/>
              </w:rPr>
              <w:t>Revenue</w:t>
            </w:r>
          </w:p>
        </w:tc>
        <w:tc>
          <w:tcPr>
            <w:tcW w:w="384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44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51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91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$377,066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$832,685.50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C3316">
        <w:trPr>
          <w:trHeight w:val="554"/>
        </w:trPr>
        <w:tc>
          <w:tcPr>
            <w:tcW w:w="409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Revenue</w:t>
            </w:r>
          </w:p>
        </w:tc>
        <w:tc>
          <w:tcPr>
            <w:tcW w:w="384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44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$377,066</w:t>
            </w:r>
          </w:p>
        </w:tc>
        <w:tc>
          <w:tcPr>
            <w:tcW w:w="451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916"/>
              <w:rPr>
                <w:sz w:val="20"/>
              </w:rPr>
            </w:pPr>
            <w:r>
              <w:rPr>
                <w:spacing w:val="-2"/>
                <w:sz w:val="20"/>
              </w:rPr>
              <w:t>$455,619.50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$559,318.50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C3316">
        <w:trPr>
          <w:trHeight w:val="554"/>
        </w:trPr>
        <w:tc>
          <w:tcPr>
            <w:tcW w:w="409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384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4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$377,066</w:t>
            </w:r>
          </w:p>
        </w:tc>
        <w:tc>
          <w:tcPr>
            <w:tcW w:w="4517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9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$832,685.50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$1,392,004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AC3316" w:rsidRDefault="00AC3316">
      <w:pPr>
        <w:pStyle w:val="BodyText"/>
        <w:rPr>
          <w:b/>
          <w:sz w:val="20"/>
        </w:rPr>
      </w:pPr>
    </w:p>
    <w:p w:rsidR="00AC3316" w:rsidRDefault="00AC3316">
      <w:pPr>
        <w:pStyle w:val="BodyText"/>
        <w:spacing w:before="37"/>
        <w:rPr>
          <w:b/>
          <w:sz w:val="20"/>
        </w:rPr>
      </w:pPr>
      <w:r w:rsidRPr="00AC3316">
        <w:pict>
          <v:shape id="docshape768" o:spid="_x0000_s1059" style="position:absolute;margin-left:42.5pt;margin-top:14.65pt;width:756.85pt;height:.75pt;z-index:-15611392;mso-wrap-distance-left:0;mso-wrap-distance-right:0;mso-position-horizontal-relative:page" coordorigin="850,293" coordsize="15137,15" path="m15987,308l850,308r15,-15l15972,293r15,15xe" fillcolor="#ccc" stroked="f">
            <v:path arrowok="t"/>
            <w10:wrap type="topAndBottom" anchorx="page"/>
          </v:shape>
        </w:pict>
      </w:r>
    </w:p>
    <w:p w:rsidR="00AC3316" w:rsidRDefault="00AC3316">
      <w:pPr>
        <w:rPr>
          <w:sz w:val="20"/>
        </w:rPr>
        <w:sectPr w:rsidR="00AC3316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AC3316" w:rsidRDefault="00AC3316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76"/>
        <w:gridCol w:w="4268"/>
        <w:gridCol w:w="4218"/>
        <w:gridCol w:w="3054"/>
      </w:tblGrid>
      <w:tr w:rsidR="00AC3316">
        <w:trPr>
          <w:trHeight w:val="454"/>
        </w:trPr>
        <w:tc>
          <w:tcPr>
            <w:tcW w:w="3676" w:type="dxa"/>
            <w:tcBorders>
              <w:bottom w:val="single" w:sz="6" w:space="0" w:color="CCCCCC"/>
            </w:tcBorders>
          </w:tcPr>
          <w:p w:rsidR="00AC3316" w:rsidRDefault="00AC331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68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44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18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6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3054" w:type="dxa"/>
            <w:tcBorders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"/>
              <w:ind w:right="11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AC3316">
        <w:trPr>
          <w:trHeight w:val="554"/>
        </w:trPr>
        <w:tc>
          <w:tcPr>
            <w:tcW w:w="367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26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44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615"/>
              <w:rPr>
                <w:sz w:val="20"/>
              </w:rPr>
            </w:pPr>
            <w:r>
              <w:rPr>
                <w:spacing w:val="-2"/>
                <w:sz w:val="20"/>
              </w:rPr>
              <w:t>$385,863.39</w:t>
            </w:r>
          </w:p>
        </w:tc>
        <w:tc>
          <w:tcPr>
            <w:tcW w:w="30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$791,862.28</w:t>
            </w:r>
          </w:p>
        </w:tc>
      </w:tr>
      <w:tr w:rsidR="00AC3316">
        <w:trPr>
          <w:trHeight w:val="554"/>
        </w:trPr>
        <w:tc>
          <w:tcPr>
            <w:tcW w:w="367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26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442"/>
              <w:rPr>
                <w:sz w:val="20"/>
              </w:rPr>
            </w:pPr>
            <w:r>
              <w:rPr>
                <w:spacing w:val="-2"/>
                <w:sz w:val="20"/>
              </w:rPr>
              <w:t>$385,863.39</w:t>
            </w:r>
          </w:p>
        </w:tc>
        <w:tc>
          <w:tcPr>
            <w:tcW w:w="421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615"/>
              <w:rPr>
                <w:sz w:val="20"/>
              </w:rPr>
            </w:pPr>
            <w:r>
              <w:rPr>
                <w:spacing w:val="-2"/>
                <w:sz w:val="20"/>
              </w:rPr>
              <w:t>$405,998.89</w:t>
            </w:r>
          </w:p>
        </w:tc>
        <w:tc>
          <w:tcPr>
            <w:tcW w:w="30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$440,082.82</w:t>
            </w:r>
          </w:p>
        </w:tc>
      </w:tr>
      <w:tr w:rsidR="00AC3316">
        <w:trPr>
          <w:trHeight w:val="554"/>
        </w:trPr>
        <w:tc>
          <w:tcPr>
            <w:tcW w:w="3676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26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4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$385,863.39</w:t>
            </w:r>
          </w:p>
        </w:tc>
        <w:tc>
          <w:tcPr>
            <w:tcW w:w="4218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6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$791,862.28</w:t>
            </w:r>
          </w:p>
        </w:tc>
        <w:tc>
          <w:tcPr>
            <w:tcW w:w="3054" w:type="dxa"/>
            <w:tcBorders>
              <w:top w:val="single" w:sz="6" w:space="0" w:color="CCCCCC"/>
              <w:bottom w:val="single" w:sz="6" w:space="0" w:color="CCCCCC"/>
            </w:tcBorders>
          </w:tcPr>
          <w:p w:rsidR="00AC3316" w:rsidRDefault="00E452D8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$1,231,945.10</w:t>
            </w:r>
          </w:p>
        </w:tc>
      </w:tr>
    </w:tbl>
    <w:p w:rsidR="00AC3316" w:rsidRDefault="00AC3316">
      <w:pPr>
        <w:pStyle w:val="BodyText"/>
        <w:rPr>
          <w:b/>
          <w:sz w:val="19"/>
        </w:rPr>
      </w:pPr>
    </w:p>
    <w:p w:rsidR="00AC3316" w:rsidRDefault="00AC3316">
      <w:pPr>
        <w:pStyle w:val="BodyText"/>
        <w:rPr>
          <w:b/>
          <w:sz w:val="19"/>
        </w:rPr>
      </w:pPr>
    </w:p>
    <w:p w:rsidR="00AC3316" w:rsidRDefault="00AC3316">
      <w:pPr>
        <w:pStyle w:val="BodyText"/>
        <w:rPr>
          <w:b/>
          <w:sz w:val="19"/>
        </w:rPr>
      </w:pPr>
    </w:p>
    <w:p w:rsidR="00AC3316" w:rsidRDefault="00AC3316">
      <w:pPr>
        <w:pStyle w:val="BodyText"/>
        <w:rPr>
          <w:b/>
          <w:sz w:val="19"/>
        </w:rPr>
      </w:pPr>
    </w:p>
    <w:p w:rsidR="00AC3316" w:rsidRDefault="00AC3316">
      <w:pPr>
        <w:pStyle w:val="BodyText"/>
        <w:rPr>
          <w:b/>
          <w:sz w:val="19"/>
        </w:rPr>
      </w:pPr>
    </w:p>
    <w:p w:rsidR="00AC3316" w:rsidRDefault="00AC3316">
      <w:pPr>
        <w:pStyle w:val="BodyText"/>
        <w:rPr>
          <w:b/>
          <w:sz w:val="19"/>
        </w:rPr>
      </w:pPr>
    </w:p>
    <w:p w:rsidR="00AC3316" w:rsidRDefault="00AC3316">
      <w:pPr>
        <w:pStyle w:val="BodyText"/>
        <w:rPr>
          <w:b/>
          <w:sz w:val="19"/>
        </w:rPr>
      </w:pPr>
    </w:p>
    <w:p w:rsidR="00AC3316" w:rsidRDefault="00AC3316">
      <w:pPr>
        <w:pStyle w:val="BodyText"/>
        <w:rPr>
          <w:b/>
          <w:sz w:val="19"/>
        </w:rPr>
      </w:pPr>
    </w:p>
    <w:p w:rsidR="00AC3316" w:rsidRDefault="00AC3316">
      <w:pPr>
        <w:pStyle w:val="BodyText"/>
        <w:rPr>
          <w:b/>
          <w:sz w:val="19"/>
        </w:rPr>
      </w:pPr>
    </w:p>
    <w:p w:rsidR="00AC3316" w:rsidRDefault="00AC3316">
      <w:pPr>
        <w:pStyle w:val="BodyText"/>
        <w:rPr>
          <w:b/>
          <w:sz w:val="19"/>
        </w:rPr>
      </w:pPr>
    </w:p>
    <w:p w:rsidR="00AC3316" w:rsidRDefault="00AC3316">
      <w:pPr>
        <w:pStyle w:val="BodyText"/>
        <w:rPr>
          <w:b/>
          <w:sz w:val="19"/>
        </w:rPr>
      </w:pPr>
    </w:p>
    <w:p w:rsidR="00AC3316" w:rsidRDefault="00AC3316">
      <w:pPr>
        <w:pStyle w:val="BodyText"/>
        <w:rPr>
          <w:b/>
          <w:sz w:val="19"/>
        </w:rPr>
      </w:pPr>
    </w:p>
    <w:p w:rsidR="00AC3316" w:rsidRDefault="00AC3316">
      <w:pPr>
        <w:pStyle w:val="BodyText"/>
        <w:rPr>
          <w:b/>
          <w:sz w:val="19"/>
        </w:rPr>
      </w:pPr>
    </w:p>
    <w:p w:rsidR="00AC3316" w:rsidRDefault="00AC3316">
      <w:pPr>
        <w:pStyle w:val="BodyText"/>
        <w:spacing w:before="182"/>
        <w:rPr>
          <w:b/>
          <w:sz w:val="19"/>
        </w:rPr>
      </w:pPr>
    </w:p>
    <w:p w:rsidR="00AC3316" w:rsidRDefault="00AC3316">
      <w:pPr>
        <w:spacing w:before="1"/>
        <w:ind w:left="315"/>
        <w:rPr>
          <w:sz w:val="19"/>
        </w:rPr>
      </w:pPr>
      <w:r w:rsidRPr="00AC3316">
        <w:pict>
          <v:shape id="docshape769" o:spid="_x0000_s1058" type="#_x0000_t202" style="position:absolute;left:0;text-align:left;margin-left:37.5pt;margin-top:-135.35pt;width:766.9pt;height:330.05pt;z-index:15848448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3676"/>
                    <w:gridCol w:w="4268"/>
                    <w:gridCol w:w="4218"/>
                    <w:gridCol w:w="3054"/>
                  </w:tblGrid>
                  <w:tr w:rsidR="00AC3316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IsBreak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Even?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66"/>
                          <w:ind w:right="144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No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66"/>
                          <w:ind w:right="16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Yes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66"/>
                          <w:ind w:righ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Yes</w:t>
                        </w:r>
                      </w:p>
                    </w:tc>
                  </w:tr>
                  <w:tr w:rsidR="00AC3316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BreakEvenMonth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66"/>
                          <w:ind w:right="144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66"/>
                          <w:ind w:right="16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May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'25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66"/>
                          <w:ind w:righ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</w:tr>
                  <w:tr w:rsidR="00AC3316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Days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Required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66"/>
                          <w:ind w:right="144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66"/>
                          <w:ind w:right="16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12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Days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66"/>
                          <w:ind w:righ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</w:tr>
                  <w:tr w:rsidR="00AC3316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BreakEvenRevenue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66"/>
                          <w:ind w:right="144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$385,863.39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66"/>
                          <w:ind w:right="16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$534,112.90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66"/>
                          <w:ind w:righ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$0</w:t>
                        </w:r>
                      </w:p>
                    </w:tc>
                  </w:tr>
                  <w:tr w:rsidR="00AC3316">
                    <w:trPr>
                      <w:trHeight w:val="790"/>
                    </w:trPr>
                    <w:tc>
                      <w:tcPr>
                        <w:tcW w:w="7944" w:type="dxa"/>
                        <w:gridSpan w:val="2"/>
                        <w:tcBorders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tabs>
                            <w:tab w:val="left" w:pos="6272"/>
                          </w:tabs>
                          <w:spacing w:before="156"/>
                          <w:ind w:left="20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ResidentialWindow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spacing w:val="-5"/>
                            <w:position w:val="-13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218" w:type="dxa"/>
                        <w:tcBorders>
                          <w:bottom w:val="single" w:sz="6" w:space="0" w:color="CCCCCC"/>
                        </w:tcBorders>
                      </w:tcPr>
                      <w:p w:rsidR="00AC3316" w:rsidRDefault="00AC3316">
                        <w:pPr>
                          <w:pStyle w:val="TableParagraph"/>
                          <w:spacing w:before="51"/>
                          <w:jc w:val="left"/>
                          <w:rPr>
                            <w:sz w:val="20"/>
                          </w:rPr>
                        </w:pPr>
                      </w:p>
                      <w:p w:rsidR="00AC3316" w:rsidRDefault="00E452D8">
                        <w:pPr>
                          <w:pStyle w:val="TableParagraph"/>
                          <w:spacing w:before="1"/>
                          <w:ind w:right="16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$86,346.90</w:t>
                        </w:r>
                      </w:p>
                    </w:tc>
                    <w:tc>
                      <w:tcPr>
                        <w:tcW w:w="3054" w:type="dxa"/>
                        <w:tcBorders>
                          <w:bottom w:val="single" w:sz="6" w:space="0" w:color="CCCCCC"/>
                        </w:tcBorders>
                      </w:tcPr>
                      <w:p w:rsidR="00AC3316" w:rsidRDefault="00AC3316">
                        <w:pPr>
                          <w:pStyle w:val="TableParagraph"/>
                          <w:spacing w:before="51"/>
                          <w:jc w:val="left"/>
                          <w:rPr>
                            <w:sz w:val="20"/>
                          </w:rPr>
                        </w:pPr>
                      </w:p>
                      <w:p w:rsidR="00AC3316" w:rsidRDefault="00E452D8">
                        <w:pPr>
                          <w:pStyle w:val="TableParagraph"/>
                          <w:spacing w:before="1"/>
                          <w:ind w:right="111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  <w:tr w:rsidR="00AC3316">
                    <w:trPr>
                      <w:trHeight w:val="790"/>
                    </w:trPr>
                    <w:tc>
                      <w:tcPr>
                        <w:tcW w:w="7944" w:type="dxa"/>
                        <w:gridSpan w:val="2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tabs>
                            <w:tab w:val="left" w:pos="6272"/>
                          </w:tabs>
                          <w:spacing w:before="156"/>
                          <w:ind w:left="20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19"/>
                          </w:rPr>
                          <w:t>Commercial</w:t>
                        </w:r>
                        <w:r>
                          <w:rPr>
                            <w:spacing w:val="-2"/>
                            <w:sz w:val="19"/>
                          </w:rPr>
                          <w:t>Window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spacing w:val="-5"/>
                            <w:position w:val="-13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AC3316">
                        <w:pPr>
                          <w:pStyle w:val="TableParagraph"/>
                          <w:spacing w:before="51"/>
                          <w:jc w:val="left"/>
                          <w:rPr>
                            <w:sz w:val="20"/>
                          </w:rPr>
                        </w:pPr>
                      </w:p>
                      <w:p w:rsidR="00AC3316" w:rsidRDefault="00E452D8">
                        <w:pPr>
                          <w:pStyle w:val="TableParagraph"/>
                          <w:spacing w:before="1"/>
                          <w:ind w:right="16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$198,096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AC3316">
                        <w:pPr>
                          <w:pStyle w:val="TableParagraph"/>
                          <w:spacing w:before="51"/>
                          <w:jc w:val="left"/>
                          <w:rPr>
                            <w:sz w:val="20"/>
                          </w:rPr>
                        </w:pPr>
                      </w:p>
                      <w:p w:rsidR="00AC3316" w:rsidRDefault="00E452D8">
                        <w:pPr>
                          <w:pStyle w:val="TableParagraph"/>
                          <w:spacing w:before="1"/>
                          <w:ind w:right="111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  <w:tr w:rsidR="00AC3316">
                    <w:trPr>
                      <w:trHeight w:val="790"/>
                    </w:trPr>
                    <w:tc>
                      <w:tcPr>
                        <w:tcW w:w="7944" w:type="dxa"/>
                        <w:gridSpan w:val="2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tabs>
                            <w:tab w:val="left" w:pos="6272"/>
                          </w:tabs>
                          <w:spacing w:before="156"/>
                          <w:ind w:left="20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SpecializedCleaning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spacing w:val="-5"/>
                            <w:position w:val="-13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AC3316">
                        <w:pPr>
                          <w:pStyle w:val="TableParagraph"/>
                          <w:spacing w:before="51"/>
                          <w:jc w:val="left"/>
                          <w:rPr>
                            <w:sz w:val="20"/>
                          </w:rPr>
                        </w:pPr>
                      </w:p>
                      <w:p w:rsidR="00AC3316" w:rsidRDefault="00E452D8">
                        <w:pPr>
                          <w:pStyle w:val="TableParagraph"/>
                          <w:spacing w:before="1"/>
                          <w:ind w:right="16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$249,670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AC3316">
                        <w:pPr>
                          <w:pStyle w:val="TableParagraph"/>
                          <w:spacing w:before="51"/>
                          <w:jc w:val="left"/>
                          <w:rPr>
                            <w:sz w:val="20"/>
                          </w:rPr>
                        </w:pPr>
                      </w:p>
                      <w:p w:rsidR="00AC3316" w:rsidRDefault="00E452D8">
                        <w:pPr>
                          <w:pStyle w:val="TableParagraph"/>
                          <w:spacing w:before="1"/>
                          <w:ind w:right="111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  <w:tr w:rsidR="00AC3316">
                    <w:trPr>
                      <w:trHeight w:val="554"/>
                    </w:trPr>
                    <w:tc>
                      <w:tcPr>
                        <w:tcW w:w="7944" w:type="dxa"/>
                        <w:gridSpan w:val="2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BreakEvenUnits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AC3316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AC3316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AC3316">
                    <w:trPr>
                      <w:trHeight w:val="790"/>
                    </w:trPr>
                    <w:tc>
                      <w:tcPr>
                        <w:tcW w:w="7944" w:type="dxa"/>
                        <w:gridSpan w:val="2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tabs>
                            <w:tab w:val="left" w:pos="6385"/>
                          </w:tabs>
                          <w:spacing w:before="156"/>
                          <w:ind w:left="20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ResidentialWindow</w:t>
                        </w:r>
                        <w:r>
                          <w:rPr>
                            <w:rFonts w:asci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position w:val="-13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AC3316">
                        <w:pPr>
                          <w:pStyle w:val="TableParagraph"/>
                          <w:spacing w:before="51"/>
                          <w:jc w:val="left"/>
                          <w:rPr>
                            <w:sz w:val="20"/>
                          </w:rPr>
                        </w:pPr>
                      </w:p>
                      <w:p w:rsidR="00AC3316" w:rsidRDefault="00E452D8">
                        <w:pPr>
                          <w:pStyle w:val="TableParagraph"/>
                          <w:spacing w:before="1"/>
                          <w:ind w:right="1615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576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AC3316" w:rsidRDefault="00AC3316">
                        <w:pPr>
                          <w:pStyle w:val="TableParagraph"/>
                          <w:spacing w:before="51"/>
                          <w:jc w:val="left"/>
                          <w:rPr>
                            <w:sz w:val="20"/>
                          </w:rPr>
                        </w:pPr>
                      </w:p>
                      <w:p w:rsidR="00AC3316" w:rsidRDefault="00E452D8">
                        <w:pPr>
                          <w:pStyle w:val="TableParagraph"/>
                          <w:spacing w:before="1"/>
                          <w:ind w:right="111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10"/>
                            <w:sz w:val="20"/>
                          </w:rPr>
                          <w:t>0</w:t>
                        </w:r>
                      </w:p>
                    </w:tc>
                  </w:tr>
                  <w:tr w:rsidR="00AC3316">
                    <w:trPr>
                      <w:trHeight w:val="521"/>
                    </w:trPr>
                    <w:tc>
                      <w:tcPr>
                        <w:tcW w:w="7944" w:type="dxa"/>
                        <w:gridSpan w:val="2"/>
                        <w:tcBorders>
                          <w:top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tabs>
                            <w:tab w:val="left" w:pos="6385"/>
                          </w:tabs>
                          <w:spacing w:before="159" w:line="216" w:lineRule="auto"/>
                          <w:ind w:left="20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19"/>
                          </w:rPr>
                          <w:t>Commercial</w:t>
                        </w:r>
                        <w:r>
                          <w:rPr>
                            <w:spacing w:val="-2"/>
                            <w:sz w:val="19"/>
                          </w:rPr>
                          <w:t>Window</w:t>
                        </w:r>
                        <w:r>
                          <w:rPr>
                            <w:rFonts w:asci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position w:val="-13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</w:tcBorders>
                      </w:tcPr>
                      <w:p w:rsidR="00AC3316" w:rsidRDefault="00AC3316">
                        <w:pPr>
                          <w:pStyle w:val="TableParagraph"/>
                          <w:spacing w:before="51"/>
                          <w:jc w:val="left"/>
                          <w:rPr>
                            <w:sz w:val="20"/>
                          </w:rPr>
                        </w:pPr>
                      </w:p>
                      <w:p w:rsidR="00AC3316" w:rsidRDefault="00E452D8">
                        <w:pPr>
                          <w:pStyle w:val="TableParagraph"/>
                          <w:spacing w:before="1" w:line="217" w:lineRule="exact"/>
                          <w:ind w:right="1615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165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</w:tcBorders>
                      </w:tcPr>
                      <w:p w:rsidR="00AC3316" w:rsidRDefault="00AC3316">
                        <w:pPr>
                          <w:pStyle w:val="TableParagraph"/>
                          <w:spacing w:before="51"/>
                          <w:jc w:val="left"/>
                          <w:rPr>
                            <w:sz w:val="20"/>
                          </w:rPr>
                        </w:pPr>
                      </w:p>
                      <w:p w:rsidR="00AC3316" w:rsidRDefault="00E452D8">
                        <w:pPr>
                          <w:pStyle w:val="TableParagraph"/>
                          <w:spacing w:before="1" w:line="217" w:lineRule="exact"/>
                          <w:ind w:right="111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10"/>
                            <w:sz w:val="20"/>
                          </w:rPr>
                          <w:t>0</w:t>
                        </w:r>
                      </w:p>
                    </w:tc>
                  </w:tr>
                </w:tbl>
                <w:p w:rsidR="00AC3316" w:rsidRDefault="00AC3316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E452D8">
        <w:rPr>
          <w:spacing w:val="-2"/>
          <w:sz w:val="19"/>
        </w:rPr>
        <w:t>Cleaning</w:t>
      </w:r>
    </w:p>
    <w:p w:rsidR="00AC3316" w:rsidRDefault="00AC3316">
      <w:pPr>
        <w:pStyle w:val="BodyText"/>
        <w:rPr>
          <w:sz w:val="19"/>
        </w:rPr>
      </w:pPr>
    </w:p>
    <w:p w:rsidR="00AC3316" w:rsidRDefault="00AC3316">
      <w:pPr>
        <w:pStyle w:val="BodyText"/>
        <w:spacing w:before="143"/>
        <w:rPr>
          <w:sz w:val="19"/>
        </w:rPr>
      </w:pPr>
    </w:p>
    <w:p w:rsidR="00AC3316" w:rsidRDefault="00E452D8">
      <w:pPr>
        <w:ind w:left="315"/>
        <w:rPr>
          <w:sz w:val="19"/>
        </w:rPr>
      </w:pPr>
      <w:r>
        <w:rPr>
          <w:spacing w:val="-2"/>
          <w:sz w:val="19"/>
        </w:rPr>
        <w:t>Cleaning</w:t>
      </w:r>
    </w:p>
    <w:p w:rsidR="00AC3316" w:rsidRDefault="00AC3316">
      <w:pPr>
        <w:pStyle w:val="BodyText"/>
        <w:rPr>
          <w:sz w:val="19"/>
        </w:rPr>
      </w:pPr>
    </w:p>
    <w:p w:rsidR="00AC3316" w:rsidRDefault="00AC3316">
      <w:pPr>
        <w:pStyle w:val="BodyText"/>
        <w:spacing w:before="144"/>
        <w:rPr>
          <w:sz w:val="19"/>
        </w:rPr>
      </w:pPr>
    </w:p>
    <w:p w:rsidR="00AC3316" w:rsidRDefault="00E452D8">
      <w:pPr>
        <w:ind w:left="315"/>
        <w:rPr>
          <w:sz w:val="19"/>
        </w:rPr>
      </w:pPr>
      <w:r>
        <w:rPr>
          <w:spacing w:val="-2"/>
          <w:w w:val="105"/>
          <w:sz w:val="19"/>
        </w:rPr>
        <w:t>(Skyscrapers)</w:t>
      </w:r>
    </w:p>
    <w:p w:rsidR="00AC3316" w:rsidRDefault="00AC3316">
      <w:pPr>
        <w:pStyle w:val="BodyText"/>
        <w:rPr>
          <w:sz w:val="19"/>
        </w:rPr>
      </w:pPr>
    </w:p>
    <w:p w:rsidR="00AC3316" w:rsidRDefault="00AC3316">
      <w:pPr>
        <w:pStyle w:val="BodyText"/>
        <w:rPr>
          <w:sz w:val="19"/>
        </w:rPr>
      </w:pPr>
    </w:p>
    <w:p w:rsidR="00AC3316" w:rsidRDefault="00AC3316">
      <w:pPr>
        <w:pStyle w:val="BodyText"/>
        <w:rPr>
          <w:sz w:val="19"/>
        </w:rPr>
      </w:pPr>
    </w:p>
    <w:p w:rsidR="00AC3316" w:rsidRDefault="00AC3316">
      <w:pPr>
        <w:pStyle w:val="BodyText"/>
        <w:rPr>
          <w:sz w:val="19"/>
        </w:rPr>
      </w:pPr>
    </w:p>
    <w:p w:rsidR="00AC3316" w:rsidRDefault="00AC3316">
      <w:pPr>
        <w:pStyle w:val="BodyText"/>
        <w:spacing w:before="51"/>
        <w:rPr>
          <w:sz w:val="19"/>
        </w:rPr>
      </w:pPr>
    </w:p>
    <w:p w:rsidR="00AC3316" w:rsidRDefault="00E452D8">
      <w:pPr>
        <w:ind w:left="315"/>
        <w:rPr>
          <w:sz w:val="19"/>
        </w:rPr>
      </w:pPr>
      <w:r>
        <w:rPr>
          <w:spacing w:val="-2"/>
          <w:sz w:val="19"/>
        </w:rPr>
        <w:t>Cleaning</w:t>
      </w:r>
    </w:p>
    <w:p w:rsidR="00AC3316" w:rsidRDefault="00AC3316">
      <w:pPr>
        <w:pStyle w:val="BodyText"/>
        <w:rPr>
          <w:sz w:val="19"/>
        </w:rPr>
      </w:pPr>
    </w:p>
    <w:p w:rsidR="00AC3316" w:rsidRDefault="00AC3316">
      <w:pPr>
        <w:pStyle w:val="BodyText"/>
        <w:spacing w:before="143"/>
        <w:rPr>
          <w:sz w:val="19"/>
        </w:rPr>
      </w:pPr>
    </w:p>
    <w:p w:rsidR="00AC3316" w:rsidRDefault="00E452D8">
      <w:pPr>
        <w:spacing w:before="1"/>
        <w:ind w:left="315"/>
        <w:rPr>
          <w:sz w:val="19"/>
        </w:rPr>
      </w:pPr>
      <w:r>
        <w:rPr>
          <w:spacing w:val="-2"/>
          <w:sz w:val="19"/>
        </w:rPr>
        <w:t>Cleaning</w:t>
      </w:r>
    </w:p>
    <w:p w:rsidR="00AC3316" w:rsidRDefault="00AC3316">
      <w:pPr>
        <w:pStyle w:val="BodyText"/>
        <w:spacing w:before="6"/>
        <w:rPr>
          <w:sz w:val="10"/>
        </w:rPr>
      </w:pPr>
      <w:r w:rsidRPr="00AC3316">
        <w:pict>
          <v:shape id="docshape770" o:spid="_x0000_s1057" style="position:absolute;margin-left:42.5pt;margin-top:7.3pt;width:756.9pt;height:.75pt;z-index:-15609344;mso-wrap-distance-left:0;mso-wrap-distance-right:0;mso-position-horizontal-relative:page" coordorigin="850,146" coordsize="15138,15" o:spt="100" adj="0,,0" path="m3340,161r-15,-15l865,146r-15,15l3340,161xm7385,161r-15,-15l3355,146r-15,15l7385,161xm11429,161r-15,-15l7400,146r-15,15l11429,161xm15987,161r-15,-15l11444,146r-15,15l15987,161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AC3316" w:rsidRDefault="00AC3316">
      <w:pPr>
        <w:rPr>
          <w:sz w:val="10"/>
        </w:rPr>
        <w:sectPr w:rsidR="00AC3316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AC3316" w:rsidRDefault="00AC3316">
      <w:pPr>
        <w:pStyle w:val="BodyText"/>
        <w:rPr>
          <w:sz w:val="19"/>
        </w:rPr>
      </w:pPr>
    </w:p>
    <w:p w:rsidR="00AC3316" w:rsidRDefault="00AC3316">
      <w:pPr>
        <w:pStyle w:val="BodyText"/>
        <w:rPr>
          <w:sz w:val="19"/>
        </w:rPr>
      </w:pPr>
    </w:p>
    <w:p w:rsidR="00AC3316" w:rsidRDefault="00AC3316">
      <w:pPr>
        <w:pStyle w:val="BodyText"/>
        <w:rPr>
          <w:sz w:val="19"/>
        </w:rPr>
      </w:pPr>
    </w:p>
    <w:p w:rsidR="00AC3316" w:rsidRDefault="00AC3316">
      <w:pPr>
        <w:pStyle w:val="BodyText"/>
        <w:spacing w:before="20"/>
        <w:rPr>
          <w:sz w:val="19"/>
        </w:rPr>
      </w:pPr>
    </w:p>
    <w:p w:rsidR="00AC3316" w:rsidRDefault="00AC3316">
      <w:pPr>
        <w:ind w:left="300"/>
        <w:rPr>
          <w:sz w:val="19"/>
        </w:rPr>
      </w:pPr>
      <w:r w:rsidRPr="00AC3316">
        <w:pict>
          <v:shape id="docshape771" o:spid="_x0000_s1056" type="#_x0000_t202" style="position:absolute;left:0;text-align:left;margin-left:39.5pt;margin-top:-43.9pt;width:762.85pt;height:48.75pt;z-index:15849472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244"/>
                    <w:gridCol w:w="4302"/>
                    <w:gridCol w:w="2593"/>
                  </w:tblGrid>
                  <w:tr w:rsidR="00AC3316">
                    <w:trPr>
                      <w:trHeight w:val="454"/>
                    </w:trPr>
                    <w:tc>
                      <w:tcPr>
                        <w:tcW w:w="8244" w:type="dxa"/>
                        <w:tcBorders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"/>
                          <w:ind w:right="1782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302" w:type="dxa"/>
                        <w:tcBorders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"/>
                          <w:ind w:right="204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593" w:type="dxa"/>
                        <w:tcBorders>
                          <w:bottom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spacing w:before="1"/>
                          <w:ind w:right="74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AC3316">
                    <w:trPr>
                      <w:trHeight w:val="506"/>
                    </w:trPr>
                    <w:tc>
                      <w:tcPr>
                        <w:tcW w:w="8244" w:type="dxa"/>
                        <w:tcBorders>
                          <w:top w:val="single" w:sz="6" w:space="0" w:color="CCCCCC"/>
                        </w:tcBorders>
                      </w:tcPr>
                      <w:p w:rsidR="00AC3316" w:rsidRDefault="00E452D8">
                        <w:pPr>
                          <w:pStyle w:val="TableParagraph"/>
                          <w:tabs>
                            <w:tab w:val="left" w:pos="6210"/>
                          </w:tabs>
                          <w:spacing w:before="144" w:line="216" w:lineRule="auto"/>
                          <w:ind w:right="1767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SpecializedCleaning</w:t>
                        </w:r>
                        <w:r>
                          <w:rPr>
                            <w:rFonts w:asci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position w:val="-13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302" w:type="dxa"/>
                        <w:tcBorders>
                          <w:top w:val="single" w:sz="6" w:space="0" w:color="CCCCCC"/>
                        </w:tcBorders>
                      </w:tcPr>
                      <w:p w:rsidR="00AC3316" w:rsidRDefault="00AC3316">
                        <w:pPr>
                          <w:pStyle w:val="TableParagraph"/>
                          <w:spacing w:before="36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AC3316" w:rsidRDefault="00E452D8">
                        <w:pPr>
                          <w:pStyle w:val="TableParagraph"/>
                          <w:spacing w:before="1" w:line="217" w:lineRule="exact"/>
                          <w:ind w:right="2025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100</w:t>
                        </w:r>
                      </w:p>
                    </w:tc>
                    <w:tc>
                      <w:tcPr>
                        <w:tcW w:w="2593" w:type="dxa"/>
                        <w:tcBorders>
                          <w:top w:val="single" w:sz="6" w:space="0" w:color="CCCCCC"/>
                        </w:tcBorders>
                      </w:tcPr>
                      <w:p w:rsidR="00AC3316" w:rsidRDefault="00AC3316">
                        <w:pPr>
                          <w:pStyle w:val="TableParagraph"/>
                          <w:spacing w:before="36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AC3316" w:rsidRDefault="00E452D8">
                        <w:pPr>
                          <w:pStyle w:val="TableParagraph"/>
                          <w:spacing w:before="1" w:line="217" w:lineRule="exact"/>
                          <w:ind w:right="59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10"/>
                            <w:sz w:val="20"/>
                          </w:rPr>
                          <w:t>0</w:t>
                        </w:r>
                      </w:p>
                    </w:tc>
                  </w:tr>
                </w:tbl>
                <w:p w:rsidR="00AC3316" w:rsidRDefault="00AC3316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E452D8">
        <w:rPr>
          <w:spacing w:val="-2"/>
          <w:w w:val="105"/>
          <w:sz w:val="19"/>
        </w:rPr>
        <w:t>(Skyscrapers)</w:t>
      </w:r>
    </w:p>
    <w:p w:rsidR="00AC3316" w:rsidRDefault="00AC3316">
      <w:pPr>
        <w:pStyle w:val="BodyText"/>
        <w:spacing w:before="345"/>
        <w:rPr>
          <w:sz w:val="33"/>
        </w:rPr>
      </w:pPr>
    </w:p>
    <w:p w:rsidR="00AC3316" w:rsidRDefault="00E452D8">
      <w:pPr>
        <w:pStyle w:val="Heading4"/>
        <w:ind w:left="150"/>
      </w:pPr>
      <w:bookmarkStart w:id="127" w:name="Financing_needs"/>
      <w:bookmarkStart w:id="128" w:name="_bookmark62"/>
      <w:bookmarkEnd w:id="127"/>
      <w:bookmarkEnd w:id="128"/>
      <w:r>
        <w:rPr>
          <w:color w:val="1875D1"/>
        </w:rPr>
        <w:t>Financing</w:t>
      </w:r>
      <w:r>
        <w:rPr>
          <w:color w:val="1875D1"/>
          <w:spacing w:val="-2"/>
        </w:rPr>
        <w:t>needs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9"/>
        <w:rPr>
          <w:sz w:val="20"/>
        </w:rPr>
      </w:pPr>
      <w:r w:rsidRPr="00AC3316">
        <w:pict>
          <v:group id="docshapegroup772" o:spid="_x0000_s1042" style="position:absolute;margin-left:42.5pt;margin-top:13.25pt;width:756.85pt;height:108.45pt;z-index:-15608320;mso-wrap-distance-left:0;mso-wrap-distance-right:0;mso-position-horizontal-relative:page" coordorigin="850,265" coordsize="15137,2169">
            <v:shape id="docshape773" o:spid="_x0000_s1055" style="position:absolute;left:850;top:775;width:15137;height:1425" coordorigin="850,775" coordsize="15137,1425" path="m15882,2200r-14927,l915,2192r-34,-22l859,2136r-9,-41l850,775r15032,l15923,784r34,22l15979,840r8,40l15987,2095r-8,41l15957,2170r-34,22l15882,2200xe" fillcolor="#ebeff4" stroked="f">
              <v:path arrowok="t"/>
            </v:shape>
            <v:shape id="docshape774" o:spid="_x0000_s1054" style="position:absolute;left:850;top:775;width:15137;height:1425" coordorigin="850,775" coordsize="15137,1425" o:spt="100" adj="0,,0" path="m15882,2200r-14927,l915,2192r-34,-22l859,2136r-9,-41l850,775r15032,l15923,784r10,6l865,790r,1305l872,2130r20,29l920,2178r35,7l15933,2185r-10,7l15882,2200xm15933,2185r-51,l15917,2178r29,-19l15965,2130r7,-35l15972,880r-7,-34l15946,817r-29,-19l15882,790r51,l15957,806r22,34l15987,880r,1215l15979,2136r-22,34l15933,2185xe" fillcolor="#c1cfd8" stroked="f">
              <v:stroke joinstyle="round"/>
              <v:formulas/>
              <v:path arrowok="t" o:connecttype="segments"/>
            </v:shape>
            <v:shape id="docshape775" o:spid="_x0000_s1053" style="position:absolute;left:13227;top:1738;width:2745;height:447" coordorigin="13228,1738" coordsize="2745,447" path="m15882,2185r-2654,l13228,1888r11,-58l13272,1783r47,-33l13378,1738r2594,l15972,2095r-7,35l15946,2159r-29,19l15882,2185xe" fillcolor="#9ab1bf" stroked="f">
              <v:path arrowok="t"/>
            </v:shape>
            <v:shape id="docshape776" o:spid="_x0000_s1052" style="position:absolute;left:13227;top:1738;width:2745;height:447" coordorigin="13228,1738" coordsize="2745,447" path="m15972,1738r-2594,l13319,1750r-47,33l13239,1830r-11,58l13228,2185r15,l13243,1888r10,-52l13282,1793r43,-29l13378,1753r2594,l15972,1738xe" fillcolor="#bccdd6" stroked="f">
              <v:path arrowok="t"/>
            </v:shape>
            <v:shape id="docshape777" o:spid="_x0000_s105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778" o:spid="_x0000_s1050" type="#_x0000_t75" style="position:absolute;left:1307;top:2189;width:467;height:244">
              <v:imagedata r:id="rId24" o:title=""/>
            </v:shape>
            <v:shape id="docshape779" o:spid="_x0000_s104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780" o:spid="_x0000_s1048" style="position:absolute;left:850;top:265;width:1322;height:525" coordorigin="850,265" coordsize="1322,525" path="m2172,370r-9,-40l2141,296r-24,-16l2107,274r-40,-9l955,265r-40,9l881,296r-22,34l850,370r,420l865,790r,-420l872,336r20,-29l920,288r35,-8l2067,280r34,8l2130,307r19,29l2157,370r,420l2172,790r,-420xe" fillcolor="#c1cfd8" stroked="f">
              <v:path arrowok="t"/>
            </v:shape>
            <v:shape id="docshape781" o:spid="_x0000_s1047" style="position:absolute;left:2347;top:265;width:3067;height:525" coordorigin="2347,265" coordsize="3067,525" path="m5414,790r-3067,l2347,370r9,-40l2378,296r34,-22l2452,265r2857,l5350,274r33,22l5406,330r8,40l5414,790xe" fillcolor="#a5d3eb" stroked="f">
              <v:fill opacity=".5"/>
              <v:path arrowok="t"/>
            </v:shape>
            <v:shape id="docshape782" o:spid="_x0000_s1046" style="position:absolute;left:2347;top:265;width:3067;height:525" coordorigin="2347,265" coordsize="3067,525" path="m5414,370r-8,-40l5383,296r-23,-16l5350,274r-41,-9l2452,265r-40,9l2378,296r-22,34l2347,370r,420l2362,790r,-420l2369,336r20,-29l2417,288r35,-8l5309,280r35,8l5373,307r19,29l5399,370r,420l5414,790r,-420xe" fillcolor="#c1cfd8" stroked="f">
              <v:path arrowok="t"/>
            </v:shape>
            <v:shape id="docshape783" o:spid="_x0000_s1045" type="#_x0000_t202" style="position:absolute;left:1120;top:422;width:697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84" o:spid="_x0000_s1044" type="#_x0000_t202" style="position:absolute;left:2617;top:422;width:2442;height:229" filled="f" stroked="f">
              <v:textbox inset="0,0,0,0">
                <w:txbxContent>
                  <w:p w:rsidR="00AC3316" w:rsidRDefault="00E452D8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ClearViewWindow</w:t>
                    </w:r>
                    <w:r>
                      <w:rPr>
                        <w:spacing w:val="-2"/>
                        <w:sz w:val="19"/>
                      </w:rPr>
                      <w:t>Services</w:t>
                    </w:r>
                  </w:p>
                </w:txbxContent>
              </v:textbox>
            </v:shape>
            <v:shape id="docshape785" o:spid="_x0000_s1043" type="#_x0000_t202" style="position:absolute;left:1165;top:1056;width:14693;height:1019" filled="f" stroked="f">
              <v:textbox inset="0,0,0,0">
                <w:txbxContent>
                  <w:p w:rsidR="00AC3316" w:rsidRDefault="00E452D8">
                    <w:pPr>
                      <w:spacing w:before="2" w:line="295" w:lineRule="auto"/>
                      <w:ind w:right="284"/>
                    </w:pPr>
                    <w:r>
                      <w:rPr>
                        <w:color w:val="696B6E"/>
                      </w:rPr>
                      <w:t>Calculate costs associated with starting a window cleaning business, and estimate your financing needs and how much capital you need to raise to operate your business. Be specific about your short-term and long-term financing requirements, such as investme</w:t>
                    </w:r>
                    <w:r>
                      <w:rPr>
                        <w:color w:val="696B6E"/>
                      </w:rPr>
                      <w:t>nt capital or loans.</w:t>
                    </w:r>
                  </w:p>
                  <w:p w:rsidR="00AC3316" w:rsidRDefault="00AC3316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13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AC3316" w:rsidRDefault="00E452D8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AC3316" w:rsidRDefault="00AC3316">
      <w:pPr>
        <w:sectPr w:rsidR="00AC3316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AC3316" w:rsidRDefault="00E452D8">
      <w:pPr>
        <w:pStyle w:val="BodyText"/>
        <w:ind w:left="246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667500" cy="5143500"/>
            <wp:effectExtent l="0" t="0" r="0" b="0"/>
            <wp:docPr id="886" name="Image 886">
              <a:hlinkClick xmlns:a="http://schemas.openxmlformats.org/drawingml/2006/main" r:id="rId11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" name="Image 886">
                      <a:hlinkClick r:id="rId114"/>
                    </pic:cNvPr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316" w:rsidRDefault="00AC3316">
      <w:pPr>
        <w:rPr>
          <w:sz w:val="20"/>
        </w:rPr>
        <w:sectPr w:rsidR="00AC3316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AC3316" w:rsidRDefault="00E452D8">
      <w:pPr>
        <w:pStyle w:val="Heading1"/>
        <w:ind w:left="310"/>
      </w:pPr>
      <w:bookmarkStart w:id="129" w:name="Appendix"/>
      <w:bookmarkStart w:id="130" w:name="_bookmark63"/>
      <w:bookmarkEnd w:id="129"/>
      <w:bookmarkEnd w:id="130"/>
      <w:r>
        <w:rPr>
          <w:color w:val="1875D1"/>
          <w:spacing w:val="-5"/>
        </w:rPr>
        <w:lastRenderedPageBreak/>
        <w:t>9.</w:t>
      </w:r>
    </w:p>
    <w:p w:rsidR="00AC3316" w:rsidRDefault="00AC3316">
      <w:pPr>
        <w:pStyle w:val="BodyText"/>
        <w:rPr>
          <w:sz w:val="19"/>
        </w:rPr>
      </w:pPr>
      <w:r w:rsidRPr="00AC3316">
        <w:pict>
          <v:shape id="docshape789" o:spid="_x0000_s1041" type="#_x0000_t202" style="position:absolute;margin-left:42.5pt;margin-top:12.3pt;width:510.25pt;height:187.5pt;z-index:-15607296;mso-wrap-distance-left:0;mso-wrap-distance-right:0;mso-position-horizontal-relative:page" fillcolor="#1875d1" stroked="f">
            <v:textbox inset="0,0,0,0">
              <w:txbxContent>
                <w:p w:rsidR="00AC3316" w:rsidRDefault="00AC3316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AC3316" w:rsidRDefault="00AC3316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AC3316" w:rsidRDefault="00E452D8">
                  <w:pPr>
                    <w:ind w:left="6483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Appendix</w:t>
                  </w:r>
                </w:p>
              </w:txbxContent>
            </v:textbox>
            <w10:wrap type="topAndBottom" anchorx="page"/>
          </v:shape>
        </w:pict>
      </w:r>
    </w:p>
    <w:p w:rsidR="00AC3316" w:rsidRDefault="00AC3316">
      <w:pPr>
        <w:spacing w:before="315"/>
        <w:ind w:left="310"/>
        <w:rPr>
          <w:sz w:val="28"/>
        </w:rPr>
      </w:pPr>
      <w:hyperlink w:anchor="_bookmark64" w:history="1">
        <w:r w:rsidR="00E452D8">
          <w:rPr>
            <w:color w:val="1875D1"/>
            <w:sz w:val="28"/>
          </w:rPr>
          <w:t>Embed</w:t>
        </w:r>
        <w:r w:rsidR="00E452D8">
          <w:rPr>
            <w:color w:val="1875D1"/>
            <w:spacing w:val="-4"/>
            <w:sz w:val="28"/>
          </w:rPr>
          <w:t>Link</w:t>
        </w:r>
      </w:hyperlink>
    </w:p>
    <w:p w:rsidR="00AC3316" w:rsidRDefault="00AC3316">
      <w:pPr>
        <w:rPr>
          <w:sz w:val="28"/>
        </w:rPr>
        <w:sectPr w:rsidR="00AC3316">
          <w:footerReference w:type="default" r:id="rId116"/>
          <w:pgSz w:w="11910" w:h="16840"/>
          <w:pgMar w:top="960" w:right="540" w:bottom="640" w:left="540" w:header="0" w:footer="450" w:gutter="0"/>
          <w:cols w:space="720"/>
        </w:sectPr>
      </w:pPr>
    </w:p>
    <w:p w:rsidR="00AC3316" w:rsidRDefault="00AC3316">
      <w:pPr>
        <w:pStyle w:val="BodyText"/>
        <w:ind w:left="31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790" o:spid="_x0000_s1031" style="width:510.25pt;height:71.25pt;mso-position-horizontal-relative:char;mso-position-vertical-relative:line" coordsize="10205,1425">
            <v:shape id="docshape791" o:spid="_x0000_s104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792" o:spid="_x0000_s103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793" o:spid="_x0000_s103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794" o:spid="_x0000_s1037" type="#_x0000_t75" style="position:absolute;left:345;top:247;width:1140;height:930">
              <v:imagedata r:id="rId22" o:title=""/>
            </v:shape>
            <v:shape id="docshape795" o:spid="_x0000_s103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796" o:spid="_x0000_s103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797" o:spid="_x0000_s1034" type="#_x0000_t202" style="position:absolute;left:2115;top:280;width:7356;height:579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Whenwritingtheappendixsection,youshouldincludeany</w:t>
                    </w:r>
                    <w:r>
                      <w:rPr>
                        <w:color w:val="696B6E"/>
                        <w:spacing w:val="-2"/>
                      </w:rPr>
                      <w:t>additional</w:t>
                    </w:r>
                  </w:p>
                  <w:p w:rsidR="00AC3316" w:rsidRDefault="00E452D8">
                    <w:pPr>
                      <w:spacing w:before="59"/>
                    </w:pPr>
                    <w:r>
                      <w:rPr>
                        <w:color w:val="696B6E"/>
                      </w:rPr>
                      <w:t>informationthatsupportsthemaincontentofyour</w:t>
                    </w:r>
                    <w:r>
                      <w:rPr>
                        <w:color w:val="696B6E"/>
                      </w:rPr>
                      <w:t>plan.Thismay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</w:txbxContent>
              </v:textbox>
            </v:shape>
            <v:shape id="docshape798" o:spid="_x0000_s1033" type="#_x0000_t202" style="position:absolute;left:2115;top:910;width:7095;height:264" filled="f" stroked="f">
              <v:textbox inset="0,0,0,0">
                <w:txbxContent>
                  <w:p w:rsidR="00AC3316" w:rsidRDefault="00E452D8">
                    <w:pPr>
                      <w:spacing w:before="2"/>
                    </w:pPr>
                    <w:r>
                      <w:rPr>
                        <w:color w:val="696B6E"/>
                      </w:rPr>
                      <w:t>financialstatements,marketresearchdata,legaldocuments,and</w:t>
                    </w:r>
                    <w:r>
                      <w:rPr>
                        <w:color w:val="696B6E"/>
                        <w:spacing w:val="-2"/>
                      </w:rPr>
                      <w:t>other</w:t>
                    </w:r>
                  </w:p>
                </w:txbxContent>
              </v:textbox>
            </v:shape>
            <v:shape id="docshape799" o:spid="_x0000_s1032" type="#_x0000_t202" style="position:absolute;left:7729;top:1088;width:2346;height:211" filled="f" stroked="f">
              <v:textbox inset="0,0,0,0">
                <w:txbxContent>
                  <w:p w:rsidR="00AC3316" w:rsidRDefault="00AC3316">
                    <w:pPr>
                      <w:spacing w:line="207" w:lineRule="exact"/>
                      <w:rPr>
                        <w:sz w:val="18"/>
                      </w:rPr>
                    </w:pPr>
                    <w:hyperlink r:id="rId117"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Tounlock helptry Upmetr</w:t>
                      </w:r>
                      <w:r w:rsidR="00E452D8">
                        <w:rPr>
                          <w:color w:val="FFFFFF"/>
                          <w:spacing w:val="-4"/>
                          <w:sz w:val="18"/>
                        </w:rPr>
                        <w:t>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AC3316" w:rsidRDefault="00E452D8">
      <w:pPr>
        <w:spacing w:before="297"/>
        <w:ind w:left="310"/>
        <w:rPr>
          <w:sz w:val="28"/>
        </w:rPr>
      </w:pPr>
      <w:bookmarkStart w:id="131" w:name="Embed_Link"/>
      <w:bookmarkStart w:id="132" w:name="_bookmark64"/>
      <w:bookmarkEnd w:id="131"/>
      <w:bookmarkEnd w:id="132"/>
      <w:r>
        <w:rPr>
          <w:color w:val="1875D1"/>
          <w:sz w:val="28"/>
        </w:rPr>
        <w:t>Embed</w:t>
      </w:r>
      <w:r>
        <w:rPr>
          <w:color w:val="1875D1"/>
          <w:spacing w:val="-4"/>
          <w:sz w:val="28"/>
        </w:rPr>
        <w:t>Link</w:t>
      </w:r>
    </w:p>
    <w:p w:rsidR="00AC3316" w:rsidRDefault="00AC3316">
      <w:pPr>
        <w:rPr>
          <w:sz w:val="28"/>
        </w:rPr>
        <w:sectPr w:rsidR="00AC3316">
          <w:pgSz w:w="11910" w:h="16840"/>
          <w:pgMar w:top="840" w:right="540" w:bottom="640" w:left="540" w:header="0" w:footer="450" w:gutter="0"/>
          <w:cols w:space="720"/>
        </w:sectPr>
      </w:pPr>
    </w:p>
    <w:p w:rsidR="00AC3316" w:rsidRDefault="00E452D8">
      <w:pPr>
        <w:pStyle w:val="Heading3"/>
      </w:pPr>
      <w:r>
        <w:rPr>
          <w:spacing w:val="-6"/>
        </w:rPr>
        <w:lastRenderedPageBreak/>
        <w:t>Createawinningbusinessplanthatgetsyoufunded</w:t>
      </w:r>
    </w:p>
    <w:p w:rsidR="00AC3316" w:rsidRDefault="00E452D8">
      <w:pPr>
        <w:pStyle w:val="Heading8"/>
        <w:spacing w:before="224" w:line="290" w:lineRule="auto"/>
        <w:ind w:left="135"/>
      </w:pPr>
      <w:r>
        <w:rPr>
          <w:spacing w:val="-2"/>
        </w:rPr>
        <w:t xml:space="preserve">Creatingastunningandinvestment-readyplanrequiresnowriting,graphicdesigning,orfinancial </w:t>
      </w:r>
      <w:r>
        <w:t>planning expertise.</w:t>
      </w:r>
    </w:p>
    <w:p w:rsidR="00AC3316" w:rsidRDefault="00AC3316">
      <w:pPr>
        <w:pStyle w:val="BodyText"/>
        <w:spacing w:before="15"/>
        <w:rPr>
          <w:sz w:val="24"/>
        </w:rPr>
      </w:pPr>
    </w:p>
    <w:p w:rsidR="00AC3316" w:rsidRDefault="00E452D8">
      <w:pPr>
        <w:spacing w:line="290" w:lineRule="auto"/>
        <w:ind w:left="135" w:right="55"/>
        <w:rPr>
          <w:sz w:val="21"/>
        </w:rPr>
      </w:pPr>
      <w:r>
        <w:rPr>
          <w:sz w:val="21"/>
        </w:rPr>
        <w:t>Upmetricshasallthefeaturesrequiredtohelp</w:t>
      </w:r>
      <w:r>
        <w:rPr>
          <w:sz w:val="21"/>
        </w:rPr>
        <w:t>youcreateacomprehensivebusinessplan—fromstarttofinish. Makenomistakes,it’sthemodernwayofplanningtostructureideas,makeplans,andcreatestunningpitch decks to awe investors.</w:t>
      </w: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rPr>
          <w:sz w:val="20"/>
        </w:rPr>
      </w:pPr>
    </w:p>
    <w:p w:rsidR="00AC3316" w:rsidRDefault="00AC3316">
      <w:pPr>
        <w:pStyle w:val="BodyText"/>
        <w:spacing w:before="81"/>
        <w:rPr>
          <w:sz w:val="20"/>
        </w:rPr>
      </w:pPr>
    </w:p>
    <w:p w:rsidR="00AC3316" w:rsidRDefault="00AC3316">
      <w:pPr>
        <w:rPr>
          <w:sz w:val="20"/>
        </w:rPr>
        <w:sectPr w:rsidR="00AC3316">
          <w:footerReference w:type="default" r:id="rId118"/>
          <w:pgSz w:w="11910" w:h="16840"/>
          <w:pgMar w:top="760" w:right="540" w:bottom="280" w:left="540" w:header="0" w:footer="0" w:gutter="0"/>
          <w:cols w:space="720"/>
        </w:sectPr>
      </w:pPr>
    </w:p>
    <w:p w:rsidR="00AC3316" w:rsidRDefault="00E452D8">
      <w:pPr>
        <w:pStyle w:val="Heading5"/>
      </w:pPr>
      <w:r>
        <w:rPr>
          <w:color w:val="031C2A"/>
        </w:rPr>
        <w:lastRenderedPageBreak/>
        <w:t>Pitchdecksthatimpress</w:t>
      </w:r>
      <w:r>
        <w:rPr>
          <w:color w:val="031C2A"/>
          <w:spacing w:val="-2"/>
        </w:rPr>
        <w:t>investors</w:t>
      </w:r>
    </w:p>
    <w:p w:rsidR="00AC3316" w:rsidRDefault="00E452D8">
      <w:pPr>
        <w:spacing w:before="107" w:line="290" w:lineRule="auto"/>
        <w:ind w:left="111"/>
        <w:rPr>
          <w:sz w:val="21"/>
        </w:rPr>
      </w:pPr>
      <w:r>
        <w:rPr>
          <w:color w:val="031C2A"/>
          <w:sz w:val="21"/>
        </w:rPr>
        <w:t>Create pitch decks that provide a</w:t>
      </w:r>
      <w:r>
        <w:rPr>
          <w:color w:val="031C2A"/>
          <w:sz w:val="21"/>
        </w:rPr>
        <w:t xml:space="preserve"> visual representation of your business, engage </w:t>
      </w:r>
      <w:r>
        <w:rPr>
          <w:color w:val="031C2A"/>
          <w:spacing w:val="-2"/>
          <w:sz w:val="21"/>
        </w:rPr>
        <w:t xml:space="preserve">investors,andmakethemwanttoinvestinyour </w:t>
      </w:r>
      <w:r>
        <w:rPr>
          <w:color w:val="031C2A"/>
          <w:sz w:val="21"/>
        </w:rPr>
        <w:t>businessidea.</w:t>
      </w:r>
    </w:p>
    <w:p w:rsidR="00AC3316" w:rsidRDefault="00E452D8">
      <w:pPr>
        <w:pStyle w:val="Heading5"/>
      </w:pPr>
      <w:r>
        <w:rPr>
          <w:b w:val="0"/>
        </w:rPr>
        <w:br w:type="column"/>
      </w:r>
      <w:r>
        <w:rPr>
          <w:color w:val="031C2A"/>
          <w:spacing w:val="-4"/>
        </w:rPr>
        <w:lastRenderedPageBreak/>
        <w:t>Interactiveplansinnotime</w:t>
      </w:r>
    </w:p>
    <w:p w:rsidR="00AC3316" w:rsidRDefault="00E452D8">
      <w:pPr>
        <w:spacing w:before="107" w:line="290" w:lineRule="auto"/>
        <w:ind w:left="111" w:right="193"/>
        <w:rPr>
          <w:sz w:val="21"/>
        </w:rPr>
      </w:pPr>
      <w:r>
        <w:rPr>
          <w:color w:val="031C2A"/>
          <w:sz w:val="21"/>
        </w:rPr>
        <w:t>Import business plan sections like—SWOT analysis,comparisontables,andotherstocreate an interactive business plan. No designing s</w:t>
      </w:r>
      <w:r>
        <w:rPr>
          <w:color w:val="031C2A"/>
          <w:sz w:val="21"/>
        </w:rPr>
        <w:t>kills arerequired.</w:t>
      </w:r>
    </w:p>
    <w:p w:rsidR="00AC3316" w:rsidRDefault="00AC3316">
      <w:pPr>
        <w:spacing w:line="290" w:lineRule="auto"/>
        <w:rPr>
          <w:sz w:val="21"/>
        </w:rPr>
        <w:sectPr w:rsidR="00AC3316">
          <w:type w:val="continuous"/>
          <w:pgSz w:w="11910" w:h="16840"/>
          <w:pgMar w:top="580" w:right="540" w:bottom="280" w:left="540" w:header="0" w:footer="0" w:gutter="0"/>
          <w:cols w:num="2" w:space="720" w:equalWidth="0">
            <w:col w:w="4583" w:space="1370"/>
            <w:col w:w="4877"/>
          </w:cols>
        </w:sectPr>
      </w:pPr>
    </w:p>
    <w:p w:rsidR="00AC3316" w:rsidRDefault="00AC3316">
      <w:pPr>
        <w:pStyle w:val="BodyText"/>
        <w:spacing w:before="109"/>
        <w:rPr>
          <w:sz w:val="20"/>
        </w:rPr>
      </w:pPr>
    </w:p>
    <w:p w:rsidR="00AC3316" w:rsidRDefault="00AC3316">
      <w:pPr>
        <w:rPr>
          <w:sz w:val="20"/>
        </w:rPr>
        <w:sectPr w:rsidR="00AC3316">
          <w:type w:val="continuous"/>
          <w:pgSz w:w="11910" w:h="16840"/>
          <w:pgMar w:top="580" w:right="540" w:bottom="280" w:left="540" w:header="0" w:footer="0" w:gutter="0"/>
          <w:cols w:space="720"/>
        </w:sectPr>
      </w:pPr>
    </w:p>
    <w:p w:rsidR="00AC3316" w:rsidRDefault="00E452D8">
      <w:pPr>
        <w:pStyle w:val="Heading5"/>
      </w:pPr>
      <w:r>
        <w:rPr>
          <w:color w:val="031C2A"/>
          <w:spacing w:val="-2"/>
        </w:rPr>
        <w:lastRenderedPageBreak/>
        <w:t>Stunningcoverpagedesigns</w:t>
      </w:r>
    </w:p>
    <w:p w:rsidR="00AC3316" w:rsidRDefault="00E452D8">
      <w:pPr>
        <w:spacing w:before="106" w:line="290" w:lineRule="auto"/>
        <w:ind w:left="111"/>
        <w:rPr>
          <w:sz w:val="21"/>
        </w:rPr>
      </w:pPr>
      <w:r>
        <w:rPr>
          <w:color w:val="031C2A"/>
          <w:spacing w:val="-2"/>
          <w:sz w:val="21"/>
        </w:rPr>
        <w:t xml:space="preserve">WithUpmetrics,youhavethelibertytochoose </w:t>
      </w:r>
      <w:r>
        <w:rPr>
          <w:color w:val="031C2A"/>
          <w:sz w:val="21"/>
        </w:rPr>
        <w:t>from multiple stunning cover page designs.</w:t>
      </w:r>
    </w:p>
    <w:p w:rsidR="00AC3316" w:rsidRDefault="00E452D8">
      <w:pPr>
        <w:spacing w:line="290" w:lineRule="auto"/>
        <w:ind w:left="111"/>
        <w:rPr>
          <w:sz w:val="21"/>
        </w:rPr>
      </w:pPr>
      <w:r>
        <w:rPr>
          <w:color w:val="031C2A"/>
          <w:sz w:val="21"/>
        </w:rPr>
        <w:t>Chooseacreativedesignandmakeyourplan standout.</w:t>
      </w:r>
    </w:p>
    <w:p w:rsidR="00AC3316" w:rsidRDefault="00E452D8">
      <w:pPr>
        <w:pStyle w:val="Heading5"/>
      </w:pPr>
      <w:r>
        <w:rPr>
          <w:b w:val="0"/>
        </w:rPr>
        <w:br w:type="column"/>
      </w:r>
      <w:r>
        <w:rPr>
          <w:color w:val="031C2A"/>
        </w:rPr>
        <w:lastRenderedPageBreak/>
        <w:t>500+samplebusiness</w:t>
      </w:r>
      <w:r>
        <w:rPr>
          <w:color w:val="031C2A"/>
          <w:spacing w:val="-2"/>
        </w:rPr>
        <w:t>plans</w:t>
      </w:r>
    </w:p>
    <w:p w:rsidR="00AC3316" w:rsidRDefault="00E452D8">
      <w:pPr>
        <w:spacing w:before="106" w:line="290" w:lineRule="auto"/>
        <w:ind w:left="111" w:right="104"/>
        <w:rPr>
          <w:sz w:val="21"/>
        </w:rPr>
      </w:pPr>
      <w:r>
        <w:rPr>
          <w:color w:val="031C2A"/>
          <w:sz w:val="21"/>
        </w:rPr>
        <w:t>Simplyimportatemplatefromourlibraryof sample plans into the editor and start customizingittomakeityours.Ittakesonlyafew clicks to get started.</w:t>
      </w:r>
    </w:p>
    <w:p w:rsidR="00AC3316" w:rsidRDefault="00AC3316">
      <w:pPr>
        <w:spacing w:line="290" w:lineRule="auto"/>
        <w:rPr>
          <w:sz w:val="21"/>
        </w:rPr>
        <w:sectPr w:rsidR="00AC3316">
          <w:type w:val="continuous"/>
          <w:pgSz w:w="11910" w:h="16840"/>
          <w:pgMar w:top="580" w:right="540" w:bottom="280" w:left="540" w:header="0" w:footer="0" w:gutter="0"/>
          <w:cols w:num="2" w:space="720" w:equalWidth="0">
            <w:col w:w="4455" w:space="1498"/>
            <w:col w:w="4877"/>
          </w:cols>
        </w:sectPr>
      </w:pPr>
    </w:p>
    <w:p w:rsidR="00AC3316" w:rsidRDefault="00AC3316">
      <w:pPr>
        <w:pStyle w:val="BodyText"/>
        <w:spacing w:before="109"/>
        <w:rPr>
          <w:sz w:val="20"/>
        </w:rPr>
      </w:pPr>
    </w:p>
    <w:p w:rsidR="00AC3316" w:rsidRDefault="00AC3316">
      <w:pPr>
        <w:rPr>
          <w:sz w:val="20"/>
        </w:rPr>
        <w:sectPr w:rsidR="00AC3316">
          <w:type w:val="continuous"/>
          <w:pgSz w:w="11910" w:h="16840"/>
          <w:pgMar w:top="580" w:right="540" w:bottom="280" w:left="540" w:header="0" w:footer="0" w:gutter="0"/>
          <w:cols w:space="720"/>
        </w:sectPr>
      </w:pPr>
    </w:p>
    <w:p w:rsidR="00AC3316" w:rsidRDefault="00AC3316">
      <w:pPr>
        <w:pStyle w:val="Heading5"/>
        <w:jc w:val="both"/>
      </w:pPr>
      <w:r>
        <w:lastRenderedPageBreak/>
        <w:pict>
          <v:group id="docshapegroup800" o:spid="_x0000_s1026" style="position:absolute;left:0;text-align:left;margin-left:0;margin-top:0;width:595.3pt;height:841.9pt;z-index:-18092032;mso-position-horizontal-relative:page;mso-position-vertical-relative:page" coordsize="11906,16838">
            <v:rect id="docshape801" o:spid="_x0000_s1030" href="https://upmetrics.co/pdf-ai-business-plan-platform" style="position:absolute;top:13337;width:11906;height:3501" o:button="t" fillcolor="#ebeff4" stroked="f"/>
            <v:shape id="docshape802" o:spid="_x0000_s1029" style="position:absolute;width:11906;height:13338" coordsize="11906,13338" o:spt="100" adj="0,,0" path="m11906,10119l,10119r,3219l11906,13338r,-3219xm11906,l,,,3768r11906,l11906,xe" fillcolor="#f6f7fd" stroked="f">
              <v:stroke joinstyle="round"/>
              <v:formulas/>
              <v:path arrowok="t" o:connecttype="segments"/>
            </v:shape>
            <v:rect id="docshape803" o:spid="_x0000_s1028" style="position:absolute;top:3768;width:11906;height:6351" fillcolor="#dbe4e8" stroked="f"/>
            <v:shape id="docshape804" o:spid="_x0000_s1027" type="#_x0000_t75" style="position:absolute;top:10119;width:11906;height:6719">
              <v:imagedata r:id="rId119" o:title=""/>
            </v:shape>
            <w10:wrap anchorx="page" anchory="page"/>
          </v:group>
        </w:pict>
      </w:r>
      <w:r w:rsidR="00E452D8">
        <w:rPr>
          <w:color w:val="031C2A"/>
          <w:spacing w:val="-2"/>
        </w:rPr>
        <w:t>Onlinesharingmadesimple</w:t>
      </w:r>
    </w:p>
    <w:p w:rsidR="00AC3316" w:rsidRDefault="00E452D8">
      <w:pPr>
        <w:spacing w:before="106" w:line="290" w:lineRule="auto"/>
        <w:ind w:left="111" w:right="38"/>
        <w:jc w:val="both"/>
        <w:rPr>
          <w:sz w:val="21"/>
        </w:rPr>
      </w:pPr>
      <w:r>
        <w:rPr>
          <w:color w:val="031C2A"/>
          <w:sz w:val="21"/>
        </w:rPr>
        <w:t>Upmetricsmakesonlinesharingquick</w:t>
      </w:r>
      <w:r>
        <w:rPr>
          <w:color w:val="031C2A"/>
          <w:sz w:val="21"/>
        </w:rPr>
        <w:t>andeasier forusers.Easilyshareyourbusinessplanswitha linkwhiletrackingreaderactivity.</w:t>
      </w:r>
    </w:p>
    <w:p w:rsidR="00AC3316" w:rsidRDefault="00E452D8">
      <w:pPr>
        <w:pStyle w:val="Heading5"/>
      </w:pPr>
      <w:r>
        <w:rPr>
          <w:b w:val="0"/>
        </w:rPr>
        <w:br w:type="column"/>
      </w:r>
      <w:r>
        <w:rPr>
          <w:color w:val="031C2A"/>
          <w:spacing w:val="-6"/>
        </w:rPr>
        <w:lastRenderedPageBreak/>
        <w:t>Collaboratewithteaminreal-time</w:t>
      </w:r>
    </w:p>
    <w:p w:rsidR="00AC3316" w:rsidRDefault="00E452D8">
      <w:pPr>
        <w:spacing w:before="106" w:line="290" w:lineRule="auto"/>
        <w:ind w:left="111" w:right="354"/>
        <w:rPr>
          <w:sz w:val="21"/>
        </w:rPr>
      </w:pPr>
      <w:r>
        <w:rPr>
          <w:color w:val="031C2A"/>
          <w:sz w:val="21"/>
        </w:rPr>
        <w:t>Invite team members, initiate conversations, discussideas&amp;strategies,sharefeedback,and work on a business plan in real-time.</w:t>
      </w:r>
    </w:p>
    <w:sectPr w:rsidR="00AC3316" w:rsidSect="00AC3316">
      <w:type w:val="continuous"/>
      <w:pgSz w:w="11910" w:h="16840"/>
      <w:pgMar w:top="580" w:right="540" w:bottom="280" w:left="540" w:header="0" w:footer="0" w:gutter="0"/>
      <w:cols w:num="2" w:space="720" w:equalWidth="0">
        <w:col w:w="4725" w:space="1228"/>
        <w:col w:w="4877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52D8" w:rsidRDefault="00E452D8" w:rsidP="00AC3316">
      <w:r>
        <w:separator/>
      </w:r>
    </w:p>
  </w:endnote>
  <w:endnote w:type="continuationSeparator" w:id="1">
    <w:p w:rsidR="00E452D8" w:rsidRDefault="00E452D8" w:rsidP="00AC33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316" w:rsidRDefault="00AC3316">
    <w:pPr>
      <w:pStyle w:val="BodyText"/>
      <w:spacing w:line="14" w:lineRule="auto"/>
      <w:rPr>
        <w:sz w:val="20"/>
      </w:rPr>
    </w:pPr>
    <w:r w:rsidRPr="00AC3316">
      <w:pict>
        <v:shape id="docshape7" o:spid="_x0000_s2060" style="position:absolute;margin-left:40.5pt;margin-top:805.35pt;width:514.3pt;height:.75pt;z-index:-18214400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AC3316"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59" type="#_x0000_t202" style="position:absolute;margin-left:39.5pt;margin-top:809.9pt;width:215.45pt;height:12.55pt;z-index:-18213888;mso-position-horizontal-relative:page;mso-position-vertical-relative:page" filled="f" stroked="f">
          <v:textbox inset="0,0,0,0">
            <w:txbxContent>
              <w:p w:rsidR="00AC3316" w:rsidRDefault="00E452D8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WindowCleaningBusinessPlan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AC3316">
      <w:pict>
        <v:shape id="docshape9" o:spid="_x0000_s2058" type="#_x0000_t202" style="position:absolute;margin-left:532.9pt;margin-top:809.9pt;width:22.9pt;height:12.55pt;z-index:-18213376;mso-position-horizontal-relative:page;mso-position-vertical-relative:page" filled="f" stroked="f">
          <v:textbox inset="0,0,0,0">
            <w:txbxContent>
              <w:p w:rsidR="00AC3316" w:rsidRDefault="00AC3316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4"/>
                    <w:sz w:val="18"/>
                  </w:rPr>
                  <w:fldChar w:fldCharType="begin"/>
                </w:r>
                <w:r w:rsidR="00E452D8">
                  <w:rPr>
                    <w:spacing w:val="-4"/>
                    <w:sz w:val="18"/>
                  </w:rPr>
                  <w:instrText xml:space="preserve"> PAGE </w:instrText>
                </w:r>
                <w:r>
                  <w:rPr>
                    <w:spacing w:val="-4"/>
                    <w:sz w:val="18"/>
                  </w:rPr>
                  <w:fldChar w:fldCharType="separate"/>
                </w:r>
                <w:r w:rsidR="00C11883">
                  <w:rPr>
                    <w:noProof/>
                    <w:spacing w:val="-4"/>
                    <w:sz w:val="18"/>
                  </w:rPr>
                  <w:t>4</w:t>
                </w:r>
                <w:r>
                  <w:rPr>
                    <w:spacing w:val="-4"/>
                    <w:sz w:val="18"/>
                  </w:rPr>
                  <w:fldChar w:fldCharType="end"/>
                </w:r>
                <w:r w:rsidR="00E452D8">
                  <w:rPr>
                    <w:spacing w:val="-4"/>
                    <w:sz w:val="18"/>
                  </w:rPr>
                  <w:t>/53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316" w:rsidRDefault="00AC3316"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316" w:rsidRDefault="00AC3316">
    <w:pPr>
      <w:pStyle w:val="BodyText"/>
      <w:spacing w:line="14" w:lineRule="auto"/>
      <w:rPr>
        <w:sz w:val="20"/>
      </w:rPr>
    </w:pPr>
    <w:r w:rsidRPr="00AC3316">
      <w:pict>
        <v:shape id="docshape34" o:spid="_x0000_s2057" style="position:absolute;margin-left:40.5pt;margin-top:805.35pt;width:514.3pt;height:.75pt;z-index:-18212864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AC3316">
      <w:pict>
        <v:shapetype id="_x0000_t202" coordsize="21600,21600" o:spt="202" path="m,l,21600r21600,l21600,xe">
          <v:stroke joinstyle="miter"/>
          <v:path gradientshapeok="t" o:connecttype="rect"/>
        </v:shapetype>
        <v:shape id="docshape35" o:spid="_x0000_s2056" type="#_x0000_t202" style="position:absolute;margin-left:39.5pt;margin-top:809.9pt;width:215.45pt;height:12.55pt;z-index:-18212352;mso-position-horizontal-relative:page;mso-position-vertical-relative:page" filled="f" stroked="f">
          <v:textbox inset="0,0,0,0">
            <w:txbxContent>
              <w:p w:rsidR="00AC3316" w:rsidRDefault="00E452D8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WindowCleaningBusinessPlan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AC3316">
      <w:pict>
        <v:shape id="docshape36" o:spid="_x0000_s2055" type="#_x0000_t202" style="position:absolute;margin-left:527.85pt;margin-top:809.9pt;width:27.95pt;height:12.55pt;z-index:-18211840;mso-position-horizontal-relative:page;mso-position-vertical-relative:page" filled="f" stroked="f">
          <v:textbox inset="0,0,0,0">
            <w:txbxContent>
              <w:p w:rsidR="00AC3316" w:rsidRDefault="00AC3316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E452D8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C11883">
                  <w:rPr>
                    <w:noProof/>
                    <w:spacing w:val="-2"/>
                    <w:sz w:val="18"/>
                  </w:rPr>
                  <w:t>36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E452D8">
                  <w:rPr>
                    <w:spacing w:val="-2"/>
                    <w:sz w:val="18"/>
                  </w:rPr>
                  <w:t>/53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316" w:rsidRDefault="00AC3316">
    <w:pPr>
      <w:pStyle w:val="BodyText"/>
      <w:spacing w:line="14" w:lineRule="auto"/>
      <w:rPr>
        <w:sz w:val="20"/>
      </w:rPr>
    </w:pPr>
    <w:r w:rsidRPr="00AC3316">
      <w:pict>
        <v:shape id="docshape672" o:spid="_x0000_s2054" style="position:absolute;margin-left:40.5pt;margin-top:558.75pt;width:760.9pt;height:.75pt;z-index:-18211328;mso-position-horizontal-relative:page;mso-position-vertical-relative:page" coordorigin="810,11175" coordsize="15218,15" path="m16028,11175r-906,l14344,11175r-13534,l810,11190r13534,l15122,11190r906,l16028,11175xe" fillcolor="#dfdfdf" stroked="f">
          <v:path arrowok="t"/>
          <w10:wrap anchorx="page" anchory="page"/>
        </v:shape>
      </w:pict>
    </w:r>
    <w:r w:rsidRPr="00AC3316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73" o:spid="_x0000_s2053" type="#_x0000_t202" style="position:absolute;margin-left:39.5pt;margin-top:563.3pt;width:215.45pt;height:12.55pt;z-index:-18210816;mso-position-horizontal-relative:page;mso-position-vertical-relative:page" filled="f" stroked="f">
          <v:textbox inset="0,0,0,0">
            <w:txbxContent>
              <w:p w:rsidR="00AC3316" w:rsidRDefault="00E452D8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WindowCleaningBusinessPlan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AC3316">
      <w:pict>
        <v:shape id="docshape674" o:spid="_x0000_s2052" type="#_x0000_t202" style="position:absolute;margin-left:774.45pt;margin-top:563.3pt;width:27.95pt;height:12.55pt;z-index:-18210304;mso-position-horizontal-relative:page;mso-position-vertical-relative:page" filled="f" stroked="f">
          <v:textbox inset="0,0,0,0">
            <w:txbxContent>
              <w:p w:rsidR="00AC3316" w:rsidRDefault="00AC3316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E452D8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C11883">
                  <w:rPr>
                    <w:noProof/>
                    <w:spacing w:val="-2"/>
                    <w:sz w:val="18"/>
                  </w:rPr>
                  <w:t>47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E452D8">
                  <w:rPr>
                    <w:spacing w:val="-2"/>
                    <w:sz w:val="18"/>
                  </w:rPr>
                  <w:t>/53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316" w:rsidRDefault="00AC3316">
    <w:pPr>
      <w:pStyle w:val="BodyText"/>
      <w:spacing w:line="14" w:lineRule="auto"/>
      <w:rPr>
        <w:sz w:val="20"/>
      </w:rPr>
    </w:pPr>
    <w:r w:rsidRPr="00AC3316">
      <w:pict>
        <v:shape id="docshape786" o:spid="_x0000_s2051" style="position:absolute;margin-left:40.5pt;margin-top:805.35pt;width:514.3pt;height:.75pt;z-index:-18209792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AC3316">
      <w:pict>
        <v:shapetype id="_x0000_t202" coordsize="21600,21600" o:spt="202" path="m,l,21600r21600,l21600,xe">
          <v:stroke joinstyle="miter"/>
          <v:path gradientshapeok="t" o:connecttype="rect"/>
        </v:shapetype>
        <v:shape id="docshape787" o:spid="_x0000_s2050" type="#_x0000_t202" style="position:absolute;margin-left:39.5pt;margin-top:809.9pt;width:215.45pt;height:12.55pt;z-index:-18209280;mso-position-horizontal-relative:page;mso-position-vertical-relative:page" filled="f" stroked="f">
          <v:textbox inset="0,0,0,0">
            <w:txbxContent>
              <w:p w:rsidR="00AC3316" w:rsidRDefault="00E452D8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WindowCleaningBusinessPlan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AC3316">
      <w:pict>
        <v:shape id="docshape788" o:spid="_x0000_s2049" type="#_x0000_t202" style="position:absolute;margin-left:527.85pt;margin-top:809.9pt;width:27.95pt;height:12.55pt;z-index:-18208768;mso-position-horizontal-relative:page;mso-position-vertical-relative:page" filled="f" stroked="f">
          <v:textbox inset="0,0,0,0">
            <w:txbxContent>
              <w:p w:rsidR="00AC3316" w:rsidRDefault="00AC3316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E452D8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C11883">
                  <w:rPr>
                    <w:noProof/>
                    <w:spacing w:val="-2"/>
                    <w:sz w:val="18"/>
                  </w:rPr>
                  <w:t>52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E452D8">
                  <w:rPr>
                    <w:spacing w:val="-2"/>
                    <w:sz w:val="18"/>
                  </w:rPr>
                  <w:t>/53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316" w:rsidRDefault="00AC3316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52D8" w:rsidRDefault="00E452D8" w:rsidP="00AC3316">
      <w:r>
        <w:separator/>
      </w:r>
    </w:p>
  </w:footnote>
  <w:footnote w:type="continuationSeparator" w:id="1">
    <w:p w:rsidR="00E452D8" w:rsidRDefault="00E452D8" w:rsidP="00AC33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15317"/>
    <w:multiLevelType w:val="hybridMultilevel"/>
    <w:tmpl w:val="A3D252C8"/>
    <w:lvl w:ilvl="0" w:tplc="126AC13C">
      <w:numFmt w:val="bullet"/>
      <w:lvlText w:val="•"/>
      <w:lvlJc w:val="left"/>
      <w:pPr>
        <w:ind w:left="68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A79A55C4">
      <w:numFmt w:val="bullet"/>
      <w:lvlText w:val="•"/>
      <w:lvlJc w:val="left"/>
      <w:pPr>
        <w:ind w:left="517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2" w:tplc="9A0EA00C">
      <w:numFmt w:val="bullet"/>
      <w:lvlText w:val="•"/>
      <w:lvlJc w:val="left"/>
      <w:pPr>
        <w:ind w:left="5346" w:hanging="132"/>
      </w:pPr>
      <w:rPr>
        <w:rFonts w:hint="default"/>
        <w:lang w:val="en-US" w:eastAsia="en-US" w:bidi="ar-SA"/>
      </w:rPr>
    </w:lvl>
    <w:lvl w:ilvl="3" w:tplc="7E781EAA">
      <w:numFmt w:val="bullet"/>
      <w:lvlText w:val="•"/>
      <w:lvlJc w:val="left"/>
      <w:pPr>
        <w:ind w:left="5513" w:hanging="132"/>
      </w:pPr>
      <w:rPr>
        <w:rFonts w:hint="default"/>
        <w:lang w:val="en-US" w:eastAsia="en-US" w:bidi="ar-SA"/>
      </w:rPr>
    </w:lvl>
    <w:lvl w:ilvl="4" w:tplc="ADF8B08C">
      <w:numFmt w:val="bullet"/>
      <w:lvlText w:val="•"/>
      <w:lvlJc w:val="left"/>
      <w:pPr>
        <w:ind w:left="5680" w:hanging="132"/>
      </w:pPr>
      <w:rPr>
        <w:rFonts w:hint="default"/>
        <w:lang w:val="en-US" w:eastAsia="en-US" w:bidi="ar-SA"/>
      </w:rPr>
    </w:lvl>
    <w:lvl w:ilvl="5" w:tplc="6494E2EC">
      <w:numFmt w:val="bullet"/>
      <w:lvlText w:val="•"/>
      <w:lvlJc w:val="left"/>
      <w:pPr>
        <w:ind w:left="5846" w:hanging="132"/>
      </w:pPr>
      <w:rPr>
        <w:rFonts w:hint="default"/>
        <w:lang w:val="en-US" w:eastAsia="en-US" w:bidi="ar-SA"/>
      </w:rPr>
    </w:lvl>
    <w:lvl w:ilvl="6" w:tplc="1004D4CA">
      <w:numFmt w:val="bullet"/>
      <w:lvlText w:val="•"/>
      <w:lvlJc w:val="left"/>
      <w:pPr>
        <w:ind w:left="6013" w:hanging="132"/>
      </w:pPr>
      <w:rPr>
        <w:rFonts w:hint="default"/>
        <w:lang w:val="en-US" w:eastAsia="en-US" w:bidi="ar-SA"/>
      </w:rPr>
    </w:lvl>
    <w:lvl w:ilvl="7" w:tplc="02723DE0">
      <w:numFmt w:val="bullet"/>
      <w:lvlText w:val="•"/>
      <w:lvlJc w:val="left"/>
      <w:pPr>
        <w:ind w:left="6180" w:hanging="132"/>
      </w:pPr>
      <w:rPr>
        <w:rFonts w:hint="default"/>
        <w:lang w:val="en-US" w:eastAsia="en-US" w:bidi="ar-SA"/>
      </w:rPr>
    </w:lvl>
    <w:lvl w:ilvl="8" w:tplc="45AA167E">
      <w:numFmt w:val="bullet"/>
      <w:lvlText w:val="•"/>
      <w:lvlJc w:val="left"/>
      <w:pPr>
        <w:ind w:left="6347" w:hanging="132"/>
      </w:pPr>
      <w:rPr>
        <w:rFonts w:hint="default"/>
        <w:lang w:val="en-US" w:eastAsia="en-US" w:bidi="ar-SA"/>
      </w:rPr>
    </w:lvl>
  </w:abstractNum>
  <w:abstractNum w:abstractNumId="1">
    <w:nsid w:val="564603E7"/>
    <w:multiLevelType w:val="hybridMultilevel"/>
    <w:tmpl w:val="98FC6448"/>
    <w:lvl w:ilvl="0" w:tplc="92CACAF2">
      <w:numFmt w:val="bullet"/>
      <w:lvlText w:val="•"/>
      <w:lvlJc w:val="left"/>
      <w:pPr>
        <w:ind w:left="320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36D4B58C">
      <w:numFmt w:val="bullet"/>
      <w:lvlText w:val="•"/>
      <w:lvlJc w:val="left"/>
      <w:pPr>
        <w:ind w:left="3996" w:hanging="132"/>
      </w:pPr>
      <w:rPr>
        <w:rFonts w:hint="default"/>
        <w:lang w:val="en-US" w:eastAsia="en-US" w:bidi="ar-SA"/>
      </w:rPr>
    </w:lvl>
    <w:lvl w:ilvl="2" w:tplc="2BC80A60">
      <w:numFmt w:val="bullet"/>
      <w:lvlText w:val="•"/>
      <w:lvlJc w:val="left"/>
      <w:pPr>
        <w:ind w:left="4793" w:hanging="132"/>
      </w:pPr>
      <w:rPr>
        <w:rFonts w:hint="default"/>
        <w:lang w:val="en-US" w:eastAsia="en-US" w:bidi="ar-SA"/>
      </w:rPr>
    </w:lvl>
    <w:lvl w:ilvl="3" w:tplc="6D7212EA">
      <w:numFmt w:val="bullet"/>
      <w:lvlText w:val="•"/>
      <w:lvlJc w:val="left"/>
      <w:pPr>
        <w:ind w:left="5589" w:hanging="132"/>
      </w:pPr>
      <w:rPr>
        <w:rFonts w:hint="default"/>
        <w:lang w:val="en-US" w:eastAsia="en-US" w:bidi="ar-SA"/>
      </w:rPr>
    </w:lvl>
    <w:lvl w:ilvl="4" w:tplc="1556CED0">
      <w:numFmt w:val="bullet"/>
      <w:lvlText w:val="•"/>
      <w:lvlJc w:val="left"/>
      <w:pPr>
        <w:ind w:left="6386" w:hanging="132"/>
      </w:pPr>
      <w:rPr>
        <w:rFonts w:hint="default"/>
        <w:lang w:val="en-US" w:eastAsia="en-US" w:bidi="ar-SA"/>
      </w:rPr>
    </w:lvl>
    <w:lvl w:ilvl="5" w:tplc="8714A770">
      <w:numFmt w:val="bullet"/>
      <w:lvlText w:val="•"/>
      <w:lvlJc w:val="left"/>
      <w:pPr>
        <w:ind w:left="7182" w:hanging="132"/>
      </w:pPr>
      <w:rPr>
        <w:rFonts w:hint="default"/>
        <w:lang w:val="en-US" w:eastAsia="en-US" w:bidi="ar-SA"/>
      </w:rPr>
    </w:lvl>
    <w:lvl w:ilvl="6" w:tplc="0DA850B0">
      <w:numFmt w:val="bullet"/>
      <w:lvlText w:val="•"/>
      <w:lvlJc w:val="left"/>
      <w:pPr>
        <w:ind w:left="7979" w:hanging="132"/>
      </w:pPr>
      <w:rPr>
        <w:rFonts w:hint="default"/>
        <w:lang w:val="en-US" w:eastAsia="en-US" w:bidi="ar-SA"/>
      </w:rPr>
    </w:lvl>
    <w:lvl w:ilvl="7" w:tplc="CEE23AA4">
      <w:numFmt w:val="bullet"/>
      <w:lvlText w:val="•"/>
      <w:lvlJc w:val="left"/>
      <w:pPr>
        <w:ind w:left="8775" w:hanging="132"/>
      </w:pPr>
      <w:rPr>
        <w:rFonts w:hint="default"/>
        <w:lang w:val="en-US" w:eastAsia="en-US" w:bidi="ar-SA"/>
      </w:rPr>
    </w:lvl>
    <w:lvl w:ilvl="8" w:tplc="05DC340C">
      <w:numFmt w:val="bullet"/>
      <w:lvlText w:val="•"/>
      <w:lvlJc w:val="left"/>
      <w:pPr>
        <w:ind w:left="9572" w:hanging="132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AC3316"/>
    <w:rsid w:val="00AC3316"/>
    <w:rsid w:val="00C11883"/>
    <w:rsid w:val="00E45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C3316"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rsid w:val="00AC3316"/>
    <w:pPr>
      <w:spacing w:before="57"/>
      <w:ind w:left="370"/>
      <w:outlineLvl w:val="0"/>
    </w:pPr>
    <w:rPr>
      <w:sz w:val="180"/>
      <w:szCs w:val="180"/>
    </w:rPr>
  </w:style>
  <w:style w:type="paragraph" w:styleId="Heading2">
    <w:name w:val="heading 2"/>
    <w:basedOn w:val="Normal"/>
    <w:uiPriority w:val="1"/>
    <w:qFormat/>
    <w:rsid w:val="00AC3316"/>
    <w:pPr>
      <w:spacing w:before="195"/>
      <w:ind w:left="370"/>
      <w:outlineLvl w:val="1"/>
    </w:pPr>
    <w:rPr>
      <w:b/>
      <w:bCs/>
      <w:sz w:val="60"/>
      <w:szCs w:val="60"/>
    </w:rPr>
  </w:style>
  <w:style w:type="paragraph" w:styleId="Heading3">
    <w:name w:val="heading 3"/>
    <w:basedOn w:val="Normal"/>
    <w:uiPriority w:val="1"/>
    <w:qFormat/>
    <w:rsid w:val="00AC3316"/>
    <w:pPr>
      <w:spacing w:before="69"/>
      <w:ind w:left="135"/>
      <w:outlineLvl w:val="2"/>
    </w:pPr>
    <w:rPr>
      <w:b/>
      <w:bCs/>
      <w:sz w:val="36"/>
      <w:szCs w:val="36"/>
    </w:rPr>
  </w:style>
  <w:style w:type="paragraph" w:styleId="Heading4">
    <w:name w:val="heading 4"/>
    <w:basedOn w:val="Normal"/>
    <w:uiPriority w:val="1"/>
    <w:qFormat/>
    <w:rsid w:val="00AC3316"/>
    <w:pPr>
      <w:ind w:left="370"/>
      <w:outlineLvl w:val="3"/>
    </w:pPr>
    <w:rPr>
      <w:sz w:val="33"/>
      <w:szCs w:val="33"/>
    </w:rPr>
  </w:style>
  <w:style w:type="paragraph" w:styleId="Heading5">
    <w:name w:val="heading 5"/>
    <w:basedOn w:val="Normal"/>
    <w:uiPriority w:val="1"/>
    <w:qFormat/>
    <w:rsid w:val="00AC3316"/>
    <w:pPr>
      <w:spacing w:before="102"/>
      <w:ind w:left="111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uiPriority w:val="1"/>
    <w:qFormat/>
    <w:rsid w:val="00AC3316"/>
    <w:pPr>
      <w:spacing w:before="315"/>
      <w:ind w:left="370"/>
      <w:outlineLvl w:val="5"/>
    </w:pPr>
    <w:rPr>
      <w:sz w:val="28"/>
      <w:szCs w:val="28"/>
    </w:rPr>
  </w:style>
  <w:style w:type="paragraph" w:styleId="Heading7">
    <w:name w:val="heading 7"/>
    <w:basedOn w:val="Normal"/>
    <w:uiPriority w:val="1"/>
    <w:qFormat/>
    <w:rsid w:val="00AC3316"/>
    <w:pPr>
      <w:ind w:left="2875"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uiPriority w:val="1"/>
    <w:qFormat/>
    <w:rsid w:val="00AC3316"/>
    <w:pPr>
      <w:spacing w:before="71"/>
      <w:ind w:left="2605"/>
      <w:outlineLvl w:val="7"/>
    </w:pPr>
    <w:rPr>
      <w:sz w:val="24"/>
      <w:szCs w:val="24"/>
    </w:rPr>
  </w:style>
  <w:style w:type="paragraph" w:styleId="Heading9">
    <w:name w:val="heading 9"/>
    <w:basedOn w:val="Normal"/>
    <w:uiPriority w:val="1"/>
    <w:qFormat/>
    <w:rsid w:val="00AC3316"/>
    <w:pPr>
      <w:spacing w:before="242"/>
      <w:ind w:left="2605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AC3316"/>
    <w:pPr>
      <w:spacing w:before="585"/>
      <w:ind w:left="370"/>
    </w:pPr>
    <w:rPr>
      <w:sz w:val="26"/>
      <w:szCs w:val="26"/>
    </w:rPr>
  </w:style>
  <w:style w:type="paragraph" w:styleId="TOC2">
    <w:name w:val="toc 2"/>
    <w:basedOn w:val="Normal"/>
    <w:uiPriority w:val="1"/>
    <w:qFormat/>
    <w:rsid w:val="00AC3316"/>
    <w:pPr>
      <w:spacing w:before="188"/>
      <w:ind w:left="745"/>
    </w:pPr>
  </w:style>
  <w:style w:type="paragraph" w:styleId="TOC3">
    <w:name w:val="toc 3"/>
    <w:basedOn w:val="Normal"/>
    <w:uiPriority w:val="1"/>
    <w:qFormat/>
    <w:rsid w:val="00AC3316"/>
    <w:pPr>
      <w:spacing w:before="175"/>
      <w:ind w:left="1120"/>
    </w:pPr>
    <w:rPr>
      <w:sz w:val="19"/>
      <w:szCs w:val="19"/>
    </w:rPr>
  </w:style>
  <w:style w:type="paragraph" w:styleId="BodyText">
    <w:name w:val="Body Text"/>
    <w:basedOn w:val="Normal"/>
    <w:uiPriority w:val="1"/>
    <w:qFormat/>
    <w:rsid w:val="00AC3316"/>
  </w:style>
  <w:style w:type="paragraph" w:styleId="ListParagraph">
    <w:name w:val="List Paragraph"/>
    <w:basedOn w:val="Normal"/>
    <w:uiPriority w:val="1"/>
    <w:qFormat/>
    <w:rsid w:val="00AC3316"/>
    <w:pPr>
      <w:ind w:left="3205" w:hanging="132"/>
    </w:pPr>
  </w:style>
  <w:style w:type="paragraph" w:customStyle="1" w:styleId="TableParagraph">
    <w:name w:val="Table Paragraph"/>
    <w:basedOn w:val="Normal"/>
    <w:uiPriority w:val="1"/>
    <w:qFormat/>
    <w:rsid w:val="00AC3316"/>
    <w:pPr>
      <w:spacing w:before="158"/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pmetrics.co/call-to-help-and-guidance?utm_source=upmetrics.co&amp;utm_medium=download&amp;utm_campaign=business_plan_template" TargetMode="External"/><Relationship Id="rId117" Type="http://schemas.openxmlformats.org/officeDocument/2006/relationships/hyperlink" Target="https://upmetrics.co/call-to-help-and-guidance?utm_source=upmetrics.co&amp;utm_medium=download&amp;utm_campaign=business_plan_template" TargetMode="External"/><Relationship Id="rId21" Type="http://schemas.openxmlformats.org/officeDocument/2006/relationships/footer" Target="footer3.xml"/><Relationship Id="rId42" Type="http://schemas.openxmlformats.org/officeDocument/2006/relationships/image" Target="media/image10.png"/><Relationship Id="rId47" Type="http://schemas.openxmlformats.org/officeDocument/2006/relationships/hyperlink" Target="https://upmetrics.co/pdf-upmetrics-vs-template" TargetMode="External"/><Relationship Id="rId63" Type="http://schemas.openxmlformats.org/officeDocument/2006/relationships/hyperlink" Target="https://upmetrics.co/call-to-help-and-guidance?utm_source=upmetrics.co&amp;utm_medium=download&amp;utm_campaign=business_plan_template" TargetMode="External"/><Relationship Id="rId68" Type="http://schemas.openxmlformats.org/officeDocument/2006/relationships/hyperlink" Target="https://upmetrics.co/call-to-help-and-guidance?utm_source=upmetrics.co&amp;utm_medium=download&amp;utm_campaign=business_plan_template" TargetMode="External"/><Relationship Id="rId84" Type="http://schemas.openxmlformats.org/officeDocument/2006/relationships/hyperlink" Target="file:///\\localhost\twitter.com\sarah_johnson" TargetMode="External"/><Relationship Id="rId89" Type="http://schemas.openxmlformats.org/officeDocument/2006/relationships/hyperlink" Target="file:///\\localhost\linkedin.com\in\davidchen" TargetMode="External"/><Relationship Id="rId112" Type="http://schemas.openxmlformats.org/officeDocument/2006/relationships/hyperlink" Target="https://upmetrics.co/call-to-help-and-guidance?utm_source=upmetrics.co&amp;utm_medium=download&amp;utm_campaign=business_plan_template" TargetMode="External"/><Relationship Id="rId16" Type="http://schemas.openxmlformats.org/officeDocument/2006/relationships/hyperlink" Target="https://upmetrics.co/pdf-all-financials-calculated" TargetMode="External"/><Relationship Id="rId107" Type="http://schemas.openxmlformats.org/officeDocument/2006/relationships/hyperlink" Target="https://upmetrics.co/call-to-help-and-guidance?utm_source=upmetrics.co&amp;utm_medium=download&amp;utm_campaign=business_plan_template" TargetMode="External"/><Relationship Id="rId11" Type="http://schemas.openxmlformats.org/officeDocument/2006/relationships/footer" Target="footer1.xml"/><Relationship Id="rId32" Type="http://schemas.openxmlformats.org/officeDocument/2006/relationships/hyperlink" Target="https://upmetrics.co/call-to-help-and-guidance?utm_source=upmetrics.co&amp;utm_medium=download&amp;utm_campaign=business_plan_template" TargetMode="External"/><Relationship Id="rId37" Type="http://schemas.openxmlformats.org/officeDocument/2006/relationships/hyperlink" Target="https://upmetrics.co/call-to-help-and-guidance?utm_source=upmetrics.co&amp;utm_medium=download&amp;utm_campaign=business_plan_template" TargetMode="External"/><Relationship Id="rId53" Type="http://schemas.openxmlformats.org/officeDocument/2006/relationships/hyperlink" Target="https://upmetrics.co/call-to-help-and-guidance?utm_source=upmetrics.co&amp;utm_medium=download&amp;utm_campaign=business_plan_template" TargetMode="External"/><Relationship Id="rId58" Type="http://schemas.openxmlformats.org/officeDocument/2006/relationships/hyperlink" Target="https://upmetrics.co/call-to-help-and-guidance?utm_source=upmetrics.co&amp;utm_medium=download&amp;utm_campaign=business_plan_template" TargetMode="External"/><Relationship Id="rId74" Type="http://schemas.openxmlformats.org/officeDocument/2006/relationships/image" Target="media/image16.png"/><Relationship Id="rId79" Type="http://schemas.openxmlformats.org/officeDocument/2006/relationships/hyperlink" Target="file:///\\localhost\twitter.com\rachel_green" TargetMode="External"/><Relationship Id="rId102" Type="http://schemas.openxmlformats.org/officeDocument/2006/relationships/hyperlink" Target="https://upmetrics.co/call-to-help-and-guidance?utm_source=upmetrics.co&amp;utm_medium=download&amp;utm_campaign=business_plan_template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upmetrics.co/call-to-help-and-guidance?utm_source=upmetrics.co&amp;utm_medium=download&amp;utm_campaign=business_plan_template" TargetMode="External"/><Relationship Id="rId82" Type="http://schemas.openxmlformats.org/officeDocument/2006/relationships/image" Target="media/image19.png"/><Relationship Id="rId90" Type="http://schemas.openxmlformats.org/officeDocument/2006/relationships/image" Target="media/image21.png"/><Relationship Id="rId95" Type="http://schemas.openxmlformats.org/officeDocument/2006/relationships/image" Target="media/image22.png"/><Relationship Id="rId19" Type="http://schemas.openxmlformats.org/officeDocument/2006/relationships/image" Target="media/image6.png"/><Relationship Id="rId14" Type="http://schemas.openxmlformats.org/officeDocument/2006/relationships/hyperlink" Target="https://upmetrics.co/pdf-streamline-your-plan-ai" TargetMode="External"/><Relationship Id="rId22" Type="http://schemas.openxmlformats.org/officeDocument/2006/relationships/image" Target="media/image7.png"/><Relationship Id="rId27" Type="http://schemas.openxmlformats.org/officeDocument/2006/relationships/hyperlink" Target="https://upmetrics.co/call-to-help-and-guidance?utm_source=upmetrics.co&amp;utm_medium=download&amp;utm_campaign=business_plan_template" TargetMode="External"/><Relationship Id="rId30" Type="http://schemas.openxmlformats.org/officeDocument/2006/relationships/image" Target="media/image9.png"/><Relationship Id="rId35" Type="http://schemas.openxmlformats.org/officeDocument/2006/relationships/hyperlink" Target="https://upmetrics.co/call-to-help-and-guidance?utm_source=upmetrics.co&amp;utm_medium=download&amp;utm_campaign=business_plan_template" TargetMode="External"/><Relationship Id="rId43" Type="http://schemas.openxmlformats.org/officeDocument/2006/relationships/image" Target="media/image11.png"/><Relationship Id="rId48" Type="http://schemas.openxmlformats.org/officeDocument/2006/relationships/image" Target="media/image12.png"/><Relationship Id="rId56" Type="http://schemas.openxmlformats.org/officeDocument/2006/relationships/hyperlink" Target="https://upmetrics.co/call-to-help-and-guidance?utm_source=upmetrics.co&amp;utm_medium=download&amp;utm_campaign=business_plan_template" TargetMode="External"/><Relationship Id="rId64" Type="http://schemas.openxmlformats.org/officeDocument/2006/relationships/hyperlink" Target="https://upmetrics.co/call-to-help-and-guidance?utm_source=upmetrics.co&amp;utm_medium=download&amp;utm_campaign=business_plan_template" TargetMode="External"/><Relationship Id="rId69" Type="http://schemas.openxmlformats.org/officeDocument/2006/relationships/hyperlink" Target="https://upmetrics.co/call-to-help-and-guidance?utm_source=upmetrics.co&amp;utm_medium=download&amp;utm_campaign=business_plan_template" TargetMode="External"/><Relationship Id="rId77" Type="http://schemas.openxmlformats.org/officeDocument/2006/relationships/image" Target="media/image18.png"/><Relationship Id="rId100" Type="http://schemas.openxmlformats.org/officeDocument/2006/relationships/image" Target="media/image27.png"/><Relationship Id="rId105" Type="http://schemas.openxmlformats.org/officeDocument/2006/relationships/image" Target="media/image30.png"/><Relationship Id="rId113" Type="http://schemas.openxmlformats.org/officeDocument/2006/relationships/hyperlink" Target="https://upmetrics.co/call-to-help-and-guidance?utm_source=upmetrics.co&amp;utm_medium=download&amp;utm_campaign=business_plan_template" TargetMode="External"/><Relationship Id="rId118" Type="http://schemas.openxmlformats.org/officeDocument/2006/relationships/footer" Target="footer6.xml"/><Relationship Id="rId8" Type="http://schemas.openxmlformats.org/officeDocument/2006/relationships/image" Target="media/image2.png"/><Relationship Id="rId51" Type="http://schemas.openxmlformats.org/officeDocument/2006/relationships/hyperlink" Target="https://upmetrics.co/call-to-help-and-guidance?utm_source=upmetrics.co&amp;utm_medium=download&amp;utm_campaign=business_plan_template" TargetMode="External"/><Relationship Id="rId72" Type="http://schemas.openxmlformats.org/officeDocument/2006/relationships/hyperlink" Target="mailto:michael.turner@example.com" TargetMode="External"/><Relationship Id="rId80" Type="http://schemas.openxmlformats.org/officeDocument/2006/relationships/hyperlink" Target="file:///\\localhost\linkedin.com\in\rachelgreen" TargetMode="External"/><Relationship Id="rId85" Type="http://schemas.openxmlformats.org/officeDocument/2006/relationships/hyperlink" Target="file:///\\localhost\linkedin.com\in\sarahjohnson" TargetMode="External"/><Relationship Id="rId93" Type="http://schemas.openxmlformats.org/officeDocument/2006/relationships/hyperlink" Target="file:///\\localhost\linkedin.com\in\emilyparker" TargetMode="External"/><Relationship Id="rId98" Type="http://schemas.openxmlformats.org/officeDocument/2006/relationships/image" Target="media/image25.png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upmetrics.co/pdf-create-your-business-plan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s://upmetrics.co/call-to-help-and-guidance?utm_source=upmetrics.co&amp;utm_medium=download&amp;utm_campaign=business_plan_template" TargetMode="External"/><Relationship Id="rId33" Type="http://schemas.openxmlformats.org/officeDocument/2006/relationships/hyperlink" Target="https://upmetrics.co/call-to-help-and-guidance?utm_source=upmetrics.co&amp;utm_medium=download&amp;utm_campaign=business_plan_template" TargetMode="External"/><Relationship Id="rId38" Type="http://schemas.openxmlformats.org/officeDocument/2006/relationships/hyperlink" Target="https://upmetrics.co/call-to-help-and-guidance?utm_source=upmetrics.co&amp;utm_medium=download&amp;utm_campaign=business_plan_template" TargetMode="External"/><Relationship Id="rId46" Type="http://schemas.openxmlformats.org/officeDocument/2006/relationships/hyperlink" Target="https://upmetrics.co/call-to-help-and-guidance?utm_source=upmetrics.co&amp;utm_medium=download&amp;utm_campaign=business_plan_template" TargetMode="External"/><Relationship Id="rId59" Type="http://schemas.openxmlformats.org/officeDocument/2006/relationships/hyperlink" Target="https://upmetrics.co/call-to-help-and-guidance?utm_source=upmetrics.co&amp;utm_medium=download&amp;utm_campaign=business_plan_template" TargetMode="External"/><Relationship Id="rId67" Type="http://schemas.openxmlformats.org/officeDocument/2006/relationships/hyperlink" Target="https://upmetrics.co/call-to-help-and-guidance?utm_source=upmetrics.co&amp;utm_medium=download&amp;utm_campaign=business_plan_template" TargetMode="External"/><Relationship Id="rId103" Type="http://schemas.openxmlformats.org/officeDocument/2006/relationships/hyperlink" Target="https://upmetrics.co/call-to-help-and-guidance?utm_source=upmetrics.co&amp;utm_medium=download&amp;utm_campaign=business_plan_template" TargetMode="External"/><Relationship Id="rId108" Type="http://schemas.openxmlformats.org/officeDocument/2006/relationships/hyperlink" Target="https://upmetrics.co/call-to-help-and-guidance?utm_source=upmetrics.co&amp;utm_medium=download&amp;utm_campaign=business_plan_template" TargetMode="External"/><Relationship Id="rId116" Type="http://schemas.openxmlformats.org/officeDocument/2006/relationships/footer" Target="footer5.xml"/><Relationship Id="rId20" Type="http://schemas.openxmlformats.org/officeDocument/2006/relationships/footer" Target="footer2.xml"/><Relationship Id="rId41" Type="http://schemas.openxmlformats.org/officeDocument/2006/relationships/hyperlink" Target="https://upmetrics.co/call-to-help-and-guidance?utm_source=upmetrics.co&amp;utm_medium=download&amp;utm_campaign=business_plan_template" TargetMode="External"/><Relationship Id="rId54" Type="http://schemas.openxmlformats.org/officeDocument/2006/relationships/hyperlink" Target="https://upmetrics.co/call-to-help-and-guidance?utm_source=upmetrics.co&amp;utm_medium=download&amp;utm_campaign=business_plan_template" TargetMode="External"/><Relationship Id="rId62" Type="http://schemas.openxmlformats.org/officeDocument/2006/relationships/hyperlink" Target="https://upmetrics.co/call-to-help-and-guidance?utm_source=upmetrics.co&amp;utm_medium=download&amp;utm_campaign=business_plan_template" TargetMode="External"/><Relationship Id="rId70" Type="http://schemas.openxmlformats.org/officeDocument/2006/relationships/hyperlink" Target="https://upmetrics.co/call-to-help-and-guidance?utm_source=upmetrics.co&amp;utm_medium=download&amp;utm_campaign=business_plan_template" TargetMode="External"/><Relationship Id="rId75" Type="http://schemas.openxmlformats.org/officeDocument/2006/relationships/hyperlink" Target="file:///\\localhost\linkedin.com\in\michaelturner" TargetMode="External"/><Relationship Id="rId83" Type="http://schemas.openxmlformats.org/officeDocument/2006/relationships/hyperlink" Target="mailto:sarah.johnson@example.com" TargetMode="External"/><Relationship Id="rId88" Type="http://schemas.openxmlformats.org/officeDocument/2006/relationships/hyperlink" Target="file:///\\localhost\twitter.com\david_chen" TargetMode="External"/><Relationship Id="rId91" Type="http://schemas.openxmlformats.org/officeDocument/2006/relationships/hyperlink" Target="mailto:emily.parker@example.com" TargetMode="External"/><Relationship Id="rId96" Type="http://schemas.openxmlformats.org/officeDocument/2006/relationships/image" Target="media/image23.png"/><Relationship Id="rId111" Type="http://schemas.openxmlformats.org/officeDocument/2006/relationships/hyperlink" Target="https://upmetrics.co/call-to-help-and-guidance?utm_source=upmetrics.co&amp;utm_medium=download&amp;utm_campaign=business_plan_templat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openxmlformats.org/officeDocument/2006/relationships/hyperlink" Target="https://upmetrics.co/call-to-help-and-guidance?utm_source=upmetrics.co&amp;utm_medium=download&amp;utm_campaign=business_plan_template" TargetMode="External"/><Relationship Id="rId28" Type="http://schemas.openxmlformats.org/officeDocument/2006/relationships/hyperlink" Target="https://upmetrics.co/call-to-help-and-guidance?utm_source=upmetrics.co&amp;utm_medium=download&amp;utm_campaign=business_plan_template" TargetMode="External"/><Relationship Id="rId36" Type="http://schemas.openxmlformats.org/officeDocument/2006/relationships/hyperlink" Target="https://upmetrics.co/call-to-help-and-guidance?utm_source=upmetrics.co&amp;utm_medium=download&amp;utm_campaign=business_plan_template" TargetMode="External"/><Relationship Id="rId49" Type="http://schemas.openxmlformats.org/officeDocument/2006/relationships/hyperlink" Target="https://upmetrics.co/call-to-help-and-guidance?utm_source=upmetrics.co&amp;utm_medium=download&amp;utm_campaign=business_plan_template" TargetMode="External"/><Relationship Id="rId57" Type="http://schemas.openxmlformats.org/officeDocument/2006/relationships/hyperlink" Target="https://upmetrics.co/call-to-help-and-guidance?utm_source=upmetrics.co&amp;utm_medium=download&amp;utm_campaign=business_plan_template" TargetMode="External"/><Relationship Id="rId106" Type="http://schemas.openxmlformats.org/officeDocument/2006/relationships/footer" Target="footer4.xml"/><Relationship Id="rId114" Type="http://schemas.openxmlformats.org/officeDocument/2006/relationships/hyperlink" Target="https://upmetrics.co/pdf-upmetrics-vs-sheet" TargetMode="External"/><Relationship Id="rId119" Type="http://schemas.openxmlformats.org/officeDocument/2006/relationships/image" Target="media/image32.png"/><Relationship Id="rId10" Type="http://schemas.openxmlformats.org/officeDocument/2006/relationships/hyperlink" Target="https://www.example.com/" TargetMode="External"/><Relationship Id="rId31" Type="http://schemas.openxmlformats.org/officeDocument/2006/relationships/hyperlink" Target="https://upmetrics.co/call-to-help-and-guidance?utm_source=upmetrics.co&amp;utm_medium=download&amp;utm_campaign=business_plan_template" TargetMode="External"/><Relationship Id="rId44" Type="http://schemas.openxmlformats.org/officeDocument/2006/relationships/hyperlink" Target="https://upmetrics.co/call-to-help-and-guidance?utm_source=upmetrics.co&amp;utm_medium=download&amp;utm_campaign=business_plan_template" TargetMode="External"/><Relationship Id="rId52" Type="http://schemas.openxmlformats.org/officeDocument/2006/relationships/image" Target="media/image13.png"/><Relationship Id="rId60" Type="http://schemas.openxmlformats.org/officeDocument/2006/relationships/image" Target="media/image14.png"/><Relationship Id="rId65" Type="http://schemas.openxmlformats.org/officeDocument/2006/relationships/hyperlink" Target="https://upmetrics.co/call-to-help-and-guidance?utm_source=upmetrics.co&amp;utm_medium=download&amp;utm_campaign=business_plan_template" TargetMode="External"/><Relationship Id="rId73" Type="http://schemas.openxmlformats.org/officeDocument/2006/relationships/hyperlink" Target="file:///\\localhost\twitter.com\michael_turner" TargetMode="External"/><Relationship Id="rId78" Type="http://schemas.openxmlformats.org/officeDocument/2006/relationships/hyperlink" Target="mailto:rachel.green@example.com" TargetMode="External"/><Relationship Id="rId81" Type="http://schemas.openxmlformats.org/officeDocument/2006/relationships/hyperlink" Target="https://upmetrics.co/call-to-help-and-guidance?utm_source=upmetrics.co&amp;utm_medium=download&amp;utm_campaign=business_plan_template" TargetMode="External"/><Relationship Id="rId86" Type="http://schemas.openxmlformats.org/officeDocument/2006/relationships/image" Target="media/image20.png"/><Relationship Id="rId94" Type="http://schemas.openxmlformats.org/officeDocument/2006/relationships/hyperlink" Target="https://upmetrics.co/call-to-help-and-guidance?utm_source=upmetrics.co&amp;utm_medium=download&amp;utm_campaign=business_plan_template" TargetMode="External"/><Relationship Id="rId99" Type="http://schemas.openxmlformats.org/officeDocument/2006/relationships/image" Target="media/image26.png"/><Relationship Id="rId101" Type="http://schemas.openxmlformats.org/officeDocument/2006/relationships/image" Target="media/image28.png"/><Relationship Id="rId4" Type="http://schemas.openxmlformats.org/officeDocument/2006/relationships/webSettings" Target="webSettings.xml"/><Relationship Id="rId9" Type="http://schemas.openxmlformats.org/officeDocument/2006/relationships/hyperlink" Target="mailto:info@example.com" TargetMode="External"/><Relationship Id="rId13" Type="http://schemas.openxmlformats.org/officeDocument/2006/relationships/image" Target="media/image3.jpeg"/><Relationship Id="rId18" Type="http://schemas.openxmlformats.org/officeDocument/2006/relationships/hyperlink" Target="https://upmetrics.co/pdf-guides-business-mentor" TargetMode="External"/><Relationship Id="rId39" Type="http://schemas.openxmlformats.org/officeDocument/2006/relationships/hyperlink" Target="https://upmetrics.co/call-to-help-and-guidance?utm_source=upmetrics.co&amp;utm_medium=download&amp;utm_campaign=business_plan_template" TargetMode="External"/><Relationship Id="rId109" Type="http://schemas.openxmlformats.org/officeDocument/2006/relationships/hyperlink" Target="https://upmetrics.co/call-to-help-and-guidance?utm_source=upmetrics.co&amp;utm_medium=download&amp;utm_campaign=business_plan_template" TargetMode="External"/><Relationship Id="rId34" Type="http://schemas.openxmlformats.org/officeDocument/2006/relationships/hyperlink" Target="https://upmetrics.co/call-to-help-and-guidance?utm_source=upmetrics.co&amp;utm_medium=download&amp;utm_campaign=business_plan_template" TargetMode="External"/><Relationship Id="rId50" Type="http://schemas.openxmlformats.org/officeDocument/2006/relationships/hyperlink" Target="https://upmetrics.co/call-to-help-and-guidance?utm_source=upmetrics.co&amp;utm_medium=download&amp;utm_campaign=business_plan_template" TargetMode="External"/><Relationship Id="rId55" Type="http://schemas.openxmlformats.org/officeDocument/2006/relationships/hyperlink" Target="https://upmetrics.co/call-to-help-and-guidance?utm_source=upmetrics.co&amp;utm_medium=download&amp;utm_campaign=business_plan_template" TargetMode="External"/><Relationship Id="rId76" Type="http://schemas.openxmlformats.org/officeDocument/2006/relationships/image" Target="media/image17.png"/><Relationship Id="rId97" Type="http://schemas.openxmlformats.org/officeDocument/2006/relationships/image" Target="media/image24.png"/><Relationship Id="rId104" Type="http://schemas.openxmlformats.org/officeDocument/2006/relationships/image" Target="media/image29.png"/><Relationship Id="rId120" Type="http://schemas.openxmlformats.org/officeDocument/2006/relationships/fontTable" Target="fontTable.xml"/><Relationship Id="rId7" Type="http://schemas.openxmlformats.org/officeDocument/2006/relationships/image" Target="media/image1.jpeg"/><Relationship Id="rId71" Type="http://schemas.openxmlformats.org/officeDocument/2006/relationships/image" Target="media/image15.png"/><Relationship Id="rId92" Type="http://schemas.openxmlformats.org/officeDocument/2006/relationships/hyperlink" Target="file:///\\localhost\twitter.com\emily_parker" TargetMode="External"/><Relationship Id="rId2" Type="http://schemas.openxmlformats.org/officeDocument/2006/relationships/styles" Target="styles.xml"/><Relationship Id="rId29" Type="http://schemas.openxmlformats.org/officeDocument/2006/relationships/hyperlink" Target="https://upmetrics.co/call-to-help-and-guidance?utm_source=upmetrics.co&amp;utm_medium=download&amp;utm_campaign=business_plan_template" TargetMode="External"/><Relationship Id="rId24" Type="http://schemas.openxmlformats.org/officeDocument/2006/relationships/image" Target="media/image8.png"/><Relationship Id="rId40" Type="http://schemas.openxmlformats.org/officeDocument/2006/relationships/hyperlink" Target="https://upmetrics.co/call-to-help-and-guidance?utm_source=upmetrics.co&amp;utm_medium=download&amp;utm_campaign=business_plan_template" TargetMode="External"/><Relationship Id="rId45" Type="http://schemas.openxmlformats.org/officeDocument/2006/relationships/hyperlink" Target="https://upmetrics.co/call-to-help-and-guidance?utm_source=upmetrics.co&amp;utm_medium=download&amp;utm_campaign=business_plan_template" TargetMode="External"/><Relationship Id="rId66" Type="http://schemas.openxmlformats.org/officeDocument/2006/relationships/hyperlink" Target="https://upmetrics.co/call-to-help-and-guidance?utm_source=upmetrics.co&amp;utm_medium=download&amp;utm_campaign=business_plan_template" TargetMode="External"/><Relationship Id="rId87" Type="http://schemas.openxmlformats.org/officeDocument/2006/relationships/hyperlink" Target="mailto:david.chen@example.com" TargetMode="External"/><Relationship Id="rId110" Type="http://schemas.openxmlformats.org/officeDocument/2006/relationships/hyperlink" Target="https://upmetrics.co/call-to-help-and-guidance?utm_source=upmetrics.co&amp;utm_medium=download&amp;utm_campaign=business_plan_template" TargetMode="External"/><Relationship Id="rId115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3732</Words>
  <Characters>21273</Characters>
  <Application>Microsoft Office Word</Application>
  <DocSecurity>0</DocSecurity>
  <Lines>177</Lines>
  <Paragraphs>49</Paragraphs>
  <ScaleCrop>false</ScaleCrop>
  <Company/>
  <LinksUpToDate>false</LinksUpToDate>
  <CharactersWithSpaces>24956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Business Plan Business Plan</dc:title>
  <dc:creator>John Doe</dc:creator>
  <cp:lastModifiedBy>admin</cp:lastModifiedBy>
  <cp:revision>2</cp:revision>
  <dcterms:created xsi:type="dcterms:W3CDTF">2024-12-26T11:05:00Z</dcterms:created>
  <dcterms:modified xsi:type="dcterms:W3CDTF">2024-12-26T11:05:00Z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2024-12-26T00:00:00Z</vt:filetime>
  </property>
  <property fmtid="{D5CDD505-2E9C-101B-9397-08002B2CF9AE}" pid="3" name="Creator">
    <vt:lpwstr>upmetrics.co</vt:lpwstr>
  </property>
  <property fmtid="{D5CDD505-2E9C-101B-9397-08002B2CF9AE}" pid="4" name="Producer">
    <vt:lpwstr>Upmetrics</vt:lpwstr>
  </property>
  <property fmtid="{D5CDD505-2E9C-101B-9397-08002B2CF9AE}" pid="5" name="LastSaved">
    <vt:filetime>2024-12-26T00:00:00Z</vt:filetime>
  </property>
</Properties>
</file>